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2818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07DD69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06C5E3E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0C5F2AE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74FBF984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1A023FC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9124BA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163AFDE4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02ADEAE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ADA4A9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1B92AD28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65098F20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AC4B649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2791EB6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401BDCB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71DADE9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49B7DB5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0C328404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8FF394A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42458953" w14:textId="35530A99" w:rsidR="005441B3" w:rsidRDefault="005441B3" w:rsidP="005441B3">
      <w:pPr>
        <w:jc w:val="both"/>
        <w:rPr>
          <w:b/>
        </w:rPr>
      </w:pPr>
    </w:p>
    <w:p w14:paraId="7829AF21" w14:textId="77777777" w:rsidR="008163C1" w:rsidRDefault="00E06534" w:rsidP="00E06534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</w:rPr>
      </w:pPr>
      <w:r w:rsidRPr="00E06534">
        <w:rPr>
          <w:rFonts w:asciiTheme="minorHAnsi" w:hAnsiTheme="minorHAnsi" w:cstheme="minorHAnsi"/>
          <w:b/>
        </w:rPr>
        <w:t xml:space="preserve">SPŠ Jozefa Murgaša BB – Modernizácia odborného vzdelávania - Výkon stavebného dozoru </w:t>
      </w:r>
    </w:p>
    <w:p w14:paraId="654E81FD" w14:textId="1CE429F0" w:rsidR="00E06534" w:rsidRPr="00E06534" w:rsidRDefault="00E06534" w:rsidP="00E06534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</w:rPr>
      </w:pPr>
      <w:r w:rsidRPr="00E06534">
        <w:rPr>
          <w:rFonts w:asciiTheme="minorHAnsi" w:hAnsiTheme="minorHAnsi" w:cstheme="minorHAnsi"/>
          <w:b/>
        </w:rPr>
        <w:t>pri kompletnej rekonštrukcii za účelom zníženia energetickej náročnosti</w:t>
      </w:r>
      <w:r w:rsidRPr="00E06534">
        <w:rPr>
          <w:rStyle w:val="CharStyle13"/>
          <w:rFonts w:asciiTheme="minorHAnsi" w:hAnsiTheme="minorHAnsi" w:cstheme="minorHAnsi"/>
        </w:rPr>
        <w:t xml:space="preserve">  </w:t>
      </w:r>
    </w:p>
    <w:p w14:paraId="4DCA6466" w14:textId="77777777" w:rsidR="00EF637A" w:rsidRDefault="00EF637A" w:rsidP="005441B3">
      <w:pPr>
        <w:jc w:val="both"/>
        <w:rPr>
          <w:b/>
        </w:rPr>
      </w:pPr>
    </w:p>
    <w:p w14:paraId="0BC8D9A8" w14:textId="77777777" w:rsidR="00432E23" w:rsidRDefault="00432E23" w:rsidP="00432E23">
      <w:pPr>
        <w:rPr>
          <w:b/>
        </w:rPr>
      </w:pPr>
    </w:p>
    <w:p w14:paraId="46D67240" w14:textId="77777777" w:rsidR="00B66436" w:rsidRPr="00B66436" w:rsidRDefault="00B66436" w:rsidP="00B66436">
      <w:pPr>
        <w:rPr>
          <w:rFonts w:cstheme="minorHAnsi"/>
          <w:b/>
          <w:bCs/>
          <w:shd w:val="clear" w:color="auto" w:fill="FFFFFF"/>
        </w:rPr>
      </w:pPr>
    </w:p>
    <w:p w14:paraId="70C335EA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0BF833A5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4BE1E821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349313C1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699DD2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D83870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8F9EE8B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40F367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11C6BD5E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105B77DF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20126CBF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DE2A0D7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A4166EA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3A16274E" w14:textId="4AD86883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</w:t>
      </w:r>
    </w:p>
    <w:p w14:paraId="7EEE9E65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3F7856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F84798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3DF6F94" w14:textId="77777777"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292246115">
    <w:abstractNumId w:val="0"/>
  </w:num>
  <w:num w:numId="2" w16cid:durableId="450320571">
    <w:abstractNumId w:val="2"/>
  </w:num>
  <w:num w:numId="3" w16cid:durableId="419838033">
    <w:abstractNumId w:val="4"/>
  </w:num>
  <w:num w:numId="4" w16cid:durableId="1801875130">
    <w:abstractNumId w:val="1"/>
  </w:num>
  <w:num w:numId="5" w16cid:durableId="276721480">
    <w:abstractNumId w:val="3"/>
  </w:num>
  <w:num w:numId="6" w16cid:durableId="1203788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27B4A"/>
    <w:rsid w:val="00034C66"/>
    <w:rsid w:val="000C0DDD"/>
    <w:rsid w:val="000D5E54"/>
    <w:rsid w:val="00107C3C"/>
    <w:rsid w:val="0011125A"/>
    <w:rsid w:val="00115E73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3A4A"/>
    <w:rsid w:val="003755E5"/>
    <w:rsid w:val="00384262"/>
    <w:rsid w:val="0039256E"/>
    <w:rsid w:val="003B1A5A"/>
    <w:rsid w:val="003C70B0"/>
    <w:rsid w:val="003F1C40"/>
    <w:rsid w:val="00411717"/>
    <w:rsid w:val="004118DE"/>
    <w:rsid w:val="00415591"/>
    <w:rsid w:val="00432E23"/>
    <w:rsid w:val="00434CD5"/>
    <w:rsid w:val="004350CB"/>
    <w:rsid w:val="004446E2"/>
    <w:rsid w:val="00444F6A"/>
    <w:rsid w:val="00493019"/>
    <w:rsid w:val="00496A57"/>
    <w:rsid w:val="004D1ED4"/>
    <w:rsid w:val="004E2E57"/>
    <w:rsid w:val="004E725C"/>
    <w:rsid w:val="004E72C5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37A7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163C1"/>
    <w:rsid w:val="00836C24"/>
    <w:rsid w:val="00853544"/>
    <w:rsid w:val="00862145"/>
    <w:rsid w:val="008637E1"/>
    <w:rsid w:val="00892C8B"/>
    <w:rsid w:val="00897611"/>
    <w:rsid w:val="008A1497"/>
    <w:rsid w:val="008A71E7"/>
    <w:rsid w:val="008B2724"/>
    <w:rsid w:val="008B79A0"/>
    <w:rsid w:val="008C0981"/>
    <w:rsid w:val="008D5B75"/>
    <w:rsid w:val="008F4823"/>
    <w:rsid w:val="009107A1"/>
    <w:rsid w:val="00913B8B"/>
    <w:rsid w:val="00916CA2"/>
    <w:rsid w:val="00940DDC"/>
    <w:rsid w:val="009416E2"/>
    <w:rsid w:val="00974C93"/>
    <w:rsid w:val="009B3B83"/>
    <w:rsid w:val="009F4548"/>
    <w:rsid w:val="00A02213"/>
    <w:rsid w:val="00A272C3"/>
    <w:rsid w:val="00A31F36"/>
    <w:rsid w:val="00A45023"/>
    <w:rsid w:val="00A71AF2"/>
    <w:rsid w:val="00A802BB"/>
    <w:rsid w:val="00A96EFC"/>
    <w:rsid w:val="00AB308F"/>
    <w:rsid w:val="00AB4ECB"/>
    <w:rsid w:val="00AB6DCD"/>
    <w:rsid w:val="00B34198"/>
    <w:rsid w:val="00B61064"/>
    <w:rsid w:val="00B634D1"/>
    <w:rsid w:val="00B66436"/>
    <w:rsid w:val="00B8023C"/>
    <w:rsid w:val="00B87542"/>
    <w:rsid w:val="00B92061"/>
    <w:rsid w:val="00B92D16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95769"/>
    <w:rsid w:val="00DD7F26"/>
    <w:rsid w:val="00E00BBE"/>
    <w:rsid w:val="00E06534"/>
    <w:rsid w:val="00E457F0"/>
    <w:rsid w:val="00E661F2"/>
    <w:rsid w:val="00E77060"/>
    <w:rsid w:val="00E77265"/>
    <w:rsid w:val="00E83383"/>
    <w:rsid w:val="00EA1460"/>
    <w:rsid w:val="00EC7450"/>
    <w:rsid w:val="00ED39DE"/>
    <w:rsid w:val="00EE2633"/>
    <w:rsid w:val="00EF637A"/>
    <w:rsid w:val="00F023E4"/>
    <w:rsid w:val="00F1783E"/>
    <w:rsid w:val="00F25A98"/>
    <w:rsid w:val="00F320BD"/>
    <w:rsid w:val="00F555EF"/>
    <w:rsid w:val="00F57521"/>
    <w:rsid w:val="00F87BDA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5E88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  <w:style w:type="paragraph" w:customStyle="1" w:styleId="Standard">
    <w:name w:val="Standard"/>
    <w:rsid w:val="00D95769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2022-04-22T07:44:00Z</dcterms:created>
  <dcterms:modified xsi:type="dcterms:W3CDTF">2022-04-22T08:36:00Z</dcterms:modified>
</cp:coreProperties>
</file>