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BF" w:rsidRPr="00B75710" w:rsidRDefault="00B33520" w:rsidP="00AC6C24">
      <w:pPr>
        <w:spacing w:after="0" w:line="240" w:lineRule="auto"/>
        <w:jc w:val="right"/>
        <w:rPr>
          <w:rFonts w:ascii="Corbel" w:hAnsi="Corbel"/>
          <w:b/>
          <w:bCs/>
          <w:sz w:val="24"/>
          <w:szCs w:val="24"/>
        </w:rPr>
      </w:pPr>
      <w:r w:rsidRPr="00B75710">
        <w:rPr>
          <w:rFonts w:ascii="Corbel" w:hAnsi="Corbel"/>
          <w:b/>
          <w:bCs/>
          <w:sz w:val="24"/>
          <w:szCs w:val="24"/>
        </w:rPr>
        <w:t xml:space="preserve"> </w:t>
      </w:r>
      <w:r w:rsidR="00EC66BF" w:rsidRPr="00B75710">
        <w:rPr>
          <w:rFonts w:ascii="Corbel" w:hAnsi="Corbel"/>
          <w:b/>
          <w:bCs/>
          <w:sz w:val="24"/>
          <w:szCs w:val="24"/>
        </w:rPr>
        <w:t xml:space="preserve">Príloha č. </w:t>
      </w:r>
      <w:r w:rsidR="00FB55F0" w:rsidRPr="00B75710">
        <w:rPr>
          <w:rFonts w:ascii="Corbel" w:hAnsi="Corbel"/>
          <w:b/>
          <w:bCs/>
          <w:sz w:val="24"/>
          <w:szCs w:val="24"/>
        </w:rPr>
        <w:t>2</w:t>
      </w:r>
      <w:r w:rsidR="00266A67" w:rsidRPr="00B75710">
        <w:rPr>
          <w:rFonts w:ascii="Corbel" w:hAnsi="Corbel"/>
          <w:b/>
          <w:bCs/>
          <w:sz w:val="24"/>
          <w:szCs w:val="24"/>
        </w:rPr>
        <w:t xml:space="preserve"> </w:t>
      </w:r>
    </w:p>
    <w:p w:rsidR="008E401C" w:rsidRPr="002D38AE" w:rsidRDefault="008E401C" w:rsidP="008E401C">
      <w:pPr>
        <w:jc w:val="center"/>
        <w:rPr>
          <w:rFonts w:ascii="Corbel" w:hAnsi="Corbel"/>
          <w:b/>
          <w:sz w:val="28"/>
          <w:szCs w:val="28"/>
        </w:rPr>
      </w:pPr>
      <w:bookmarkStart w:id="0" w:name="_GoBack"/>
      <w:bookmarkEnd w:id="0"/>
      <w:r w:rsidRPr="002D38AE">
        <w:rPr>
          <w:rFonts w:ascii="Corbel" w:hAnsi="Corbel"/>
          <w:b/>
          <w:sz w:val="28"/>
          <w:szCs w:val="28"/>
        </w:rPr>
        <w:t>Návrh na plnenie kritéri</w:t>
      </w:r>
      <w:r w:rsidR="00266A67" w:rsidRPr="002D38AE">
        <w:rPr>
          <w:rFonts w:ascii="Corbel" w:hAnsi="Corbel"/>
          <w:b/>
          <w:sz w:val="28"/>
          <w:szCs w:val="28"/>
        </w:rPr>
        <w:t>a</w:t>
      </w:r>
      <w:r w:rsidR="00802665" w:rsidRPr="002D38AE">
        <w:rPr>
          <w:rFonts w:ascii="Corbel" w:hAnsi="Corbel"/>
          <w:b/>
          <w:sz w:val="28"/>
          <w:szCs w:val="28"/>
        </w:rPr>
        <w:t xml:space="preserve">  - Cenová ponuka</w:t>
      </w:r>
    </w:p>
    <w:p w:rsidR="00B75710" w:rsidRDefault="00B75710" w:rsidP="003D0F72">
      <w:pPr>
        <w:spacing w:after="0" w:line="240" w:lineRule="auto"/>
        <w:rPr>
          <w:rFonts w:ascii="Corbel" w:hAnsi="Corbel"/>
          <w:b/>
          <w:bCs/>
          <w:sz w:val="24"/>
          <w:szCs w:val="24"/>
        </w:rPr>
      </w:pPr>
    </w:p>
    <w:p w:rsidR="00B75710" w:rsidRPr="00B75710" w:rsidRDefault="003D0F72" w:rsidP="00B75710">
      <w:pPr>
        <w:tabs>
          <w:tab w:val="left" w:pos="3402"/>
        </w:tabs>
        <w:spacing w:after="0"/>
        <w:rPr>
          <w:rFonts w:ascii="Corbel" w:hAnsi="Corbel" w:cstheme="minorHAnsi"/>
          <w:b/>
          <w:sz w:val="24"/>
          <w:szCs w:val="24"/>
          <w:lang w:eastAsia="sk-SK"/>
        </w:rPr>
      </w:pPr>
      <w:r w:rsidRPr="00B75710">
        <w:rPr>
          <w:rFonts w:ascii="Corbel" w:hAnsi="Corbel"/>
          <w:b/>
          <w:bCs/>
          <w:sz w:val="24"/>
          <w:szCs w:val="24"/>
        </w:rPr>
        <w:t>Predmet zákazky</w:t>
      </w:r>
      <w:r w:rsidR="00B75710" w:rsidRPr="00B75710">
        <w:rPr>
          <w:rFonts w:ascii="Corbel" w:hAnsi="Corbel"/>
          <w:b/>
          <w:bCs/>
          <w:sz w:val="24"/>
          <w:szCs w:val="24"/>
        </w:rPr>
        <w:t xml:space="preserve"> / zmluvy</w:t>
      </w:r>
      <w:r w:rsidRPr="00B75710">
        <w:rPr>
          <w:rFonts w:ascii="Corbel" w:hAnsi="Corbel"/>
          <w:b/>
          <w:bCs/>
          <w:sz w:val="24"/>
          <w:szCs w:val="24"/>
        </w:rPr>
        <w:t>:</w:t>
      </w:r>
      <w:r w:rsidR="00B75710">
        <w:rPr>
          <w:rFonts w:ascii="Corbel" w:hAnsi="Corbel"/>
          <w:b/>
          <w:bCs/>
          <w:sz w:val="24"/>
          <w:szCs w:val="24"/>
        </w:rPr>
        <w:t xml:space="preserve"> </w:t>
      </w:r>
      <w:r w:rsidR="00515D7C">
        <w:rPr>
          <w:rFonts w:ascii="Corbel" w:hAnsi="Corbel"/>
          <w:b/>
          <w:bCs/>
          <w:sz w:val="24"/>
          <w:szCs w:val="24"/>
        </w:rPr>
        <w:t>„</w:t>
      </w:r>
      <w:r w:rsidR="00FB3231">
        <w:rPr>
          <w:rFonts w:ascii="Corbel" w:hAnsi="Corbel"/>
          <w:b/>
          <w:bCs/>
          <w:sz w:val="24"/>
          <w:szCs w:val="24"/>
        </w:rPr>
        <w:t>Rôzne k</w:t>
      </w:r>
      <w:r w:rsidR="00FB3231">
        <w:rPr>
          <w:rFonts w:ascii="Corbel" w:hAnsi="Corbel" w:cstheme="minorHAnsi"/>
          <w:b/>
          <w:sz w:val="24"/>
          <w:szCs w:val="24"/>
          <w:lang w:eastAsia="sk-SK"/>
        </w:rPr>
        <w:t>ancelárske stolič</w:t>
      </w:r>
      <w:r w:rsidR="00FB3231" w:rsidRPr="00B75710">
        <w:rPr>
          <w:rFonts w:ascii="Corbel" w:hAnsi="Corbel" w:cstheme="minorHAnsi"/>
          <w:b/>
          <w:sz w:val="24"/>
          <w:szCs w:val="24"/>
          <w:lang w:eastAsia="sk-SK"/>
        </w:rPr>
        <w:t>k</w:t>
      </w:r>
      <w:r w:rsidR="00FB3231">
        <w:rPr>
          <w:rFonts w:ascii="Corbel" w:hAnsi="Corbel" w:cstheme="minorHAnsi"/>
          <w:b/>
          <w:sz w:val="24"/>
          <w:szCs w:val="24"/>
          <w:lang w:eastAsia="sk-SK"/>
        </w:rPr>
        <w:t>y</w:t>
      </w:r>
      <w:r w:rsidR="00515D7C">
        <w:rPr>
          <w:rFonts w:ascii="Corbel" w:hAnsi="Corbel" w:cstheme="minorHAnsi"/>
          <w:b/>
          <w:sz w:val="24"/>
          <w:szCs w:val="24"/>
          <w:lang w:eastAsia="sk-SK"/>
        </w:rPr>
        <w:t>“</w:t>
      </w:r>
    </w:p>
    <w:p w:rsidR="008E401C" w:rsidRPr="00B75710" w:rsidRDefault="008E401C" w:rsidP="00377C11">
      <w:pPr>
        <w:spacing w:before="24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Obchodné meno uchádzača:</w:t>
      </w:r>
    </w:p>
    <w:p w:rsidR="00F560E2" w:rsidRPr="00B75710" w:rsidRDefault="00F560E2" w:rsidP="00CF5BD7">
      <w:pPr>
        <w:spacing w:after="0" w:line="240" w:lineRule="auto"/>
        <w:rPr>
          <w:rFonts w:ascii="Corbel" w:hAnsi="Corbel"/>
          <w:sz w:val="24"/>
          <w:szCs w:val="24"/>
        </w:rPr>
      </w:pPr>
    </w:p>
    <w:p w:rsidR="008E401C" w:rsidRPr="00B75710" w:rsidRDefault="008E401C" w:rsidP="008E401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157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428"/>
        <w:gridCol w:w="4373"/>
        <w:gridCol w:w="968"/>
        <w:gridCol w:w="1612"/>
        <w:gridCol w:w="1383"/>
        <w:gridCol w:w="1760"/>
        <w:gridCol w:w="1706"/>
        <w:gridCol w:w="1473"/>
        <w:gridCol w:w="1998"/>
      </w:tblGrid>
      <w:tr w:rsidR="00B804B2" w:rsidRPr="00B75710" w:rsidTr="0098265D">
        <w:trPr>
          <w:trHeight w:val="538"/>
        </w:trPr>
        <w:tc>
          <w:tcPr>
            <w:tcW w:w="404" w:type="dxa"/>
            <w:shd w:val="clear" w:color="auto" w:fill="D0CECE" w:themeFill="background2" w:themeFillShade="E6"/>
          </w:tcPr>
          <w:p w:rsidR="00652679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B804B2" w:rsidRPr="00B75710" w:rsidRDefault="00652679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Č.</w:t>
            </w:r>
          </w:p>
        </w:tc>
        <w:tc>
          <w:tcPr>
            <w:tcW w:w="4382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Položka</w:t>
            </w:r>
          </w:p>
        </w:tc>
        <w:tc>
          <w:tcPr>
            <w:tcW w:w="968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Počet ks</w:t>
            </w:r>
          </w:p>
        </w:tc>
        <w:tc>
          <w:tcPr>
            <w:tcW w:w="1614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cena bez DPH v EUR za 1 ks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63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 v EUR 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>za 1 ks</w:t>
            </w:r>
          </w:p>
        </w:tc>
        <w:tc>
          <w:tcPr>
            <w:tcW w:w="1709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bez DPH  v EUR za </w:t>
            </w:r>
            <w:r>
              <w:rPr>
                <w:rFonts w:ascii="Corbel" w:hAnsi="Corbel"/>
                <w:b/>
                <w:sz w:val="24"/>
                <w:szCs w:val="24"/>
              </w:rPr>
              <w:t>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1475" w:type="dxa"/>
            <w:shd w:val="clear" w:color="auto" w:fill="D0CECE" w:themeFill="background2" w:themeFillShade="E6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2001" w:type="dxa"/>
            <w:shd w:val="clear" w:color="auto" w:fill="D0CECE" w:themeFill="background2" w:themeFillShade="E6"/>
            <w:vAlign w:val="center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cena s DPH v EUR </w:t>
            </w:r>
          </w:p>
          <w:p w:rsidR="00B804B2" w:rsidRPr="00B75710" w:rsidRDefault="00B804B2" w:rsidP="00B804B2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za 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počet</w:t>
            </w:r>
            <w:r w:rsidRPr="00B75710">
              <w:rPr>
                <w:rFonts w:ascii="Corbel" w:hAnsi="Corbel"/>
                <w:b/>
                <w:sz w:val="24"/>
                <w:szCs w:val="24"/>
              </w:rPr>
              <w:t xml:space="preserve"> ks</w:t>
            </w:r>
          </w:p>
        </w:tc>
      </w:tr>
      <w:tr w:rsidR="00B804B2" w:rsidRPr="00B75710" w:rsidTr="0098265D">
        <w:trPr>
          <w:trHeight w:val="757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B804B2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1.</w:t>
            </w:r>
          </w:p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82" w:type="dxa"/>
            <w:vAlign w:val="center"/>
          </w:tcPr>
          <w:p w:rsidR="00B804B2" w:rsidRPr="00B75710" w:rsidRDefault="00FB3231" w:rsidP="00256DBA">
            <w:pPr>
              <w:rPr>
                <w:rFonts w:ascii="Corbel" w:hAnsi="Corbel"/>
                <w:sz w:val="24"/>
                <w:szCs w:val="24"/>
              </w:rPr>
            </w:pPr>
            <w:r w:rsidRPr="001550CB">
              <w:rPr>
                <w:rFonts w:ascii="Corbel" w:hAnsi="Corbel" w:cs="Calibri"/>
                <w:color w:val="000000"/>
                <w:sz w:val="24"/>
                <w:szCs w:val="24"/>
              </w:rPr>
              <w:t>Kancelárske kreslo pre FMFI UK</w:t>
            </w:r>
          </w:p>
        </w:tc>
        <w:tc>
          <w:tcPr>
            <w:tcW w:w="968" w:type="dxa"/>
            <w:vAlign w:val="center"/>
          </w:tcPr>
          <w:p w:rsidR="00B804B2" w:rsidRPr="00B75710" w:rsidRDefault="00FB3231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24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2.</w:t>
            </w:r>
          </w:p>
          <w:p w:rsidR="002D38AE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</w:tc>
        <w:tc>
          <w:tcPr>
            <w:tcW w:w="4382" w:type="dxa"/>
            <w:vAlign w:val="center"/>
          </w:tcPr>
          <w:p w:rsidR="00AC6C24" w:rsidRPr="00B75710" w:rsidRDefault="00FB3231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Kancelárske stoličky pre 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AÚ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LF UK</w:t>
            </w:r>
          </w:p>
        </w:tc>
        <w:tc>
          <w:tcPr>
            <w:tcW w:w="968" w:type="dxa"/>
            <w:vAlign w:val="center"/>
          </w:tcPr>
          <w:p w:rsidR="00AC6C24" w:rsidRPr="00B75710" w:rsidRDefault="00FB3231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09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2D38AE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4382" w:type="dxa"/>
            <w:vAlign w:val="center"/>
          </w:tcPr>
          <w:p w:rsidR="00AC6C24" w:rsidRPr="00B75710" w:rsidRDefault="00FB3231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Kancelárska stolička pre </w:t>
            </w:r>
            <w:proofErr w:type="spellStart"/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>PriF</w:t>
            </w:r>
            <w:proofErr w:type="spellEnd"/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UK</w:t>
            </w:r>
          </w:p>
        </w:tc>
        <w:tc>
          <w:tcPr>
            <w:tcW w:w="968" w:type="dxa"/>
            <w:vAlign w:val="center"/>
          </w:tcPr>
          <w:p w:rsidR="00AC6C24" w:rsidRPr="00B75710" w:rsidRDefault="002D38AE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AC6C24" w:rsidRPr="00B75710" w:rsidTr="0098265D">
        <w:trPr>
          <w:trHeight w:val="820"/>
        </w:trPr>
        <w:tc>
          <w:tcPr>
            <w:tcW w:w="404" w:type="dxa"/>
          </w:tcPr>
          <w:p w:rsidR="00652679" w:rsidRDefault="00652679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AC6C24" w:rsidRDefault="00FB3231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4</w:t>
            </w:r>
            <w:r w:rsidR="002D38AE"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82" w:type="dxa"/>
            <w:vAlign w:val="center"/>
          </w:tcPr>
          <w:p w:rsidR="00AC6C24" w:rsidRPr="00B75710" w:rsidRDefault="00FB3231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>Kancelársk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e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stoličk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y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pre </w:t>
            </w:r>
            <w:proofErr w:type="spellStart"/>
            <w:r>
              <w:rPr>
                <w:rFonts w:ascii="Corbel" w:hAnsi="Corbel" w:cs="Calibri"/>
                <w:color w:val="000000"/>
                <w:sz w:val="24"/>
                <w:szCs w:val="24"/>
              </w:rPr>
              <w:t>F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>iF</w:t>
            </w:r>
            <w:proofErr w:type="spellEnd"/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UK</w:t>
            </w:r>
          </w:p>
        </w:tc>
        <w:tc>
          <w:tcPr>
            <w:tcW w:w="968" w:type="dxa"/>
            <w:vAlign w:val="center"/>
          </w:tcPr>
          <w:p w:rsidR="00AC6C24" w:rsidRPr="00B75710" w:rsidRDefault="00FB3231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AC6C24" w:rsidRPr="00B75710" w:rsidRDefault="00AC6C24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AC6C24" w:rsidRPr="00B75710" w:rsidRDefault="00AC6C24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2D38AE" w:rsidRPr="00B75710" w:rsidTr="0098265D">
        <w:trPr>
          <w:trHeight w:val="832"/>
        </w:trPr>
        <w:tc>
          <w:tcPr>
            <w:tcW w:w="404" w:type="dxa"/>
          </w:tcPr>
          <w:p w:rsidR="00652679" w:rsidRDefault="00652679" w:rsidP="00652679">
            <w:pPr>
              <w:rPr>
                <w:rFonts w:ascii="Corbel" w:hAnsi="Corbel"/>
                <w:sz w:val="24"/>
                <w:szCs w:val="24"/>
                <w:lang w:eastAsia="sk-SK"/>
              </w:rPr>
            </w:pPr>
          </w:p>
          <w:p w:rsidR="002D38AE" w:rsidRDefault="00FB3231" w:rsidP="00652679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>
              <w:rPr>
                <w:rFonts w:ascii="Corbel" w:hAnsi="Corbel"/>
                <w:sz w:val="24"/>
                <w:szCs w:val="24"/>
                <w:lang w:eastAsia="sk-SK"/>
              </w:rPr>
              <w:t>5</w:t>
            </w:r>
            <w:r w:rsidR="00652679">
              <w:rPr>
                <w:rFonts w:ascii="Corbel" w:hAnsi="Corbel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4382" w:type="dxa"/>
            <w:vAlign w:val="center"/>
          </w:tcPr>
          <w:p w:rsidR="002D38AE" w:rsidRPr="00B75710" w:rsidRDefault="00FB3231" w:rsidP="00256DBA">
            <w:pPr>
              <w:rPr>
                <w:rFonts w:ascii="Corbel" w:hAnsi="Corbel"/>
                <w:sz w:val="24"/>
                <w:szCs w:val="24"/>
                <w:lang w:eastAsia="sk-SK"/>
              </w:rPr>
            </w:pP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>Kancelársk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e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stoličk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y</w:t>
            </w:r>
            <w:r w:rsidRPr="00DC528F">
              <w:rPr>
                <w:rFonts w:ascii="Corbel" w:hAnsi="Corbel" w:cs="Calibri"/>
                <w:color w:val="000000"/>
                <w:sz w:val="24"/>
                <w:szCs w:val="24"/>
              </w:rPr>
              <w:t xml:space="preserve"> pre </w:t>
            </w:r>
            <w:r>
              <w:rPr>
                <w:rFonts w:ascii="Corbel" w:hAnsi="Corbel" w:cs="Calibri"/>
                <w:color w:val="000000"/>
                <w:sz w:val="24"/>
                <w:szCs w:val="24"/>
              </w:rPr>
              <w:t>ŠD Družba UK</w:t>
            </w:r>
          </w:p>
        </w:tc>
        <w:tc>
          <w:tcPr>
            <w:tcW w:w="968" w:type="dxa"/>
            <w:vAlign w:val="center"/>
          </w:tcPr>
          <w:p w:rsidR="002D38AE" w:rsidRDefault="00FB3231" w:rsidP="00256DBA">
            <w:pPr>
              <w:jc w:val="center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10</w:t>
            </w:r>
          </w:p>
        </w:tc>
        <w:tc>
          <w:tcPr>
            <w:tcW w:w="1614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85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63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2D38AE" w:rsidRPr="00B75710" w:rsidRDefault="002D38AE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2D38AE" w:rsidRPr="00B75710" w:rsidRDefault="002D38AE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auto"/>
          </w:tcPr>
          <w:p w:rsidR="002D38AE" w:rsidRPr="00B75710" w:rsidRDefault="002D38AE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</w:tr>
      <w:tr w:rsidR="00B804B2" w:rsidRPr="00B75710" w:rsidTr="0098265D">
        <w:trPr>
          <w:trHeight w:val="1538"/>
        </w:trPr>
        <w:tc>
          <w:tcPr>
            <w:tcW w:w="404" w:type="dxa"/>
          </w:tcPr>
          <w:p w:rsidR="00B804B2" w:rsidRPr="00B75710" w:rsidRDefault="00B804B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vAlign w:val="center"/>
          </w:tcPr>
          <w:p w:rsidR="00B804B2" w:rsidRDefault="007264F2" w:rsidP="00256DBA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cena spolu za celý  predmet</w:t>
            </w:r>
            <w:r w:rsidR="00B804B2" w:rsidRPr="00B75710">
              <w:rPr>
                <w:rFonts w:ascii="Corbel" w:hAnsi="Corbel"/>
                <w:b/>
                <w:bCs/>
                <w:sz w:val="24"/>
                <w:szCs w:val="24"/>
              </w:rPr>
              <w:t xml:space="preserve"> zákazky v EUR 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 xml:space="preserve">s DPH </w:t>
            </w:r>
            <w:r w:rsidR="00B804B2" w:rsidRPr="00B75710">
              <w:rPr>
                <w:rFonts w:ascii="Corbel" w:hAnsi="Corbel"/>
                <w:b/>
                <w:bCs/>
                <w:sz w:val="24"/>
                <w:szCs w:val="24"/>
              </w:rPr>
              <w:t>vrátane súvisiacich služieb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(CENA SPOLU v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> 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>EUR</w:t>
            </w:r>
            <w:r w:rsidR="00B5782B">
              <w:rPr>
                <w:rFonts w:ascii="Corbel" w:hAnsi="Corbel"/>
                <w:b/>
                <w:bCs/>
                <w:sz w:val="24"/>
                <w:szCs w:val="24"/>
              </w:rPr>
              <w:t xml:space="preserve"> s DPH</w:t>
            </w:r>
            <w:r w:rsidR="002D38AE">
              <w:rPr>
                <w:rFonts w:ascii="Corbel" w:hAnsi="Corbel"/>
                <w:b/>
                <w:bCs/>
                <w:sz w:val="24"/>
                <w:szCs w:val="24"/>
              </w:rPr>
              <w:t xml:space="preserve"> )</w:t>
            </w:r>
          </w:p>
          <w:p w:rsidR="00B804B2" w:rsidRPr="00B75710" w:rsidRDefault="00B804B2" w:rsidP="00256DB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709" w:type="dxa"/>
          </w:tcPr>
          <w:p w:rsidR="00B804B2" w:rsidRPr="00B75710" w:rsidRDefault="00B804B2" w:rsidP="00256DBA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5" w:type="dxa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iCs/>
                <w:sz w:val="24"/>
                <w:szCs w:val="24"/>
              </w:rPr>
            </w:pPr>
          </w:p>
        </w:tc>
        <w:tc>
          <w:tcPr>
            <w:tcW w:w="2001" w:type="dxa"/>
            <w:shd w:val="clear" w:color="auto" w:fill="FFFF00"/>
          </w:tcPr>
          <w:p w:rsidR="00B804B2" w:rsidRPr="00B75710" w:rsidRDefault="00B804B2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  <w:r w:rsidRPr="00B75710">
              <w:rPr>
                <w:rFonts w:ascii="Corbel" w:hAnsi="Corbel"/>
                <w:b/>
                <w:i/>
                <w:iCs/>
                <w:sz w:val="24"/>
                <w:szCs w:val="24"/>
              </w:rPr>
              <w:t>Návrh na plnenie kritéria</w:t>
            </w:r>
          </w:p>
          <w:p w:rsidR="00652679" w:rsidRDefault="00652679" w:rsidP="00256DBA">
            <w:pPr>
              <w:jc w:val="both"/>
              <w:rPr>
                <w:rFonts w:ascii="Corbel" w:hAnsi="Corbel"/>
                <w:b/>
                <w:i/>
                <w:iCs/>
                <w:sz w:val="24"/>
                <w:szCs w:val="24"/>
              </w:rPr>
            </w:pPr>
          </w:p>
          <w:p w:rsidR="00B804B2" w:rsidRPr="00652679" w:rsidRDefault="00B804B2" w:rsidP="00652679">
            <w:pPr>
              <w:ind w:firstLine="708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Default="00FA449C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B75710" w:rsidRPr="00B75710" w:rsidRDefault="00B75710" w:rsidP="00377C11">
      <w:pPr>
        <w:spacing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1A187C">
      <w:pPr>
        <w:pStyle w:val="Default"/>
        <w:tabs>
          <w:tab w:val="left" w:pos="6237"/>
        </w:tabs>
        <w:rPr>
          <w:rFonts w:ascii="Corbel" w:hAnsi="Corbel"/>
        </w:rPr>
      </w:pPr>
    </w:p>
    <w:p w:rsidR="00136885" w:rsidRPr="00B75710" w:rsidRDefault="00136885" w:rsidP="001A187C">
      <w:pPr>
        <w:pStyle w:val="Default"/>
        <w:tabs>
          <w:tab w:val="left" w:pos="6237"/>
        </w:tabs>
        <w:rPr>
          <w:rFonts w:ascii="Corbel" w:hAnsi="Corbel"/>
        </w:rPr>
      </w:pPr>
    </w:p>
    <w:tbl>
      <w:tblPr>
        <w:tblStyle w:val="Mriekatabuky"/>
        <w:tblW w:w="0" w:type="auto"/>
        <w:tblLook w:val="04A0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A187C" w:rsidRPr="00B75710" w:rsidRDefault="001A187C" w:rsidP="001A7879">
            <w:pPr>
              <w:ind w:left="-681"/>
              <w:rPr>
                <w:rFonts w:ascii="Corbel" w:hAnsi="Corbel"/>
                <w:sz w:val="24"/>
                <w:szCs w:val="24"/>
              </w:rPr>
            </w:pPr>
            <w:bookmarkStart w:id="1" w:name="_Hlk518037705"/>
          </w:p>
        </w:tc>
      </w:tr>
    </w:tbl>
    <w:bookmarkEnd w:id="1"/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plat</w:t>
      </w:r>
      <w:r w:rsidR="00130076" w:rsidRPr="00B75710">
        <w:rPr>
          <w:rFonts w:ascii="Corbel" w:hAnsi="Corbel"/>
          <w:sz w:val="24"/>
          <w:szCs w:val="24"/>
        </w:rPr>
        <w:t>iteľom</w:t>
      </w:r>
      <w:r w:rsidRPr="00B75710">
        <w:rPr>
          <w:rFonts w:ascii="Corbel" w:hAnsi="Corbel"/>
          <w:sz w:val="24"/>
          <w:szCs w:val="24"/>
        </w:rPr>
        <w:t xml:space="preserve"> DPH 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46"/>
      </w:tblGrid>
      <w:tr w:rsidR="001A187C" w:rsidRPr="00B75710" w:rsidTr="00125D88">
        <w:trPr>
          <w:cantSplit/>
          <w:trHeight w:hRule="exact" w:val="170"/>
        </w:trPr>
        <w:tc>
          <w:tcPr>
            <w:tcW w:w="346" w:type="dxa"/>
          </w:tcPr>
          <w:p w:rsidR="001A187C" w:rsidRPr="00B75710" w:rsidRDefault="001A187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1A187C" w:rsidRDefault="001A187C" w:rsidP="001A187C">
      <w:pPr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 xml:space="preserve">Nie som </w:t>
      </w:r>
      <w:r w:rsidR="00130076" w:rsidRPr="00B75710">
        <w:rPr>
          <w:rFonts w:ascii="Corbel" w:hAnsi="Corbel"/>
          <w:sz w:val="24"/>
          <w:szCs w:val="24"/>
        </w:rPr>
        <w:t xml:space="preserve">platiteľom </w:t>
      </w:r>
      <w:r w:rsidRPr="00B75710">
        <w:rPr>
          <w:rFonts w:ascii="Corbel" w:hAnsi="Corbel"/>
          <w:sz w:val="24"/>
          <w:szCs w:val="24"/>
        </w:rPr>
        <w:t>DPH</w:t>
      </w:r>
    </w:p>
    <w:p w:rsidR="00136885" w:rsidRPr="00B75710" w:rsidRDefault="00136885" w:rsidP="001A187C">
      <w:pPr>
        <w:spacing w:line="240" w:lineRule="auto"/>
        <w:rPr>
          <w:rFonts w:ascii="Corbel" w:hAnsi="Corbel"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346"/>
      </w:tblGrid>
      <w:tr w:rsidR="00FA449C" w:rsidRPr="00B75710" w:rsidTr="00125D88">
        <w:trPr>
          <w:trHeight w:hRule="exact" w:val="170"/>
        </w:trPr>
        <w:tc>
          <w:tcPr>
            <w:tcW w:w="346" w:type="dxa"/>
          </w:tcPr>
          <w:p w:rsidR="00FA449C" w:rsidRPr="00B75710" w:rsidRDefault="00FA449C" w:rsidP="001A7879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FA449C" w:rsidRPr="00B75710" w:rsidRDefault="00FA449C" w:rsidP="00D14791">
      <w:pPr>
        <w:spacing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Som osoba z členského štátu Európskej únie iného ako SR, nie som v SR vedená ako registrovaný platiteľ DPH, ale som registrovaným platiteľom DPH v</w:t>
      </w:r>
      <w:r w:rsidR="00B75710">
        <w:rPr>
          <w:rFonts w:ascii="Corbel" w:hAnsi="Corbel"/>
          <w:sz w:val="24"/>
          <w:szCs w:val="24"/>
        </w:rPr>
        <w:t> </w:t>
      </w:r>
      <w:r w:rsidRPr="00B75710">
        <w:rPr>
          <w:rFonts w:ascii="Corbel" w:hAnsi="Corbel"/>
          <w:sz w:val="24"/>
          <w:szCs w:val="24"/>
        </w:rPr>
        <w:t>inom členskom štáte</w:t>
      </w:r>
    </w:p>
    <w:p w:rsidR="00A261CD" w:rsidRDefault="00A261CD" w:rsidP="00986CD6">
      <w:pPr>
        <w:spacing w:before="120" w:line="240" w:lineRule="auto"/>
        <w:rPr>
          <w:rFonts w:ascii="Corbel" w:hAnsi="Corbel"/>
          <w:sz w:val="24"/>
          <w:szCs w:val="24"/>
        </w:rPr>
      </w:pPr>
    </w:p>
    <w:p w:rsidR="00D14791" w:rsidRPr="00B75710" w:rsidRDefault="00C12BBA" w:rsidP="00986CD6">
      <w:pPr>
        <w:spacing w:before="12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(</w:t>
      </w:r>
      <w:r w:rsidR="00D14791" w:rsidRPr="00B75710">
        <w:rPr>
          <w:rFonts w:ascii="Corbel" w:hAnsi="Corbel"/>
          <w:sz w:val="24"/>
          <w:szCs w:val="24"/>
        </w:rPr>
        <w:t>Zaškr</w:t>
      </w:r>
      <w:r w:rsidR="00D91F0E" w:rsidRPr="00B75710">
        <w:rPr>
          <w:rFonts w:ascii="Corbel" w:hAnsi="Corbel"/>
          <w:sz w:val="24"/>
          <w:szCs w:val="24"/>
        </w:rPr>
        <w:t>t</w:t>
      </w:r>
      <w:r w:rsidR="00D14791" w:rsidRPr="00B75710">
        <w:rPr>
          <w:rFonts w:ascii="Corbel" w:hAnsi="Corbel"/>
          <w:sz w:val="24"/>
          <w:szCs w:val="24"/>
        </w:rPr>
        <w:t>nite, čo sa vás týka</w:t>
      </w:r>
      <w:r w:rsidRPr="00B75710">
        <w:rPr>
          <w:rFonts w:ascii="Corbel" w:hAnsi="Corbel"/>
          <w:sz w:val="24"/>
          <w:szCs w:val="24"/>
        </w:rPr>
        <w:t>)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Default="001A187C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>Čestne vyhlasujem, že uvedené údaje sú pravdivé a sú v súlade s predloženou ponukou</w:t>
      </w:r>
      <w:r w:rsidR="00136885">
        <w:rPr>
          <w:rFonts w:ascii="Corbel" w:hAnsi="Corbel"/>
          <w:sz w:val="24"/>
          <w:szCs w:val="24"/>
        </w:rPr>
        <w:t xml:space="preserve"> a kúpnou zmluvou</w:t>
      </w:r>
      <w:r w:rsidRPr="00B75710">
        <w:rPr>
          <w:rFonts w:ascii="Corbel" w:hAnsi="Corbel"/>
          <w:sz w:val="24"/>
          <w:szCs w:val="24"/>
        </w:rPr>
        <w:t>.</w:t>
      </w: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36885" w:rsidRPr="00B75710" w:rsidRDefault="00136885" w:rsidP="00CF5BD7">
      <w:pPr>
        <w:spacing w:before="360" w:after="0" w:line="240" w:lineRule="auto"/>
        <w:rPr>
          <w:rFonts w:ascii="Corbel" w:hAnsi="Corbel"/>
          <w:sz w:val="24"/>
          <w:szCs w:val="24"/>
        </w:rPr>
      </w:pPr>
    </w:p>
    <w:p w:rsidR="001A187C" w:rsidRPr="00B75710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……………………</w:t>
      </w:r>
      <w:r w:rsidR="00690B38" w:rsidRPr="00B75710">
        <w:rPr>
          <w:rFonts w:ascii="Corbel" w:hAnsi="Corbel"/>
          <w:sz w:val="24"/>
          <w:szCs w:val="24"/>
        </w:rPr>
        <w:t>...............................</w:t>
      </w:r>
      <w:r w:rsidRPr="00B75710">
        <w:rPr>
          <w:rFonts w:ascii="Corbel" w:hAnsi="Corbel"/>
          <w:sz w:val="24"/>
          <w:szCs w:val="24"/>
        </w:rPr>
        <w:t>…………………….</w:t>
      </w:r>
      <w:r w:rsidRPr="00B75710">
        <w:rPr>
          <w:rFonts w:ascii="Corbel" w:hAnsi="Corbel"/>
          <w:sz w:val="24"/>
          <w:szCs w:val="24"/>
        </w:rPr>
        <w:tab/>
      </w:r>
    </w:p>
    <w:p w:rsidR="001A187C" w:rsidRDefault="001A187C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 w:rsidRPr="00B75710">
        <w:rPr>
          <w:rFonts w:ascii="Corbel" w:hAnsi="Corbel"/>
          <w:sz w:val="24"/>
          <w:szCs w:val="24"/>
        </w:rPr>
        <w:tab/>
        <w:t>meno a priezvisko, funkcia, podpis</w:t>
      </w:r>
    </w:p>
    <w:p w:rsidR="00A261CD" w:rsidRPr="00B75710" w:rsidRDefault="00A261CD" w:rsidP="00B75710">
      <w:pPr>
        <w:tabs>
          <w:tab w:val="center" w:pos="11907"/>
        </w:tabs>
        <w:spacing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ab/>
        <w:t>osoba oprávnená konať za uchádzača</w:t>
      </w:r>
    </w:p>
    <w:sectPr w:rsidR="00A261CD" w:rsidRPr="00B75710" w:rsidSect="00FA44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75EC1"/>
    <w:rsid w:val="00007F77"/>
    <w:rsid w:val="0001162B"/>
    <w:rsid w:val="00030188"/>
    <w:rsid w:val="000420DF"/>
    <w:rsid w:val="00053BA2"/>
    <w:rsid w:val="00063E80"/>
    <w:rsid w:val="00090E84"/>
    <w:rsid w:val="000F0600"/>
    <w:rsid w:val="00105653"/>
    <w:rsid w:val="001206FB"/>
    <w:rsid w:val="00125D88"/>
    <w:rsid w:val="00130076"/>
    <w:rsid w:val="00136885"/>
    <w:rsid w:val="00147ECF"/>
    <w:rsid w:val="001A187C"/>
    <w:rsid w:val="001C30DB"/>
    <w:rsid w:val="001D65C7"/>
    <w:rsid w:val="001E79BE"/>
    <w:rsid w:val="0024060F"/>
    <w:rsid w:val="00266A67"/>
    <w:rsid w:val="002B0E41"/>
    <w:rsid w:val="002C7EA3"/>
    <w:rsid w:val="002D38AE"/>
    <w:rsid w:val="00304E11"/>
    <w:rsid w:val="003456E1"/>
    <w:rsid w:val="00366D5E"/>
    <w:rsid w:val="00370E78"/>
    <w:rsid w:val="00377C11"/>
    <w:rsid w:val="003813D3"/>
    <w:rsid w:val="003A469B"/>
    <w:rsid w:val="003D0F72"/>
    <w:rsid w:val="00405A9A"/>
    <w:rsid w:val="004171F8"/>
    <w:rsid w:val="00470DB6"/>
    <w:rsid w:val="004F5BFA"/>
    <w:rsid w:val="004F5D02"/>
    <w:rsid w:val="00506E15"/>
    <w:rsid w:val="0051599F"/>
    <w:rsid w:val="00515D7C"/>
    <w:rsid w:val="005600EA"/>
    <w:rsid w:val="00574BF1"/>
    <w:rsid w:val="00652679"/>
    <w:rsid w:val="00690B38"/>
    <w:rsid w:val="006A31AD"/>
    <w:rsid w:val="006E4305"/>
    <w:rsid w:val="007264F2"/>
    <w:rsid w:val="007767EC"/>
    <w:rsid w:val="007809FF"/>
    <w:rsid w:val="007B381B"/>
    <w:rsid w:val="007C6623"/>
    <w:rsid w:val="007C7052"/>
    <w:rsid w:val="007D6BD7"/>
    <w:rsid w:val="00802665"/>
    <w:rsid w:val="0083291F"/>
    <w:rsid w:val="00847E69"/>
    <w:rsid w:val="00885A6F"/>
    <w:rsid w:val="008D6CB6"/>
    <w:rsid w:val="008E401C"/>
    <w:rsid w:val="00926358"/>
    <w:rsid w:val="00932E9B"/>
    <w:rsid w:val="00951809"/>
    <w:rsid w:val="0098265D"/>
    <w:rsid w:val="00986CD6"/>
    <w:rsid w:val="009A5546"/>
    <w:rsid w:val="009C51A9"/>
    <w:rsid w:val="00A261CD"/>
    <w:rsid w:val="00A65DF3"/>
    <w:rsid w:val="00AA2AB6"/>
    <w:rsid w:val="00AA610E"/>
    <w:rsid w:val="00AC6C24"/>
    <w:rsid w:val="00AE7E07"/>
    <w:rsid w:val="00AF523F"/>
    <w:rsid w:val="00B10FA6"/>
    <w:rsid w:val="00B33520"/>
    <w:rsid w:val="00B54CE2"/>
    <w:rsid w:val="00B5782B"/>
    <w:rsid w:val="00B75710"/>
    <w:rsid w:val="00B75EC1"/>
    <w:rsid w:val="00B804B2"/>
    <w:rsid w:val="00B91481"/>
    <w:rsid w:val="00BB3D7E"/>
    <w:rsid w:val="00BC1AFF"/>
    <w:rsid w:val="00C12BBA"/>
    <w:rsid w:val="00C660DA"/>
    <w:rsid w:val="00CA44DE"/>
    <w:rsid w:val="00CB4C20"/>
    <w:rsid w:val="00CF2247"/>
    <w:rsid w:val="00CF278E"/>
    <w:rsid w:val="00CF5BD7"/>
    <w:rsid w:val="00D14791"/>
    <w:rsid w:val="00D55E27"/>
    <w:rsid w:val="00D91F0E"/>
    <w:rsid w:val="00DC0E4C"/>
    <w:rsid w:val="00DD4DF5"/>
    <w:rsid w:val="00DD7E38"/>
    <w:rsid w:val="00DF2F5A"/>
    <w:rsid w:val="00DF7FE9"/>
    <w:rsid w:val="00E15463"/>
    <w:rsid w:val="00EC66BF"/>
    <w:rsid w:val="00ED2133"/>
    <w:rsid w:val="00F20CCA"/>
    <w:rsid w:val="00F51A1C"/>
    <w:rsid w:val="00F560E2"/>
    <w:rsid w:val="00F80E8E"/>
    <w:rsid w:val="00FA1DB0"/>
    <w:rsid w:val="00FA449C"/>
    <w:rsid w:val="00FA4B5B"/>
    <w:rsid w:val="00FB3231"/>
    <w:rsid w:val="00FB55F0"/>
    <w:rsid w:val="00FD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basedOn w:val="Predvolenpsmoodseku"/>
    <w:rsid w:val="00007F7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0FF989-00A2-4F19-A888-97C89F0C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Robex sro</cp:lastModifiedBy>
  <cp:revision>5</cp:revision>
  <cp:lastPrinted>2021-07-14T13:36:00Z</cp:lastPrinted>
  <dcterms:created xsi:type="dcterms:W3CDTF">2022-03-20T21:51:00Z</dcterms:created>
  <dcterms:modified xsi:type="dcterms:W3CDTF">2022-03-20T21:56:00Z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