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AC3592" w:rsidRPr="00AC3592">
        <w:t>Podpora licencií pre zabezpečenie prevádzky informačného systému IS Doklady</w:t>
      </w:r>
      <w:r w:rsidRPr="00AC3592">
        <w:t xml:space="preserve">“ v rámci zriadeného dynamického nákupného systému „Nákup licencií na používanie softvérových produktov a systémov vrátane súvisiacej podpory“ </w:t>
      </w:r>
      <w:r w:rsidR="00AC3592" w:rsidRPr="00AC3592">
        <w:t>výz</w:t>
      </w:r>
      <w:bookmarkStart w:id="0" w:name="_GoBack"/>
      <w:bookmarkEnd w:id="0"/>
      <w:r w:rsidR="00AC3592" w:rsidRPr="00AC3592">
        <w:t>va na predkladanie ponúk č. 4 je 50 982</w:t>
      </w:r>
      <w:r w:rsidRPr="00AC3592">
        <w:t xml:space="preserve"> EUR s DPH.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5C"/>
    <w:rsid w:val="001A384E"/>
    <w:rsid w:val="00463312"/>
    <w:rsid w:val="00AC3592"/>
    <w:rsid w:val="00BD4B5C"/>
    <w:rsid w:val="00D0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94E2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4</cp:revision>
  <dcterms:created xsi:type="dcterms:W3CDTF">2022-10-21T13:55:00Z</dcterms:created>
  <dcterms:modified xsi:type="dcterms:W3CDTF">2022-10-26T13:02:00Z</dcterms:modified>
</cp:coreProperties>
</file>