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>V prípade, ak uchádzač nebude počas plnenia predmetu zákazky využívať subdodávateľov, tak v prílohe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25A89" w14:textId="77777777" w:rsidR="00AE4801" w:rsidRDefault="00AE4801" w:rsidP="00EA6814">
      <w:r>
        <w:separator/>
      </w:r>
    </w:p>
  </w:endnote>
  <w:endnote w:type="continuationSeparator" w:id="0">
    <w:p w14:paraId="5DAB0EFF" w14:textId="77777777" w:rsidR="00AE4801" w:rsidRDefault="00AE4801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7317C" w14:textId="77777777" w:rsidR="00AE4801" w:rsidRDefault="00AE4801" w:rsidP="00EA6814">
      <w:r>
        <w:separator/>
      </w:r>
    </w:p>
  </w:footnote>
  <w:footnote w:type="continuationSeparator" w:id="0">
    <w:p w14:paraId="439ADC6A" w14:textId="77777777" w:rsidR="00AE4801" w:rsidRDefault="00AE4801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00F80F66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06088B">
      <w:t>HW_1 pre potreby t</w:t>
    </w:r>
    <w:r w:rsidR="0006088B" w:rsidRPr="0006088B">
      <w:t>echnologick</w:t>
    </w:r>
    <w:r w:rsidR="0006088B">
      <w:t xml:space="preserve">ého </w:t>
    </w:r>
    <w:r w:rsidR="0006088B" w:rsidRPr="0006088B">
      <w:t xml:space="preserve">upgrade </w:t>
    </w:r>
    <w:r w:rsidR="0006088B">
      <w:t>k</w:t>
    </w:r>
    <w:r w:rsidR="0006088B" w:rsidRPr="0006088B">
      <w:t>ontaktného centra NCZI z</w:t>
    </w:r>
    <w:r w:rsidR="0006088B">
      <w:t>o</w:t>
    </w:r>
    <w:r w:rsidR="0006088B" w:rsidRPr="0006088B">
      <w:t xml:space="preserve"> 30 na 120</w:t>
    </w:r>
    <w:r w:rsidR="0006088B">
      <w:t xml:space="preserve"> </w:t>
    </w:r>
    <w:r w:rsidR="0006088B" w:rsidRPr="0006088B">
      <w:t>operátorov</w:t>
    </w:r>
    <w:r w:rsidRPr="008D3E9E">
      <w:t>“ v rámci zriadeného DNS „I</w:t>
    </w:r>
    <w:r w:rsidR="00AD52EF">
      <w:t>KT pre potreby NCZI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1F1729"/>
    <w:rsid w:val="00202669"/>
    <w:rsid w:val="00225D63"/>
    <w:rsid w:val="00232BF9"/>
    <w:rsid w:val="002377BB"/>
    <w:rsid w:val="00267D84"/>
    <w:rsid w:val="00286982"/>
    <w:rsid w:val="002A19BB"/>
    <w:rsid w:val="00375F05"/>
    <w:rsid w:val="00453D52"/>
    <w:rsid w:val="004A0FBA"/>
    <w:rsid w:val="005D21B5"/>
    <w:rsid w:val="00620539"/>
    <w:rsid w:val="00624CB2"/>
    <w:rsid w:val="00637983"/>
    <w:rsid w:val="00663770"/>
    <w:rsid w:val="006C3875"/>
    <w:rsid w:val="00772143"/>
    <w:rsid w:val="008747BE"/>
    <w:rsid w:val="009933F5"/>
    <w:rsid w:val="00993B9F"/>
    <w:rsid w:val="00A2773D"/>
    <w:rsid w:val="00A412ED"/>
    <w:rsid w:val="00A80D3C"/>
    <w:rsid w:val="00AB38B0"/>
    <w:rsid w:val="00AD52EF"/>
    <w:rsid w:val="00AE4801"/>
    <w:rsid w:val="00B63290"/>
    <w:rsid w:val="00B73C3A"/>
    <w:rsid w:val="00BA6D19"/>
    <w:rsid w:val="00CA001B"/>
    <w:rsid w:val="00CB2E3B"/>
    <w:rsid w:val="00D25533"/>
    <w:rsid w:val="00D37F1F"/>
    <w:rsid w:val="00DE1212"/>
    <w:rsid w:val="00E978BE"/>
    <w:rsid w:val="00EA681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490</Characters>
  <Application>Microsoft Office Word</Application>
  <DocSecurity>0</DocSecurity>
  <Lines>65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20</cp:revision>
  <dcterms:created xsi:type="dcterms:W3CDTF">2020-12-11T11:56:00Z</dcterms:created>
  <dcterms:modified xsi:type="dcterms:W3CDTF">2022-03-01T08:59:00Z</dcterms:modified>
  <cp:category/>
</cp:coreProperties>
</file>