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2A46" w14:textId="77777777" w:rsidR="004D0C4E" w:rsidRPr="00EC4EE7" w:rsidRDefault="004D0C4E" w:rsidP="00EE1365">
      <w:pPr>
        <w:jc w:val="center"/>
        <w:rPr>
          <w:rFonts w:ascii="Segoe UI" w:hAnsi="Segoe UI" w:cs="Segoe UI"/>
          <w:b/>
          <w:bCs/>
        </w:rPr>
      </w:pPr>
    </w:p>
    <w:p w14:paraId="20F4F5A2" w14:textId="3AD017E9" w:rsidR="00D433F0" w:rsidRPr="00EC4EE7" w:rsidRDefault="2E0D8A7E" w:rsidP="00EE1365">
      <w:pPr>
        <w:jc w:val="center"/>
        <w:rPr>
          <w:rFonts w:ascii="Segoe UI" w:hAnsi="Segoe UI" w:cs="Segoe UI"/>
          <w:b/>
          <w:bCs/>
        </w:rPr>
      </w:pPr>
      <w:r w:rsidRPr="00EC4EE7">
        <w:rPr>
          <w:rFonts w:ascii="Segoe UI" w:hAnsi="Segoe UI" w:cs="Segoe UI"/>
          <w:b/>
          <w:bCs/>
        </w:rPr>
        <w:t>INDIKATÍVNA CENOVÁ PONUKA</w:t>
      </w:r>
    </w:p>
    <w:p w14:paraId="70800404" w14:textId="77777777" w:rsidR="00D433F0" w:rsidRPr="00EC4EE7" w:rsidRDefault="00D433F0" w:rsidP="00D433F0">
      <w:pPr>
        <w:rPr>
          <w:rFonts w:ascii="Segoe UI" w:hAnsi="Segoe UI" w:cs="Segoe UI"/>
          <w:b/>
          <w:bCs/>
          <w:i/>
          <w:iCs/>
          <w:lang w:eastAsia="sk-SK"/>
        </w:rPr>
      </w:pPr>
    </w:p>
    <w:tbl>
      <w:tblPr>
        <w:tblStyle w:val="Mriekatabuky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D433F0" w:rsidRPr="00EC4EE7" w14:paraId="19DCDB95" w14:textId="77777777" w:rsidTr="00EC4EE7">
        <w:trPr>
          <w:trHeight w:val="602"/>
        </w:trPr>
        <w:tc>
          <w:tcPr>
            <w:tcW w:w="4874" w:type="dxa"/>
          </w:tcPr>
          <w:p w14:paraId="7A27082F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Cs/>
                <w:iCs/>
                <w:sz w:val="22"/>
                <w:szCs w:val="22"/>
              </w:rPr>
              <w:t>Predmet zákazky</w:t>
            </w:r>
          </w:p>
        </w:tc>
        <w:tc>
          <w:tcPr>
            <w:tcW w:w="4874" w:type="dxa"/>
          </w:tcPr>
          <w:p w14:paraId="4671E14B" w14:textId="2D008A1B" w:rsidR="00D433F0" w:rsidRPr="00EC4EE7" w:rsidRDefault="001C31FF" w:rsidP="00835469">
            <w:pPr>
              <w:jc w:val="both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/>
                <w:iCs/>
                <w:sz w:val="22"/>
                <w:szCs w:val="22"/>
              </w:rPr>
              <w:t>SLA IKT pre CDA</w:t>
            </w:r>
            <w:r w:rsidR="00253EEB" w:rsidRPr="00EC4EE7">
              <w:rPr>
                <w:rFonts w:ascii="Segoe UI" w:hAnsi="Segoe UI" w:cs="Segoe UI"/>
                <w:b/>
                <w:iCs/>
                <w:sz w:val="22"/>
                <w:szCs w:val="22"/>
              </w:rPr>
              <w:t xml:space="preserve"> pre Univerzitnú knižnicu v Bratislave</w:t>
            </w:r>
          </w:p>
        </w:tc>
      </w:tr>
      <w:tr w:rsidR="00D433F0" w:rsidRPr="00EC4EE7" w14:paraId="7D1FE44E" w14:textId="77777777" w:rsidTr="00EC4EE7">
        <w:trPr>
          <w:trHeight w:val="292"/>
        </w:trPr>
        <w:tc>
          <w:tcPr>
            <w:tcW w:w="4874" w:type="dxa"/>
          </w:tcPr>
          <w:p w14:paraId="48E094BB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Cs/>
                <w:iCs/>
                <w:sz w:val="22"/>
                <w:szCs w:val="22"/>
              </w:rPr>
              <w:t>Verejný obstarávateľ</w:t>
            </w:r>
          </w:p>
        </w:tc>
        <w:tc>
          <w:tcPr>
            <w:tcW w:w="4874" w:type="dxa"/>
          </w:tcPr>
          <w:p w14:paraId="6AB6AD36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Cs/>
                <w:iCs/>
                <w:sz w:val="22"/>
                <w:szCs w:val="22"/>
              </w:rPr>
              <w:t>Univerzitná knižnica v Bratislave</w:t>
            </w:r>
          </w:p>
        </w:tc>
      </w:tr>
      <w:tr w:rsidR="00D433F0" w:rsidRPr="00EC4EE7" w14:paraId="6A418DB5" w14:textId="77777777" w:rsidTr="00EC4EE7">
        <w:trPr>
          <w:trHeight w:val="306"/>
        </w:trPr>
        <w:tc>
          <w:tcPr>
            <w:tcW w:w="4874" w:type="dxa"/>
          </w:tcPr>
          <w:p w14:paraId="4B866F8F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/>
                <w:iCs/>
                <w:sz w:val="22"/>
                <w:szCs w:val="22"/>
              </w:rPr>
              <w:t>Uchádzač</w:t>
            </w:r>
          </w:p>
        </w:tc>
        <w:tc>
          <w:tcPr>
            <w:tcW w:w="4874" w:type="dxa"/>
          </w:tcPr>
          <w:p w14:paraId="7F729816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</w:p>
        </w:tc>
      </w:tr>
      <w:tr w:rsidR="00D433F0" w:rsidRPr="00EC4EE7" w14:paraId="655A7E42" w14:textId="77777777" w:rsidTr="00EC4EE7">
        <w:trPr>
          <w:trHeight w:val="292"/>
        </w:trPr>
        <w:tc>
          <w:tcPr>
            <w:tcW w:w="4874" w:type="dxa"/>
          </w:tcPr>
          <w:p w14:paraId="6FE6538F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Cs/>
                <w:iCs/>
                <w:sz w:val="22"/>
                <w:szCs w:val="22"/>
              </w:rPr>
              <w:t>Obchodné meno uchádzača:</w:t>
            </w:r>
          </w:p>
        </w:tc>
        <w:tc>
          <w:tcPr>
            <w:tcW w:w="4874" w:type="dxa"/>
          </w:tcPr>
          <w:p w14:paraId="722089FC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</w:p>
        </w:tc>
      </w:tr>
      <w:tr w:rsidR="00D433F0" w:rsidRPr="00EC4EE7" w14:paraId="629274DA" w14:textId="77777777" w:rsidTr="00EC4EE7">
        <w:trPr>
          <w:trHeight w:val="292"/>
        </w:trPr>
        <w:tc>
          <w:tcPr>
            <w:tcW w:w="4874" w:type="dxa"/>
          </w:tcPr>
          <w:p w14:paraId="5BAA919A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4874" w:type="dxa"/>
          </w:tcPr>
          <w:p w14:paraId="39A0A2CD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</w:p>
        </w:tc>
      </w:tr>
      <w:tr w:rsidR="00D433F0" w:rsidRPr="00EC4EE7" w14:paraId="25939048" w14:textId="77777777" w:rsidTr="00EC4EE7">
        <w:trPr>
          <w:trHeight w:val="306"/>
        </w:trPr>
        <w:tc>
          <w:tcPr>
            <w:tcW w:w="4874" w:type="dxa"/>
          </w:tcPr>
          <w:p w14:paraId="2799BBFE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Cs/>
                <w:iCs/>
                <w:sz w:val="22"/>
                <w:szCs w:val="22"/>
              </w:rPr>
              <w:t>IČO:</w:t>
            </w:r>
          </w:p>
        </w:tc>
        <w:tc>
          <w:tcPr>
            <w:tcW w:w="4874" w:type="dxa"/>
          </w:tcPr>
          <w:p w14:paraId="4FCDCF39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</w:p>
        </w:tc>
      </w:tr>
      <w:tr w:rsidR="00D433F0" w:rsidRPr="00EC4EE7" w14:paraId="18EE2DAB" w14:textId="77777777" w:rsidTr="00EC4EE7">
        <w:trPr>
          <w:trHeight w:val="292"/>
        </w:trPr>
        <w:tc>
          <w:tcPr>
            <w:tcW w:w="4874" w:type="dxa"/>
          </w:tcPr>
          <w:p w14:paraId="2912D414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  <w:r w:rsidRPr="00EC4EE7">
              <w:rPr>
                <w:rFonts w:ascii="Segoe UI" w:hAnsi="Segoe UI" w:cs="Segoe UI"/>
                <w:bCs/>
                <w:iCs/>
                <w:sz w:val="22"/>
                <w:szCs w:val="22"/>
              </w:rPr>
              <w:t>Kontaktná osoba uchádzača:</w:t>
            </w:r>
          </w:p>
        </w:tc>
        <w:tc>
          <w:tcPr>
            <w:tcW w:w="4874" w:type="dxa"/>
          </w:tcPr>
          <w:p w14:paraId="525EC667" w14:textId="77777777" w:rsidR="00D433F0" w:rsidRPr="00EC4EE7" w:rsidRDefault="00D433F0" w:rsidP="00835469">
            <w:pPr>
              <w:jc w:val="both"/>
              <w:rPr>
                <w:rFonts w:ascii="Segoe UI" w:hAnsi="Segoe UI" w:cs="Segoe UI"/>
                <w:bCs/>
                <w:iCs/>
                <w:sz w:val="22"/>
                <w:szCs w:val="22"/>
              </w:rPr>
            </w:pPr>
          </w:p>
        </w:tc>
      </w:tr>
    </w:tbl>
    <w:p w14:paraId="28B2B7B1" w14:textId="49FD42E6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</w:p>
    <w:p w14:paraId="13FC4F85" w14:textId="77777777" w:rsidR="00EC4EE7" w:rsidRPr="00EC4EE7" w:rsidRDefault="00EC4EE7" w:rsidP="00D433F0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</w:p>
    <w:p w14:paraId="6B3DC5EF" w14:textId="32AFF2D3" w:rsidR="00D433F0" w:rsidRPr="00EC4EE7" w:rsidRDefault="75F8C12C" w:rsidP="4D8ACD51">
      <w:pPr>
        <w:jc w:val="both"/>
        <w:rPr>
          <w:rFonts w:ascii="Segoe UI" w:hAnsi="Segoe UI" w:cs="Segoe UI"/>
          <w:b/>
          <w:bCs/>
          <w:sz w:val="22"/>
          <w:szCs w:val="22"/>
          <w:lang w:eastAsia="sk-SK"/>
        </w:rPr>
      </w:pPr>
      <w:r w:rsidRPr="00EC4EE7">
        <w:rPr>
          <w:rFonts w:ascii="Segoe UI" w:hAnsi="Segoe UI" w:cs="Segoe UI"/>
          <w:b/>
          <w:bCs/>
          <w:sz w:val="22"/>
          <w:szCs w:val="22"/>
          <w:lang w:eastAsia="sk-SK"/>
        </w:rPr>
        <w:t xml:space="preserve">Indikatívna cenová ponuka </w:t>
      </w:r>
      <w:r w:rsidR="58296DA4" w:rsidRPr="00EC4EE7">
        <w:rPr>
          <w:rFonts w:ascii="Segoe UI" w:hAnsi="Segoe UI" w:cs="Segoe UI"/>
          <w:b/>
          <w:bCs/>
          <w:sz w:val="22"/>
          <w:szCs w:val="22"/>
          <w:lang w:eastAsia="sk-SK"/>
        </w:rPr>
        <w:t>(vyplní uchádzač)</w:t>
      </w:r>
    </w:p>
    <w:p w14:paraId="00342129" w14:textId="43984306" w:rsidR="00D433F0" w:rsidRPr="00EC4EE7" w:rsidRDefault="00D433F0" w:rsidP="4D8ACD51">
      <w:pPr>
        <w:suppressAutoHyphens/>
        <w:spacing w:line="360" w:lineRule="auto"/>
        <w:jc w:val="both"/>
        <w:rPr>
          <w:rFonts w:ascii="Segoe UI" w:hAnsi="Segoe UI" w:cs="Segoe UI"/>
          <w:b/>
          <w:bCs/>
          <w:sz w:val="22"/>
          <w:szCs w:val="22"/>
          <w:lang w:eastAsia="ar-SA"/>
        </w:rPr>
      </w:pPr>
    </w:p>
    <w:tbl>
      <w:tblPr>
        <w:tblW w:w="96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737"/>
        <w:gridCol w:w="2022"/>
        <w:gridCol w:w="1668"/>
        <w:gridCol w:w="1668"/>
      </w:tblGrid>
      <w:tr w:rsidR="0088351C" w:rsidRPr="00EC4EE7" w14:paraId="28B99CDE" w14:textId="372655AA" w:rsidTr="00EC4EE7">
        <w:trPr>
          <w:trHeight w:val="562"/>
        </w:trPr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6AE8D9CA" w14:textId="77777777" w:rsidR="0088351C" w:rsidRPr="00EC4EE7" w:rsidRDefault="0088351C" w:rsidP="00253EEB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b/>
                <w:sz w:val="22"/>
                <w:szCs w:val="22"/>
              </w:rPr>
              <w:t>položka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6AD7A" w14:textId="783C7AB2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Cena za mesiac v EUR bez DPH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03CB48EF" w14:textId="27D929ED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cena v EUR bez DPH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79CAAAD2" w14:textId="67761C29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4B1357F" w14:textId="4E7910D9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cena v EUR s DPH</w:t>
            </w:r>
          </w:p>
        </w:tc>
      </w:tr>
      <w:tr w:rsidR="0088351C" w:rsidRPr="00EC4EE7" w14:paraId="5A8E1C26" w14:textId="1C698D06" w:rsidTr="00EC4EE7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73C3B248" w14:textId="34D83B70" w:rsidR="0088351C" w:rsidRPr="00EC4EE7" w:rsidRDefault="004D0C4E" w:rsidP="3DFB046A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Vstupná prehliadka zariadení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3769" w14:textId="666D060F" w:rsidR="0088351C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9A745" wp14:editId="58444CE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3810</wp:posOffset>
                      </wp:positionV>
                      <wp:extent cx="1048385" cy="325755"/>
                      <wp:effectExtent l="0" t="0" r="18415" b="17145"/>
                      <wp:wrapNone/>
                      <wp:docPr id="1" name="Priama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8385" cy="325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7F52C" id="Priama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.3pt" to="78.5pt,2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411B9774" w14:textId="77777777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48AEFECA" w14:textId="77777777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1853E70A" w14:textId="77777777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</w:tr>
      <w:tr w:rsidR="004D0C4E" w:rsidRPr="00EC4EE7" w14:paraId="5BADDB16" w14:textId="77777777" w:rsidTr="00EC4EE7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609D3884" w14:textId="29EED2D9" w:rsidR="004D0C4E" w:rsidRPr="00EC4EE7" w:rsidRDefault="004D0C4E" w:rsidP="3DFB046A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 xml:space="preserve">Paušálna cena za servisnú podporu </w:t>
            </w:r>
            <w:r w:rsidR="00EC4EE7" w:rsidRPr="00EC4EE7">
              <w:rPr>
                <w:rFonts w:ascii="Segoe UI" w:eastAsia="Calibri" w:hAnsi="Segoe UI" w:cs="Segoe UI"/>
                <w:sz w:val="22"/>
                <w:szCs w:val="22"/>
              </w:rPr>
              <w:t xml:space="preserve">Server IBM </w:t>
            </w:r>
            <w:proofErr w:type="spellStart"/>
            <w:r w:rsidR="00EC4EE7" w:rsidRPr="00EC4EE7">
              <w:rPr>
                <w:rFonts w:ascii="Segoe UI" w:eastAsia="Calibri" w:hAnsi="Segoe UI" w:cs="Segoe UI"/>
                <w:sz w:val="22"/>
                <w:szCs w:val="22"/>
              </w:rPr>
              <w:t>Power</w:t>
            </w:r>
            <w:proofErr w:type="spellEnd"/>
            <w:r w:rsidR="00EC4EE7" w:rsidRPr="00EC4EE7">
              <w:rPr>
                <w:rFonts w:ascii="Segoe UI" w:eastAsia="Calibri" w:hAnsi="Segoe UI" w:cs="Segoe UI"/>
                <w:sz w:val="22"/>
                <w:szCs w:val="22"/>
              </w:rPr>
              <w:t xml:space="preserve"> 770 – Lokalita A</w:t>
            </w:r>
          </w:p>
          <w:p w14:paraId="625BB422" w14:textId="3458FE0D" w:rsidR="004D0C4E" w:rsidRPr="00EC4EE7" w:rsidRDefault="004D0C4E" w:rsidP="3DFB046A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(na 48 mesiacov)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73B6" w14:textId="77777777" w:rsidR="004D0C4E" w:rsidRPr="00EC4EE7" w:rsidRDefault="004D0C4E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58D5F484" w14:textId="77777777" w:rsidR="004D0C4E" w:rsidRPr="00EC4EE7" w:rsidRDefault="004D0C4E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23125F45" w14:textId="77777777" w:rsidR="004D0C4E" w:rsidRPr="00EC4EE7" w:rsidRDefault="004D0C4E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12DDA273" w14:textId="77777777" w:rsidR="004D0C4E" w:rsidRPr="00EC4EE7" w:rsidRDefault="004D0C4E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</w:tr>
      <w:tr w:rsidR="00EC4EE7" w:rsidRPr="00EC4EE7" w14:paraId="01FC91EA" w14:textId="77777777" w:rsidTr="00EC4EE7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342C0CC6" w14:textId="067F3FDB" w:rsidR="00EC4EE7" w:rsidRPr="00EC4EE7" w:rsidRDefault="00EC4EE7" w:rsidP="00EC4EE7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 xml:space="preserve">Paušálna cena za servisnú podporu </w:t>
            </w: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Hlavná pásková knižnica + softvér na jej obsluhu – Lokalita A</w:t>
            </w:r>
          </w:p>
          <w:p w14:paraId="0300D857" w14:textId="18F2C812" w:rsidR="00EC4EE7" w:rsidRPr="00EC4EE7" w:rsidRDefault="00EC4EE7" w:rsidP="00EC4EE7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(na 48 mesiacov)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2EB6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67A4E34B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BB0A9A9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03698413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</w:tr>
      <w:tr w:rsidR="00EC4EE7" w:rsidRPr="00EC4EE7" w14:paraId="5268EB7C" w14:textId="77777777" w:rsidTr="00EC4EE7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34F22099" w14:textId="4AFCF935" w:rsidR="00EC4EE7" w:rsidRPr="00EC4EE7" w:rsidRDefault="00EC4EE7" w:rsidP="00EC4EE7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 xml:space="preserve">Paušálna cena za servisnú podporu Server IBM </w:t>
            </w:r>
            <w:proofErr w:type="spellStart"/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Power</w:t>
            </w:r>
            <w:proofErr w:type="spellEnd"/>
            <w:r w:rsidRPr="00EC4EE7">
              <w:rPr>
                <w:rFonts w:ascii="Segoe UI" w:eastAsia="Calibri" w:hAnsi="Segoe UI" w:cs="Segoe UI"/>
                <w:sz w:val="22"/>
                <w:szCs w:val="22"/>
              </w:rPr>
              <w:t xml:space="preserve"> 770 – Lokalita </w:t>
            </w: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B</w:t>
            </w:r>
          </w:p>
          <w:p w14:paraId="79AB341B" w14:textId="47D9610D" w:rsidR="00EC4EE7" w:rsidRPr="00EC4EE7" w:rsidRDefault="00EC4EE7" w:rsidP="00EC4EE7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(na 48 mesiacov)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FACD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32746237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5E8A65B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942CAC0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</w:tr>
      <w:tr w:rsidR="00EC4EE7" w:rsidRPr="00EC4EE7" w14:paraId="65585E94" w14:textId="77777777" w:rsidTr="00EC4EE7">
        <w:trPr>
          <w:trHeight w:val="265"/>
        </w:trPr>
        <w:tc>
          <w:tcPr>
            <w:tcW w:w="2550" w:type="dxa"/>
            <w:tcBorders>
              <w:right w:val="single" w:sz="4" w:space="0" w:color="auto"/>
            </w:tcBorders>
          </w:tcPr>
          <w:p w14:paraId="36AD6ED2" w14:textId="30D3D774" w:rsidR="00EC4EE7" w:rsidRPr="00EC4EE7" w:rsidRDefault="00EC4EE7" w:rsidP="00EC4EE7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 xml:space="preserve">Paušálna cena za servisnú podporu Hlavná pásková knižnica + softvér na jej obsluhu – Lokalita </w:t>
            </w: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B</w:t>
            </w:r>
          </w:p>
          <w:p w14:paraId="5BE8726D" w14:textId="36813EC3" w:rsidR="00EC4EE7" w:rsidRPr="00EC4EE7" w:rsidRDefault="00EC4EE7" w:rsidP="00EC4EE7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sz w:val="22"/>
                <w:szCs w:val="22"/>
              </w:rPr>
              <w:t>(na 48 mesiacov)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AA379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1EDE5E08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53CA2329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0CB3B5F6" w14:textId="77777777" w:rsidR="00EC4EE7" w:rsidRPr="00EC4EE7" w:rsidRDefault="00EC4EE7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</w:p>
        </w:tc>
      </w:tr>
      <w:tr w:rsidR="0088351C" w:rsidRPr="00EC4EE7" w14:paraId="1D8A339B" w14:textId="337A0846" w:rsidTr="00EC4EE7">
        <w:trPr>
          <w:trHeight w:val="844"/>
        </w:trPr>
        <w:tc>
          <w:tcPr>
            <w:tcW w:w="2550" w:type="dxa"/>
            <w:tcBorders>
              <w:right w:val="single" w:sz="4" w:space="0" w:color="auto"/>
            </w:tcBorders>
          </w:tcPr>
          <w:p w14:paraId="7BDD6112" w14:textId="77777777" w:rsidR="0088351C" w:rsidRPr="00EC4EE7" w:rsidRDefault="0088351C" w:rsidP="00835469">
            <w:pPr>
              <w:tabs>
                <w:tab w:val="left" w:pos="1134"/>
              </w:tabs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 xml:space="preserve">Celková cena za predmet zákazky 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7C5BC" w14:textId="6CED0665" w:rsidR="0088351C" w:rsidRPr="00EC4EE7" w:rsidRDefault="004D0C4E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EC4EE7">
              <w:rPr>
                <w:rFonts w:ascii="Segoe UI" w:eastAsia="Calibri" w:hAnsi="Segoe UI" w:cs="Segoe U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1B4714" wp14:editId="7230C60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-45720</wp:posOffset>
                      </wp:positionV>
                      <wp:extent cx="1093470" cy="506730"/>
                      <wp:effectExtent l="0" t="0" r="24130" b="13970"/>
                      <wp:wrapNone/>
                      <wp:docPr id="2" name="Priama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3470" cy="506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FE56E" id="Priama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-3.6pt" to="81.95pt,3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14:paraId="40DDF198" w14:textId="77777777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6535352" w14:textId="77777777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6B9C2916" w14:textId="77777777" w:rsidR="0088351C" w:rsidRPr="00EC4EE7" w:rsidRDefault="0088351C" w:rsidP="00AA69A9">
            <w:pPr>
              <w:tabs>
                <w:tab w:val="left" w:pos="1134"/>
              </w:tabs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498B2316" w14:textId="77777777" w:rsidR="00D433F0" w:rsidRPr="00EC4EE7" w:rsidRDefault="00D433F0" w:rsidP="001C31F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79CDDBB4" w14:textId="77777777" w:rsidR="00D433F0" w:rsidRPr="00EC4EE7" w:rsidRDefault="00D433F0" w:rsidP="00D433F0">
      <w:pPr>
        <w:pStyle w:val="Odsekzoznamu"/>
        <w:autoSpaceDE w:val="0"/>
        <w:autoSpaceDN w:val="0"/>
        <w:adjustRightInd w:val="0"/>
        <w:ind w:left="284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69728AFD" w14:textId="77777777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EC4EE7">
        <w:rPr>
          <w:rFonts w:ascii="Segoe UI" w:hAnsi="Segoe UI" w:cs="Segoe UI"/>
          <w:b/>
          <w:bCs/>
          <w:color w:val="000000"/>
          <w:sz w:val="22"/>
          <w:szCs w:val="22"/>
        </w:rPr>
        <w:t xml:space="preserve">Ako uchádzač týmto čestne vyhlasujem, že uvedený návrh na plnenie stanoveného kritéria je v súlade s predloženou ponukou a jej prílohami. </w:t>
      </w:r>
    </w:p>
    <w:p w14:paraId="6A4AFCD3" w14:textId="77777777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14:paraId="59D22097" w14:textId="77777777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C4EE7">
        <w:rPr>
          <w:rFonts w:ascii="Segoe UI" w:hAnsi="Segoe UI" w:cs="Segoe UI"/>
          <w:color w:val="000000"/>
          <w:sz w:val="22"/>
          <w:szCs w:val="22"/>
        </w:rPr>
        <w:t xml:space="preserve">V zmysle § 32, ods. 1, písm.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6D3916F2" w14:textId="77777777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423236CD" w14:textId="32C0738D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C4EE7">
        <w:rPr>
          <w:rFonts w:ascii="Segoe UI" w:hAnsi="Segoe UI" w:cs="Segoe UI"/>
          <w:color w:val="000000"/>
          <w:sz w:val="22"/>
          <w:szCs w:val="22"/>
        </w:rPr>
        <w:t>V ...................................................202</w:t>
      </w:r>
      <w:r w:rsidR="00394AB5" w:rsidRPr="00EC4EE7">
        <w:rPr>
          <w:rFonts w:ascii="Segoe UI" w:hAnsi="Segoe UI" w:cs="Segoe UI"/>
          <w:color w:val="000000"/>
          <w:sz w:val="22"/>
          <w:szCs w:val="22"/>
        </w:rPr>
        <w:t>2</w:t>
      </w:r>
      <w:r w:rsidRPr="00EC4EE7">
        <w:rPr>
          <w:rFonts w:ascii="Segoe UI" w:hAnsi="Segoe UI" w:cs="Segoe UI"/>
          <w:color w:val="000000"/>
          <w:sz w:val="22"/>
          <w:szCs w:val="22"/>
        </w:rPr>
        <w:t xml:space="preserve"> ............................ </w:t>
      </w:r>
    </w:p>
    <w:p w14:paraId="1B6D3E1A" w14:textId="77777777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48F426F0" w14:textId="77777777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5986A791" w14:textId="77777777" w:rsidR="00D433F0" w:rsidRPr="00EC4EE7" w:rsidRDefault="00D433F0" w:rsidP="00D433F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C4EE7">
        <w:rPr>
          <w:rFonts w:ascii="Segoe UI" w:hAnsi="Segoe UI" w:cs="Segoe UI"/>
          <w:color w:val="000000"/>
          <w:sz w:val="22"/>
          <w:szCs w:val="22"/>
        </w:rPr>
        <w:t xml:space="preserve">Potvrdenie štatutárnym orgánom uchádzača: </w:t>
      </w:r>
    </w:p>
    <w:p w14:paraId="1DD75279" w14:textId="77777777" w:rsidR="00D433F0" w:rsidRPr="00EC4EE7" w:rsidRDefault="00D433F0" w:rsidP="00D433F0">
      <w:pPr>
        <w:rPr>
          <w:rFonts w:ascii="Segoe UI" w:hAnsi="Segoe UI" w:cs="Segoe UI"/>
          <w:color w:val="000000"/>
          <w:sz w:val="22"/>
          <w:szCs w:val="22"/>
        </w:rPr>
      </w:pPr>
      <w:r w:rsidRPr="00EC4EE7">
        <w:rPr>
          <w:rFonts w:ascii="Segoe UI" w:hAnsi="Segoe UI" w:cs="Segoe UI"/>
          <w:color w:val="000000"/>
          <w:sz w:val="22"/>
          <w:szCs w:val="22"/>
        </w:rPr>
        <w:t>titul, meno, priezvisko, funkcia, podpis, pečiatka</w:t>
      </w:r>
    </w:p>
    <w:p w14:paraId="20CC85DB" w14:textId="77777777" w:rsidR="00D433F0" w:rsidRPr="00EC4EE7" w:rsidRDefault="00D433F0" w:rsidP="00D433F0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3B3B6E5" w14:textId="738B1C78" w:rsidR="00247CC1" w:rsidRPr="00EC4EE7" w:rsidRDefault="00247CC1" w:rsidP="00D433F0">
      <w:pPr>
        <w:jc w:val="both"/>
        <w:rPr>
          <w:rFonts w:ascii="Segoe UI" w:hAnsi="Segoe UI" w:cs="Segoe UI"/>
          <w:b/>
          <w:sz w:val="22"/>
          <w:szCs w:val="22"/>
        </w:rPr>
      </w:pPr>
    </w:p>
    <w:sectPr w:rsidR="00247CC1" w:rsidRPr="00EC4EE7" w:rsidSect="00394AB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276" w:right="1133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BE0C" w14:textId="77777777" w:rsidR="00EE7919" w:rsidRDefault="00EE7919" w:rsidP="00D433F0">
      <w:r>
        <w:separator/>
      </w:r>
    </w:p>
  </w:endnote>
  <w:endnote w:type="continuationSeparator" w:id="0">
    <w:p w14:paraId="1D0CDE6E" w14:textId="77777777" w:rsidR="00EE7919" w:rsidRDefault="00EE7919" w:rsidP="00D4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2110000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4B4314A" w14:textId="77777777" w:rsidR="00826A30" w:rsidRDefault="004A0E9C" w:rsidP="0062281B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FD3CC68" w14:textId="77777777" w:rsidR="00826A30" w:rsidRDefault="00EE7919" w:rsidP="00826A3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 w:cstheme="minorHAnsi"/>
        <w:sz w:val="20"/>
        <w:szCs w:val="20"/>
      </w:rPr>
      <w:id w:val="35076951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E190A91" w14:textId="50C21BF1" w:rsidR="00826A30" w:rsidRPr="00826A30" w:rsidRDefault="004A0E9C" w:rsidP="0062281B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20"/>
            <w:szCs w:val="20"/>
          </w:rPr>
        </w:pP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begin"/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separate"/>
        </w:r>
        <w:r w:rsidR="00394AB5">
          <w:rPr>
            <w:rStyle w:val="slostrany"/>
            <w:rFonts w:asciiTheme="minorHAnsi" w:hAnsiTheme="minorHAnsi" w:cstheme="minorHAnsi"/>
            <w:noProof/>
            <w:sz w:val="20"/>
            <w:szCs w:val="20"/>
          </w:rPr>
          <w:t>2</w: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1B749DA" w14:textId="77777777" w:rsidR="00C97158" w:rsidRDefault="00EE7919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6F98D642" w14:textId="77777777" w:rsidR="00826A30" w:rsidRPr="007A431D" w:rsidRDefault="00EE7919" w:rsidP="00826A30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F4A4" w14:textId="77777777" w:rsidR="00EE7919" w:rsidRDefault="00EE7919" w:rsidP="00D433F0">
      <w:r>
        <w:separator/>
      </w:r>
    </w:p>
  </w:footnote>
  <w:footnote w:type="continuationSeparator" w:id="0">
    <w:p w14:paraId="4195786E" w14:textId="77777777" w:rsidR="00EE7919" w:rsidRDefault="00EE7919" w:rsidP="00D4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1DD2" w14:textId="77777777" w:rsidR="00CC659B" w:rsidRDefault="004A0E9C" w:rsidP="00CC659B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  <w:lang w:eastAsia="sk-SK"/>
      </w:rPr>
      <w:drawing>
        <wp:inline distT="0" distB="0" distL="0" distR="0" wp14:anchorId="730D577E" wp14:editId="61E271F6">
          <wp:extent cx="1576705" cy="979805"/>
          <wp:effectExtent l="0" t="0" r="0" b="0"/>
          <wp:docPr id="38" name="Obrázok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ED189" w14:textId="77777777" w:rsidR="00CC659B" w:rsidRPr="00BE7CD5" w:rsidRDefault="004A0E9C" w:rsidP="00CC659B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Symbol" w:eastAsia="Symbol" w:hAnsi="Symbol" w:cs="Symbol"/>
        <w:sz w:val="17"/>
        <w:szCs w:val="17"/>
      </w:rPr>
      <w:t></w:t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Symbol" w:eastAsia="Symbol" w:hAnsi="Symbol" w:cs="Symbol"/>
        <w:sz w:val="17"/>
        <w:szCs w:val="17"/>
      </w:rPr>
      <w:t></w:t>
    </w:r>
    <w:r w:rsidRPr="00BE7CD5">
      <w:rPr>
        <w:rFonts w:ascii="Arial" w:hAnsi="Arial" w:cs="Arial"/>
        <w:sz w:val="17"/>
        <w:szCs w:val="17"/>
      </w:rPr>
      <w:t xml:space="preserve"> 814 17 Bratislava</w:t>
    </w:r>
  </w:p>
  <w:p w14:paraId="4C896337" w14:textId="77777777" w:rsidR="00826A30" w:rsidRPr="00CC659B" w:rsidRDefault="00EE7919" w:rsidP="00CC659B">
    <w:pPr>
      <w:pStyle w:val="Hlavika"/>
      <w:rPr>
        <w:rFonts w:eastAsia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3A45" w14:textId="77777777" w:rsidR="00D433F0" w:rsidRDefault="00D433F0" w:rsidP="00D433F0">
    <w:pPr>
      <w:pStyle w:val="Hlavika"/>
      <w:rPr>
        <w:rFonts w:ascii="Arial" w:hAnsi="Arial" w:cs="Arial"/>
        <w:color w:val="8C9B93"/>
        <w:sz w:val="42"/>
        <w:szCs w:val="42"/>
      </w:rPr>
    </w:pPr>
    <w:r w:rsidRPr="00BE7CD5">
      <w:rPr>
        <w:rFonts w:ascii="Arial" w:hAnsi="Arial" w:cs="Arial"/>
        <w:noProof/>
        <w:color w:val="8C9B93"/>
        <w:sz w:val="42"/>
        <w:szCs w:val="42"/>
        <w:lang w:eastAsia="sk-SK"/>
      </w:rPr>
      <w:drawing>
        <wp:inline distT="0" distB="0" distL="0" distR="0" wp14:anchorId="701D0A18" wp14:editId="25191CE5">
          <wp:extent cx="1576705" cy="979805"/>
          <wp:effectExtent l="0" t="0" r="0" b="0"/>
          <wp:docPr id="39" name="Obrázok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EAD18" w14:textId="4F764D4A" w:rsidR="00D433F0" w:rsidRPr="00D433F0" w:rsidRDefault="00D433F0" w:rsidP="00D433F0">
    <w:pPr>
      <w:rPr>
        <w:rFonts w:ascii="Arial" w:hAnsi="Arial" w:cs="Arial"/>
        <w:sz w:val="17"/>
        <w:szCs w:val="17"/>
      </w:rPr>
    </w:pPr>
    <w:r w:rsidRPr="00BE7CD5">
      <w:rPr>
        <w:rFonts w:ascii="Arial" w:hAnsi="Arial" w:cs="Arial"/>
        <w:sz w:val="17"/>
        <w:szCs w:val="17"/>
      </w:rPr>
      <w:t xml:space="preserve">Univerzitná knižnica v Bratislave </w:t>
    </w:r>
    <w:r w:rsidRPr="00BE7CD5">
      <w:rPr>
        <w:rFonts w:ascii="Symbol" w:eastAsia="Symbol" w:hAnsi="Symbol" w:cs="Symbol"/>
        <w:sz w:val="17"/>
        <w:szCs w:val="17"/>
      </w:rPr>
      <w:t></w:t>
    </w:r>
    <w:r w:rsidRPr="00BE7CD5">
      <w:rPr>
        <w:rFonts w:ascii="Arial" w:hAnsi="Arial" w:cs="Arial"/>
        <w:sz w:val="17"/>
        <w:szCs w:val="17"/>
      </w:rPr>
      <w:t xml:space="preserve"> Michalská 1 </w:t>
    </w:r>
    <w:r w:rsidRPr="00BE7CD5">
      <w:rPr>
        <w:rFonts w:ascii="Symbol" w:eastAsia="Symbol" w:hAnsi="Symbol" w:cs="Symbol"/>
        <w:sz w:val="17"/>
        <w:szCs w:val="17"/>
      </w:rPr>
      <w:t></w:t>
    </w:r>
    <w:r w:rsidRPr="00BE7CD5">
      <w:rPr>
        <w:rFonts w:ascii="Arial" w:hAnsi="Arial" w:cs="Arial"/>
        <w:sz w:val="17"/>
        <w:szCs w:val="17"/>
      </w:rPr>
      <w:t xml:space="preserve"> 814 17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E9F"/>
    <w:multiLevelType w:val="hybridMultilevel"/>
    <w:tmpl w:val="2F8A1A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85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F0"/>
    <w:rsid w:val="0014271A"/>
    <w:rsid w:val="00183C6A"/>
    <w:rsid w:val="001C31FF"/>
    <w:rsid w:val="002017B9"/>
    <w:rsid w:val="00247CC1"/>
    <w:rsid w:val="00253EEB"/>
    <w:rsid w:val="00394AB5"/>
    <w:rsid w:val="00490EB8"/>
    <w:rsid w:val="004A0E9C"/>
    <w:rsid w:val="004B25F7"/>
    <w:rsid w:val="004D0C4E"/>
    <w:rsid w:val="00590DF9"/>
    <w:rsid w:val="005C26C0"/>
    <w:rsid w:val="006236D6"/>
    <w:rsid w:val="007F4A24"/>
    <w:rsid w:val="00881990"/>
    <w:rsid w:val="0088351C"/>
    <w:rsid w:val="00AA69A9"/>
    <w:rsid w:val="00AD535A"/>
    <w:rsid w:val="00D433F0"/>
    <w:rsid w:val="00EC4EE7"/>
    <w:rsid w:val="00EE1365"/>
    <w:rsid w:val="00EE7919"/>
    <w:rsid w:val="12F28277"/>
    <w:rsid w:val="2A35F248"/>
    <w:rsid w:val="2E0D8A7E"/>
    <w:rsid w:val="2FB5CD0F"/>
    <w:rsid w:val="3DFB046A"/>
    <w:rsid w:val="3F211188"/>
    <w:rsid w:val="416EEA4D"/>
    <w:rsid w:val="43E3043D"/>
    <w:rsid w:val="4D8ACD51"/>
    <w:rsid w:val="4EDA0063"/>
    <w:rsid w:val="58296DA4"/>
    <w:rsid w:val="5E889D10"/>
    <w:rsid w:val="60246D71"/>
    <w:rsid w:val="627DFCF6"/>
    <w:rsid w:val="7405BAEF"/>
    <w:rsid w:val="75F8C12C"/>
    <w:rsid w:val="7B9BD626"/>
    <w:rsid w:val="7D07D96C"/>
    <w:rsid w:val="7D47A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9E54"/>
  <w15:chartTrackingRefBased/>
  <w15:docId w15:val="{5E8C1986-50B3-FA46-91D0-48D90225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33F0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433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433F0"/>
    <w:rPr>
      <w:rFonts w:ascii="Times New Roman" w:eastAsia="Times New Roman" w:hAnsi="Times New Roman" w:cs="Times New Roman"/>
      <w:lang w:eastAsia="cs-CZ"/>
    </w:rPr>
  </w:style>
  <w:style w:type="paragraph" w:styleId="Pta">
    <w:name w:val="footer"/>
    <w:basedOn w:val="Normlny"/>
    <w:link w:val="PtaChar"/>
    <w:rsid w:val="00D433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33F0"/>
    <w:rPr>
      <w:rFonts w:ascii="Times New Roman" w:eastAsia="Times New Roman" w:hAnsi="Times New Roman" w:cs="Times New Roman"/>
      <w:lang w:eastAsia="cs-CZ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qFormat/>
    <w:rsid w:val="00D433F0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qFormat/>
    <w:rsid w:val="00D433F0"/>
    <w:rPr>
      <w:rFonts w:ascii="Times New Roman" w:eastAsia="Times New Roman" w:hAnsi="Times New Roman" w:cs="Times New Roman"/>
      <w:lang w:eastAsia="cs-CZ"/>
    </w:rPr>
  </w:style>
  <w:style w:type="table" w:styleId="Mriekatabuky">
    <w:name w:val="Table Grid"/>
    <w:basedOn w:val="Normlnatabuka"/>
    <w:uiPriority w:val="39"/>
    <w:rsid w:val="00D433F0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D4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1256</Characters>
  <Application>Microsoft Office Word</Application>
  <DocSecurity>0</DocSecurity>
  <Lines>35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5</cp:revision>
  <cp:lastPrinted>2022-06-22T07:45:00Z</cp:lastPrinted>
  <dcterms:created xsi:type="dcterms:W3CDTF">2022-04-08T13:28:00Z</dcterms:created>
  <dcterms:modified xsi:type="dcterms:W3CDTF">2022-06-22T07:55:00Z</dcterms:modified>
</cp:coreProperties>
</file>