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2B" w:rsidRDefault="004B1F2B"/>
    <w:p w:rsidR="004B1F2B" w:rsidRDefault="004B1F2B"/>
    <w:p w:rsidR="004B1F2B" w:rsidRDefault="004B1F2B"/>
    <w:p w:rsidR="004B1F2B" w:rsidRDefault="004B1F2B"/>
    <w:p w:rsidR="004B1F2B" w:rsidRDefault="004B1F2B"/>
    <w:tbl>
      <w:tblPr>
        <w:tblW w:w="48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513"/>
        <w:gridCol w:w="1585"/>
        <w:gridCol w:w="1131"/>
        <w:gridCol w:w="1419"/>
        <w:gridCol w:w="1267"/>
      </w:tblGrid>
      <w:tr w:rsidR="00983314" w:rsidRPr="00110BDF" w:rsidTr="00983314">
        <w:trPr>
          <w:trHeight w:val="269"/>
        </w:trPr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83314" w:rsidRPr="00110BDF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983314" w:rsidRDefault="00983314" w:rsidP="00983314">
            <w:pPr>
              <w:ind w:left="-4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Jednotková cena bez DPH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83314" w:rsidRPr="00110BDF" w:rsidRDefault="00983314" w:rsidP="00983314">
            <w:pPr>
              <w:ind w:left="-8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983314" w:rsidRDefault="00983314" w:rsidP="00983314">
            <w:pPr>
              <w:ind w:left="-8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Celková cena bez DPH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983314" w:rsidRDefault="00983314" w:rsidP="00983314">
            <w:pPr>
              <w:ind w:left="-8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Celková cena s DPH</w:t>
            </w:r>
          </w:p>
        </w:tc>
      </w:tr>
      <w:tr w:rsidR="00983314" w:rsidRPr="00110BDF" w:rsidTr="00983314">
        <w:trPr>
          <w:trHeight w:val="109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4722">
              <w:rPr>
                <w:rFonts w:ascii="Calibri" w:hAnsi="Calibri"/>
                <w:b/>
                <w:bCs/>
                <w:sz w:val="22"/>
                <w:szCs w:val="22"/>
              </w:rPr>
              <w:t>Skartovací stroj pre malé kancelárie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kartovací stroj pre stredné kancelárie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983314" w:rsidRPr="00D56C85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kartovací stroj pre stredné kancelárie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56C85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certifikátom NBÚ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92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110BDF" w:rsidRDefault="00983314" w:rsidP="009833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Skartovací stroj 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 certifikátom NBÚ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110BDF" w:rsidRDefault="00983314" w:rsidP="009833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aminovací stroj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rolkový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7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110BDF" w:rsidRDefault="00983314" w:rsidP="009833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aminovací stroj</w:t>
            </w:r>
            <w:r w:rsidR="00A17EE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A4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70"/>
        </w:trPr>
        <w:tc>
          <w:tcPr>
            <w:tcW w:w="6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aminovací stroj </w:t>
            </w:r>
            <w:r w:rsidR="00A17EE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A3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ezačka dokumentov - kotúčová/rotačná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95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110BDF" w:rsidRDefault="00983314" w:rsidP="0098331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ezačka dokumentov</w:t>
            </w:r>
            <w:r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 xml:space="preserve"> páková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7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 xml:space="preserve">ezačka dokumentov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 xml:space="preserve"> páková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alkulačka stolová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1012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7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alkulačka vedecká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7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rofesionálna kalkulačka 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tlačou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iazačka s hrebeňovou väzbou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7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iazačka s hrebeňovou väzbou 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hideMark/>
          </w:tcPr>
          <w:p w:rsidR="00983314" w:rsidRPr="00F75D7E" w:rsidRDefault="00983314" w:rsidP="0098331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Štítkovač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60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:rsidR="00983314" w:rsidRPr="00110BDF" w:rsidRDefault="00983314" w:rsidP="009833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áha na listy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10BD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83314" w:rsidRPr="00110BDF" w:rsidTr="00983314">
        <w:trPr>
          <w:trHeight w:val="1099"/>
        </w:trPr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83314" w:rsidRPr="00110BDF" w:rsidRDefault="00983314" w:rsidP="0098331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83314">
              <w:rPr>
                <w:rFonts w:ascii="Arial Narrow" w:hAnsi="Arial Narrow"/>
                <w:b/>
                <w:sz w:val="28"/>
                <w:szCs w:val="22"/>
              </w:rPr>
              <w:t>Celková cena za dodanie požadovaného predmetu zákazky vyjadrená v EUR bez DPH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3314" w:rsidRPr="00110BDF" w:rsidRDefault="00983314" w:rsidP="009833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2412E" w:rsidRDefault="0042412E">
      <w:bookmarkStart w:id="0" w:name="_GoBack"/>
      <w:bookmarkEnd w:id="0"/>
    </w:p>
    <w:sectPr w:rsidR="0042412E" w:rsidSect="0098331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2B" w:rsidRDefault="004B1F2B" w:rsidP="004B1F2B">
      <w:r>
        <w:separator/>
      </w:r>
    </w:p>
  </w:endnote>
  <w:endnote w:type="continuationSeparator" w:id="0">
    <w:p w:rsidR="004B1F2B" w:rsidRDefault="004B1F2B" w:rsidP="004B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2B" w:rsidRDefault="004B1F2B" w:rsidP="004B1F2B">
      <w:r>
        <w:separator/>
      </w:r>
    </w:p>
  </w:footnote>
  <w:footnote w:type="continuationSeparator" w:id="0">
    <w:p w:rsidR="004B1F2B" w:rsidRDefault="004B1F2B" w:rsidP="004B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2B" w:rsidRDefault="00F75D7E">
    <w:pPr>
      <w:pStyle w:val="Hlavika"/>
    </w:pPr>
    <w:r>
      <w:t>Príloha č. 3</w:t>
    </w:r>
    <w:r w:rsidR="004B1F2B">
      <w:t xml:space="preserve"> Súťažných podkladov – </w:t>
    </w:r>
    <w:r>
      <w:t>Štruktúrovaný rozpočet ceny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B"/>
    <w:rsid w:val="0042412E"/>
    <w:rsid w:val="004B1F2B"/>
    <w:rsid w:val="005C4722"/>
    <w:rsid w:val="00983314"/>
    <w:rsid w:val="00A17EE7"/>
    <w:rsid w:val="00D56C85"/>
    <w:rsid w:val="00D60943"/>
    <w:rsid w:val="00F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A92"/>
  <w15:chartTrackingRefBased/>
  <w15:docId w15:val="{3ECBCE77-C11D-4ED9-BD91-EE96D9F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1F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B1F2B"/>
  </w:style>
  <w:style w:type="paragraph" w:styleId="Pta">
    <w:name w:val="footer"/>
    <w:basedOn w:val="Normlny"/>
    <w:link w:val="PtaChar"/>
    <w:uiPriority w:val="99"/>
    <w:unhideWhenUsed/>
    <w:rsid w:val="004B1F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B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2022-02-23T10:26:00Z</dcterms:created>
  <dcterms:modified xsi:type="dcterms:W3CDTF">2022-02-23T14:17:00Z</dcterms:modified>
</cp:coreProperties>
</file>