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CB9A0" w14:textId="77777777" w:rsidR="001D2824" w:rsidRPr="00AC5D4E" w:rsidRDefault="001D2824" w:rsidP="001D2824">
      <w:pPr>
        <w:pStyle w:val="Nadpis1"/>
        <w:spacing w:before="360"/>
        <w:ind w:left="567" w:hanging="567"/>
        <w:rPr>
          <w:sz w:val="24"/>
        </w:rPr>
      </w:pPr>
      <w:r w:rsidRPr="00AC5D4E">
        <w:rPr>
          <w:sz w:val="24"/>
        </w:rPr>
        <w:t>1</w:t>
      </w:r>
      <w:r w:rsidRPr="00AC5D4E">
        <w:rPr>
          <w:sz w:val="24"/>
        </w:rPr>
        <w:tab/>
        <w:t>Predmet zákazky</w:t>
      </w:r>
    </w:p>
    <w:p w14:paraId="7E6A1BFE" w14:textId="77777777" w:rsidR="001D2824" w:rsidRDefault="001D2824" w:rsidP="001D2824">
      <w:pPr>
        <w:jc w:val="both"/>
        <w:rPr>
          <w:rFonts w:ascii="Arial Narrow" w:hAnsi="Arial Narrow"/>
        </w:rPr>
      </w:pPr>
    </w:p>
    <w:p w14:paraId="68C9BBD8" w14:textId="37441C9F" w:rsidR="00B0710F" w:rsidRPr="00123323" w:rsidRDefault="001D2824" w:rsidP="00B0710F">
      <w:pPr>
        <w:pStyle w:val="Odsekzoznamu"/>
        <w:numPr>
          <w:ilvl w:val="1"/>
          <w:numId w:val="15"/>
        </w:numPr>
        <w:jc w:val="both"/>
        <w:rPr>
          <w:rFonts w:ascii="Arial Narrow" w:hAnsi="Arial Narrow"/>
        </w:rPr>
      </w:pPr>
      <w:r w:rsidRPr="00B1714D">
        <w:rPr>
          <w:rFonts w:ascii="Arial Narrow" w:hAnsi="Arial Narrow"/>
        </w:rPr>
        <w:t xml:space="preserve">Predmetom zákazky je </w:t>
      </w:r>
      <w:r w:rsidR="00FC1E41">
        <w:rPr>
          <w:rFonts w:ascii="Arial Narrow" w:hAnsi="Arial Narrow"/>
          <w:lang w:val="sk-SK"/>
        </w:rPr>
        <w:t>nákup</w:t>
      </w:r>
      <w:r w:rsidRPr="00B1714D">
        <w:rPr>
          <w:rFonts w:ascii="Arial Narrow" w:hAnsi="Arial Narrow"/>
        </w:rPr>
        <w:t xml:space="preserve"> </w:t>
      </w:r>
      <w:r w:rsidR="006B6D20" w:rsidRPr="00B1714D">
        <w:rPr>
          <w:rFonts w:ascii="Arial Narrow" w:hAnsi="Arial Narrow"/>
        </w:rPr>
        <w:t>nov</w:t>
      </w:r>
      <w:r w:rsidR="00D74B2C" w:rsidRPr="00B1714D">
        <w:rPr>
          <w:rFonts w:ascii="Arial Narrow" w:hAnsi="Arial Narrow"/>
        </w:rPr>
        <w:t>ých</w:t>
      </w:r>
      <w:r w:rsidR="006B6D20" w:rsidRPr="00B1714D">
        <w:rPr>
          <w:rFonts w:ascii="Arial Narrow" w:hAnsi="Arial Narrow"/>
        </w:rPr>
        <w:t xml:space="preserve"> </w:t>
      </w:r>
      <w:r w:rsidR="00B1714D" w:rsidRPr="00B1714D">
        <w:rPr>
          <w:rFonts w:ascii="Arial Narrow" w:hAnsi="Arial Narrow"/>
        </w:rPr>
        <w:t xml:space="preserve">serverov a </w:t>
      </w:r>
      <w:r w:rsidR="00D74B2C" w:rsidRPr="00B1714D">
        <w:rPr>
          <w:rFonts w:ascii="Arial Narrow" w:hAnsi="Arial Narrow"/>
        </w:rPr>
        <w:t xml:space="preserve">sieťovej infraštruktúry </w:t>
      </w:r>
      <w:r w:rsidR="00FC1E41">
        <w:rPr>
          <w:rFonts w:ascii="Arial Narrow" w:hAnsi="Arial Narrow"/>
          <w:lang w:val="sk-SK"/>
        </w:rPr>
        <w:t>za účelom</w:t>
      </w:r>
      <w:r w:rsidR="00B1714D" w:rsidRPr="00B1714D">
        <w:rPr>
          <w:rFonts w:ascii="Arial Narrow" w:hAnsi="Arial Narrow"/>
        </w:rPr>
        <w:t xml:space="preserve"> </w:t>
      </w:r>
      <w:r w:rsidR="00B1714D">
        <w:rPr>
          <w:rFonts w:ascii="Arial Narrow" w:hAnsi="Arial Narrow"/>
          <w:lang w:val="sk-SK"/>
        </w:rPr>
        <w:t>rozšírenia a modernizácie systému</w:t>
      </w:r>
      <w:r w:rsidR="00B1714D" w:rsidRPr="00B1714D">
        <w:rPr>
          <w:rFonts w:ascii="Arial Narrow" w:hAnsi="Arial Narrow"/>
        </w:rPr>
        <w:t xml:space="preserve"> SIENA vrátane implementácie do pracovných postupov SIRENE, INTERPOLU a ďalších príslušných úradov</w:t>
      </w:r>
      <w:r w:rsidR="00B0710F">
        <w:rPr>
          <w:rFonts w:ascii="Arial Narrow" w:hAnsi="Arial Narrow"/>
          <w:lang w:val="sk-SK"/>
        </w:rPr>
        <w:t xml:space="preserve">. </w:t>
      </w:r>
      <w:r w:rsidR="00B0710F" w:rsidRPr="00B1714D">
        <w:rPr>
          <w:rFonts w:ascii="Arial Narrow" w:hAnsi="Arial Narrow"/>
        </w:rPr>
        <w:t xml:space="preserve">Predmetom </w:t>
      </w:r>
      <w:r w:rsidR="00B0710F" w:rsidRPr="00E12350">
        <w:rPr>
          <w:rFonts w:ascii="Arial Narrow" w:hAnsi="Arial Narrow"/>
        </w:rPr>
        <w:t>zákazky je</w:t>
      </w:r>
      <w:r w:rsidR="00B0710F" w:rsidRPr="00E12350">
        <w:rPr>
          <w:rFonts w:ascii="Arial Narrow" w:hAnsi="Arial Narrow"/>
          <w:lang w:val="sk-SK"/>
        </w:rPr>
        <w:t xml:space="preserve"> zabezpečenie hardvéru Národnej ústredne </w:t>
      </w:r>
      <w:proofErr w:type="spellStart"/>
      <w:r w:rsidR="00B0710F" w:rsidRPr="00E12350">
        <w:rPr>
          <w:rFonts w:ascii="Arial Narrow" w:hAnsi="Arial Narrow"/>
          <w:lang w:val="sk-SK"/>
        </w:rPr>
        <w:t>Europol</w:t>
      </w:r>
      <w:proofErr w:type="spellEnd"/>
      <w:r w:rsidR="00B0710F" w:rsidRPr="00E12350">
        <w:rPr>
          <w:rFonts w:ascii="Arial Narrow" w:hAnsi="Arial Narrow"/>
          <w:lang w:val="sk-SK"/>
        </w:rPr>
        <w:t xml:space="preserve"> Úradu medzinárodnej policajnej spolupráce Prezídia Policajného zboru na Budyšínskej ulici 2 v Bratislave a vybraných útvarov Policajného zboru SR. Súčasťou predmetu zákazky sú aj súvisiace služby</w:t>
      </w:r>
      <w:r w:rsidR="00233BB3" w:rsidRPr="00E12350">
        <w:rPr>
          <w:rFonts w:ascii="Arial Narrow" w:hAnsi="Arial Narrow"/>
          <w:lang w:val="sk-SK"/>
        </w:rPr>
        <w:t>.</w:t>
      </w:r>
      <w:bookmarkStart w:id="0" w:name="_GoBack"/>
      <w:bookmarkEnd w:id="0"/>
    </w:p>
    <w:p w14:paraId="4CDA0209" w14:textId="77777777" w:rsidR="001D2824" w:rsidRPr="00E12350" w:rsidRDefault="001D2824" w:rsidP="00354844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576"/>
        <w:gridCol w:w="1134"/>
        <w:gridCol w:w="1134"/>
      </w:tblGrid>
      <w:tr w:rsidR="003C1CAC" w:rsidRPr="00E12350" w14:paraId="16AE68C2" w14:textId="49EDA725" w:rsidTr="003C1CAC">
        <w:trPr>
          <w:jc w:val="center"/>
        </w:trPr>
        <w:tc>
          <w:tcPr>
            <w:tcW w:w="960" w:type="dxa"/>
          </w:tcPr>
          <w:p w14:paraId="37216809" w14:textId="7F10760C" w:rsidR="003C1CAC" w:rsidRPr="00E12350" w:rsidRDefault="003C1CAC" w:rsidP="003C1CAC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12350">
              <w:rPr>
                <w:rFonts w:ascii="Arial Narrow" w:hAnsi="Arial Narrow" w:cs="Tahoma"/>
                <w:color w:val="000000"/>
                <w:sz w:val="22"/>
                <w:szCs w:val="22"/>
              </w:rPr>
              <w:t xml:space="preserve">Položka číslo       </w:t>
            </w:r>
          </w:p>
        </w:tc>
        <w:tc>
          <w:tcPr>
            <w:tcW w:w="3576" w:type="dxa"/>
            <w:shd w:val="clear" w:color="auto" w:fill="auto"/>
          </w:tcPr>
          <w:p w14:paraId="17A100F5" w14:textId="691C5788" w:rsidR="003C1CAC" w:rsidRPr="00E12350" w:rsidRDefault="003C1CAC" w:rsidP="00B0710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12350">
              <w:rPr>
                <w:rFonts w:ascii="Arial Narrow" w:hAnsi="Arial Narrow"/>
                <w:color w:val="000000"/>
                <w:sz w:val="22"/>
                <w:szCs w:val="22"/>
              </w:rPr>
              <w:t>Názov položky</w:t>
            </w:r>
          </w:p>
        </w:tc>
        <w:tc>
          <w:tcPr>
            <w:tcW w:w="1134" w:type="dxa"/>
          </w:tcPr>
          <w:p w14:paraId="0DE46AEF" w14:textId="5EDAF935" w:rsidR="003C1CAC" w:rsidRPr="00E12350" w:rsidRDefault="006B6D20" w:rsidP="004B310E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12350">
              <w:rPr>
                <w:rFonts w:ascii="Arial Narrow" w:hAnsi="Arial Narrow"/>
                <w:color w:val="000000"/>
                <w:sz w:val="22"/>
                <w:szCs w:val="22"/>
              </w:rPr>
              <w:t>M</w:t>
            </w:r>
            <w:r w:rsidR="003C1CAC" w:rsidRPr="00E12350">
              <w:rPr>
                <w:rFonts w:ascii="Arial Narrow" w:hAnsi="Arial Narrow"/>
                <w:color w:val="000000"/>
                <w:sz w:val="22"/>
                <w:szCs w:val="22"/>
              </w:rPr>
              <w:t>erná jednotka</w:t>
            </w:r>
          </w:p>
        </w:tc>
        <w:tc>
          <w:tcPr>
            <w:tcW w:w="1134" w:type="dxa"/>
          </w:tcPr>
          <w:p w14:paraId="3D3217C6" w14:textId="35BC72B4" w:rsidR="003C1CAC" w:rsidRPr="00E12350" w:rsidRDefault="003C1CAC" w:rsidP="006B6D20">
            <w:pPr>
              <w:ind w:right="98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12350">
              <w:rPr>
                <w:rFonts w:ascii="Arial Narrow" w:hAnsi="Arial Narrow"/>
                <w:color w:val="000000"/>
                <w:sz w:val="22"/>
                <w:szCs w:val="22"/>
              </w:rPr>
              <w:t>Množstvo</w:t>
            </w:r>
          </w:p>
        </w:tc>
      </w:tr>
      <w:tr w:rsidR="003C1CAC" w:rsidRPr="00E12350" w14:paraId="464B3357" w14:textId="45C6DEE5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5A555" w14:textId="13C5D6B2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472F6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Server typ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F02EB" w14:textId="13DA46C4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1DA78" w14:textId="13383DE2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3C1CAC" w:rsidRPr="00E12350" w14:paraId="60691AB4" w14:textId="3A072149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60A1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0DA08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Server typ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3CDA7" w14:textId="53A21869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94B261" w14:textId="6FAACE35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3C1CAC" w:rsidRPr="00E12350" w14:paraId="6A4AFBCC" w14:textId="698C0A4E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25544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DE6F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Server typ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8ED6C" w14:textId="7464238A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42EB9" w14:textId="06B5AF8F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3C1CAC" w:rsidRPr="00E12350" w14:paraId="24534E9B" w14:textId="5031479F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AB925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D99D6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Server typ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494BA" w14:textId="60FA0482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5857E" w14:textId="031CAE6F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3C1CAC" w:rsidRPr="00E12350" w14:paraId="273D2F44" w14:textId="3C2EE760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B5C10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79DCB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Server typ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EA900" w14:textId="551DC7A0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F14FB" w14:textId="7E5C959D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3C1CAC" w:rsidRPr="00E12350" w14:paraId="6ACBFFD9" w14:textId="3684C97C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B1838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D1859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Server typ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D27FA" w14:textId="72802FE5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326DE5" w14:textId="40E49835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3C1CAC" w:rsidRPr="00E12350" w14:paraId="38022489" w14:textId="6CAEA77B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308CA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508DE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12350">
              <w:rPr>
                <w:rFonts w:ascii="Arial Narrow" w:hAnsi="Arial Narrow"/>
                <w:sz w:val="22"/>
                <w:szCs w:val="22"/>
              </w:rPr>
              <w:t>Switch</w:t>
            </w:r>
            <w:proofErr w:type="spellEnd"/>
            <w:r w:rsidRPr="00E12350">
              <w:rPr>
                <w:rFonts w:ascii="Arial Narrow" w:hAnsi="Arial Narrow"/>
                <w:sz w:val="22"/>
                <w:szCs w:val="22"/>
              </w:rPr>
              <w:t xml:space="preserve"> s príslušenstvom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BC383" w14:textId="3ABA5E2D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C09DB" w14:textId="1CAFF083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3C1CAC" w:rsidRPr="00E12350" w14:paraId="62D9A559" w14:textId="7CF2C6E2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06739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CC2C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12350">
              <w:rPr>
                <w:rFonts w:ascii="Arial Narrow" w:hAnsi="Arial Narrow"/>
                <w:sz w:val="22"/>
                <w:szCs w:val="22"/>
              </w:rPr>
              <w:t>Rack</w:t>
            </w:r>
            <w:proofErr w:type="spellEnd"/>
            <w:r w:rsidRPr="00E12350">
              <w:rPr>
                <w:rFonts w:ascii="Arial Narrow" w:hAnsi="Arial Narrow"/>
                <w:sz w:val="22"/>
                <w:szCs w:val="22"/>
              </w:rPr>
              <w:t xml:space="preserve"> + jednotka pre distribúciu napätia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DC7DB" w14:textId="1ABBB31A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4D260" w14:textId="24AAA177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3C1CAC" w:rsidRPr="00E12350" w14:paraId="0FBD3865" w14:textId="01C77389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940B7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49036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12350">
              <w:rPr>
                <w:rFonts w:ascii="Arial Narrow" w:hAnsi="Arial Narrow"/>
                <w:sz w:val="22"/>
                <w:szCs w:val="22"/>
              </w:rPr>
              <w:t>Rack</w:t>
            </w:r>
            <w:proofErr w:type="spellEnd"/>
            <w:r w:rsidRPr="00E12350">
              <w:rPr>
                <w:rFonts w:ascii="Arial Narrow" w:hAnsi="Arial Narrow"/>
                <w:sz w:val="22"/>
                <w:szCs w:val="22"/>
              </w:rPr>
              <w:t xml:space="preserve"> komunikačný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5007C" w14:textId="1657994B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A80D42" w14:textId="41011DD5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3C1CAC" w:rsidRPr="00E12350" w14:paraId="60600259" w14:textId="5911898C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926D2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345F7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12350">
              <w:rPr>
                <w:rFonts w:ascii="Arial Narrow" w:hAnsi="Arial Narrow"/>
                <w:sz w:val="22"/>
                <w:szCs w:val="22"/>
              </w:rPr>
              <w:t>Firewall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8EF80" w14:textId="39A08413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6B846" w14:textId="62E258C8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3C1CAC" w:rsidRPr="00E12350" w14:paraId="0B77A9FC" w14:textId="186804F0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70691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3DAA4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12350">
              <w:rPr>
                <w:rFonts w:ascii="Arial Narrow" w:hAnsi="Arial Narrow"/>
                <w:sz w:val="22"/>
                <w:szCs w:val="22"/>
              </w:rPr>
              <w:t>Switch</w:t>
            </w:r>
            <w:proofErr w:type="spellEnd"/>
            <w:r w:rsidRPr="00E12350">
              <w:rPr>
                <w:rFonts w:ascii="Arial Narrow" w:hAnsi="Arial Narrow"/>
                <w:sz w:val="22"/>
                <w:szCs w:val="22"/>
              </w:rPr>
              <w:t xml:space="preserve"> typ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DB4EF" w14:textId="5DF79EB9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9224CE" w14:textId="2074D9C8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3C1CAC" w:rsidRPr="00E12350" w14:paraId="3E481D48" w14:textId="269AE6D4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0EB50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0977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12350">
              <w:rPr>
                <w:rFonts w:ascii="Arial Narrow" w:hAnsi="Arial Narrow"/>
                <w:sz w:val="22"/>
                <w:szCs w:val="22"/>
              </w:rPr>
              <w:t>Switch</w:t>
            </w:r>
            <w:proofErr w:type="spellEnd"/>
            <w:r w:rsidRPr="00E12350">
              <w:rPr>
                <w:rFonts w:ascii="Arial Narrow" w:hAnsi="Arial Narrow"/>
                <w:sz w:val="22"/>
                <w:szCs w:val="22"/>
              </w:rPr>
              <w:t xml:space="preserve"> typ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A2DC1" w14:textId="7F910688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960D63" w14:textId="3DD3A16D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3C1CAC" w:rsidRPr="00E12350" w14:paraId="4B53C95D" w14:textId="5A8C558C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82127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CD8BE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12350">
              <w:rPr>
                <w:rFonts w:ascii="Arial Narrow" w:hAnsi="Arial Narrow"/>
                <w:sz w:val="22"/>
                <w:szCs w:val="22"/>
              </w:rPr>
              <w:t>Switch</w:t>
            </w:r>
            <w:proofErr w:type="spellEnd"/>
            <w:r w:rsidRPr="00E12350">
              <w:rPr>
                <w:rFonts w:ascii="Arial Narrow" w:hAnsi="Arial Narrow"/>
                <w:sz w:val="22"/>
                <w:szCs w:val="22"/>
              </w:rPr>
              <w:t xml:space="preserve"> typ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E081C" w14:textId="15CCCA2B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AB9BE" w14:textId="7AE4AF48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3C1CAC" w:rsidRPr="00E12350" w14:paraId="137D95DD" w14:textId="1A749EB8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0D48B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6B794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12350">
              <w:rPr>
                <w:rFonts w:ascii="Arial Narrow" w:hAnsi="Arial Narrow"/>
                <w:sz w:val="22"/>
                <w:szCs w:val="22"/>
              </w:rPr>
              <w:t>Switch</w:t>
            </w:r>
            <w:proofErr w:type="spellEnd"/>
            <w:r w:rsidRPr="00E12350">
              <w:rPr>
                <w:rFonts w:ascii="Arial Narrow" w:hAnsi="Arial Narrow"/>
                <w:sz w:val="22"/>
                <w:szCs w:val="22"/>
              </w:rPr>
              <w:t xml:space="preserve"> typ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478DB" w14:textId="6C74866C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F9B384" w14:textId="32255172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3C1CAC" w:rsidRPr="00E12350" w14:paraId="7F0764BC" w14:textId="34688B0C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B04BE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1D578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12350">
              <w:rPr>
                <w:rFonts w:ascii="Arial Narrow" w:hAnsi="Arial Narrow"/>
                <w:sz w:val="22"/>
                <w:szCs w:val="22"/>
              </w:rPr>
              <w:t>Transceiver</w:t>
            </w:r>
            <w:proofErr w:type="spellEnd"/>
            <w:r w:rsidRPr="00E12350">
              <w:rPr>
                <w:rFonts w:ascii="Arial Narrow" w:hAnsi="Arial Narrow"/>
                <w:sz w:val="22"/>
                <w:szCs w:val="22"/>
              </w:rPr>
              <w:t xml:space="preserve"> typ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4E09A" w14:textId="4D55BCEB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AB18C3" w14:textId="5CB258A8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3C1CAC" w:rsidRPr="00E12350" w14:paraId="69D7EAD6" w14:textId="23E1BCAB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08225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BD66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12350">
              <w:rPr>
                <w:rFonts w:ascii="Arial Narrow" w:hAnsi="Arial Narrow"/>
                <w:sz w:val="22"/>
                <w:szCs w:val="22"/>
              </w:rPr>
              <w:t>Transceiver</w:t>
            </w:r>
            <w:proofErr w:type="spellEnd"/>
            <w:r w:rsidRPr="00E12350">
              <w:rPr>
                <w:rFonts w:ascii="Arial Narrow" w:hAnsi="Arial Narrow"/>
                <w:sz w:val="22"/>
                <w:szCs w:val="22"/>
              </w:rPr>
              <w:t xml:space="preserve"> typ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13545" w14:textId="6D3D5B8F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FBF12" w14:textId="4100017E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42</w:t>
            </w:r>
          </w:p>
        </w:tc>
      </w:tr>
      <w:tr w:rsidR="003C1CAC" w:rsidRPr="00E12350" w14:paraId="1A8B82D1" w14:textId="4521CBF0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90C74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F8985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12350">
              <w:rPr>
                <w:rFonts w:ascii="Arial Narrow" w:hAnsi="Arial Narrow"/>
                <w:sz w:val="22"/>
                <w:szCs w:val="22"/>
              </w:rPr>
              <w:t>Transceiver</w:t>
            </w:r>
            <w:proofErr w:type="spellEnd"/>
            <w:r w:rsidRPr="00E12350">
              <w:rPr>
                <w:rFonts w:ascii="Arial Narrow" w:hAnsi="Arial Narrow"/>
                <w:sz w:val="22"/>
                <w:szCs w:val="22"/>
              </w:rPr>
              <w:t xml:space="preserve"> typ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63431" w14:textId="67892821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98B15" w14:textId="38461E28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3C1CAC" w:rsidRPr="00E12350" w14:paraId="52030179" w14:textId="697976C0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65B0C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FD45E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Kabeláž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88C15" w14:textId="13D55EFF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CD8095" w14:textId="74FFC722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</w:tr>
      <w:tr w:rsidR="003C1CAC" w:rsidRPr="00E12350" w14:paraId="06090C0B" w14:textId="2DCAD65B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6B4D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5BD6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12350">
              <w:rPr>
                <w:rFonts w:ascii="Arial Narrow" w:hAnsi="Arial Narrow"/>
                <w:sz w:val="22"/>
                <w:szCs w:val="22"/>
              </w:rPr>
              <w:t>Balancer</w:t>
            </w:r>
            <w:proofErr w:type="spellEnd"/>
            <w:r w:rsidRPr="00E12350">
              <w:rPr>
                <w:rFonts w:ascii="Arial Narrow" w:hAnsi="Arial Narrow"/>
                <w:sz w:val="22"/>
                <w:szCs w:val="22"/>
              </w:rPr>
              <w:t xml:space="preserve"> batériový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73C15" w14:textId="7BAA0A6A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E2F0F" w14:textId="1387650E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3C1CAC" w:rsidRPr="00E12350" w14:paraId="7D6287C0" w14:textId="3EB02FA9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B9AB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AD62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Interaktívny dotykový monitor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43311" w14:textId="455E8409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213EBD" w14:textId="4C3C8DBF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3C1CAC" w:rsidRPr="00E12350" w14:paraId="6DE1BE8B" w14:textId="7E70920D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EDA65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D2218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Bezpečnostný projekt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8F81E" w14:textId="46047FAA" w:rsidR="003C1CAC" w:rsidRPr="00E12350" w:rsidRDefault="006B6D20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A0022C" w14:textId="4A16B30D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3C1CAC" w:rsidRPr="00E12350" w14:paraId="48873C59" w14:textId="788018CA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7D3CF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562AC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Školenia pre administrátorov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60B2A" w14:textId="64B51CA1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12350">
              <w:rPr>
                <w:rFonts w:ascii="Arial Narrow" w:hAnsi="Arial Narrow"/>
                <w:sz w:val="22"/>
                <w:szCs w:val="22"/>
              </w:rPr>
              <w:t>človekodeň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43F02C" w14:textId="63DFCB51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3C1CAC" w:rsidRPr="00E12350" w14:paraId="35D7ACB2" w14:textId="7A61AC4F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2F056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ACA17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Inštalácia a konfigurácia infraštruktúry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44152" w14:textId="2BA90144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12350">
              <w:rPr>
                <w:rFonts w:ascii="Arial Narrow" w:hAnsi="Arial Narrow"/>
                <w:sz w:val="22"/>
                <w:szCs w:val="22"/>
              </w:rPr>
              <w:t>človekodeň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C5B39" w14:textId="1B87DB36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190</w:t>
            </w:r>
          </w:p>
        </w:tc>
      </w:tr>
    </w:tbl>
    <w:p w14:paraId="3A933A69" w14:textId="77777777" w:rsidR="003C1CAC" w:rsidRPr="00E12350" w:rsidRDefault="003C1CAC" w:rsidP="00354844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28CF3ED" w14:textId="77777777" w:rsidR="001D2824" w:rsidRPr="00E12350" w:rsidRDefault="001D2824" w:rsidP="00354844">
      <w:pPr>
        <w:ind w:left="567"/>
        <w:jc w:val="both"/>
        <w:rPr>
          <w:rFonts w:ascii="Arial Narrow" w:hAnsi="Arial Narrow"/>
          <w:sz w:val="22"/>
          <w:szCs w:val="22"/>
        </w:rPr>
      </w:pPr>
      <w:r w:rsidRPr="00E12350">
        <w:rPr>
          <w:rFonts w:ascii="Arial Narrow" w:hAnsi="Arial Narrow"/>
          <w:sz w:val="22"/>
          <w:szCs w:val="22"/>
        </w:rPr>
        <w:t>Súčasťou ceny predmetu zákazky budú nasledujúce služby spojené s dodaním tovaru:</w:t>
      </w:r>
    </w:p>
    <w:p w14:paraId="5476B113" w14:textId="77777777" w:rsidR="001D2824" w:rsidRPr="00E12350" w:rsidRDefault="001D2824" w:rsidP="00354844">
      <w:pPr>
        <w:pStyle w:val="Zkladntext2"/>
        <w:spacing w:after="0" w:line="240" w:lineRule="auto"/>
        <w:ind w:left="1135" w:hanging="284"/>
        <w:jc w:val="both"/>
        <w:rPr>
          <w:rFonts w:ascii="Arial Narrow" w:hAnsi="Arial Narrow" w:cs="Arial"/>
          <w:sz w:val="22"/>
          <w:szCs w:val="22"/>
        </w:rPr>
      </w:pPr>
      <w:r w:rsidRPr="00E12350">
        <w:rPr>
          <w:rFonts w:ascii="Arial Narrow" w:hAnsi="Arial Narrow" w:cs="Arial"/>
          <w:sz w:val="22"/>
          <w:szCs w:val="22"/>
        </w:rPr>
        <w:t>-</w:t>
      </w:r>
      <w:r w:rsidRPr="00E12350">
        <w:rPr>
          <w:rFonts w:ascii="Arial Narrow" w:hAnsi="Arial Narrow" w:cs="Arial"/>
          <w:sz w:val="22"/>
          <w:szCs w:val="22"/>
        </w:rPr>
        <w:tab/>
        <w:t>doprava do miesta dodania, vyloženie a likvidácia obalov</w:t>
      </w:r>
    </w:p>
    <w:p w14:paraId="16151127" w14:textId="4747B184" w:rsidR="00354844" w:rsidRPr="00E12350" w:rsidRDefault="00354844" w:rsidP="00354844">
      <w:pPr>
        <w:pStyle w:val="Zkladntext2"/>
        <w:spacing w:after="0" w:line="240" w:lineRule="auto"/>
        <w:ind w:left="1135" w:hanging="284"/>
        <w:jc w:val="both"/>
        <w:rPr>
          <w:rFonts w:ascii="Arial Narrow" w:hAnsi="Arial Narrow" w:cs="Arial"/>
          <w:sz w:val="22"/>
          <w:szCs w:val="22"/>
        </w:rPr>
      </w:pPr>
      <w:r w:rsidRPr="00E12350">
        <w:rPr>
          <w:rFonts w:ascii="Arial Narrow" w:hAnsi="Arial Narrow" w:cs="Arial"/>
          <w:sz w:val="22"/>
          <w:szCs w:val="22"/>
        </w:rPr>
        <w:t>-</w:t>
      </w:r>
      <w:r w:rsidRPr="00E12350">
        <w:rPr>
          <w:rFonts w:ascii="Arial Narrow" w:hAnsi="Arial Narrow" w:cs="Arial"/>
          <w:sz w:val="22"/>
          <w:szCs w:val="22"/>
        </w:rPr>
        <w:tab/>
        <w:t>inštalácia a konfigurácia v mieste dodania</w:t>
      </w:r>
    </w:p>
    <w:p w14:paraId="687407E8" w14:textId="0DBAACB5" w:rsidR="001D2824" w:rsidRPr="00354844" w:rsidRDefault="001D2824" w:rsidP="00354844">
      <w:pPr>
        <w:pStyle w:val="Zkladntext2"/>
        <w:spacing w:after="0" w:line="240" w:lineRule="auto"/>
        <w:ind w:left="1134" w:hanging="283"/>
        <w:jc w:val="both"/>
        <w:rPr>
          <w:rFonts w:ascii="Arial Narrow" w:hAnsi="Arial Narrow" w:cs="Arial"/>
          <w:sz w:val="22"/>
          <w:szCs w:val="22"/>
        </w:rPr>
      </w:pPr>
      <w:r w:rsidRPr="00E12350">
        <w:rPr>
          <w:rFonts w:ascii="Arial Narrow" w:hAnsi="Arial Narrow" w:cs="Arial"/>
          <w:sz w:val="22"/>
          <w:szCs w:val="22"/>
        </w:rPr>
        <w:t>-</w:t>
      </w:r>
      <w:r w:rsidRPr="00E12350">
        <w:rPr>
          <w:rFonts w:ascii="Arial Narrow" w:hAnsi="Arial Narrow" w:cs="Arial"/>
          <w:sz w:val="22"/>
          <w:szCs w:val="22"/>
        </w:rPr>
        <w:tab/>
      </w:r>
      <w:r w:rsidR="00354844" w:rsidRPr="00E12350">
        <w:rPr>
          <w:rFonts w:ascii="Arial Narrow" w:hAnsi="Arial Narrow" w:cs="Arial"/>
          <w:sz w:val="22"/>
          <w:szCs w:val="22"/>
        </w:rPr>
        <w:t>odovzdanie dokumentácie – technická dokumentácia od výrobcu, n</w:t>
      </w:r>
      <w:r w:rsidR="00354844" w:rsidRPr="00354844">
        <w:rPr>
          <w:rFonts w:ascii="Arial Narrow" w:hAnsi="Arial Narrow" w:cs="Arial"/>
          <w:sz w:val="22"/>
          <w:szCs w:val="22"/>
        </w:rPr>
        <w:t>ávod na použitie/manuál pre obsluhu v slovenskom alebo českom jazyku, záručné listy</w:t>
      </w:r>
    </w:p>
    <w:p w14:paraId="0E1395CA" w14:textId="74303668" w:rsidR="00354844" w:rsidRDefault="00354844" w:rsidP="00354844">
      <w:pPr>
        <w:pStyle w:val="Zkladntext2"/>
        <w:spacing w:after="0" w:line="240" w:lineRule="auto"/>
        <w:ind w:left="1134" w:hanging="283"/>
        <w:jc w:val="both"/>
        <w:rPr>
          <w:rFonts w:ascii="Arial Narrow" w:hAnsi="Arial Narrow" w:cs="Arial"/>
          <w:sz w:val="22"/>
          <w:szCs w:val="22"/>
        </w:rPr>
      </w:pPr>
      <w:r w:rsidRPr="00354844">
        <w:rPr>
          <w:rFonts w:ascii="Arial Narrow" w:hAnsi="Arial Narrow" w:cs="Arial"/>
          <w:sz w:val="22"/>
          <w:szCs w:val="22"/>
        </w:rPr>
        <w:t>-</w:t>
      </w:r>
      <w:r w:rsidRPr="00354844">
        <w:rPr>
          <w:rFonts w:ascii="Arial Narrow" w:hAnsi="Arial Narrow" w:cs="Arial"/>
          <w:sz w:val="22"/>
          <w:szCs w:val="22"/>
        </w:rPr>
        <w:tab/>
        <w:t>zaškolenie</w:t>
      </w:r>
      <w:r w:rsidR="006B6D20">
        <w:rPr>
          <w:rFonts w:ascii="Arial Narrow" w:hAnsi="Arial Narrow" w:cs="Arial"/>
          <w:sz w:val="22"/>
          <w:szCs w:val="22"/>
        </w:rPr>
        <w:t xml:space="preserve"> </w:t>
      </w:r>
      <w:r w:rsidR="006B6D20" w:rsidRPr="006B6D20">
        <w:rPr>
          <w:rFonts w:ascii="Arial Narrow" w:hAnsi="Arial Narrow" w:cs="Arial"/>
          <w:sz w:val="22"/>
          <w:szCs w:val="22"/>
        </w:rPr>
        <w:t>administrátorov na správu dodávanej infraštruktúry</w:t>
      </w:r>
    </w:p>
    <w:p w14:paraId="2DFEE130" w14:textId="0DAA9431" w:rsidR="006B6D20" w:rsidRPr="00354844" w:rsidRDefault="006B6D20" w:rsidP="00354844">
      <w:pPr>
        <w:pStyle w:val="Zkladntext2"/>
        <w:spacing w:after="0" w:line="240" w:lineRule="auto"/>
        <w:ind w:left="1134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</w:t>
      </w:r>
      <w:r>
        <w:rPr>
          <w:rFonts w:ascii="Arial Narrow" w:hAnsi="Arial Narrow" w:cs="Arial"/>
          <w:sz w:val="22"/>
          <w:szCs w:val="22"/>
        </w:rPr>
        <w:tab/>
        <w:t>vypracovanie b</w:t>
      </w:r>
      <w:r w:rsidRPr="006B6D20">
        <w:rPr>
          <w:rFonts w:ascii="Arial Narrow" w:hAnsi="Arial Narrow" w:cs="Arial"/>
          <w:sz w:val="22"/>
          <w:szCs w:val="22"/>
        </w:rPr>
        <w:t>ezpečnostn</w:t>
      </w:r>
      <w:r>
        <w:rPr>
          <w:rFonts w:ascii="Arial Narrow" w:hAnsi="Arial Narrow" w:cs="Arial"/>
          <w:sz w:val="22"/>
          <w:szCs w:val="22"/>
        </w:rPr>
        <w:t>ého</w:t>
      </w:r>
      <w:r w:rsidRPr="006B6D20">
        <w:rPr>
          <w:rFonts w:ascii="Arial Narrow" w:hAnsi="Arial Narrow" w:cs="Arial"/>
          <w:sz w:val="22"/>
          <w:szCs w:val="22"/>
        </w:rPr>
        <w:t xml:space="preserve"> projekt</w:t>
      </w:r>
      <w:r>
        <w:rPr>
          <w:rFonts w:ascii="Arial Narrow" w:hAnsi="Arial Narrow" w:cs="Arial"/>
          <w:sz w:val="22"/>
          <w:szCs w:val="22"/>
        </w:rPr>
        <w:t>u</w:t>
      </w:r>
    </w:p>
    <w:p w14:paraId="46603F99" w14:textId="2AF57A0E" w:rsidR="001D2824" w:rsidRDefault="001D2824" w:rsidP="00354844">
      <w:pPr>
        <w:pStyle w:val="Zkladntext2"/>
        <w:spacing w:after="0" w:line="240" w:lineRule="auto"/>
        <w:ind w:left="1134" w:hanging="283"/>
        <w:jc w:val="both"/>
        <w:rPr>
          <w:rFonts w:ascii="Arial Narrow" w:hAnsi="Arial Narrow" w:cs="Arial"/>
          <w:sz w:val="22"/>
          <w:szCs w:val="22"/>
        </w:rPr>
      </w:pPr>
      <w:r w:rsidRPr="00354844">
        <w:rPr>
          <w:rFonts w:ascii="Arial Narrow" w:hAnsi="Arial Narrow" w:cs="Arial"/>
          <w:sz w:val="22"/>
          <w:szCs w:val="22"/>
        </w:rPr>
        <w:t>-</w:t>
      </w:r>
      <w:r w:rsidRPr="00354844">
        <w:rPr>
          <w:rFonts w:ascii="Arial Narrow" w:hAnsi="Arial Narrow" w:cs="Arial"/>
          <w:sz w:val="22"/>
          <w:szCs w:val="22"/>
        </w:rPr>
        <w:tab/>
        <w:t xml:space="preserve">poskytovanie </w:t>
      </w:r>
      <w:r w:rsidR="00FC1E41">
        <w:rPr>
          <w:rFonts w:ascii="Arial Narrow" w:hAnsi="Arial Narrow" w:cs="Arial"/>
          <w:sz w:val="22"/>
          <w:szCs w:val="22"/>
        </w:rPr>
        <w:t xml:space="preserve">technickej podpory a </w:t>
      </w:r>
      <w:r w:rsidRPr="00354844">
        <w:rPr>
          <w:rFonts w:ascii="Arial Narrow" w:hAnsi="Arial Narrow" w:cs="Arial"/>
          <w:sz w:val="22"/>
          <w:szCs w:val="22"/>
        </w:rPr>
        <w:t>záručného servisu</w:t>
      </w:r>
    </w:p>
    <w:p w14:paraId="68422761" w14:textId="77777777" w:rsidR="006B6D20" w:rsidRDefault="006B6D20" w:rsidP="00354844">
      <w:pPr>
        <w:pStyle w:val="Zkladntext2"/>
        <w:spacing w:after="0" w:line="240" w:lineRule="auto"/>
        <w:ind w:left="1134" w:hanging="283"/>
        <w:jc w:val="both"/>
        <w:rPr>
          <w:rFonts w:ascii="Arial Narrow" w:hAnsi="Arial Narrow" w:cs="Arial"/>
          <w:sz w:val="22"/>
          <w:szCs w:val="22"/>
        </w:rPr>
      </w:pPr>
    </w:p>
    <w:p w14:paraId="130808B2" w14:textId="77777777" w:rsidR="00123323" w:rsidRPr="00123323" w:rsidRDefault="001D2824" w:rsidP="00123323">
      <w:pPr>
        <w:pStyle w:val="Odsekzoznamu"/>
        <w:numPr>
          <w:ilvl w:val="1"/>
          <w:numId w:val="15"/>
        </w:numPr>
        <w:jc w:val="both"/>
        <w:rPr>
          <w:rFonts w:ascii="Arial Narrow" w:hAnsi="Arial Narrow"/>
        </w:rPr>
      </w:pPr>
      <w:r w:rsidRPr="00123323">
        <w:rPr>
          <w:rFonts w:ascii="Arial Narrow" w:hAnsi="Arial Narrow"/>
        </w:rPr>
        <w:t>Všetky technické parametre</w:t>
      </w:r>
      <w:r w:rsidR="00354844" w:rsidRPr="00123323">
        <w:rPr>
          <w:rFonts w:ascii="Arial Narrow" w:hAnsi="Arial Narrow"/>
        </w:rPr>
        <w:t xml:space="preserve"> a </w:t>
      </w:r>
      <w:r w:rsidRPr="00123323">
        <w:rPr>
          <w:rFonts w:ascii="Arial Narrow" w:hAnsi="Arial Narrow"/>
        </w:rPr>
        <w:t>funkcionality, resp. vlastnosti požadovaného predmetu zákazky uvedené v Tabuľke č.1 predstavujú minimálne požiadavky, ktoré musia byť splnené vo vlastnom návrhu plnenia uchádzača.</w:t>
      </w:r>
    </w:p>
    <w:p w14:paraId="2BDB7074" w14:textId="77777777" w:rsidR="00123323" w:rsidRPr="00123323" w:rsidRDefault="00123323" w:rsidP="00123323">
      <w:pPr>
        <w:pStyle w:val="Odsekzoznamu"/>
        <w:ind w:left="570"/>
        <w:jc w:val="both"/>
        <w:rPr>
          <w:rFonts w:ascii="Arial Narrow" w:hAnsi="Arial Narrow"/>
        </w:rPr>
      </w:pPr>
    </w:p>
    <w:p w14:paraId="5243F44A" w14:textId="77777777" w:rsidR="00123323" w:rsidRPr="00123323" w:rsidRDefault="001D2824" w:rsidP="00123323">
      <w:pPr>
        <w:pStyle w:val="Odsekzoznamu"/>
        <w:numPr>
          <w:ilvl w:val="1"/>
          <w:numId w:val="15"/>
        </w:numPr>
        <w:jc w:val="both"/>
        <w:rPr>
          <w:rFonts w:ascii="Arial Narrow" w:hAnsi="Arial Narrow"/>
        </w:rPr>
      </w:pPr>
      <w:r w:rsidRPr="00123323">
        <w:rPr>
          <w:rFonts w:ascii="Arial Narrow" w:hAnsi="Arial Narrow"/>
        </w:rPr>
        <w:t>Súčasťou tovaru musí byť technická dokumentácia, obsahujúca najmä technický popis, návod na obsluhu. Technická dokumentácia je vyhotovené v slovenskom alebo v českom jazyku.</w:t>
      </w:r>
    </w:p>
    <w:p w14:paraId="4E8933EC" w14:textId="77777777" w:rsidR="00123323" w:rsidRPr="00DA3660" w:rsidRDefault="00123323" w:rsidP="00123323">
      <w:pPr>
        <w:pStyle w:val="Odsekzoznamu"/>
        <w:rPr>
          <w:rFonts w:ascii="Arial Narrow" w:hAnsi="Arial Narrow"/>
          <w:lang w:val="sk-SK"/>
        </w:rPr>
      </w:pPr>
    </w:p>
    <w:p w14:paraId="068F5C47" w14:textId="77777777" w:rsidR="00123323" w:rsidRPr="00123323" w:rsidRDefault="001D2824" w:rsidP="00123323">
      <w:pPr>
        <w:pStyle w:val="Odsekzoznamu"/>
        <w:numPr>
          <w:ilvl w:val="1"/>
          <w:numId w:val="15"/>
        </w:numPr>
        <w:jc w:val="both"/>
        <w:rPr>
          <w:rFonts w:ascii="Arial Narrow" w:hAnsi="Arial Narrow"/>
        </w:rPr>
      </w:pPr>
      <w:r w:rsidRPr="00123323">
        <w:rPr>
          <w:rFonts w:ascii="Arial Narrow" w:hAnsi="Arial Narrow"/>
        </w:rPr>
        <w:t>Tovar musí byť nový, nepoužívaný, zabalený v neporušených obaloch, nepoškodený. Tovar nesmie byť recyklovaný, repasovaný, renovovaný.</w:t>
      </w:r>
    </w:p>
    <w:p w14:paraId="09E02C49" w14:textId="77777777" w:rsidR="00123323" w:rsidRPr="00123323" w:rsidRDefault="00123323" w:rsidP="00123323">
      <w:pPr>
        <w:pStyle w:val="Odsekzoznamu"/>
        <w:rPr>
          <w:rFonts w:ascii="Arial Narrow" w:hAnsi="Arial Narrow"/>
        </w:rPr>
      </w:pPr>
    </w:p>
    <w:p w14:paraId="51EF8AEA" w14:textId="1A622762" w:rsidR="00123323" w:rsidRPr="00123323" w:rsidRDefault="00FC1E41" w:rsidP="00123323">
      <w:pPr>
        <w:pStyle w:val="Odsekzoznamu"/>
        <w:numPr>
          <w:ilvl w:val="1"/>
          <w:numId w:val="15"/>
        </w:numPr>
        <w:jc w:val="both"/>
        <w:rPr>
          <w:rFonts w:ascii="Arial Narrow" w:hAnsi="Arial Narrow"/>
        </w:rPr>
      </w:pPr>
      <w:r w:rsidRPr="00123323">
        <w:rPr>
          <w:rFonts w:ascii="Arial Narrow" w:hAnsi="Arial Narrow"/>
        </w:rPr>
        <w:t>Požaduje sa záruka</w:t>
      </w:r>
      <w:r w:rsidRPr="00123323">
        <w:rPr>
          <w:rFonts w:ascii="Arial Narrow" w:hAnsi="Arial Narrow"/>
          <w:bCs/>
          <w:color w:val="000000"/>
        </w:rPr>
        <w:t xml:space="preserve"> 3</w:t>
      </w:r>
      <w:r w:rsidR="00E1555B">
        <w:rPr>
          <w:rFonts w:ascii="Arial Narrow" w:hAnsi="Arial Narrow"/>
          <w:bCs/>
          <w:color w:val="000000"/>
          <w:lang w:val="sk-SK"/>
        </w:rPr>
        <w:t>6</w:t>
      </w:r>
      <w:r w:rsidRPr="00123323">
        <w:rPr>
          <w:rFonts w:ascii="Arial Narrow" w:hAnsi="Arial Narrow"/>
          <w:bCs/>
          <w:color w:val="000000"/>
        </w:rPr>
        <w:t xml:space="preserve"> </w:t>
      </w:r>
      <w:r w:rsidR="00E1555B">
        <w:rPr>
          <w:rFonts w:ascii="Arial Narrow" w:hAnsi="Arial Narrow"/>
          <w:bCs/>
          <w:color w:val="000000"/>
          <w:lang w:val="sk-SK"/>
        </w:rPr>
        <w:t>mesiacov</w:t>
      </w:r>
      <w:r w:rsidRPr="00123323">
        <w:rPr>
          <w:rFonts w:ascii="Arial Narrow" w:hAnsi="Arial Narrow"/>
          <w:bCs/>
          <w:color w:val="000000"/>
        </w:rPr>
        <w:t xml:space="preserve">, </w:t>
      </w:r>
      <w:r w:rsidR="00E1555B" w:rsidRPr="00AC2E94">
        <w:rPr>
          <w:rFonts w:ascii="Arial Narrow" w:hAnsi="Arial Narrow"/>
        </w:rPr>
        <w:t xml:space="preserve">so servisnou odozvou do 48 hodín od nahlásenia </w:t>
      </w:r>
      <w:r w:rsidRPr="00123323">
        <w:rPr>
          <w:rFonts w:ascii="Arial Narrow" w:hAnsi="Arial Narrow"/>
          <w:bCs/>
          <w:color w:val="000000"/>
        </w:rPr>
        <w:t xml:space="preserve">v mieste inštalácie, nahlasovanie porúch 24 hodín denne, 365 dní v roku. Požadujeme komunikáciu dodávateľa v slovenskom jazyku. </w:t>
      </w:r>
      <w:r w:rsidRPr="00123323">
        <w:rPr>
          <w:rFonts w:ascii="Arial Narrow" w:hAnsi="Arial Narrow"/>
        </w:rPr>
        <w:t xml:space="preserve">Požaduje sa </w:t>
      </w:r>
      <w:r w:rsidR="00E1555B">
        <w:rPr>
          <w:rFonts w:ascii="Arial Narrow" w:hAnsi="Arial Narrow"/>
          <w:bCs/>
          <w:color w:val="000000"/>
          <w:lang w:val="sk-SK"/>
        </w:rPr>
        <w:t>60</w:t>
      </w:r>
      <w:r w:rsidRPr="00123323">
        <w:rPr>
          <w:rFonts w:ascii="Arial Narrow" w:hAnsi="Arial Narrow"/>
          <w:bCs/>
          <w:color w:val="000000"/>
        </w:rPr>
        <w:t xml:space="preserve"> </w:t>
      </w:r>
      <w:r w:rsidR="00E1555B">
        <w:rPr>
          <w:rFonts w:ascii="Arial Narrow" w:hAnsi="Arial Narrow"/>
          <w:bCs/>
          <w:color w:val="000000"/>
          <w:lang w:val="sk-SK"/>
        </w:rPr>
        <w:t>mesiacov</w:t>
      </w:r>
      <w:r w:rsidRPr="00123323">
        <w:rPr>
          <w:rFonts w:ascii="Arial Narrow" w:hAnsi="Arial Narrow"/>
          <w:bCs/>
          <w:color w:val="000000"/>
        </w:rPr>
        <w:t xml:space="preserve"> záruka na SSD disky.</w:t>
      </w:r>
      <w:r w:rsidRPr="00123323">
        <w:rPr>
          <w:rFonts w:ascii="Arial Narrow" w:hAnsi="Arial Narrow"/>
          <w:iCs/>
          <w:color w:val="212121"/>
        </w:rPr>
        <w:t xml:space="preserve"> Ak dôjde k poškodeniu alebo poruche disku, ten nebude vrátený, ostáva majetkom verejné obstarávateľa.</w:t>
      </w:r>
    </w:p>
    <w:p w14:paraId="3C385327" w14:textId="77777777" w:rsidR="00123323" w:rsidRPr="00123323" w:rsidRDefault="00123323" w:rsidP="00123323">
      <w:pPr>
        <w:pStyle w:val="Odsekzoznamu"/>
        <w:rPr>
          <w:rFonts w:ascii="Arial Narrow" w:hAnsi="Arial Narrow"/>
        </w:rPr>
      </w:pPr>
    </w:p>
    <w:p w14:paraId="22817A6E" w14:textId="77777777" w:rsidR="00123323" w:rsidRPr="00123323" w:rsidRDefault="001D2824" w:rsidP="00123323">
      <w:pPr>
        <w:pStyle w:val="Odsekzoznamu"/>
        <w:numPr>
          <w:ilvl w:val="1"/>
          <w:numId w:val="15"/>
        </w:numPr>
        <w:jc w:val="both"/>
        <w:rPr>
          <w:rFonts w:ascii="Arial Narrow" w:hAnsi="Arial Narrow"/>
        </w:rPr>
      </w:pPr>
      <w:r w:rsidRPr="00123323">
        <w:rPr>
          <w:rFonts w:ascii="Arial Narrow" w:hAnsi="Arial Narrow"/>
        </w:rPr>
        <w:t>Verejný obstarávateľ si vyhradzuje právo prevziať iba tovar funkčný, bez zjavných vád, dodaný v kompletnom stave a v požadovanom množstve. V opačnom prípade si vyhradzuje právo nepodpísať dodací list, neprebrať dodaný tovar a nezaplatiť cenu za neprebraný tovar.</w:t>
      </w:r>
    </w:p>
    <w:p w14:paraId="006C3759" w14:textId="77777777" w:rsidR="00123323" w:rsidRPr="00123323" w:rsidRDefault="00123323" w:rsidP="00123323">
      <w:pPr>
        <w:pStyle w:val="Odsekzoznamu"/>
        <w:rPr>
          <w:rFonts w:ascii="Arial Narrow" w:hAnsi="Arial Narrow"/>
        </w:rPr>
      </w:pPr>
    </w:p>
    <w:p w14:paraId="7CE86099" w14:textId="45804D58" w:rsidR="00123323" w:rsidRPr="00123323" w:rsidRDefault="00123323" w:rsidP="00123323">
      <w:pPr>
        <w:pStyle w:val="Odsekzoznamu"/>
        <w:numPr>
          <w:ilvl w:val="1"/>
          <w:numId w:val="15"/>
        </w:numPr>
        <w:jc w:val="both"/>
        <w:rPr>
          <w:rFonts w:ascii="Arial Narrow" w:hAnsi="Arial Narrow"/>
        </w:rPr>
      </w:pPr>
      <w:r w:rsidRPr="00123323">
        <w:rPr>
          <w:rFonts w:ascii="Arial Narrow" w:hAnsi="Arial Narrow"/>
        </w:rPr>
        <w:t xml:space="preserve">Verejný obstarávateľ požaduje dodací list so sériovými (výrobnými) číslami, certifikát o platnosti záruky poskytovanej výrobcom na požadované obdobie a zároveň poskytnúť </w:t>
      </w:r>
      <w:proofErr w:type="spellStart"/>
      <w:r w:rsidRPr="00123323">
        <w:rPr>
          <w:rFonts w:ascii="Arial Narrow" w:hAnsi="Arial Narrow"/>
        </w:rPr>
        <w:t>link</w:t>
      </w:r>
      <w:proofErr w:type="spellEnd"/>
      <w:r w:rsidRPr="00123323">
        <w:rPr>
          <w:rFonts w:ascii="Arial Narrow" w:hAnsi="Arial Narrow"/>
        </w:rPr>
        <w:t xml:space="preserve"> na webový nástroj pre overenie záruky poskytovanej výrobcom</w:t>
      </w:r>
      <w:r w:rsidR="00DA3660">
        <w:rPr>
          <w:rFonts w:ascii="Arial Narrow" w:hAnsi="Arial Narrow"/>
          <w:lang w:val="sk-SK"/>
        </w:rPr>
        <w:t>.</w:t>
      </w:r>
    </w:p>
    <w:p w14:paraId="0CB99534" w14:textId="77777777" w:rsidR="00123323" w:rsidRPr="00123323" w:rsidRDefault="00123323" w:rsidP="00123323">
      <w:pPr>
        <w:pStyle w:val="Odsekzoznamu"/>
        <w:rPr>
          <w:rFonts w:ascii="Arial Narrow" w:hAnsi="Arial Narrow"/>
        </w:rPr>
      </w:pPr>
    </w:p>
    <w:p w14:paraId="267C310E" w14:textId="0E1F9682" w:rsidR="00123323" w:rsidRPr="00DA3660" w:rsidRDefault="001D2824" w:rsidP="00123323">
      <w:pPr>
        <w:pStyle w:val="Odsekzoznamu"/>
        <w:numPr>
          <w:ilvl w:val="1"/>
          <w:numId w:val="15"/>
        </w:numPr>
        <w:ind w:left="567"/>
        <w:jc w:val="both"/>
        <w:rPr>
          <w:rFonts w:ascii="Arial Narrow" w:hAnsi="Arial Narrow"/>
        </w:rPr>
      </w:pPr>
      <w:r w:rsidRPr="00DA3660">
        <w:rPr>
          <w:rFonts w:ascii="Arial Narrow" w:hAnsi="Arial Narrow"/>
        </w:rPr>
        <w:t>Miesto</w:t>
      </w:r>
      <w:r w:rsidR="00DA3660" w:rsidRPr="00DA3660">
        <w:rPr>
          <w:rFonts w:ascii="Arial Narrow" w:hAnsi="Arial Narrow"/>
          <w:lang w:val="sk-SK"/>
        </w:rPr>
        <w:t>m</w:t>
      </w:r>
      <w:r w:rsidRPr="00DA3660">
        <w:rPr>
          <w:rFonts w:ascii="Arial Narrow" w:hAnsi="Arial Narrow"/>
        </w:rPr>
        <w:t xml:space="preserve"> dodania</w:t>
      </w:r>
      <w:r w:rsidR="00DA3660" w:rsidRPr="00DA3660">
        <w:rPr>
          <w:rFonts w:ascii="Arial Narrow" w:hAnsi="Arial Narrow"/>
          <w:lang w:val="sk-SK"/>
        </w:rPr>
        <w:t xml:space="preserve"> je</w:t>
      </w:r>
      <w:r w:rsidR="00DA3660">
        <w:rPr>
          <w:rFonts w:ascii="Arial Narrow" w:hAnsi="Arial Narrow"/>
          <w:lang w:val="sk-SK"/>
        </w:rPr>
        <w:t xml:space="preserve"> </w:t>
      </w:r>
      <w:r w:rsidR="00354844" w:rsidRPr="00DA3660">
        <w:rPr>
          <w:rFonts w:ascii="Arial Narrow" w:hAnsi="Arial Narrow"/>
        </w:rPr>
        <w:t>M</w:t>
      </w:r>
      <w:r w:rsidR="00DA3660">
        <w:rPr>
          <w:rFonts w:ascii="Arial Narrow" w:hAnsi="Arial Narrow"/>
          <w:lang w:val="sk-SK"/>
        </w:rPr>
        <w:t>V SR</w:t>
      </w:r>
      <w:r w:rsidR="00354844" w:rsidRPr="00DA3660">
        <w:rPr>
          <w:rFonts w:ascii="Arial Narrow" w:hAnsi="Arial Narrow"/>
        </w:rPr>
        <w:t>,</w:t>
      </w:r>
      <w:r w:rsidR="00D74B2C" w:rsidRPr="00DA3660">
        <w:rPr>
          <w:rFonts w:ascii="Arial Narrow" w:hAnsi="Arial Narrow"/>
        </w:rPr>
        <w:t xml:space="preserve"> Úrad medzinárodnej policajnej spolupráce Prezídia Policajného zboru, Budyšínska 2, Bratislava – m. č. Nové mesto</w:t>
      </w:r>
      <w:r w:rsidR="00DA3660" w:rsidRPr="00DA3660">
        <w:rPr>
          <w:rFonts w:ascii="Arial Narrow" w:hAnsi="Arial Narrow"/>
        </w:rPr>
        <w:t>.</w:t>
      </w:r>
      <w:r w:rsidR="00FC1E41" w:rsidRPr="00DA3660">
        <w:rPr>
          <w:rFonts w:ascii="Arial Narrow" w:hAnsi="Arial Narrow"/>
        </w:rPr>
        <w:t xml:space="preserve"> </w:t>
      </w:r>
      <w:r w:rsidR="00DA3660" w:rsidRPr="00DA3660">
        <w:rPr>
          <w:rFonts w:ascii="Arial Narrow" w:hAnsi="Arial Narrow"/>
        </w:rPr>
        <w:t xml:space="preserve">Dodanie </w:t>
      </w:r>
      <w:r w:rsidR="00FC1E41" w:rsidRPr="00DA3660">
        <w:rPr>
          <w:rFonts w:ascii="Arial Narrow" w:hAnsi="Arial Narrow"/>
        </w:rPr>
        <w:t xml:space="preserve">len v pracovných dňoch v čase od 8:00 hod do 15:00 hod a dodanie je potrebné avizovať </w:t>
      </w:r>
      <w:r w:rsidR="00E1555B" w:rsidRPr="00AC2E94">
        <w:rPr>
          <w:rFonts w:ascii="Arial Narrow" w:hAnsi="Arial Narrow" w:cs="Calibri"/>
        </w:rPr>
        <w:t>najneskôr</w:t>
      </w:r>
      <w:r w:rsidR="00E1555B">
        <w:rPr>
          <w:rFonts w:ascii="Arial Narrow" w:hAnsi="Arial Narrow" w:cs="Calibri"/>
          <w:lang w:val="sk-SK"/>
        </w:rPr>
        <w:t xml:space="preserve"> 5</w:t>
      </w:r>
      <w:r w:rsidR="00FC1E41" w:rsidRPr="00DA3660">
        <w:rPr>
          <w:rFonts w:ascii="Arial Narrow" w:hAnsi="Arial Narrow"/>
        </w:rPr>
        <w:t xml:space="preserve"> pracovné dni vopred.</w:t>
      </w:r>
    </w:p>
    <w:p w14:paraId="3BAF5A48" w14:textId="77777777" w:rsidR="00123323" w:rsidRDefault="00123323" w:rsidP="00123323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4A6EA9D5" w14:textId="6A14EF79" w:rsidR="001D2824" w:rsidRPr="00123323" w:rsidRDefault="004616C4" w:rsidP="00123323">
      <w:pPr>
        <w:pStyle w:val="Odsekzoznamu"/>
        <w:numPr>
          <w:ilvl w:val="1"/>
          <w:numId w:val="15"/>
        </w:numPr>
        <w:jc w:val="both"/>
        <w:rPr>
          <w:rFonts w:ascii="Arial Narrow" w:hAnsi="Arial Narrow"/>
        </w:rPr>
      </w:pPr>
      <w:r w:rsidRPr="00123323">
        <w:rPr>
          <w:rFonts w:ascii="Arial Narrow" w:hAnsi="Arial Narrow"/>
        </w:rPr>
        <w:t>Servery</w:t>
      </w:r>
      <w:r w:rsidR="009F7CDC" w:rsidRPr="00123323">
        <w:rPr>
          <w:rFonts w:ascii="Arial Narrow" w:hAnsi="Arial Narrow"/>
        </w:rPr>
        <w:t xml:space="preserve"> </w:t>
      </w:r>
      <w:r w:rsidR="001D2824" w:rsidRPr="00123323">
        <w:rPr>
          <w:rFonts w:ascii="Arial Narrow" w:hAnsi="Arial Narrow"/>
        </w:rPr>
        <w:t xml:space="preserve">musia spĺňať požiadavky energetickej účinnosti podľa štandardu </w:t>
      </w:r>
      <w:proofErr w:type="spellStart"/>
      <w:r w:rsidR="001D2824" w:rsidRPr="00123323">
        <w:rPr>
          <w:rFonts w:ascii="Arial Narrow" w:hAnsi="Arial Narrow"/>
        </w:rPr>
        <w:t>Energy</w:t>
      </w:r>
      <w:proofErr w:type="spellEnd"/>
      <w:r w:rsidR="001D2824" w:rsidRPr="00123323">
        <w:rPr>
          <w:rFonts w:ascii="Arial Narrow" w:hAnsi="Arial Narrow"/>
        </w:rPr>
        <w:t xml:space="preserve"> </w:t>
      </w:r>
      <w:proofErr w:type="spellStart"/>
      <w:r w:rsidR="001D2824" w:rsidRPr="00123323">
        <w:rPr>
          <w:rFonts w:ascii="Arial Narrow" w:hAnsi="Arial Narrow"/>
        </w:rPr>
        <w:t>Star</w:t>
      </w:r>
      <w:proofErr w:type="spellEnd"/>
      <w:r w:rsidR="001D2824" w:rsidRPr="00123323">
        <w:rPr>
          <w:rFonts w:ascii="Arial Narrow" w:hAnsi="Arial Narrow"/>
        </w:rPr>
        <w:t>.</w:t>
      </w:r>
      <w:r w:rsidRPr="00123323">
        <w:rPr>
          <w:rFonts w:ascii="Arial Narrow" w:hAnsi="Arial Narrow"/>
        </w:rPr>
        <w:t xml:space="preserve"> </w:t>
      </w:r>
      <w:r w:rsidR="001D2824" w:rsidRPr="00123323">
        <w:rPr>
          <w:rFonts w:ascii="Arial Narrow" w:hAnsi="Arial Narrow"/>
        </w:rPr>
        <w:t xml:space="preserve">Za vyhovujúce požiadavkám sa považujú aj </w:t>
      </w:r>
      <w:r w:rsidRPr="00123323">
        <w:rPr>
          <w:rFonts w:ascii="Arial Narrow" w:hAnsi="Arial Narrow"/>
        </w:rPr>
        <w:t>servery</w:t>
      </w:r>
      <w:r w:rsidR="001D2824" w:rsidRPr="00123323">
        <w:rPr>
          <w:rFonts w:ascii="Arial Narrow" w:hAnsi="Arial Narrow"/>
        </w:rPr>
        <w:t xml:space="preserve"> označené environmentálnou značkou EÚ alebo inou príslušnou environmentálnou značkou typu I, ktoré spĺňajú stanovené požiadavky.</w:t>
      </w:r>
    </w:p>
    <w:p w14:paraId="584FD339" w14:textId="77777777" w:rsidR="00C64485" w:rsidRDefault="00C64485" w:rsidP="00D50BE4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2E311EFB" w14:textId="77777777" w:rsidR="00F17E02" w:rsidRDefault="00F17E02" w:rsidP="00F17E02">
      <w:pPr>
        <w:rPr>
          <w:rFonts w:ascii="Arial Narrow" w:hAnsi="Arial Narrow"/>
          <w:b/>
          <w:sz w:val="22"/>
        </w:rPr>
      </w:pPr>
    </w:p>
    <w:p w14:paraId="5A7AD54C" w14:textId="77777777" w:rsidR="001D2824" w:rsidRDefault="001D2824" w:rsidP="00F17E02">
      <w:pPr>
        <w:rPr>
          <w:rFonts w:ascii="Arial Narrow" w:hAnsi="Arial Narrow"/>
          <w:b/>
          <w:sz w:val="22"/>
        </w:rPr>
      </w:pPr>
      <w:r w:rsidRPr="00C6526E">
        <w:rPr>
          <w:rFonts w:ascii="Arial Narrow" w:hAnsi="Arial Narrow"/>
          <w:b/>
          <w:sz w:val="22"/>
        </w:rPr>
        <w:t>Tabuľka č. 1 - Technická špecifikácia predmetu zákazky</w:t>
      </w:r>
    </w:p>
    <w:p w14:paraId="7CCAB0FD" w14:textId="77777777" w:rsidR="00F17E02" w:rsidRDefault="00F17E02" w:rsidP="00F17E02">
      <w:pPr>
        <w:rPr>
          <w:rFonts w:ascii="Arial Narrow" w:hAnsi="Arial Narrow"/>
          <w:b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233BB3" w:rsidRPr="008D62E7" w14:paraId="5AC42E1A" w14:textId="5EBCE4D1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A3089C" w14:textId="77777777" w:rsidR="00233BB3" w:rsidRPr="008D62E7" w:rsidRDefault="00233BB3" w:rsidP="00233BB3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Položka č. 1 – </w:t>
            </w:r>
            <w:r w:rsidRPr="00233BB3">
              <w:rPr>
                <w:rFonts w:ascii="Arial Narrow" w:hAnsi="Arial Narrow"/>
                <w:b/>
                <w:sz w:val="24"/>
                <w:szCs w:val="22"/>
              </w:rPr>
              <w:t>Server Typ 1</w:t>
            </w:r>
          </w:p>
        </w:tc>
      </w:tr>
      <w:tr w:rsidR="00233BB3" w:rsidRPr="008D62E7" w14:paraId="04FD6F83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51618" w14:textId="263C6690" w:rsidR="00233BB3" w:rsidRPr="008D62E7" w:rsidRDefault="00233BB3" w:rsidP="00233BB3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233BB3" w:rsidRPr="008D62E7" w14:paraId="51E3CDF0" w14:textId="77777777" w:rsidTr="00233BB3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DB935" w14:textId="259CC555" w:rsidR="00233BB3" w:rsidRPr="00233BB3" w:rsidRDefault="00233BB3" w:rsidP="00233BB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18E5DC" w14:textId="77777777" w:rsidR="00233BB3" w:rsidRPr="001D2070" w:rsidRDefault="00233BB3" w:rsidP="00233BB3">
            <w:pP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1D2070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Požaduje sa uviesť </w:t>
            </w:r>
            <w:r w:rsidRPr="00AD2093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>skutočnú špecifikáciu</w:t>
            </w:r>
            <w:r w:rsidRPr="001D2070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ponúkaného predmetu zákazky – výrobcu, typové označenie a technické parametre.</w:t>
            </w:r>
          </w:p>
          <w:p w14:paraId="2A171094" w14:textId="1D3726CE" w:rsidR="00233BB3" w:rsidRPr="008D62E7" w:rsidRDefault="00233BB3" w:rsidP="00233BB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D2070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V prípade číselnej hodnoty uviesť jej </w:t>
            </w:r>
            <w:r w:rsidRPr="00AD2093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>skutočnú hodnotu</w:t>
            </w:r>
          </w:p>
        </w:tc>
      </w:tr>
      <w:tr w:rsidR="00233BB3" w:rsidRPr="008D62E7" w14:paraId="12CCDE3C" w14:textId="7C8E049C" w:rsidTr="00233BB3">
        <w:trPr>
          <w:trHeight w:val="39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89D1" w14:textId="77777777" w:rsidR="00233BB3" w:rsidRPr="008D62E7" w:rsidRDefault="00233BB3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DFC1" w14:textId="77777777" w:rsidR="00233BB3" w:rsidRPr="008D62E7" w:rsidRDefault="00233BB3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</w:t>
            </w:r>
            <w:r w:rsidRPr="008D62E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pecifikácia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3E0DC" w14:textId="77777777" w:rsidR="00233BB3" w:rsidRDefault="00233BB3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3BB3" w:rsidRPr="008D62E7" w14:paraId="46E4F3CF" w14:textId="73BACE40" w:rsidTr="00233BB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76B2" w14:textId="77777777" w:rsidR="00233BB3" w:rsidRPr="009714B7" w:rsidRDefault="00233BB3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CPU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6867" w14:textId="169BC03D" w:rsidR="00233BB3" w:rsidRPr="009E1574" w:rsidRDefault="00233BB3" w:rsidP="009A42D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proofErr w:type="spellStart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Rackový</w:t>
            </w:r>
            <w:proofErr w:type="spellEnd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server s maximálnymi rozmermi 2U, osadený dvomi procesormi so min. 16 </w:t>
            </w:r>
            <w:proofErr w:type="spellStart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core</w:t>
            </w:r>
            <w:proofErr w:type="spellEnd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na každý procesor, min. výkon </w:t>
            </w:r>
            <w:proofErr w:type="spellStart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PassMark</w:t>
            </w:r>
            <w:proofErr w:type="spellEnd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average</w:t>
            </w:r>
            <w:proofErr w:type="spellEnd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CPU </w:t>
            </w:r>
            <w:proofErr w:type="spellStart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Mark</w:t>
            </w:r>
            <w:proofErr w:type="spellEnd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22570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76E93" w14:textId="255F64F5" w:rsidR="00233BB3" w:rsidRPr="00473D85" w:rsidRDefault="00473D85" w:rsidP="00473D85">
            <w:pPr>
              <w:rPr>
                <w:rFonts w:ascii="Arial Narrow" w:hAnsi="Arial Narrow"/>
                <w:sz w:val="22"/>
              </w:rPr>
            </w:pPr>
            <w:r w:rsidRPr="00473D85">
              <w:rPr>
                <w:rFonts w:ascii="Arial Narrow" w:hAnsi="Arial Narrow"/>
                <w:sz w:val="22"/>
              </w:rPr>
              <w:t xml:space="preserve">uchádzač uvedie </w:t>
            </w:r>
            <w:r>
              <w:rPr>
                <w:rFonts w:ascii="Arial Narrow" w:hAnsi="Arial Narrow"/>
                <w:sz w:val="22"/>
              </w:rPr>
              <w:t xml:space="preserve">aj </w:t>
            </w:r>
            <w:r w:rsidRPr="00473D85">
              <w:rPr>
                <w:rFonts w:ascii="Arial Narrow" w:hAnsi="Arial Narrow"/>
                <w:sz w:val="22"/>
              </w:rPr>
              <w:t>výrobcu a model procesora</w:t>
            </w:r>
          </w:p>
        </w:tc>
      </w:tr>
      <w:tr w:rsidR="00233BB3" w:rsidRPr="008D62E7" w14:paraId="6F610233" w14:textId="46A9EB06" w:rsidTr="00233BB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3579" w14:textId="77777777" w:rsidR="00233BB3" w:rsidRPr="009714B7" w:rsidRDefault="00233BB3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Pamäť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44A9" w14:textId="7479EE26" w:rsidR="00233BB3" w:rsidRPr="009E1574" w:rsidRDefault="00233BB3" w:rsidP="0078624E">
            <w:pPr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server osadený 384 GB pamäte (12 x 32GB), osadený </w:t>
            </w:r>
            <w:proofErr w:type="spellStart"/>
            <w:r w:rsidR="000C3FCE" w:rsidRPr="007F7696">
              <w:rPr>
                <w:rFonts w:ascii="Arial Narrow" w:hAnsi="Arial Narrow"/>
                <w:sz w:val="22"/>
              </w:rPr>
              <w:t>Metalick</w:t>
            </w:r>
            <w:r w:rsidR="001E6655">
              <w:rPr>
                <w:rFonts w:ascii="Arial Narrow" w:hAnsi="Arial Narrow"/>
                <w:sz w:val="22"/>
              </w:rPr>
              <w:t>ý</w:t>
            </w:r>
            <w:proofErr w:type="spellEnd"/>
            <w:r w:rsidR="000C3FCE" w:rsidRPr="007F769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0C3FCE" w:rsidRPr="007F7696">
              <w:rPr>
                <w:rFonts w:ascii="Arial Narrow" w:hAnsi="Arial Narrow"/>
                <w:sz w:val="22"/>
              </w:rPr>
              <w:t>Base-T</w:t>
            </w:r>
            <w:proofErr w:type="spellEnd"/>
            <w:r w:rsidR="000C3FCE"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min 4 x 10gbit sieťovou kart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ou TPM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chipom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verzie min. 2.0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A150D" w14:textId="77777777" w:rsidR="00233BB3" w:rsidRPr="004011AD" w:rsidRDefault="00233BB3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233BB3" w:rsidRPr="008D62E7" w14:paraId="40EFA4D3" w14:textId="3AF685B0" w:rsidTr="00233BB3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53A3" w14:textId="77777777" w:rsidR="00233BB3" w:rsidRPr="009714B7" w:rsidRDefault="00233BB3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Osadené pevné disky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B90D3" w14:textId="77777777" w:rsidR="00233BB3" w:rsidRPr="009E1574" w:rsidRDefault="00233BB3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osadený internými diskami 20 x </w:t>
            </w:r>
            <w:proofErr w:type="spellStart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hot-plug</w:t>
            </w:r>
            <w:proofErr w:type="spellEnd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2TB 12G  min. 7,2 </w:t>
            </w:r>
            <w:proofErr w:type="spellStart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krpm</w:t>
            </w:r>
            <w:proofErr w:type="spellEnd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2,5“ diskami, 4 x </w:t>
            </w:r>
            <w:proofErr w:type="spellStart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hot-plug</w:t>
            </w:r>
            <w:proofErr w:type="spellEnd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800 GB </w:t>
            </w:r>
            <w:proofErr w:type="spellStart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write-intensive</w:t>
            </w:r>
            <w:proofErr w:type="spellEnd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12G SSD, 4 x </w:t>
            </w:r>
            <w:proofErr w:type="spellStart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hot-plug</w:t>
            </w:r>
            <w:proofErr w:type="spellEnd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12G 600GB min. 10krpm SAS,</w:t>
            </w:r>
            <w:r w:rsidRPr="00FE4E6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3956B" w14:textId="77777777" w:rsidR="00233BB3" w:rsidRPr="004011AD" w:rsidRDefault="00233BB3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233BB3" w:rsidRPr="008D62E7" w14:paraId="7573758B" w14:textId="5337F39A" w:rsidTr="00233BB3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1901" w14:textId="77777777" w:rsidR="00233BB3" w:rsidRPr="009714B7" w:rsidRDefault="00233BB3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Podpora bootovania 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319D9" w14:textId="77777777" w:rsidR="00233BB3" w:rsidRPr="009E1574" w:rsidRDefault="00233BB3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určené a certifikované výrobcom na bootovanie OS (</w:t>
            </w:r>
            <w:proofErr w:type="spellStart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Win</w:t>
            </w:r>
            <w:proofErr w:type="spellEnd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Server, Linux a </w:t>
            </w:r>
            <w:proofErr w:type="spellStart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Vmw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are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ESX)</w:t>
            </w: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, s pod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porou HW RAID. Zariadenie</w:t>
            </w: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musí byť plne integrované s manažmentom servera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92A99" w14:textId="77777777" w:rsidR="00233BB3" w:rsidRPr="009714B7" w:rsidRDefault="00233BB3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233BB3" w:rsidRPr="008D62E7" w14:paraId="0D0792E7" w14:textId="3D33E648" w:rsidTr="00233BB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3BEC" w14:textId="77777777" w:rsidR="00233BB3" w:rsidRPr="009714B7" w:rsidRDefault="00233BB3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Diskový radič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4B243" w14:textId="77777777" w:rsidR="00233BB3" w:rsidRPr="009E1574" w:rsidRDefault="00233BB3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interný RAID radič s možnosťou min. RAID 0, 1, 10, 5, 50, 6, 60, interný SAS radič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62290" w14:textId="77777777" w:rsidR="00233BB3" w:rsidRPr="004011AD" w:rsidRDefault="00233BB3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233BB3" w:rsidRPr="008D62E7" w14:paraId="2618AF46" w14:textId="6B38AFF3" w:rsidTr="00233BB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643B" w14:textId="77777777" w:rsidR="00233BB3" w:rsidRPr="009714B7" w:rsidRDefault="00233BB3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Sieťový adaptér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1341A" w14:textId="77777777" w:rsidR="00233BB3" w:rsidRPr="009E1574" w:rsidRDefault="00233BB3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server má 2 zdroje , max. spotreba energie je 1800 W/zdroj.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2DB9C" w14:textId="77777777" w:rsidR="00233BB3" w:rsidRDefault="00233BB3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233BB3" w:rsidRPr="008D62E7" w14:paraId="65169477" w14:textId="666FE3E2" w:rsidTr="00233BB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E480" w14:textId="77777777" w:rsidR="00233BB3" w:rsidRPr="009714B7" w:rsidRDefault="00233BB3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Management</w:t>
            </w:r>
            <w:proofErr w:type="spellEnd"/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a vzdialená správa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2D4B3" w14:textId="77777777" w:rsidR="00233BB3" w:rsidRPr="009E1574" w:rsidRDefault="00233BB3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samostatným portom pre vzdialený </w:t>
            </w:r>
            <w:proofErr w:type="spellStart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management</w:t>
            </w:r>
            <w:proofErr w:type="spellEnd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s možnosťou vzdialeného </w:t>
            </w:r>
            <w:proofErr w:type="spellStart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managementu</w:t>
            </w:r>
            <w:proofErr w:type="spellEnd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vrátane prenosu obrazovky, pripojenia externých pamäťových zariadení a vypnutia/zapnutia serveru.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64AD0" w14:textId="77777777" w:rsidR="00233BB3" w:rsidRPr="004011AD" w:rsidRDefault="00233BB3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233BB3" w:rsidRPr="008D62E7" w14:paraId="56CB6316" w14:textId="53F0F51D" w:rsidTr="00233BB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9756" w14:textId="77777777" w:rsidR="00233BB3" w:rsidRPr="009714B7" w:rsidRDefault="00233BB3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Prevedenie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C8C9D" w14:textId="77777777" w:rsidR="00233BB3" w:rsidRPr="009E1574" w:rsidRDefault="00233BB3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max.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2U, </w:t>
            </w:r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Min. Súčasťou dodávky musí byť aj káblové rameno pre možnosť vysunutia serveru z </w:t>
            </w:r>
            <w:proofErr w:type="spellStart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racku</w:t>
            </w:r>
            <w:proofErr w:type="spellEnd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ako aj redundantné napájanie.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83492" w14:textId="77777777" w:rsidR="00233BB3" w:rsidRPr="009714B7" w:rsidRDefault="00233BB3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C7476" w:rsidRPr="008D62E7" w14:paraId="391086DB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A702" w14:textId="20C91410" w:rsidR="00EC7476" w:rsidRPr="00EC7476" w:rsidRDefault="00EC7476" w:rsidP="00EC7476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5DC47" w14:textId="77777777" w:rsidR="00EC7476" w:rsidRPr="009045A0" w:rsidRDefault="00EC7476" w:rsidP="00EC7476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7E0DCE3F" w14:textId="77777777" w:rsidR="00EC7476" w:rsidRDefault="00EC7476">
      <w:pPr>
        <w:rPr>
          <w:rFonts w:ascii="Arial Narrow" w:hAnsi="Arial Narrow"/>
          <w:sz w:val="22"/>
        </w:rPr>
      </w:pPr>
    </w:p>
    <w:p w14:paraId="25370C96" w14:textId="77777777" w:rsidR="009A42D5" w:rsidRPr="00F17E02" w:rsidRDefault="009A42D5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EC7476" w:rsidRPr="008D62E7" w14:paraId="27067D84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85E09C" w14:textId="69D8A4C9" w:rsidR="00EC7476" w:rsidRPr="008D62E7" w:rsidRDefault="00EC7476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>Položka č. 2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 – </w:t>
            </w:r>
            <w:r>
              <w:rPr>
                <w:rFonts w:ascii="Arial Narrow" w:hAnsi="Arial Narrow"/>
                <w:b/>
                <w:sz w:val="24"/>
                <w:szCs w:val="22"/>
              </w:rPr>
              <w:t>Server Typ 2</w:t>
            </w:r>
          </w:p>
        </w:tc>
      </w:tr>
      <w:tr w:rsidR="00EC7476" w:rsidRPr="008D62E7" w14:paraId="7C61810A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9F750" w14:textId="47A62D77" w:rsidR="00EC7476" w:rsidRPr="008D62E7" w:rsidRDefault="00EC7476" w:rsidP="00EC7476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EC7476" w:rsidRPr="008D62E7" w14:paraId="60F97D27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A059B0" w14:textId="77777777" w:rsidR="00EC7476" w:rsidRPr="00233BB3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9D94EB" w14:textId="77777777" w:rsidR="00EC7476" w:rsidRPr="00A92CDF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2D66EF5D" w14:textId="77777777" w:rsidR="00EC7476" w:rsidRPr="008D62E7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EC7476" w14:paraId="3E403658" w14:textId="77777777" w:rsidTr="004B310E">
        <w:trPr>
          <w:trHeight w:val="39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2E1D" w14:textId="77777777" w:rsidR="00EC7476" w:rsidRPr="008D62E7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EC6B" w14:textId="77777777" w:rsidR="00EC7476" w:rsidRPr="008D62E7" w:rsidRDefault="00EC7476" w:rsidP="004B310E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</w:t>
            </w:r>
            <w:r w:rsidRPr="008D62E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pecifikácia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6B590" w14:textId="77777777" w:rsidR="00EC7476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D85" w:rsidRPr="008D62E7" w14:paraId="7721CD6D" w14:textId="564D4D6A" w:rsidTr="004616C4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71F7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CPU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B72B" w14:textId="300145CD" w:rsidR="00473D85" w:rsidRPr="008D62E7" w:rsidRDefault="00473D85" w:rsidP="009F723E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FE4E6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osadený dvomi procesormi s min. 8 </w:t>
            </w:r>
            <w:proofErr w:type="spellStart"/>
            <w:r w:rsidRPr="00FE4E6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core</w:t>
            </w:r>
            <w:proofErr w:type="spellEnd"/>
            <w:r w:rsidRPr="00FE4E6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na každý procesor, min. výkon </w:t>
            </w:r>
            <w:proofErr w:type="spellStart"/>
            <w:r w:rsidRPr="00FE4E6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PassMark</w:t>
            </w:r>
            <w:proofErr w:type="spellEnd"/>
            <w:r w:rsidRPr="00FE4E6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4E6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average</w:t>
            </w:r>
            <w:proofErr w:type="spellEnd"/>
            <w:r w:rsidRPr="00FE4E6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CPU </w:t>
            </w:r>
            <w:proofErr w:type="spellStart"/>
            <w:r w:rsidRPr="00FE4E6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Mark</w:t>
            </w:r>
            <w:proofErr w:type="spellEnd"/>
            <w:r w:rsidRPr="00FE4E6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13110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FCF6B" w14:textId="6FCAE53A" w:rsidR="00473D85" w:rsidRPr="00FE4E66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73D85">
              <w:rPr>
                <w:rFonts w:ascii="Arial Narrow" w:hAnsi="Arial Narrow"/>
                <w:sz w:val="22"/>
              </w:rPr>
              <w:t xml:space="preserve">uchádzač uvedie </w:t>
            </w:r>
            <w:r>
              <w:rPr>
                <w:rFonts w:ascii="Arial Narrow" w:hAnsi="Arial Narrow"/>
                <w:sz w:val="22"/>
              </w:rPr>
              <w:t xml:space="preserve">aj </w:t>
            </w:r>
            <w:r w:rsidRPr="00473D85">
              <w:rPr>
                <w:rFonts w:ascii="Arial Narrow" w:hAnsi="Arial Narrow"/>
                <w:sz w:val="22"/>
              </w:rPr>
              <w:t>výrobcu a model procesora</w:t>
            </w:r>
          </w:p>
        </w:tc>
      </w:tr>
      <w:tr w:rsidR="00473D85" w:rsidRPr="009E1574" w14:paraId="5AE04EA2" w14:textId="03E53C01" w:rsidTr="00F17E02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C282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Pamäť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F56E" w14:textId="5EFACC51" w:rsidR="00473D85" w:rsidRPr="009E1574" w:rsidRDefault="00473D85" w:rsidP="000C3FCE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78624E">
              <w:rPr>
                <w:rFonts w:ascii="Arial Narrow" w:hAnsi="Arial Narrow"/>
                <w:bCs/>
                <w:sz w:val="22"/>
                <w:szCs w:val="22"/>
              </w:rPr>
              <w:t>server osadený min. 96 GB pamäte (12 x 8GB)</w:t>
            </w:r>
            <w:r w:rsidR="00A332D2" w:rsidRPr="0078624E">
              <w:t xml:space="preserve"> </w:t>
            </w:r>
            <w:r w:rsidR="00A332D2" w:rsidRPr="0078624E">
              <w:rPr>
                <w:rFonts w:ascii="Arial Narrow" w:hAnsi="Arial Narrow"/>
                <w:bCs/>
                <w:sz w:val="22"/>
                <w:szCs w:val="22"/>
              </w:rPr>
              <w:t>alebo (6 x 16 GB)</w:t>
            </w:r>
            <w:r w:rsidRPr="0078624E">
              <w:rPr>
                <w:rFonts w:ascii="Arial Narrow" w:hAnsi="Arial Narrow"/>
                <w:bCs/>
                <w:sz w:val="22"/>
                <w:szCs w:val="22"/>
              </w:rPr>
              <w:t xml:space="preserve">, osadený </w:t>
            </w:r>
            <w:proofErr w:type="spellStart"/>
            <w:r w:rsidR="001E6655">
              <w:rPr>
                <w:rFonts w:ascii="Arial Narrow" w:hAnsi="Arial Narrow"/>
                <w:sz w:val="22"/>
              </w:rPr>
              <w:t>Metalický</w:t>
            </w:r>
            <w:proofErr w:type="spellEnd"/>
            <w:r w:rsidR="000C3FCE" w:rsidRPr="007F769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0C3FCE" w:rsidRPr="007F7696">
              <w:rPr>
                <w:rFonts w:ascii="Arial Narrow" w:hAnsi="Arial Narrow"/>
                <w:sz w:val="22"/>
              </w:rPr>
              <w:t>Base-T</w:t>
            </w:r>
            <w:proofErr w:type="spellEnd"/>
            <w:r w:rsidR="000C3FCE" w:rsidRPr="004547F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Pr="004547F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min 4 x 1gbit sieťovou kartou TPM </w:t>
            </w:r>
            <w:proofErr w:type="spellStart"/>
            <w:r w:rsidRPr="004547F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chipom</w:t>
            </w:r>
            <w:proofErr w:type="spellEnd"/>
            <w:r w:rsidRPr="004547F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verzie min. 2.0</w:t>
            </w:r>
            <w:r w:rsidR="000C3FCE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B96DB" w14:textId="77777777" w:rsidR="00473D85" w:rsidRPr="004547F1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1FD7EF81" w14:textId="651714A4" w:rsidTr="00F17E02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763D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Osadené pevné disky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F6C0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547F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osadený internými diskami 12 x </w:t>
            </w:r>
            <w:proofErr w:type="spellStart"/>
            <w:r w:rsidRPr="004547F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hot-plug</w:t>
            </w:r>
            <w:proofErr w:type="spellEnd"/>
            <w:r w:rsidRPr="004547F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12G 600GB min. 10krpm SAS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FC38D" w14:textId="77777777" w:rsidR="00473D85" w:rsidRPr="004547F1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5EED416D" w14:textId="5D7DC83F" w:rsidTr="00F17E02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F3D7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Diskový radič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5FFC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547F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interný RAID radič s možnosťou min. RAID 0, 1, 10, 5, 50, 6, 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7F26D" w14:textId="77777777" w:rsidR="00473D85" w:rsidRPr="004547F1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762B5EF3" w14:textId="3D9C1BC3" w:rsidTr="00F17E02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EE9A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Sieťový adaptér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57B62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Redundantné napájacie zdroje, max. spotreba 1800 W/zdroj (server má 2 zdroje)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1CB5A" w14:textId="77777777" w:rsidR="00473D85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47C2EFDD" w14:textId="7943086B" w:rsidTr="00F17E02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9652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Podpora bootovania OS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1C658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určené a certifikované výrobcom na bootovanie OS (</w:t>
            </w:r>
            <w:proofErr w:type="spellStart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Win</w:t>
            </w:r>
            <w:proofErr w:type="spellEnd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Server, Linux a </w:t>
            </w:r>
            <w:proofErr w:type="spellStart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Vmw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are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ESX)</w:t>
            </w: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, s pod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porou HW RAID. Zariadenie</w:t>
            </w: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musí byť plne integrované s manažmentom servera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6F113" w14:textId="77777777" w:rsidR="00473D85" w:rsidRPr="009714B7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24999527" w14:textId="6E7B37A6" w:rsidTr="00F17E02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DF95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Management</w:t>
            </w:r>
            <w:proofErr w:type="spellEnd"/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a vzdialená správa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618FD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samostatný port</w:t>
            </w:r>
            <w:r w:rsidRPr="004547F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pre vzdialený </w:t>
            </w:r>
            <w:proofErr w:type="spellStart"/>
            <w:r w:rsidRPr="004547F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management</w:t>
            </w:r>
            <w:proofErr w:type="spellEnd"/>
            <w:r w:rsidRPr="004547F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s možnosťou vzdialeného </w:t>
            </w:r>
            <w:proofErr w:type="spellStart"/>
            <w:r w:rsidRPr="004547F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managementu</w:t>
            </w:r>
            <w:proofErr w:type="spellEnd"/>
            <w:r w:rsidRPr="004547F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vrátane prenosu obrazovky, pripojenia externých pamäťových zariadení a vypnutia/zapnutia serveru.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2BBAB" w14:textId="77777777" w:rsidR="00473D85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5328DB16" w14:textId="51B63303" w:rsidTr="00F17E02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BA95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Prevedenie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1AF8E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max. 2U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, </w:t>
            </w:r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Súčasťou dodávky musí byť aj káblové rameno pre možnosť vysunutia serveru z </w:t>
            </w:r>
            <w:proofErr w:type="spellStart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racku</w:t>
            </w:r>
            <w:proofErr w:type="spellEnd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ako aj redundantné napájanie.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FD427" w14:textId="77777777" w:rsidR="00473D85" w:rsidRPr="009714B7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045A0" w14:paraId="12AC7391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59AD" w14:textId="77777777" w:rsidR="00473D85" w:rsidRPr="00EC7476" w:rsidRDefault="00473D85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DFE2A" w14:textId="77777777" w:rsidR="00473D85" w:rsidRPr="009045A0" w:rsidRDefault="00473D85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02498392" w14:textId="77777777" w:rsidR="00EC7476" w:rsidRDefault="00EC7476">
      <w:pPr>
        <w:rPr>
          <w:rFonts w:ascii="Arial Narrow" w:hAnsi="Arial Narrow"/>
          <w:sz w:val="22"/>
        </w:rPr>
      </w:pPr>
    </w:p>
    <w:p w14:paraId="0ED474A8" w14:textId="77777777" w:rsidR="009A42D5" w:rsidRPr="00F17E02" w:rsidRDefault="009A42D5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EC7476" w:rsidRPr="008D62E7" w14:paraId="097E6C45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6F1B7D" w14:textId="710505A8" w:rsidR="00EC7476" w:rsidRPr="008D62E7" w:rsidRDefault="00EC7476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>Položka č. 3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 – </w:t>
            </w:r>
            <w:r>
              <w:rPr>
                <w:rFonts w:ascii="Arial Narrow" w:hAnsi="Arial Narrow"/>
                <w:b/>
                <w:sz w:val="24"/>
                <w:szCs w:val="22"/>
              </w:rPr>
              <w:t>Server Typ 3</w:t>
            </w:r>
          </w:p>
        </w:tc>
      </w:tr>
      <w:tr w:rsidR="00EC7476" w:rsidRPr="008D62E7" w14:paraId="3D42C56D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C4F15" w14:textId="4D332D57" w:rsidR="00EC7476" w:rsidRPr="008D62E7" w:rsidRDefault="00EC7476" w:rsidP="00EC7476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EC7476" w:rsidRPr="008D62E7" w14:paraId="518B2306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CB68C" w14:textId="77777777" w:rsidR="00EC7476" w:rsidRPr="00233BB3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13EB6F" w14:textId="77777777" w:rsidR="00EC7476" w:rsidRPr="00A92CDF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1F3BBB3F" w14:textId="77777777" w:rsidR="00EC7476" w:rsidRPr="008D62E7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EC7476" w14:paraId="63195CBE" w14:textId="77777777" w:rsidTr="004B310E">
        <w:trPr>
          <w:trHeight w:val="39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6D6D" w14:textId="77777777" w:rsidR="00EC7476" w:rsidRPr="008D62E7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DD0B" w14:textId="77777777" w:rsidR="00EC7476" w:rsidRPr="008D62E7" w:rsidRDefault="00EC7476" w:rsidP="004B310E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</w:t>
            </w:r>
            <w:r w:rsidRPr="008D62E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pecifikácia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9BECC" w14:textId="77777777" w:rsidR="00EC7476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D85" w:rsidRPr="008D62E7" w14:paraId="6D7B1993" w14:textId="598B1A26" w:rsidTr="004616C4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726E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CPU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9384" w14:textId="1A4FF505" w:rsidR="00473D85" w:rsidRPr="008D62E7" w:rsidRDefault="00473D85" w:rsidP="009F723E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osadený dvomi procesormi s min. 8 </w:t>
            </w:r>
            <w:proofErr w:type="spellStart"/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core</w:t>
            </w:r>
            <w:proofErr w:type="spellEnd"/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na každý procesor, min. výkon </w:t>
            </w:r>
            <w:proofErr w:type="spellStart"/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PassMark</w:t>
            </w:r>
            <w:proofErr w:type="spellEnd"/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average</w:t>
            </w:r>
            <w:proofErr w:type="spellEnd"/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CPU </w:t>
            </w:r>
            <w:proofErr w:type="spellStart"/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Mark</w:t>
            </w:r>
            <w:proofErr w:type="spellEnd"/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13110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70AD5" w14:textId="57C67FD0" w:rsidR="00473D85" w:rsidRPr="00292470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73D85">
              <w:rPr>
                <w:rFonts w:ascii="Arial Narrow" w:hAnsi="Arial Narrow"/>
                <w:sz w:val="22"/>
              </w:rPr>
              <w:t xml:space="preserve">uchádzač uvedie </w:t>
            </w:r>
            <w:r>
              <w:rPr>
                <w:rFonts w:ascii="Arial Narrow" w:hAnsi="Arial Narrow"/>
                <w:sz w:val="22"/>
              </w:rPr>
              <w:t xml:space="preserve">aj </w:t>
            </w:r>
            <w:r w:rsidRPr="00473D85">
              <w:rPr>
                <w:rFonts w:ascii="Arial Narrow" w:hAnsi="Arial Narrow"/>
                <w:sz w:val="22"/>
              </w:rPr>
              <w:t>výrobcu a model procesora</w:t>
            </w:r>
          </w:p>
        </w:tc>
      </w:tr>
      <w:tr w:rsidR="00473D85" w:rsidRPr="009E1574" w14:paraId="3E8FECBA" w14:textId="19E75DDB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0873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Pamäť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FAEC" w14:textId="7B4F9843" w:rsidR="00473D85" w:rsidRPr="009E1574" w:rsidRDefault="00473D85" w:rsidP="001E665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78624E">
              <w:rPr>
                <w:rFonts w:ascii="Arial Narrow" w:hAnsi="Arial Narrow"/>
                <w:bCs/>
                <w:sz w:val="22"/>
                <w:szCs w:val="22"/>
              </w:rPr>
              <w:t>server osadený min. 96 GB pamäte (12 x 8GB)</w:t>
            </w:r>
            <w:r w:rsidR="00A332D2" w:rsidRPr="0078624E">
              <w:rPr>
                <w:rFonts w:ascii="Arial Narrow" w:hAnsi="Arial Narrow"/>
                <w:bCs/>
                <w:sz w:val="22"/>
                <w:szCs w:val="22"/>
              </w:rPr>
              <w:t xml:space="preserve"> alebo (6 x 16 GB)</w:t>
            </w:r>
            <w:r w:rsidRPr="0078624E">
              <w:rPr>
                <w:rFonts w:ascii="Arial Narrow" w:hAnsi="Arial Narrow"/>
                <w:bCs/>
                <w:sz w:val="22"/>
                <w:szCs w:val="22"/>
              </w:rPr>
              <w:t xml:space="preserve">, </w:t>
            </w:r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osadený </w:t>
            </w:r>
            <w:proofErr w:type="spellStart"/>
            <w:r w:rsidR="000C3FCE" w:rsidRPr="007F7696">
              <w:rPr>
                <w:rFonts w:ascii="Arial Narrow" w:hAnsi="Arial Narrow"/>
                <w:sz w:val="22"/>
              </w:rPr>
              <w:t>Metalick</w:t>
            </w:r>
            <w:r w:rsidR="001E6655">
              <w:rPr>
                <w:rFonts w:ascii="Arial Narrow" w:hAnsi="Arial Narrow"/>
                <w:sz w:val="22"/>
              </w:rPr>
              <w:t>ý</w:t>
            </w:r>
            <w:proofErr w:type="spellEnd"/>
            <w:r w:rsidR="000C3FCE" w:rsidRPr="007F769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0C3FCE" w:rsidRPr="007F7696">
              <w:rPr>
                <w:rFonts w:ascii="Arial Narrow" w:hAnsi="Arial Narrow"/>
                <w:sz w:val="22"/>
              </w:rPr>
              <w:t>Base-T</w:t>
            </w:r>
            <w:proofErr w:type="spellEnd"/>
            <w:r w:rsidR="000C3FCE"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min 4 x 10gbit sieťovou kartou TPM </w:t>
            </w:r>
            <w:proofErr w:type="spellStart"/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chipom</w:t>
            </w:r>
            <w:proofErr w:type="spellEnd"/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verzie min. 2.0</w:t>
            </w:r>
            <w:r w:rsidR="000C3FCE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8512E" w14:textId="77777777" w:rsidR="00473D85" w:rsidRPr="00292470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68DCA567" w14:textId="461F3B82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6FDE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Osadené pevné disky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5862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osadený internými diskami 2 x </w:t>
            </w:r>
            <w:proofErr w:type="spellStart"/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hot-plug</w:t>
            </w:r>
            <w:proofErr w:type="spellEnd"/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12G 1,2TB min. 10krpm SAS a 10 x </w:t>
            </w:r>
            <w:proofErr w:type="spellStart"/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hot-plug</w:t>
            </w:r>
            <w:proofErr w:type="spellEnd"/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6G 6TB min. 7200rpm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AD659" w14:textId="77777777" w:rsidR="00473D85" w:rsidRPr="00292470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411BD62D" w14:textId="673DF24A" w:rsidTr="00EC747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5FB8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Diskový radič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F06FD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interný RAID radič s možnosťou min. RAID 0, 1, 10, 5, 50, 6, 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4F88B" w14:textId="77777777" w:rsidR="00473D85" w:rsidRPr="00292470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77962207" w14:textId="5E3FC968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5404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Napájacie zdroje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7FBDD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Redundantné napájacie zdroje, max. spotreba 1800 W/zdroj (server má 2 zdroje)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E7D9C" w14:textId="77777777" w:rsidR="00473D85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59CD712D" w14:textId="3CC5B9EA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5117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Management</w:t>
            </w:r>
            <w:proofErr w:type="spellEnd"/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a vzdialená správa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7C496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samostatný port</w:t>
            </w:r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pre vzdialený </w:t>
            </w:r>
            <w:proofErr w:type="spellStart"/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management</w:t>
            </w:r>
            <w:proofErr w:type="spellEnd"/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s možnosťou vzdialeného </w:t>
            </w:r>
            <w:proofErr w:type="spellStart"/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managementu</w:t>
            </w:r>
            <w:proofErr w:type="spellEnd"/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vrátane prenosu obrazovky, pripojenia externých pamäťových zariadení a vypnutia/zapnutia serveru.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A2399" w14:textId="77777777" w:rsidR="00473D85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08A57E9C" w14:textId="50B45309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BE83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Podpora bootovania OS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88865" w14:textId="77777777" w:rsidR="00473D85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určené a certifikované výrobcom na bootovanie OS (</w:t>
            </w:r>
            <w:proofErr w:type="spellStart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Win</w:t>
            </w:r>
            <w:proofErr w:type="spellEnd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Server, Linux a </w:t>
            </w:r>
            <w:proofErr w:type="spellStart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Vmw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are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ESX)</w:t>
            </w: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, s pod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porou HW RAID. Zariadenie</w:t>
            </w: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musí byť plne integrované s manažmentom servera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271CA" w14:textId="77777777" w:rsidR="00473D85" w:rsidRPr="009714B7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6FC778D1" w14:textId="7A340CF9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DA12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Prevedenie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8D59B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max. 2U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, </w:t>
            </w:r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Súčasťou dodávky musí byť aj káblové rameno pre možnosť vysunutia serveru z </w:t>
            </w:r>
            <w:proofErr w:type="spellStart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racku</w:t>
            </w:r>
            <w:proofErr w:type="spellEnd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ako aj redundantné napájanie.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2AE4F" w14:textId="77777777" w:rsidR="00473D85" w:rsidRPr="009714B7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045A0" w14:paraId="48D103AB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7302" w14:textId="77777777" w:rsidR="00473D85" w:rsidRPr="00EC7476" w:rsidRDefault="00473D85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9EE8A" w14:textId="77777777" w:rsidR="00473D85" w:rsidRPr="009045A0" w:rsidRDefault="00473D85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2B3819A3" w14:textId="77777777" w:rsidR="00EC7476" w:rsidRDefault="00EC7476">
      <w:pPr>
        <w:rPr>
          <w:rFonts w:ascii="Arial Narrow" w:hAnsi="Arial Narrow"/>
          <w:sz w:val="22"/>
        </w:rPr>
      </w:pPr>
    </w:p>
    <w:p w14:paraId="4BEAA039" w14:textId="77777777" w:rsidR="009A42D5" w:rsidRPr="00F17E02" w:rsidRDefault="009A42D5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EC7476" w:rsidRPr="008D62E7" w14:paraId="0FD65081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0527D7" w14:textId="2C97AE9D" w:rsidR="00EC7476" w:rsidRPr="008D62E7" w:rsidRDefault="00EC7476" w:rsidP="00EC7476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>Položka č. 4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 – </w:t>
            </w:r>
            <w:r>
              <w:rPr>
                <w:rFonts w:ascii="Arial Narrow" w:hAnsi="Arial Narrow"/>
                <w:b/>
                <w:sz w:val="24"/>
                <w:szCs w:val="22"/>
              </w:rPr>
              <w:t>Server Typ 4</w:t>
            </w:r>
          </w:p>
        </w:tc>
      </w:tr>
      <w:tr w:rsidR="00EC7476" w:rsidRPr="008D62E7" w14:paraId="10610659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DB1FD5" w14:textId="2E77DDF2" w:rsidR="00EC7476" w:rsidRPr="008D62E7" w:rsidRDefault="00EC7476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EC7476" w:rsidRPr="008D62E7" w14:paraId="47258431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D413F" w14:textId="77777777" w:rsidR="00EC7476" w:rsidRPr="00233BB3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FD0193" w14:textId="77777777" w:rsidR="00EC7476" w:rsidRPr="00A92CDF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0A324FA1" w14:textId="77777777" w:rsidR="00EC7476" w:rsidRPr="008D62E7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EC7476" w14:paraId="5C65BEC5" w14:textId="77777777" w:rsidTr="004B310E">
        <w:trPr>
          <w:trHeight w:val="39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2831" w14:textId="77777777" w:rsidR="00EC7476" w:rsidRPr="008D62E7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91D9" w14:textId="77777777" w:rsidR="00EC7476" w:rsidRPr="008D62E7" w:rsidRDefault="00EC7476" w:rsidP="004B310E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</w:t>
            </w:r>
            <w:r w:rsidRPr="008D62E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pecifikácia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73EEC" w14:textId="77777777" w:rsidR="00EC7476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D85" w:rsidRPr="008D62E7" w14:paraId="3E832FDD" w14:textId="5BE04CCC" w:rsidTr="004616C4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B487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CPU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61A7" w14:textId="0A46D573" w:rsidR="00473D85" w:rsidRPr="008D62E7" w:rsidRDefault="00473D85" w:rsidP="009F723E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osadený dvomi procesormi s min. 8 </w:t>
            </w:r>
            <w:proofErr w:type="spellStart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core</w:t>
            </w:r>
            <w:proofErr w:type="spellEnd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na každý procesor, min. výkon </w:t>
            </w:r>
            <w:proofErr w:type="spellStart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PassMark</w:t>
            </w:r>
            <w:proofErr w:type="spellEnd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average</w:t>
            </w:r>
            <w:proofErr w:type="spellEnd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CPU </w:t>
            </w:r>
            <w:proofErr w:type="spellStart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Mark</w:t>
            </w:r>
            <w:proofErr w:type="spellEnd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13110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F0FE4" w14:textId="49A621BC" w:rsidR="00473D85" w:rsidRPr="008A3CD6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73D85">
              <w:rPr>
                <w:rFonts w:ascii="Arial Narrow" w:hAnsi="Arial Narrow"/>
                <w:sz w:val="22"/>
              </w:rPr>
              <w:t xml:space="preserve">uchádzač uvedie </w:t>
            </w:r>
            <w:r>
              <w:rPr>
                <w:rFonts w:ascii="Arial Narrow" w:hAnsi="Arial Narrow"/>
                <w:sz w:val="22"/>
              </w:rPr>
              <w:t xml:space="preserve">aj </w:t>
            </w:r>
            <w:r w:rsidRPr="00473D85">
              <w:rPr>
                <w:rFonts w:ascii="Arial Narrow" w:hAnsi="Arial Narrow"/>
                <w:sz w:val="22"/>
              </w:rPr>
              <w:t>výrobcu a model procesora</w:t>
            </w:r>
          </w:p>
        </w:tc>
      </w:tr>
      <w:tr w:rsidR="00473D85" w:rsidRPr="009E1574" w14:paraId="0FF920D2" w14:textId="5C41793D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1637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Pamäť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0928" w14:textId="3ED3BE2F" w:rsidR="00473D85" w:rsidRPr="009E1574" w:rsidRDefault="00473D85" w:rsidP="000C3FCE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547F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server osadený min. 96 GB pamäte (12 x 8GB)</w:t>
            </w:r>
            <w:r w:rsidR="00A332D2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="00A332D2" w:rsidRPr="00AC0FCA">
              <w:rPr>
                <w:rFonts w:ascii="Arial Narrow" w:hAnsi="Arial Narrow"/>
                <w:bCs/>
                <w:sz w:val="22"/>
                <w:szCs w:val="22"/>
              </w:rPr>
              <w:t>alebo (6 x 16 GB)</w:t>
            </w:r>
            <w:r w:rsidRPr="00AC0FCA">
              <w:rPr>
                <w:rFonts w:ascii="Arial Narrow" w:hAnsi="Arial Narrow"/>
                <w:bCs/>
                <w:sz w:val="22"/>
                <w:szCs w:val="22"/>
              </w:rPr>
              <w:t xml:space="preserve">, </w:t>
            </w:r>
            <w:r w:rsidRPr="004547F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osadený </w:t>
            </w:r>
            <w:proofErr w:type="spellStart"/>
            <w:r w:rsidR="001E6655">
              <w:rPr>
                <w:rFonts w:ascii="Arial Narrow" w:hAnsi="Arial Narrow"/>
                <w:sz w:val="22"/>
              </w:rPr>
              <w:t>Metalický</w:t>
            </w:r>
            <w:proofErr w:type="spellEnd"/>
            <w:r w:rsidR="000C3FCE" w:rsidRPr="007F769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0C3FCE" w:rsidRPr="007F7696">
              <w:rPr>
                <w:rFonts w:ascii="Arial Narrow" w:hAnsi="Arial Narrow"/>
                <w:sz w:val="22"/>
              </w:rPr>
              <w:t>Base-T</w:t>
            </w:r>
            <w:proofErr w:type="spellEnd"/>
            <w:r w:rsidR="000C3FCE" w:rsidRPr="004547F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Pr="004547F1">
              <w:rPr>
                <w:rFonts w:ascii="Arial Narrow" w:hAnsi="Arial Narrow"/>
                <w:bCs/>
                <w:color w:val="000000"/>
                <w:sz w:val="22"/>
                <w:szCs w:val="22"/>
              </w:rPr>
              <w:lastRenderedPageBreak/>
              <w:t xml:space="preserve">min 4 x 1gbit sieťovou kartou TPM </w:t>
            </w:r>
            <w:proofErr w:type="spellStart"/>
            <w:r w:rsidRPr="004547F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chipom</w:t>
            </w:r>
            <w:proofErr w:type="spellEnd"/>
            <w:r w:rsidRPr="004547F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verzie min. 2.0</w:t>
            </w:r>
            <w:r w:rsidR="000C3FCE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50A13" w14:textId="77777777" w:rsidR="00473D85" w:rsidRPr="004547F1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06006FC9" w14:textId="45F070D7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D13C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Osadené pevné disky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C66F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osadený internými diskami 2 x </w:t>
            </w:r>
            <w:proofErr w:type="spellStart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hot-plug</w:t>
            </w:r>
            <w:proofErr w:type="spellEnd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12G 1,2TB min. 10krpm SAS a 10 x </w:t>
            </w:r>
            <w:proofErr w:type="spellStart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hot-plug</w:t>
            </w:r>
            <w:proofErr w:type="spellEnd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6G 6TB min. 7200rpm,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5BE33" w14:textId="77777777" w:rsidR="00473D85" w:rsidRPr="008A3CD6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37199DA1" w14:textId="26FE790E" w:rsidTr="00EC747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353B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Diskový radič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FEFA7" w14:textId="77777777" w:rsidR="00473D85" w:rsidRPr="00FA1323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FA1323">
              <w:rPr>
                <w:rFonts w:ascii="Arial Narrow" w:hAnsi="Arial Narrow"/>
                <w:sz w:val="22"/>
                <w:szCs w:val="22"/>
              </w:rPr>
              <w:t>interný RAID radič s možnosťou min. RAID 0, 1, 10, 5, 50, 6, 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6CF5A" w14:textId="77777777" w:rsidR="00473D85" w:rsidRPr="00FA1323" w:rsidRDefault="00473D85" w:rsidP="0061694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3D85" w:rsidRPr="009E1574" w14:paraId="4705D202" w14:textId="67FD6B30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F9A9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Napájacie zdroje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6AFDF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Redundantné napájacie zdroje, max. spotreba 1800 W/zdroj (server má 2 zdroje)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5F2D3" w14:textId="77777777" w:rsidR="00473D85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695A530A" w14:textId="7F4128B8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61F4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Management</w:t>
            </w:r>
            <w:proofErr w:type="spellEnd"/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a vzdialená správa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8B592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FA132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samostatným portom pre vzdialený </w:t>
            </w:r>
            <w:proofErr w:type="spellStart"/>
            <w:r w:rsidRPr="00FA132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management</w:t>
            </w:r>
            <w:proofErr w:type="spellEnd"/>
            <w:r w:rsidRPr="00FA132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s možnosťou vzdialeného </w:t>
            </w:r>
            <w:proofErr w:type="spellStart"/>
            <w:r w:rsidRPr="00FA132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managementu</w:t>
            </w:r>
            <w:proofErr w:type="spellEnd"/>
            <w:r w:rsidRPr="00FA132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vrátane prenosu obrazovky, pripojenia externých pamäťových zariadení a vypnutia/zapnutia serveru.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41129" w14:textId="77777777" w:rsidR="00473D85" w:rsidRPr="00FA1323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36B5B07D" w14:textId="59D30BF6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9EE4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Podpora bootovania OS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C7F1F" w14:textId="77777777" w:rsidR="00473D85" w:rsidRPr="00FA1323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určené a certifikované výrobcom na bootovanie OS (</w:t>
            </w:r>
            <w:proofErr w:type="spellStart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Win</w:t>
            </w:r>
            <w:proofErr w:type="spellEnd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Server, Linux a </w:t>
            </w:r>
            <w:proofErr w:type="spellStart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Vmw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are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ESX)</w:t>
            </w: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, s pod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porou HW RAID. Zariadenie</w:t>
            </w: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musí byť plne integrované s manažmentom servera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ED3CF" w14:textId="77777777" w:rsidR="00473D85" w:rsidRPr="009714B7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17BA82A5" w14:textId="6C9064D8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7849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Prevedenie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3704C" w14:textId="77777777" w:rsidR="00473D85" w:rsidRPr="00FA1323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max. 2U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;</w:t>
            </w:r>
          </w:p>
          <w:p w14:paraId="1B07DD1E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FA132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Súčasťou dodávky musí byť aj káblové rameno pre možnosť vysunutia serveru z </w:t>
            </w:r>
            <w:proofErr w:type="spellStart"/>
            <w:r w:rsidRPr="00FA132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racku</w:t>
            </w:r>
            <w:proofErr w:type="spellEnd"/>
            <w:r w:rsidRPr="00FA132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ako aj redundantné napájanie.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99898" w14:textId="77777777" w:rsidR="00473D85" w:rsidRPr="009714B7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F17E02" w14:paraId="5E1AB396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7461" w14:textId="77777777" w:rsidR="00473D85" w:rsidRPr="00F17E02" w:rsidRDefault="00473D85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17E02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 model: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B9E75" w14:textId="77777777" w:rsidR="00473D85" w:rsidRPr="00F17E02" w:rsidRDefault="00473D85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41686D77" w14:textId="77777777" w:rsidR="00EC7476" w:rsidRDefault="00EC7476">
      <w:pPr>
        <w:rPr>
          <w:rFonts w:ascii="Arial Narrow" w:hAnsi="Arial Narrow"/>
          <w:sz w:val="22"/>
        </w:rPr>
      </w:pPr>
    </w:p>
    <w:p w14:paraId="03117A5C" w14:textId="77777777" w:rsidR="009A42D5" w:rsidRPr="00F17E02" w:rsidRDefault="009A42D5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EC7476" w:rsidRPr="00F17E02" w14:paraId="41DA7A7B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447F75" w14:textId="3FE9EF3C" w:rsidR="00EC7476" w:rsidRPr="00F17E02" w:rsidRDefault="00EC7476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17E02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Položka č. 5 – </w:t>
            </w:r>
            <w:r w:rsidRPr="00F17E02">
              <w:rPr>
                <w:rFonts w:ascii="Arial Narrow" w:hAnsi="Arial Narrow"/>
                <w:b/>
                <w:sz w:val="24"/>
                <w:szCs w:val="22"/>
              </w:rPr>
              <w:t>Server Typ 5</w:t>
            </w:r>
          </w:p>
        </w:tc>
      </w:tr>
      <w:tr w:rsidR="00EC7476" w:rsidRPr="008D62E7" w14:paraId="1D9F3CD3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98564" w14:textId="6631F478" w:rsidR="00EC7476" w:rsidRPr="008D62E7" w:rsidRDefault="00EC7476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EC7476" w:rsidRPr="008D62E7" w14:paraId="5678C2F2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D28EC" w14:textId="77777777" w:rsidR="00EC7476" w:rsidRPr="00233BB3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47970A" w14:textId="77777777" w:rsidR="00EC7476" w:rsidRPr="00A92CDF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467A220A" w14:textId="77777777" w:rsidR="00EC7476" w:rsidRPr="008D62E7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EC7476" w14:paraId="67186548" w14:textId="77777777" w:rsidTr="004B310E">
        <w:trPr>
          <w:trHeight w:val="39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8FF5" w14:textId="77777777" w:rsidR="00EC7476" w:rsidRPr="008D62E7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A63D" w14:textId="77777777" w:rsidR="00EC7476" w:rsidRPr="008D62E7" w:rsidRDefault="00EC7476" w:rsidP="004B310E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</w:t>
            </w:r>
            <w:r w:rsidRPr="008D62E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pecifikácia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C2BC9" w14:textId="77777777" w:rsidR="00EC7476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D85" w:rsidRPr="008D62E7" w14:paraId="7B86F70A" w14:textId="3D639C17" w:rsidTr="004616C4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4A5B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CPU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6CE9" w14:textId="5C5A1D38" w:rsidR="00473D85" w:rsidRPr="008D62E7" w:rsidRDefault="00473D85" w:rsidP="009F723E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osadený dvomi procesormi so min. 12 </w:t>
            </w:r>
            <w:proofErr w:type="spellStart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core</w:t>
            </w:r>
            <w:proofErr w:type="spellEnd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na každý procesor, min. výkon </w:t>
            </w:r>
            <w:proofErr w:type="spellStart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PassMark</w:t>
            </w:r>
            <w:proofErr w:type="spellEnd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average</w:t>
            </w:r>
            <w:proofErr w:type="spellEnd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CPU </w:t>
            </w:r>
            <w:proofErr w:type="spellStart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Mark</w:t>
            </w:r>
            <w:proofErr w:type="spellEnd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17720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7EA2F" w14:textId="0373B2B6" w:rsidR="00473D85" w:rsidRPr="0074399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73D85">
              <w:rPr>
                <w:rFonts w:ascii="Arial Narrow" w:hAnsi="Arial Narrow"/>
                <w:sz w:val="22"/>
              </w:rPr>
              <w:t xml:space="preserve">uchádzač uvedie </w:t>
            </w:r>
            <w:r>
              <w:rPr>
                <w:rFonts w:ascii="Arial Narrow" w:hAnsi="Arial Narrow"/>
                <w:sz w:val="22"/>
              </w:rPr>
              <w:t xml:space="preserve">aj </w:t>
            </w:r>
            <w:r w:rsidRPr="00473D85">
              <w:rPr>
                <w:rFonts w:ascii="Arial Narrow" w:hAnsi="Arial Narrow"/>
                <w:sz w:val="22"/>
              </w:rPr>
              <w:t>výrobcu a model procesora</w:t>
            </w:r>
          </w:p>
        </w:tc>
      </w:tr>
      <w:tr w:rsidR="00473D85" w:rsidRPr="009E1574" w14:paraId="4ED5A479" w14:textId="7A8FE004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3705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Pamäť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5C04" w14:textId="1219EC1A" w:rsidR="00473D85" w:rsidRPr="009E1574" w:rsidRDefault="00473D85" w:rsidP="000C3FCE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server osadený min. 192 GB pamäte (12 x 16GB), osadený </w:t>
            </w:r>
            <w:proofErr w:type="spellStart"/>
            <w:r w:rsidR="001E6655">
              <w:rPr>
                <w:rFonts w:ascii="Arial Narrow" w:hAnsi="Arial Narrow"/>
                <w:sz w:val="22"/>
              </w:rPr>
              <w:t>Metalický</w:t>
            </w:r>
            <w:proofErr w:type="spellEnd"/>
            <w:r w:rsidR="000C3FCE" w:rsidRPr="007F769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0C3FCE" w:rsidRPr="007F7696">
              <w:rPr>
                <w:rFonts w:ascii="Arial Narrow" w:hAnsi="Arial Narrow"/>
                <w:sz w:val="22"/>
              </w:rPr>
              <w:t>Base-T</w:t>
            </w:r>
            <w:proofErr w:type="spellEnd"/>
            <w:r w:rsidR="000C3FCE"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min 4 x 10gbit sieťovou kartou TPM </w:t>
            </w:r>
            <w:proofErr w:type="spellStart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chipom</w:t>
            </w:r>
            <w:proofErr w:type="spellEnd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verzie min. 2.0</w:t>
            </w:r>
            <w:r w:rsidR="000C3FCE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1FC93" w14:textId="77777777" w:rsidR="00473D85" w:rsidRPr="0074399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6AA76981" w14:textId="07938ED0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9770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Osadené pevné disky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973B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osadený internými diskami 16 x </w:t>
            </w:r>
            <w:proofErr w:type="spellStart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hot-plug</w:t>
            </w:r>
            <w:proofErr w:type="spellEnd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2TB 12G min. 7,2 </w:t>
            </w:r>
            <w:proofErr w:type="spellStart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krpm</w:t>
            </w:r>
            <w:proofErr w:type="spellEnd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2,5“ diskami, 4 x </w:t>
            </w:r>
            <w:proofErr w:type="spellStart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hot-plug</w:t>
            </w:r>
            <w:proofErr w:type="spellEnd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960 GB </w:t>
            </w:r>
            <w:proofErr w:type="spellStart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mixed-use</w:t>
            </w:r>
            <w:proofErr w:type="spellEnd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12G SSD, 4 x </w:t>
            </w:r>
            <w:proofErr w:type="spellStart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hot-plug</w:t>
            </w:r>
            <w:proofErr w:type="spellEnd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12G 900GB min. 10krpm SAS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A7B55" w14:textId="77777777" w:rsidR="00473D85" w:rsidRPr="0074399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3C6A4AE2" w14:textId="52BA4771" w:rsidTr="00EC747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671C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Diskový radič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B7091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interný RAID radič s možnosťou min. RAID 0, 1, 10, 5, 50, 6, 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3928A" w14:textId="77777777" w:rsidR="00473D85" w:rsidRPr="0074399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4AEA536A" w14:textId="5429A5D4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A2A2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Napájacie zdroje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6F539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Redundantné napájacie zdroje, max. spotreba 1800 W/zdroj (server má 2 zdroje)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B8CDB" w14:textId="77777777" w:rsidR="00473D85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1056C645" w14:textId="07E79B68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DCD5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Management</w:t>
            </w:r>
            <w:proofErr w:type="spellEnd"/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a vzdialená správa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A8A41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samostatným portom pre vzdialený </w:t>
            </w:r>
            <w:proofErr w:type="spellStart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management</w:t>
            </w:r>
            <w:proofErr w:type="spellEnd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s možnosťou vzdialeného </w:t>
            </w:r>
            <w:proofErr w:type="spellStart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managementu</w:t>
            </w:r>
            <w:proofErr w:type="spellEnd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vrátane prenosu obrazovky, </w:t>
            </w:r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lastRenderedPageBreak/>
              <w:t>pripojenia externých pamäťových zariadení a vypnutia/zapnutia serveru.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1A332" w14:textId="77777777" w:rsidR="00473D85" w:rsidRPr="0074399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43E3E178" w14:textId="001E9AC5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F2D8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Podpora bootovania OS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147FE" w14:textId="77777777" w:rsidR="00473D85" w:rsidRPr="0074399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určené a certifikované výrobcom na bootovanie OS (</w:t>
            </w:r>
            <w:proofErr w:type="spellStart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Win</w:t>
            </w:r>
            <w:proofErr w:type="spellEnd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Server, Linux a </w:t>
            </w:r>
            <w:proofErr w:type="spellStart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Vmw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are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ESX)</w:t>
            </w: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, s pod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porou HW RAID. Zariadenie</w:t>
            </w: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musí byť plne integrované s manažmentom servera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436BB" w14:textId="77777777" w:rsidR="00473D85" w:rsidRPr="009714B7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40C54F18" w14:textId="5554827E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9EB9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Prevedenie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EE8C9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max. 2U</w:t>
            </w:r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. Súčasťou dodávky musí byť aj káblové rameno pre možnosť vysunutia serveru z </w:t>
            </w:r>
            <w:proofErr w:type="spellStart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racku</w:t>
            </w:r>
            <w:proofErr w:type="spellEnd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ako aj redundantné napájanie.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F0CD8" w14:textId="77777777" w:rsidR="00473D85" w:rsidRPr="009714B7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045A0" w14:paraId="71B5A857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3244" w14:textId="77777777" w:rsidR="00473D85" w:rsidRPr="00EC7476" w:rsidRDefault="00473D85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A5AAD" w14:textId="77777777" w:rsidR="00473D85" w:rsidRPr="009045A0" w:rsidRDefault="00473D85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2E5BBFF7" w14:textId="77777777" w:rsidR="00EC7476" w:rsidRDefault="00EC7476">
      <w:pPr>
        <w:rPr>
          <w:rFonts w:ascii="Arial Narrow" w:hAnsi="Arial Narrow"/>
          <w:sz w:val="22"/>
        </w:rPr>
      </w:pPr>
    </w:p>
    <w:p w14:paraId="508FD21E" w14:textId="77777777" w:rsidR="009A42D5" w:rsidRPr="00F17E02" w:rsidRDefault="009A42D5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EC7476" w:rsidRPr="008D62E7" w14:paraId="3A351769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EC242F" w14:textId="3631CDDD" w:rsidR="00EC7476" w:rsidRPr="008D62E7" w:rsidRDefault="00EC7476" w:rsidP="00EC7476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>Položka č. 6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 – </w:t>
            </w:r>
            <w:r>
              <w:rPr>
                <w:rFonts w:ascii="Arial Narrow" w:hAnsi="Arial Narrow"/>
                <w:b/>
                <w:sz w:val="24"/>
                <w:szCs w:val="22"/>
              </w:rPr>
              <w:t>Server Typ 6</w:t>
            </w:r>
          </w:p>
        </w:tc>
      </w:tr>
      <w:tr w:rsidR="00EC7476" w:rsidRPr="008D62E7" w14:paraId="3FB9181A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FE60C" w14:textId="77777777" w:rsidR="00EC7476" w:rsidRPr="008D62E7" w:rsidRDefault="00EC7476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EC7476" w:rsidRPr="008D62E7" w14:paraId="5CCCF5F6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E6AB2" w14:textId="77777777" w:rsidR="00EC7476" w:rsidRPr="00233BB3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B012EC" w14:textId="77777777" w:rsidR="00EC7476" w:rsidRPr="00A92CDF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5AD29C8F" w14:textId="77777777" w:rsidR="00EC7476" w:rsidRPr="008D62E7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EC7476" w14:paraId="5CBA3090" w14:textId="77777777" w:rsidTr="004B310E">
        <w:trPr>
          <w:trHeight w:val="39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D14F" w14:textId="77777777" w:rsidR="00EC7476" w:rsidRPr="008D62E7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8F9A" w14:textId="77777777" w:rsidR="00EC7476" w:rsidRPr="008D62E7" w:rsidRDefault="00EC7476" w:rsidP="004B310E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</w:t>
            </w:r>
            <w:r w:rsidRPr="008D62E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pecifikácia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7E0DC" w14:textId="77777777" w:rsidR="00EC7476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64E0" w:rsidRPr="008D62E7" w14:paraId="00CADBEB" w14:textId="6F53D6F1" w:rsidTr="004616C4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1AD3" w14:textId="77777777" w:rsidR="00FB64E0" w:rsidRPr="009714B7" w:rsidRDefault="00FB64E0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CPU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F953" w14:textId="4B93204A" w:rsidR="00FB64E0" w:rsidRPr="008D62E7" w:rsidRDefault="00FB64E0" w:rsidP="009F723E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osadený dvomi procesormi s min. 8 </w:t>
            </w:r>
            <w:proofErr w:type="spellStart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core</w:t>
            </w:r>
            <w:proofErr w:type="spellEnd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na každý procesor, min. výkon </w:t>
            </w:r>
            <w:proofErr w:type="spellStart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PassMark</w:t>
            </w:r>
            <w:proofErr w:type="spellEnd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average</w:t>
            </w:r>
            <w:proofErr w:type="spellEnd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CPU </w:t>
            </w:r>
            <w:proofErr w:type="spellStart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Mark</w:t>
            </w:r>
            <w:proofErr w:type="spellEnd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13110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9C053" w14:textId="1FC57FF5" w:rsidR="00FB64E0" w:rsidRPr="00743994" w:rsidRDefault="00FB64E0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73D85">
              <w:rPr>
                <w:rFonts w:ascii="Arial Narrow" w:hAnsi="Arial Narrow"/>
                <w:sz w:val="22"/>
              </w:rPr>
              <w:t xml:space="preserve">uchádzač uvedie </w:t>
            </w:r>
            <w:r>
              <w:rPr>
                <w:rFonts w:ascii="Arial Narrow" w:hAnsi="Arial Narrow"/>
                <w:sz w:val="22"/>
              </w:rPr>
              <w:t xml:space="preserve">aj </w:t>
            </w:r>
            <w:r w:rsidRPr="00473D85">
              <w:rPr>
                <w:rFonts w:ascii="Arial Narrow" w:hAnsi="Arial Narrow"/>
                <w:sz w:val="22"/>
              </w:rPr>
              <w:t>výrobcu a model procesora</w:t>
            </w:r>
          </w:p>
        </w:tc>
      </w:tr>
      <w:tr w:rsidR="00FB64E0" w:rsidRPr="009E1574" w14:paraId="0BC46055" w14:textId="3A043C32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7608" w14:textId="77777777" w:rsidR="00FB64E0" w:rsidRPr="009714B7" w:rsidRDefault="00FB64E0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Pamäť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B219" w14:textId="315F1B28" w:rsidR="00FB64E0" w:rsidRPr="009E1574" w:rsidRDefault="00FB64E0" w:rsidP="000C3FCE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AC0FCA">
              <w:rPr>
                <w:rFonts w:ascii="Arial Narrow" w:hAnsi="Arial Narrow"/>
                <w:bCs/>
                <w:sz w:val="22"/>
                <w:szCs w:val="22"/>
              </w:rPr>
              <w:t>server osadený min. 96 GB pamäte (12 x 8GB)</w:t>
            </w:r>
            <w:r w:rsidR="00A332D2" w:rsidRPr="00AC0FCA">
              <w:rPr>
                <w:rFonts w:ascii="Arial Narrow" w:hAnsi="Arial Narrow"/>
                <w:bCs/>
                <w:sz w:val="22"/>
                <w:szCs w:val="22"/>
              </w:rPr>
              <w:t xml:space="preserve"> alebo (6 x 16 GB</w:t>
            </w:r>
            <w:r w:rsidR="00A332D2" w:rsidRPr="00A332D2">
              <w:rPr>
                <w:rFonts w:ascii="Arial Narrow" w:hAnsi="Arial Narrow"/>
                <w:bCs/>
                <w:color w:val="0070C0"/>
                <w:sz w:val="22"/>
                <w:szCs w:val="22"/>
              </w:rPr>
              <w:t>)</w:t>
            </w:r>
            <w:r w:rsidRPr="006222B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, osadený </w:t>
            </w:r>
            <w:proofErr w:type="spellStart"/>
            <w:r w:rsidR="001E6655">
              <w:rPr>
                <w:rFonts w:ascii="Arial Narrow" w:hAnsi="Arial Narrow"/>
                <w:sz w:val="22"/>
              </w:rPr>
              <w:t>Metalický</w:t>
            </w:r>
            <w:proofErr w:type="spellEnd"/>
            <w:r w:rsidR="000C3FCE" w:rsidRPr="007F769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0C3FCE" w:rsidRPr="007F7696">
              <w:rPr>
                <w:rFonts w:ascii="Arial Narrow" w:hAnsi="Arial Narrow"/>
                <w:sz w:val="22"/>
              </w:rPr>
              <w:t>Base-T</w:t>
            </w:r>
            <w:proofErr w:type="spellEnd"/>
            <w:r w:rsidR="000C3FCE" w:rsidRPr="006222B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Pr="006222B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min 4 x 10gbit sieťovou kartou TPM </w:t>
            </w:r>
            <w:proofErr w:type="spellStart"/>
            <w:r w:rsidRPr="006222B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chipom</w:t>
            </w:r>
            <w:proofErr w:type="spellEnd"/>
            <w:r w:rsidRPr="006222B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verzie min. 2.0</w:t>
            </w:r>
            <w:r w:rsidR="000C3FCE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6105F" w14:textId="77777777" w:rsidR="00FB64E0" w:rsidRPr="006222B6" w:rsidRDefault="00FB64E0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FB64E0" w:rsidRPr="009E1574" w14:paraId="65021A4E" w14:textId="652EEDEB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4FAF" w14:textId="77777777" w:rsidR="00FB64E0" w:rsidRPr="009714B7" w:rsidRDefault="00FB64E0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Osadené pevné disky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A5E6" w14:textId="77777777" w:rsidR="00FB64E0" w:rsidRPr="009E1574" w:rsidRDefault="00FB64E0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6222B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osadený internými diskami 4 x </w:t>
            </w:r>
            <w:proofErr w:type="spellStart"/>
            <w:r w:rsidRPr="006222B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hot-plug</w:t>
            </w:r>
            <w:proofErr w:type="spellEnd"/>
            <w:r w:rsidRPr="006222B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12G 900GB min. 10krpm SAS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A2F4E" w14:textId="77777777" w:rsidR="00FB64E0" w:rsidRPr="006222B6" w:rsidRDefault="00FB64E0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FB64E0" w:rsidRPr="009E1574" w14:paraId="23DAD318" w14:textId="08A5A280" w:rsidTr="00EC747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138E" w14:textId="77777777" w:rsidR="00FB64E0" w:rsidRPr="009714B7" w:rsidRDefault="00FB64E0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Diskový radič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2F3AB" w14:textId="77777777" w:rsidR="00FB64E0" w:rsidRPr="009E1574" w:rsidRDefault="00FB64E0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6222B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interný RAID radič s možnosťou min. RAID 0, 1, 10, 5, 50, 6, 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7AFD6" w14:textId="77777777" w:rsidR="00FB64E0" w:rsidRPr="006222B6" w:rsidRDefault="00FB64E0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FB64E0" w:rsidRPr="009E1574" w14:paraId="2119017A" w14:textId="20018C72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0FBF" w14:textId="77777777" w:rsidR="00FB64E0" w:rsidRPr="009714B7" w:rsidRDefault="00FB64E0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Napájacie zdroje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5C591" w14:textId="77777777" w:rsidR="00FB64E0" w:rsidRPr="009E1574" w:rsidRDefault="00FB64E0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Redundantné napájacie zdroje, max. spotreba 1800 W/zdroj (server má 2 zdroje)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5B3DF" w14:textId="77777777" w:rsidR="00FB64E0" w:rsidRDefault="00FB64E0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FB64E0" w:rsidRPr="009E1574" w14:paraId="0C1CA1C3" w14:textId="1C8276A3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68D5" w14:textId="77777777" w:rsidR="00FB64E0" w:rsidRPr="009714B7" w:rsidRDefault="00FB64E0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Management</w:t>
            </w:r>
            <w:proofErr w:type="spellEnd"/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a vzdialená správa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48B9B" w14:textId="77777777" w:rsidR="00FB64E0" w:rsidRPr="009E1574" w:rsidRDefault="00FB64E0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6222B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samostatným portom pre vzdialený </w:t>
            </w:r>
            <w:proofErr w:type="spellStart"/>
            <w:r w:rsidRPr="006222B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management</w:t>
            </w:r>
            <w:proofErr w:type="spellEnd"/>
            <w:r w:rsidRPr="006222B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s možnosťou vzdialeného </w:t>
            </w:r>
            <w:proofErr w:type="spellStart"/>
            <w:r w:rsidRPr="006222B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managementu</w:t>
            </w:r>
            <w:proofErr w:type="spellEnd"/>
            <w:r w:rsidRPr="006222B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vrátane prenosu obrazovky, pripojenia externých pamäťových zariadení a vypnutia/zapnutia serveru.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E122C" w14:textId="77777777" w:rsidR="00FB64E0" w:rsidRPr="006222B6" w:rsidRDefault="00FB64E0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FB64E0" w:rsidRPr="009E1574" w14:paraId="7924E2E1" w14:textId="3ADBFC59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7142" w14:textId="77777777" w:rsidR="00FB64E0" w:rsidRPr="009714B7" w:rsidRDefault="00FB64E0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Podpora bootovania OS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3CC63" w14:textId="77777777" w:rsidR="00FB64E0" w:rsidRPr="006222B6" w:rsidRDefault="00FB64E0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určené a certifikované výrobcom na bootovanie OS (</w:t>
            </w:r>
            <w:proofErr w:type="spellStart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Win</w:t>
            </w:r>
            <w:proofErr w:type="spellEnd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Server, Linux a </w:t>
            </w:r>
            <w:proofErr w:type="spellStart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Vmw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are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ESX)</w:t>
            </w: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, s pod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porou HW RAID. Zariadenie</w:t>
            </w: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musí byť plne integrované s manažmentom servera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CBE6C" w14:textId="77777777" w:rsidR="00FB64E0" w:rsidRPr="009714B7" w:rsidRDefault="00FB64E0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FB64E0" w:rsidRPr="009E1574" w14:paraId="71346B9E" w14:textId="7AD1F1C6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C7C1" w14:textId="77777777" w:rsidR="00FB64E0" w:rsidRPr="009714B7" w:rsidRDefault="00FB64E0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Prevedenie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BEDE2" w14:textId="77777777" w:rsidR="00FB64E0" w:rsidRPr="006222B6" w:rsidRDefault="00FB64E0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max. 2U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, </w:t>
            </w:r>
          </w:p>
          <w:p w14:paraId="7C01EED5" w14:textId="77777777" w:rsidR="00FB64E0" w:rsidRPr="009E1574" w:rsidRDefault="00FB64E0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6222B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Súčasťou dodávky musí byť aj káblové rameno pre možnosť vysunutia serveru z </w:t>
            </w:r>
            <w:proofErr w:type="spellStart"/>
            <w:r w:rsidRPr="006222B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racku</w:t>
            </w:r>
            <w:proofErr w:type="spellEnd"/>
            <w:r w:rsidRPr="006222B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ako aj redundantné napájanie.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53024" w14:textId="77777777" w:rsidR="00FB64E0" w:rsidRPr="009714B7" w:rsidRDefault="00FB64E0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FB64E0" w:rsidRPr="009045A0" w14:paraId="69B51AB9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7EC4" w14:textId="77777777" w:rsidR="00FB64E0" w:rsidRPr="00EC7476" w:rsidRDefault="00FB64E0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3118D" w14:textId="77777777" w:rsidR="00FB64E0" w:rsidRPr="009045A0" w:rsidRDefault="00FB64E0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2B131E42" w14:textId="77777777" w:rsidR="00EC7476" w:rsidRDefault="00EC7476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F17E02" w:rsidRPr="008D62E7" w14:paraId="46E521FC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E9A17E" w14:textId="1574BE47" w:rsidR="00F17E02" w:rsidRPr="008D62E7" w:rsidRDefault="00F17E02" w:rsidP="00F17E02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>Položka č. 7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 – </w:t>
            </w:r>
            <w:proofErr w:type="spellStart"/>
            <w:r w:rsidRPr="00F17E02">
              <w:rPr>
                <w:rFonts w:ascii="Arial Narrow" w:hAnsi="Arial Narrow"/>
                <w:b/>
                <w:sz w:val="24"/>
                <w:szCs w:val="22"/>
              </w:rPr>
              <w:t>Switch</w:t>
            </w:r>
            <w:proofErr w:type="spellEnd"/>
            <w:r w:rsidRPr="00F17E02">
              <w:rPr>
                <w:rFonts w:ascii="Arial Narrow" w:hAnsi="Arial Narrow"/>
                <w:b/>
                <w:sz w:val="24"/>
                <w:szCs w:val="22"/>
              </w:rPr>
              <w:t xml:space="preserve"> s príslušenstvom</w:t>
            </w:r>
          </w:p>
        </w:tc>
      </w:tr>
      <w:tr w:rsidR="00F17E02" w:rsidRPr="008D62E7" w14:paraId="71ABFE29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597C3" w14:textId="3861A416" w:rsidR="00F17E02" w:rsidRPr="008D62E7" w:rsidRDefault="00F17E02" w:rsidP="00F17E02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F17E02" w:rsidRPr="008D62E7" w14:paraId="294E50CE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2616E" w14:textId="77777777" w:rsidR="00F17E02" w:rsidRPr="00233BB3" w:rsidRDefault="00F17E02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A0A071" w14:textId="77777777" w:rsidR="00F17E02" w:rsidRPr="00A92CDF" w:rsidRDefault="00F17E02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4437BCAF" w14:textId="77777777" w:rsidR="00F17E02" w:rsidRPr="008D62E7" w:rsidRDefault="00F17E02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233BB3" w:rsidRPr="009E1574" w14:paraId="595ECAAD" w14:textId="625556E5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67D9" w14:textId="77777777" w:rsidR="00233BB3" w:rsidRPr="00AB506B" w:rsidRDefault="00233BB3" w:rsidP="0061694A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b/>
                <w:color w:val="000000"/>
                <w:sz w:val="22"/>
                <w:szCs w:val="22"/>
              </w:rPr>
              <w:t>Špecifikácia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AF4C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E145F">
              <w:rPr>
                <w:rFonts w:ascii="Arial Narrow" w:hAnsi="Arial Narrow"/>
                <w:color w:val="000000"/>
                <w:sz w:val="22"/>
                <w:szCs w:val="22"/>
              </w:rPr>
              <w:t xml:space="preserve">Prepínač montovateľný do </w:t>
            </w:r>
            <w:proofErr w:type="spellStart"/>
            <w:r w:rsidRPr="00EE145F">
              <w:rPr>
                <w:rFonts w:ascii="Arial Narrow" w:hAnsi="Arial Narrow"/>
                <w:color w:val="000000"/>
                <w:sz w:val="22"/>
                <w:szCs w:val="22"/>
              </w:rPr>
              <w:t>racku</w:t>
            </w:r>
            <w:proofErr w:type="spellEnd"/>
            <w:r w:rsidRPr="00EE145F">
              <w:rPr>
                <w:rFonts w:ascii="Arial Narrow" w:hAnsi="Arial Narrow"/>
                <w:color w:val="000000"/>
                <w:sz w:val="22"/>
                <w:szCs w:val="22"/>
              </w:rPr>
              <w:t xml:space="preserve"> so 16 vstupmi, 1U, vrátane klávesnice, myši (</w:t>
            </w:r>
            <w:proofErr w:type="spellStart"/>
            <w:r w:rsidRPr="00EE145F">
              <w:rPr>
                <w:rFonts w:ascii="Arial Narrow" w:hAnsi="Arial Narrow"/>
                <w:color w:val="000000"/>
                <w:sz w:val="22"/>
                <w:szCs w:val="22"/>
              </w:rPr>
              <w:t>touch</w:t>
            </w:r>
            <w:proofErr w:type="spellEnd"/>
            <w:r w:rsidRPr="00EE145F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145F">
              <w:rPr>
                <w:rFonts w:ascii="Arial Narrow" w:hAnsi="Arial Narrow"/>
                <w:color w:val="000000"/>
                <w:sz w:val="22"/>
                <w:szCs w:val="22"/>
              </w:rPr>
              <w:t>pad</w:t>
            </w:r>
            <w:proofErr w:type="spellEnd"/>
            <w:r w:rsidRPr="00EE145F">
              <w:rPr>
                <w:rFonts w:ascii="Arial Narrow" w:hAnsi="Arial Narrow"/>
                <w:color w:val="000000"/>
                <w:sz w:val="22"/>
                <w:szCs w:val="22"/>
              </w:rPr>
              <w:t xml:space="preserve">), možnosť pripojenia USB myši  a LCD monitora s uhlopriečkou min. 17"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7D68" w14:textId="77777777" w:rsidR="00233BB3" w:rsidRPr="00EE145F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17E02" w:rsidRPr="009045A0" w14:paraId="53A22F22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C331" w14:textId="610EADD7" w:rsidR="00F17E02" w:rsidRPr="00EC7476" w:rsidRDefault="00F17E02" w:rsidP="00F17E02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prepínača: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6F503" w14:textId="77777777" w:rsidR="00F17E02" w:rsidRPr="009045A0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2FB1C6FE" w14:textId="77777777" w:rsidR="004B310E" w:rsidRPr="004B310E" w:rsidRDefault="004B310E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4B310E" w:rsidRPr="008D62E7" w14:paraId="5154332A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BED092" w14:textId="48AD31A9" w:rsidR="004B310E" w:rsidRPr="008D62E7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>Položka č. 8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 – </w:t>
            </w:r>
            <w:proofErr w:type="spellStart"/>
            <w:r w:rsidRPr="004B310E">
              <w:rPr>
                <w:rFonts w:ascii="Arial Narrow" w:hAnsi="Arial Narrow"/>
                <w:b/>
                <w:sz w:val="24"/>
                <w:szCs w:val="22"/>
              </w:rPr>
              <w:t>Rack</w:t>
            </w:r>
            <w:proofErr w:type="spellEnd"/>
            <w:r w:rsidRPr="004B310E">
              <w:rPr>
                <w:rFonts w:ascii="Arial Narrow" w:hAnsi="Arial Narrow"/>
                <w:b/>
                <w:sz w:val="24"/>
                <w:szCs w:val="22"/>
              </w:rPr>
              <w:t xml:space="preserve"> + jednotka pre distribúciu napätia</w:t>
            </w:r>
          </w:p>
        </w:tc>
      </w:tr>
      <w:tr w:rsidR="004B310E" w:rsidRPr="008D62E7" w14:paraId="591DFA13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BA462" w14:textId="77777777" w:rsidR="004B310E" w:rsidRPr="008D62E7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4B310E" w:rsidRPr="008D62E7" w14:paraId="45D898A8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F86C3" w14:textId="77777777" w:rsidR="004B310E" w:rsidRPr="00233BB3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B1DB34" w14:textId="77777777" w:rsidR="004B310E" w:rsidRPr="00A92CDF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1633372E" w14:textId="77777777" w:rsidR="004B310E" w:rsidRPr="008D62E7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233BB3" w:rsidRPr="009E1574" w14:paraId="3396C651" w14:textId="0485C872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0795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b/>
                <w:color w:val="000000"/>
                <w:sz w:val="22"/>
                <w:szCs w:val="22"/>
              </w:rPr>
              <w:t>Špecifikácia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C0C4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Štandardný 19" 42U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rack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s možnosťou uzemnenia a 2x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manažovateľným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PDU 16A, 18 x 10A + 6 x 16A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2A7" w14:textId="77777777" w:rsidR="00233BB3" w:rsidRPr="003806CE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17E02" w:rsidRPr="009045A0" w14:paraId="5CDFEDE9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0A4A" w14:textId="77777777" w:rsidR="00F17E02" w:rsidRPr="00EC7476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271AE" w14:textId="77777777" w:rsidR="00F17E02" w:rsidRPr="009045A0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35905B29" w14:textId="77777777" w:rsidR="004B310E" w:rsidRDefault="004B310E"/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4B310E" w:rsidRPr="008D62E7" w14:paraId="71830ADC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F7FBC9" w14:textId="50F12DA7" w:rsidR="004B310E" w:rsidRPr="008D62E7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>Položka č. 9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 – </w:t>
            </w:r>
            <w:proofErr w:type="spellStart"/>
            <w:r w:rsidRPr="004B310E">
              <w:rPr>
                <w:rFonts w:ascii="Arial Narrow" w:hAnsi="Arial Narrow"/>
                <w:b/>
                <w:sz w:val="24"/>
                <w:szCs w:val="22"/>
              </w:rPr>
              <w:t>Rack</w:t>
            </w:r>
            <w:proofErr w:type="spellEnd"/>
            <w:r w:rsidRPr="004B310E">
              <w:rPr>
                <w:rFonts w:ascii="Arial Narrow" w:hAnsi="Arial Narrow"/>
                <w:b/>
                <w:sz w:val="24"/>
                <w:szCs w:val="22"/>
              </w:rPr>
              <w:t xml:space="preserve"> komunikačný</w:t>
            </w:r>
          </w:p>
        </w:tc>
      </w:tr>
      <w:tr w:rsidR="004B310E" w:rsidRPr="008D62E7" w14:paraId="1EEE3100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486A4" w14:textId="2149D22E" w:rsidR="004B310E" w:rsidRPr="008D62E7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4B310E" w:rsidRPr="008D62E7" w14:paraId="4D930853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DA844C" w14:textId="77777777" w:rsidR="004B310E" w:rsidRPr="00233BB3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123367" w14:textId="77777777" w:rsidR="004B310E" w:rsidRPr="00A92CDF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494A9716" w14:textId="77777777" w:rsidR="004B310E" w:rsidRPr="008D62E7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233BB3" w:rsidRPr="009E1574" w14:paraId="582866C7" w14:textId="2039B45F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6808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b/>
                <w:color w:val="000000"/>
                <w:sz w:val="22"/>
                <w:szCs w:val="22"/>
              </w:rPr>
              <w:t>Špecifikácia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EFA5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Štandardný 19" 42U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rack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s možnosťou uzemnenia a demontáže bočných stien. 1x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Rack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PDU, 16A, 208/230V, min 8x konektor C13, IEC-320 C20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56AF" w14:textId="77777777" w:rsidR="00233BB3" w:rsidRPr="003806CE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17E02" w:rsidRPr="009045A0" w14:paraId="689D935A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6A7F" w14:textId="77777777" w:rsidR="00F17E02" w:rsidRPr="00EC7476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E45EE" w14:textId="77777777" w:rsidR="00F17E02" w:rsidRPr="009045A0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313ED3C8" w14:textId="77777777" w:rsidR="00EC7476" w:rsidRPr="004B310E" w:rsidRDefault="00EC7476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4B310E" w:rsidRPr="008D62E7" w14:paraId="487F01B1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B8CC36" w14:textId="7357CFD4" w:rsidR="004B310E" w:rsidRPr="008D62E7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>Položka č. 10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 – </w:t>
            </w:r>
            <w:proofErr w:type="spellStart"/>
            <w:r w:rsidRPr="004B310E">
              <w:rPr>
                <w:rFonts w:ascii="Arial Narrow" w:hAnsi="Arial Narrow"/>
                <w:b/>
                <w:sz w:val="24"/>
                <w:szCs w:val="22"/>
              </w:rPr>
              <w:t>Firewall</w:t>
            </w:r>
            <w:proofErr w:type="spellEnd"/>
          </w:p>
        </w:tc>
      </w:tr>
      <w:tr w:rsidR="004B310E" w:rsidRPr="008D62E7" w14:paraId="40A18DE7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0C77B" w14:textId="74C8892C" w:rsidR="004B310E" w:rsidRPr="008D62E7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6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4B310E" w:rsidRPr="008D62E7" w14:paraId="3939906C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DB70E" w14:textId="77777777" w:rsidR="004B310E" w:rsidRPr="00233BB3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F44949" w14:textId="77777777" w:rsidR="004B310E" w:rsidRPr="00A92CDF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3CAC4E03" w14:textId="77777777" w:rsidR="004B310E" w:rsidRPr="008D62E7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233BB3" w:rsidRPr="009E1574" w14:paraId="69B42834" w14:textId="52C3EADC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91C6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Špecifikácia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53CF" w14:textId="6220586F" w:rsidR="00233BB3" w:rsidRPr="009045A0" w:rsidRDefault="009C0ED7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9C0ED7">
              <w:rPr>
                <w:rFonts w:ascii="Arial Narrow" w:hAnsi="Arial Narrow"/>
                <w:color w:val="000000"/>
                <w:sz w:val="22"/>
                <w:szCs w:val="22"/>
              </w:rPr>
              <w:t>Firewall</w:t>
            </w:r>
            <w:proofErr w:type="spellEnd"/>
            <w:r w:rsidRPr="009C0ED7">
              <w:rPr>
                <w:rFonts w:ascii="Arial Narrow" w:hAnsi="Arial Narrow"/>
                <w:color w:val="000000"/>
                <w:sz w:val="22"/>
                <w:szCs w:val="22"/>
              </w:rPr>
              <w:t xml:space="preserve"> montovateľný do </w:t>
            </w:r>
            <w:proofErr w:type="spellStart"/>
            <w:r w:rsidRPr="009C0ED7">
              <w:rPr>
                <w:rFonts w:ascii="Arial Narrow" w:hAnsi="Arial Narrow"/>
                <w:color w:val="000000"/>
                <w:sz w:val="22"/>
                <w:szCs w:val="22"/>
              </w:rPr>
              <w:t>racku</w:t>
            </w:r>
            <w:proofErr w:type="spellEnd"/>
            <w:r w:rsidRPr="009C0ED7">
              <w:rPr>
                <w:rFonts w:ascii="Arial Narrow" w:hAnsi="Arial Narrow"/>
                <w:color w:val="000000"/>
                <w:sz w:val="22"/>
                <w:szCs w:val="22"/>
              </w:rPr>
              <w:t xml:space="preserve"> s maximálnou veľkosťou 1U s parametrami: možnosť lokálneho manažmentu ako aj centralizovaného manažmentu, minimálna priepustnosť 2Gbps, možnosť rozšírenia o funkciu podrobného rozpoznania a klasifikácie aplikácií, možnosť rozšírenia o funkcie IPS, min. 1 000 </w:t>
            </w:r>
            <w:proofErr w:type="spellStart"/>
            <w:r w:rsidRPr="009C0ED7">
              <w:rPr>
                <w:rFonts w:ascii="Arial Narrow" w:hAnsi="Arial Narrow"/>
                <w:color w:val="000000"/>
                <w:sz w:val="22"/>
                <w:szCs w:val="22"/>
              </w:rPr>
              <w:t>000</w:t>
            </w:r>
            <w:proofErr w:type="spellEnd"/>
            <w:r w:rsidRPr="009C0ED7">
              <w:rPr>
                <w:rFonts w:ascii="Arial Narrow" w:hAnsi="Arial Narrow"/>
                <w:color w:val="000000"/>
                <w:sz w:val="22"/>
                <w:szCs w:val="22"/>
              </w:rPr>
              <w:t xml:space="preserve"> súčasných spojení, integrované I/O 12 x 10M/100M/1GBASE-T </w:t>
            </w:r>
            <w:proofErr w:type="spellStart"/>
            <w:r w:rsidRPr="009C0ED7">
              <w:rPr>
                <w:rFonts w:ascii="Arial Narrow" w:hAnsi="Arial Narrow"/>
                <w:color w:val="000000"/>
                <w:sz w:val="22"/>
                <w:szCs w:val="22"/>
              </w:rPr>
              <w:t>Ethernet</w:t>
            </w:r>
            <w:proofErr w:type="spellEnd"/>
            <w:r w:rsidRPr="009C0ED7">
              <w:rPr>
                <w:rFonts w:ascii="Arial Narrow" w:hAnsi="Arial Narrow"/>
                <w:color w:val="000000"/>
                <w:sz w:val="22"/>
                <w:szCs w:val="22"/>
              </w:rPr>
              <w:t xml:space="preserve"> (RJ-45), 4 x 1 </w:t>
            </w:r>
            <w:proofErr w:type="spellStart"/>
            <w:r w:rsidRPr="009C0ED7">
              <w:rPr>
                <w:rFonts w:ascii="Arial Narrow" w:hAnsi="Arial Narrow"/>
                <w:color w:val="000000"/>
                <w:sz w:val="22"/>
                <w:szCs w:val="22"/>
              </w:rPr>
              <w:t>Gigabit</w:t>
            </w:r>
            <w:proofErr w:type="spellEnd"/>
            <w:r w:rsidRPr="009C0ED7">
              <w:rPr>
                <w:rFonts w:ascii="Arial Narrow" w:hAnsi="Arial Narrow"/>
                <w:color w:val="000000"/>
                <w:sz w:val="22"/>
                <w:szCs w:val="22"/>
              </w:rPr>
              <w:t xml:space="preserve"> (SFP) </w:t>
            </w:r>
            <w:proofErr w:type="spellStart"/>
            <w:r w:rsidRPr="009C0ED7">
              <w:rPr>
                <w:rFonts w:ascii="Arial Narrow" w:hAnsi="Arial Narrow"/>
                <w:color w:val="000000"/>
                <w:sz w:val="22"/>
                <w:szCs w:val="22"/>
              </w:rPr>
              <w:t>Ethernet</w:t>
            </w:r>
            <w:proofErr w:type="spellEnd"/>
            <w:r w:rsidRPr="009C0ED7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C0ED7">
              <w:rPr>
                <w:rFonts w:ascii="Arial Narrow" w:hAnsi="Arial Narrow"/>
                <w:color w:val="000000"/>
                <w:sz w:val="22"/>
                <w:szCs w:val="22"/>
              </w:rPr>
              <w:t>Integrated</w:t>
            </w:r>
            <w:proofErr w:type="spellEnd"/>
            <w:r w:rsidRPr="009C0ED7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0ED7">
              <w:rPr>
                <w:rFonts w:ascii="Arial Narrow" w:hAnsi="Arial Narrow"/>
                <w:color w:val="000000"/>
                <w:sz w:val="22"/>
                <w:szCs w:val="22"/>
              </w:rPr>
              <w:t>network</w:t>
            </w:r>
            <w:proofErr w:type="spellEnd"/>
            <w:r w:rsidRPr="009C0ED7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0ED7">
              <w:rPr>
                <w:rFonts w:ascii="Arial Narrow" w:hAnsi="Arial Narrow"/>
                <w:color w:val="000000"/>
                <w:sz w:val="22"/>
                <w:szCs w:val="22"/>
              </w:rPr>
              <w:t>management</w:t>
            </w:r>
            <w:proofErr w:type="spellEnd"/>
            <w:r w:rsidRPr="009C0ED7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0ED7">
              <w:rPr>
                <w:rFonts w:ascii="Arial Narrow" w:hAnsi="Arial Narrow"/>
                <w:color w:val="000000"/>
                <w:sz w:val="22"/>
                <w:szCs w:val="22"/>
              </w:rPr>
              <w:t>ports</w:t>
            </w:r>
            <w:proofErr w:type="spellEnd"/>
            <w:r w:rsidRPr="009C0ED7">
              <w:rPr>
                <w:rFonts w:ascii="Arial Narrow" w:hAnsi="Arial Narrow"/>
                <w:color w:val="000000"/>
                <w:sz w:val="22"/>
                <w:szCs w:val="22"/>
              </w:rPr>
              <w:t>. Maximálna spotreba elektrickej energie: 1200 W (kus)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D183" w14:textId="77777777" w:rsidR="00233BB3" w:rsidRPr="003806CE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17E02" w:rsidRPr="009045A0" w14:paraId="529C28D5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C003" w14:textId="77777777" w:rsidR="00F17E02" w:rsidRPr="00EC7476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4DE2D" w14:textId="77777777" w:rsidR="00F17E02" w:rsidRPr="009045A0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4F4AA67D" w14:textId="77777777" w:rsidR="00EC7476" w:rsidRPr="004B310E" w:rsidRDefault="00EC7476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4B310E" w:rsidRPr="008D62E7" w14:paraId="19398F0D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3339B5" w14:textId="00BFA259" w:rsidR="004B310E" w:rsidRPr="004B310E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B310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11 – </w:t>
            </w:r>
            <w:proofErr w:type="spellStart"/>
            <w:r w:rsidRPr="004B310E">
              <w:rPr>
                <w:rFonts w:ascii="Arial Narrow" w:hAnsi="Arial Narrow"/>
                <w:b/>
                <w:sz w:val="24"/>
                <w:szCs w:val="24"/>
              </w:rPr>
              <w:t>Switch</w:t>
            </w:r>
            <w:proofErr w:type="spellEnd"/>
            <w:r w:rsidRPr="004B310E">
              <w:rPr>
                <w:rFonts w:ascii="Arial Narrow" w:hAnsi="Arial Narrow"/>
                <w:b/>
                <w:sz w:val="24"/>
                <w:szCs w:val="24"/>
              </w:rPr>
              <w:t xml:space="preserve"> typ 1</w:t>
            </w:r>
          </w:p>
        </w:tc>
      </w:tr>
      <w:tr w:rsidR="004B310E" w:rsidRPr="008D62E7" w14:paraId="1BA0B640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1A556" w14:textId="40F02366" w:rsidR="004B310E" w:rsidRPr="008D62E7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13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4B310E" w:rsidRPr="008D62E7" w14:paraId="6C28940F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C7F33" w14:textId="77777777" w:rsidR="004B310E" w:rsidRPr="00233BB3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28D271" w14:textId="77777777" w:rsidR="004B310E" w:rsidRPr="00A92CDF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471E301D" w14:textId="77777777" w:rsidR="004B310E" w:rsidRPr="008D62E7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9C0ED7" w:rsidRPr="009E1574" w14:paraId="4D5E0172" w14:textId="09EBA72E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488F" w14:textId="77777777" w:rsidR="009C0ED7" w:rsidRPr="009045A0" w:rsidRDefault="009C0ED7" w:rsidP="009C0ED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b/>
                <w:color w:val="000000"/>
                <w:sz w:val="22"/>
                <w:szCs w:val="22"/>
              </w:rPr>
              <w:t>Špecifikácia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8ABC" w14:textId="77777777" w:rsidR="009C0ED7" w:rsidRDefault="009C0ED7" w:rsidP="009C0ED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Prístupový prepínač</w:t>
            </w: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s minimálne 48 portami 10M/100M/1GBASE-T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Ethernet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(RJ-45) a 4 x 10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Gigabit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(SFP+)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Ethernet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uplinkami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, vrátanie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stohovacieho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modulu s priepustnosťou min. 80Gbps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a podporou min. 8 prepínačov v stohu</w:t>
            </w: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, kapacita prepínania min. 17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Gbps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. Maximálna spotreba elektricke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j</w:t>
            </w: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energie: 1200 W/zdroj (zariadenie môže mať viacero zdrojov)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  <w:p w14:paraId="4B564582" w14:textId="77777777" w:rsidR="009C0ED7" w:rsidRDefault="009C0ED7" w:rsidP="009C0ED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Minimálne podporované štandardy:</w:t>
            </w:r>
          </w:p>
          <w:p w14:paraId="47B565C4" w14:textId="77777777" w:rsidR="009C0ED7" w:rsidRPr="009009D9" w:rsidRDefault="009C0ED7" w:rsidP="009C0ED7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>IEEE 802.1w</w:t>
            </w:r>
          </w:p>
          <w:p w14:paraId="150DEC5E" w14:textId="77777777" w:rsidR="009C0ED7" w:rsidRPr="009009D9" w:rsidRDefault="009C0ED7" w:rsidP="009C0ED7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>IEEE 802.1x</w:t>
            </w:r>
          </w:p>
          <w:p w14:paraId="523195A8" w14:textId="77777777" w:rsidR="009C0ED7" w:rsidRPr="009009D9" w:rsidRDefault="009C0ED7" w:rsidP="009C0ED7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>IEEE 802.1x-Rev</w:t>
            </w:r>
          </w:p>
          <w:p w14:paraId="5347411F" w14:textId="77777777" w:rsidR="009C0ED7" w:rsidRPr="009009D9" w:rsidRDefault="009C0ED7" w:rsidP="009C0ED7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>IEEE 802.3ad</w:t>
            </w:r>
          </w:p>
          <w:p w14:paraId="6F9A1C19" w14:textId="77777777" w:rsidR="009C0ED7" w:rsidRPr="009009D9" w:rsidRDefault="009C0ED7" w:rsidP="009C0ED7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>IEEE 802.3af</w:t>
            </w:r>
          </w:p>
          <w:p w14:paraId="0634E31F" w14:textId="77777777" w:rsidR="009C0ED7" w:rsidRPr="009009D9" w:rsidRDefault="009C0ED7" w:rsidP="009C0ED7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>IEEE 802.3at</w:t>
            </w:r>
          </w:p>
          <w:p w14:paraId="35F9CF70" w14:textId="77777777" w:rsidR="009C0ED7" w:rsidRPr="009009D9" w:rsidRDefault="009C0ED7" w:rsidP="009C0ED7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 xml:space="preserve">IEEE 802.3x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full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duplex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na</w:t>
            </w:r>
            <w:r w:rsidRPr="009009D9">
              <w:rPr>
                <w:rFonts w:ascii="Arial Narrow" w:hAnsi="Arial Narrow"/>
                <w:color w:val="000000"/>
              </w:rPr>
              <w:t xml:space="preserve"> 10BASE-T, 100BASE-TX, and 1000BASE T port</w:t>
            </w:r>
            <w:r>
              <w:rPr>
                <w:rFonts w:ascii="Arial Narrow" w:hAnsi="Arial Narrow"/>
                <w:color w:val="000000"/>
              </w:rPr>
              <w:t>och</w:t>
            </w:r>
          </w:p>
          <w:p w14:paraId="4B97D7D9" w14:textId="77777777" w:rsidR="009C0ED7" w:rsidRPr="009009D9" w:rsidRDefault="009C0ED7" w:rsidP="009C0ED7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 xml:space="preserve">IEEE 802.1D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Spanning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Tree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Protocol</w:t>
            </w:r>
            <w:proofErr w:type="spellEnd"/>
          </w:p>
          <w:p w14:paraId="1B4089B5" w14:textId="77777777" w:rsidR="009C0ED7" w:rsidRPr="009009D9" w:rsidRDefault="009C0ED7" w:rsidP="009C0ED7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 xml:space="preserve">IEEE 802.1p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CoS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prioritization</w:t>
            </w:r>
            <w:proofErr w:type="spellEnd"/>
          </w:p>
          <w:p w14:paraId="15EFB17C" w14:textId="77777777" w:rsidR="009C0ED7" w:rsidRPr="009009D9" w:rsidRDefault="009C0ED7" w:rsidP="009C0ED7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>IEEE 802.1Q VLAN</w:t>
            </w:r>
          </w:p>
          <w:p w14:paraId="27789586" w14:textId="77777777" w:rsidR="009C0ED7" w:rsidRPr="009009D9" w:rsidRDefault="009C0ED7" w:rsidP="009C0ED7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 xml:space="preserve">IEEE 802.3 10BASE-T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specification</w:t>
            </w:r>
            <w:proofErr w:type="spellEnd"/>
          </w:p>
          <w:p w14:paraId="580D075A" w14:textId="77777777" w:rsidR="009C0ED7" w:rsidRPr="009009D9" w:rsidRDefault="009C0ED7" w:rsidP="009C0ED7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 xml:space="preserve">IEEE 802.1AE - 128-bit AES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MACsec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inter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network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device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encryption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with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MACsec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Key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Agreement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(MKA)</w:t>
            </w:r>
          </w:p>
          <w:p w14:paraId="06DFE117" w14:textId="77777777" w:rsidR="009C0ED7" w:rsidRDefault="009C0ED7" w:rsidP="009C0ED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09D9">
              <w:rPr>
                <w:rFonts w:ascii="Arial Narrow" w:hAnsi="Arial Narrow"/>
                <w:color w:val="000000"/>
                <w:sz w:val="22"/>
                <w:szCs w:val="22"/>
              </w:rPr>
              <w:t>Ďalšia funkcionalita:</w:t>
            </w:r>
          </w:p>
          <w:p w14:paraId="55CAD737" w14:textId="77777777" w:rsidR="009C0ED7" w:rsidRDefault="009C0ED7" w:rsidP="009C0ED7">
            <w:pPr>
              <w:pStyle w:val="Odsekzoznamu"/>
              <w:numPr>
                <w:ilvl w:val="0"/>
                <w:numId w:val="17"/>
              </w:numPr>
              <w:contextualSpacing/>
              <w:rPr>
                <w:rFonts w:ascii="Arial Narrow" w:hAnsi="Arial Narrow"/>
                <w:color w:val="000000"/>
              </w:rPr>
            </w:pPr>
            <w:r w:rsidRPr="00D77D90">
              <w:rPr>
                <w:rFonts w:ascii="Arial Narrow" w:hAnsi="Arial Narrow"/>
                <w:color w:val="000000"/>
              </w:rPr>
              <w:t xml:space="preserve">Možnosť zaradiť do softvérovo definovaného LAN prostredia </w:t>
            </w:r>
          </w:p>
          <w:p w14:paraId="61AF4B18" w14:textId="77777777" w:rsidR="009C0ED7" w:rsidRPr="00D77D90" w:rsidRDefault="009C0ED7" w:rsidP="009C0ED7">
            <w:pPr>
              <w:pStyle w:val="Odsekzoznamu"/>
              <w:numPr>
                <w:ilvl w:val="0"/>
                <w:numId w:val="17"/>
              </w:numPr>
              <w:contextualSpacing/>
              <w:rPr>
                <w:rFonts w:ascii="Arial Narrow" w:hAnsi="Arial Narrow"/>
                <w:color w:val="000000"/>
              </w:rPr>
            </w:pPr>
            <w:r w:rsidRPr="00D77D90">
              <w:rPr>
                <w:rFonts w:ascii="Arial Narrow" w:hAnsi="Arial Narrow"/>
                <w:color w:val="000000"/>
              </w:rPr>
              <w:t>Ochrana riadiaceho procesora pred preťažením</w:t>
            </w:r>
          </w:p>
          <w:p w14:paraId="61928750" w14:textId="69EA3CCA" w:rsidR="009C0ED7" w:rsidRPr="009045A0" w:rsidRDefault="009C0ED7" w:rsidP="009C0ED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0A42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Odpovedač pre SLA sondy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3B9F" w14:textId="77777777" w:rsidR="009C0ED7" w:rsidRPr="003806CE" w:rsidRDefault="009C0ED7" w:rsidP="009C0ED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17E02" w:rsidRPr="009045A0" w14:paraId="7CFDBA45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5C57" w14:textId="77777777" w:rsidR="00F17E02" w:rsidRPr="00EC7476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E61E1" w14:textId="77777777" w:rsidR="00F17E02" w:rsidRPr="009045A0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50DA3FF2" w14:textId="77777777" w:rsidR="00EC7476" w:rsidRPr="004B310E" w:rsidRDefault="00EC7476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4B310E" w:rsidRPr="008D62E7" w14:paraId="530095A0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BF67DF" w14:textId="2B4B1ED1" w:rsidR="004B310E" w:rsidRPr="004B310E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B310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12 – </w:t>
            </w:r>
            <w:proofErr w:type="spellStart"/>
            <w:r w:rsidRPr="004B310E">
              <w:rPr>
                <w:rFonts w:ascii="Arial Narrow" w:hAnsi="Arial Narrow"/>
                <w:b/>
                <w:sz w:val="24"/>
                <w:szCs w:val="24"/>
              </w:rPr>
              <w:t>Switch</w:t>
            </w:r>
            <w:proofErr w:type="spellEnd"/>
            <w:r w:rsidRPr="004B310E">
              <w:rPr>
                <w:rFonts w:ascii="Arial Narrow" w:hAnsi="Arial Narrow"/>
                <w:b/>
                <w:sz w:val="24"/>
                <w:szCs w:val="24"/>
              </w:rPr>
              <w:t xml:space="preserve"> typ 2</w:t>
            </w:r>
          </w:p>
        </w:tc>
      </w:tr>
      <w:tr w:rsidR="004B310E" w:rsidRPr="008D62E7" w14:paraId="3493CB4F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8FD21" w14:textId="3C90159E" w:rsidR="004B310E" w:rsidRPr="008D62E7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4B310E" w:rsidRPr="008D62E7" w14:paraId="23A89E7A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B53E4" w14:textId="77777777" w:rsidR="004B310E" w:rsidRPr="00233BB3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FE2286" w14:textId="77777777" w:rsidR="004B310E" w:rsidRPr="00A92CDF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1A7F6093" w14:textId="77777777" w:rsidR="004B310E" w:rsidRPr="008D62E7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9C0ED7" w:rsidRPr="009E1574" w14:paraId="5FC5A796" w14:textId="1540E2C4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C8D4" w14:textId="77777777" w:rsidR="009C0ED7" w:rsidRPr="009045A0" w:rsidRDefault="009C0ED7" w:rsidP="009C0ED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b/>
                <w:color w:val="000000"/>
                <w:sz w:val="22"/>
                <w:szCs w:val="22"/>
              </w:rPr>
              <w:t>Špecifikácia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D3C7" w14:textId="77777777" w:rsidR="009C0ED7" w:rsidRDefault="009C0ED7" w:rsidP="009C0ED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Stakovateľný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prepínač s parametrami: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Layer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3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switch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>, prepínacia kapacita min. 900Gbps</w:t>
            </w: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, počet portov min. 40 SFP+ (10G),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s podporou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vytvorenia virtuálneho funkčného celku pozostávajúceho z dvoch fyzických zariadení a prevádzkovaného z pohľadu siete a správy ako jedno plne redundantné zariadenie, </w:t>
            </w: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s redundantným napájaním a podporou pre minimálne 4094 VLAN.  Maximálna spotreba elektricke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j</w:t>
            </w: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energie: 1200 W/zdroj (zariadenie môže mať viacero zdrojov)</w:t>
            </w:r>
          </w:p>
          <w:p w14:paraId="2C0E5E73" w14:textId="77777777" w:rsidR="009C0ED7" w:rsidRDefault="009C0ED7" w:rsidP="009C0ED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Minimálne podporované štandardy:</w:t>
            </w:r>
          </w:p>
          <w:p w14:paraId="3E4A1DA5" w14:textId="77777777" w:rsidR="009C0ED7" w:rsidRPr="009009D9" w:rsidRDefault="009C0ED7" w:rsidP="009C0ED7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>IEEE 802.1w</w:t>
            </w:r>
          </w:p>
          <w:p w14:paraId="3C6021CD" w14:textId="77777777" w:rsidR="009C0ED7" w:rsidRPr="009009D9" w:rsidRDefault="009C0ED7" w:rsidP="009C0ED7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>IEEE 802.1x</w:t>
            </w:r>
          </w:p>
          <w:p w14:paraId="4EFD8DAA" w14:textId="77777777" w:rsidR="009C0ED7" w:rsidRPr="009009D9" w:rsidRDefault="009C0ED7" w:rsidP="009C0ED7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>IEEE 802.1x-Rev</w:t>
            </w:r>
          </w:p>
          <w:p w14:paraId="70308494" w14:textId="77777777" w:rsidR="009C0ED7" w:rsidRPr="009009D9" w:rsidRDefault="009C0ED7" w:rsidP="009C0ED7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>IEEE 802.3ad</w:t>
            </w:r>
          </w:p>
          <w:p w14:paraId="105B0918" w14:textId="77777777" w:rsidR="009C0ED7" w:rsidRPr="009009D9" w:rsidRDefault="009C0ED7" w:rsidP="009C0ED7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>IEEE 802.3af</w:t>
            </w:r>
          </w:p>
          <w:p w14:paraId="0F78A3C8" w14:textId="77777777" w:rsidR="009C0ED7" w:rsidRPr="009009D9" w:rsidRDefault="009C0ED7" w:rsidP="009C0ED7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>IEEE 802.3at</w:t>
            </w:r>
          </w:p>
          <w:p w14:paraId="222FDCC4" w14:textId="77777777" w:rsidR="009C0ED7" w:rsidRPr="009009D9" w:rsidRDefault="009C0ED7" w:rsidP="009C0ED7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 xml:space="preserve">IEEE 802.3x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full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duplex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na</w:t>
            </w:r>
            <w:r w:rsidRPr="009009D9">
              <w:rPr>
                <w:rFonts w:ascii="Arial Narrow" w:hAnsi="Arial Narrow"/>
                <w:color w:val="000000"/>
              </w:rPr>
              <w:t xml:space="preserve"> 10BASE-T, 100BASE-TX, and 1000BASE T port</w:t>
            </w:r>
            <w:r>
              <w:rPr>
                <w:rFonts w:ascii="Arial Narrow" w:hAnsi="Arial Narrow"/>
                <w:color w:val="000000"/>
              </w:rPr>
              <w:t>och</w:t>
            </w:r>
          </w:p>
          <w:p w14:paraId="21350C05" w14:textId="77777777" w:rsidR="009C0ED7" w:rsidRPr="009009D9" w:rsidRDefault="009C0ED7" w:rsidP="009C0ED7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 xml:space="preserve">IEEE 802.1D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Spanning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Tree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Protocol</w:t>
            </w:r>
            <w:proofErr w:type="spellEnd"/>
          </w:p>
          <w:p w14:paraId="0B1AD3DE" w14:textId="77777777" w:rsidR="009C0ED7" w:rsidRPr="009009D9" w:rsidRDefault="009C0ED7" w:rsidP="009C0ED7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 xml:space="preserve">IEEE 802.1p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CoS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prioritization</w:t>
            </w:r>
            <w:proofErr w:type="spellEnd"/>
          </w:p>
          <w:p w14:paraId="1F3E9A08" w14:textId="77777777" w:rsidR="009C0ED7" w:rsidRPr="009009D9" w:rsidRDefault="009C0ED7" w:rsidP="009C0ED7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>IEEE 802.1Q VLAN</w:t>
            </w:r>
          </w:p>
          <w:p w14:paraId="3FA7E917" w14:textId="77777777" w:rsidR="009C0ED7" w:rsidRPr="009009D9" w:rsidRDefault="009C0ED7" w:rsidP="009C0ED7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 xml:space="preserve">IEEE 802.3 10BASE-T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specification</w:t>
            </w:r>
            <w:proofErr w:type="spellEnd"/>
          </w:p>
          <w:p w14:paraId="27A5FC6F" w14:textId="77777777" w:rsidR="009C0ED7" w:rsidRPr="009009D9" w:rsidRDefault="009C0ED7" w:rsidP="009C0ED7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 xml:space="preserve">IEEE 802.1AE - 128-bit AES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MACsec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inter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network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device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encryption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with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MACsec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Key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Agreement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(MKA)</w:t>
            </w:r>
          </w:p>
          <w:p w14:paraId="25D20970" w14:textId="77777777" w:rsidR="009C0ED7" w:rsidRDefault="009C0ED7" w:rsidP="009C0ED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09D9">
              <w:rPr>
                <w:rFonts w:ascii="Arial Narrow" w:hAnsi="Arial Narrow"/>
                <w:color w:val="000000"/>
                <w:sz w:val="22"/>
                <w:szCs w:val="22"/>
              </w:rPr>
              <w:t>Ďalšia funkcionalita:</w:t>
            </w:r>
          </w:p>
          <w:p w14:paraId="05C0E2BC" w14:textId="77777777" w:rsidR="009C0ED7" w:rsidRDefault="009C0ED7" w:rsidP="009C0ED7">
            <w:pPr>
              <w:pStyle w:val="Odsekzoznamu"/>
              <w:numPr>
                <w:ilvl w:val="0"/>
                <w:numId w:val="17"/>
              </w:numPr>
              <w:contextualSpacing/>
              <w:rPr>
                <w:rFonts w:ascii="Arial Narrow" w:hAnsi="Arial Narrow"/>
                <w:color w:val="000000"/>
              </w:rPr>
            </w:pPr>
            <w:r w:rsidRPr="00D77D90">
              <w:rPr>
                <w:rFonts w:ascii="Arial Narrow" w:hAnsi="Arial Narrow"/>
                <w:color w:val="000000"/>
              </w:rPr>
              <w:t xml:space="preserve">Možnosť zaradiť do softvérovo definovaného LAN prostredia </w:t>
            </w:r>
          </w:p>
          <w:p w14:paraId="53C6FFFE" w14:textId="77777777" w:rsidR="009C0ED7" w:rsidRPr="00D77D90" w:rsidRDefault="009C0ED7" w:rsidP="009C0ED7">
            <w:pPr>
              <w:pStyle w:val="Odsekzoznamu"/>
              <w:numPr>
                <w:ilvl w:val="0"/>
                <w:numId w:val="17"/>
              </w:numPr>
              <w:contextualSpacing/>
              <w:rPr>
                <w:rFonts w:ascii="Arial Narrow" w:hAnsi="Arial Narrow"/>
                <w:color w:val="000000"/>
              </w:rPr>
            </w:pPr>
            <w:r w:rsidRPr="00D77D90">
              <w:rPr>
                <w:rFonts w:ascii="Arial Narrow" w:hAnsi="Arial Narrow"/>
                <w:color w:val="000000"/>
              </w:rPr>
              <w:t>Ochrana riadiaceho procesora pred preťažením</w:t>
            </w:r>
          </w:p>
          <w:p w14:paraId="0EA15EFC" w14:textId="3EB956E9" w:rsidR="009C0ED7" w:rsidRPr="009045A0" w:rsidRDefault="009C0ED7" w:rsidP="009C0ED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0A42">
              <w:rPr>
                <w:rFonts w:ascii="Arial Narrow" w:hAnsi="Arial Narrow"/>
                <w:color w:val="000000"/>
                <w:sz w:val="22"/>
                <w:szCs w:val="22"/>
              </w:rPr>
              <w:t>Odpovedač pre SLA sondy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238" w14:textId="77777777" w:rsidR="009C0ED7" w:rsidRPr="003806CE" w:rsidRDefault="009C0ED7" w:rsidP="009C0ED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C0ED7" w:rsidRPr="009045A0" w14:paraId="46BBDD69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D87C" w14:textId="77777777" w:rsidR="009C0ED7" w:rsidRPr="00EC7476" w:rsidRDefault="009C0ED7" w:rsidP="009C0ED7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0EAC9" w14:textId="77777777" w:rsidR="009C0ED7" w:rsidRPr="009045A0" w:rsidRDefault="009C0ED7" w:rsidP="009C0ED7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61CC2DB1" w14:textId="77777777" w:rsidR="00EC7476" w:rsidRPr="004B310E" w:rsidRDefault="00EC7476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4B310E" w:rsidRPr="004B310E" w14:paraId="113ED1DF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31DED8" w14:textId="7CB9571F" w:rsidR="004B310E" w:rsidRPr="004B310E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B310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1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</w:t>
            </w:r>
            <w:r w:rsidRPr="004B310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B310E">
              <w:rPr>
                <w:rFonts w:ascii="Arial Narrow" w:hAnsi="Arial Narrow"/>
                <w:b/>
                <w:sz w:val="24"/>
                <w:szCs w:val="24"/>
              </w:rPr>
              <w:t>Switch</w:t>
            </w:r>
            <w:proofErr w:type="spellEnd"/>
            <w:r w:rsidRPr="004B310E">
              <w:rPr>
                <w:rFonts w:ascii="Arial Narrow" w:hAnsi="Arial Narrow"/>
                <w:b/>
                <w:sz w:val="24"/>
                <w:szCs w:val="24"/>
              </w:rPr>
              <w:t xml:space="preserve"> typ 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</w:tr>
      <w:tr w:rsidR="004B310E" w:rsidRPr="008D62E7" w14:paraId="3099C20D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623D7" w14:textId="3B024430" w:rsidR="004B310E" w:rsidRPr="008D62E7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8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4B310E" w:rsidRPr="008D62E7" w14:paraId="132D5453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6497D" w14:textId="77777777" w:rsidR="004B310E" w:rsidRPr="00233BB3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2DEEF2" w14:textId="77777777" w:rsidR="004B310E" w:rsidRPr="00A92CDF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363465AC" w14:textId="77777777" w:rsidR="004B310E" w:rsidRPr="008D62E7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233BB3" w:rsidRPr="009E1574" w14:paraId="28B0FE10" w14:textId="5A16DB35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7D81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b/>
                <w:color w:val="000000"/>
                <w:sz w:val="22"/>
                <w:szCs w:val="22"/>
              </w:rPr>
              <w:t>Špecifikácia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7743" w14:textId="6747F6CB" w:rsidR="00233BB3" w:rsidRPr="009045A0" w:rsidRDefault="009C0ED7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Manažovateľný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switch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s parametrami: min. počet portov 8 RJ45 10/100/1000,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Uplin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k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2x 1GB RJ45, 2x1GB SFP vrátane podpory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n</w:t>
            </w: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a 3r.  Maximálna spotreba elektricke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j</w:t>
            </w: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energie:               1200 W/zdroj (zariadenie môže mať viacero zdrojov)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609D" w14:textId="77777777" w:rsidR="00233BB3" w:rsidRPr="003806CE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17E02" w:rsidRPr="009045A0" w14:paraId="1701E236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EE6C" w14:textId="77777777" w:rsidR="00F17E02" w:rsidRPr="00EC7476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C6094" w14:textId="77777777" w:rsidR="00F17E02" w:rsidRPr="009045A0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0A0F18F5" w14:textId="77777777" w:rsidR="00EC7476" w:rsidRPr="004B310E" w:rsidRDefault="00EC7476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4B310E" w:rsidRPr="004B310E" w14:paraId="198A4E27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806AB4" w14:textId="7CC17263" w:rsidR="004B310E" w:rsidRPr="004B310E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B310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1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4</w:t>
            </w:r>
            <w:r w:rsidRPr="004B310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B310E">
              <w:rPr>
                <w:rFonts w:ascii="Arial Narrow" w:hAnsi="Arial Narrow"/>
                <w:b/>
                <w:sz w:val="24"/>
                <w:szCs w:val="24"/>
              </w:rPr>
              <w:t>Switch</w:t>
            </w:r>
            <w:proofErr w:type="spellEnd"/>
            <w:r w:rsidRPr="004B310E">
              <w:rPr>
                <w:rFonts w:ascii="Arial Narrow" w:hAnsi="Arial Narrow"/>
                <w:b/>
                <w:sz w:val="24"/>
                <w:szCs w:val="24"/>
              </w:rPr>
              <w:t xml:space="preserve"> typ 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</w:tr>
      <w:tr w:rsidR="004B310E" w:rsidRPr="008D62E7" w14:paraId="0D666078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4E65D" w14:textId="669F1EC8" w:rsidR="004B310E" w:rsidRPr="008D62E7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4B310E" w:rsidRPr="008D62E7" w14:paraId="10467DDE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F978A" w14:textId="77777777" w:rsidR="004B310E" w:rsidRPr="00233BB3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B54899" w14:textId="77777777" w:rsidR="004B310E" w:rsidRPr="00A92CDF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4BAEE9A7" w14:textId="77777777" w:rsidR="004B310E" w:rsidRPr="008D62E7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9074B2" w:rsidRPr="009E1574" w14:paraId="505A4D95" w14:textId="16FDBA16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AF77" w14:textId="77777777" w:rsidR="009074B2" w:rsidRPr="009045A0" w:rsidRDefault="009074B2" w:rsidP="009074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b/>
                <w:color w:val="000000"/>
                <w:sz w:val="22"/>
                <w:szCs w:val="22"/>
              </w:rPr>
              <w:t>Špecifikácia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51B8" w14:textId="77777777" w:rsidR="009074B2" w:rsidRDefault="009074B2" w:rsidP="009074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Prístupový</w:t>
            </w: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prepínač s minimálne 24 portami 10M/100M/1GBASE-T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Ethernet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(RJ-45) a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PoE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+ a 4 x 10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Gigabit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(SFP+)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Ethernet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uplinkami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vrátanie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stohovacieho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modulu s priepustnosťou min. 80Gbps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a podporou min. 8 prepínačov v stohu, kapacita prepínania min. 120Gbps, kapacita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PoE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370W</w:t>
            </w: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.  Maximálna spotreba elektricke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j</w:t>
            </w: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energie: 1200 W/zdroj (zariadenie môže mať viacero zdrojov)</w:t>
            </w:r>
          </w:p>
          <w:p w14:paraId="3E33E1DA" w14:textId="77777777" w:rsidR="009074B2" w:rsidRDefault="009074B2" w:rsidP="009074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Minimálne podporované štandardy:</w:t>
            </w:r>
          </w:p>
          <w:p w14:paraId="676C3226" w14:textId="77777777" w:rsidR="009074B2" w:rsidRPr="009009D9" w:rsidRDefault="009074B2" w:rsidP="009074B2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>IEEE 802.1w</w:t>
            </w:r>
          </w:p>
          <w:p w14:paraId="3CCCC05C" w14:textId="77777777" w:rsidR="009074B2" w:rsidRPr="009009D9" w:rsidRDefault="009074B2" w:rsidP="009074B2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>IEEE 802.1x</w:t>
            </w:r>
          </w:p>
          <w:p w14:paraId="15FC5A1F" w14:textId="77777777" w:rsidR="009074B2" w:rsidRPr="009009D9" w:rsidRDefault="009074B2" w:rsidP="009074B2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>IEEE 802.1x-Rev</w:t>
            </w:r>
          </w:p>
          <w:p w14:paraId="0D1A22CB" w14:textId="77777777" w:rsidR="009074B2" w:rsidRPr="009009D9" w:rsidRDefault="009074B2" w:rsidP="009074B2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>IEEE 802.3ad</w:t>
            </w:r>
          </w:p>
          <w:p w14:paraId="3EB57CD2" w14:textId="77777777" w:rsidR="009074B2" w:rsidRPr="009009D9" w:rsidRDefault="009074B2" w:rsidP="009074B2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>IEEE 802.3af</w:t>
            </w:r>
          </w:p>
          <w:p w14:paraId="53824B2C" w14:textId="77777777" w:rsidR="009074B2" w:rsidRPr="009009D9" w:rsidRDefault="009074B2" w:rsidP="009074B2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>IEEE 802.3at</w:t>
            </w:r>
          </w:p>
          <w:p w14:paraId="488AAA61" w14:textId="77777777" w:rsidR="009074B2" w:rsidRPr="009009D9" w:rsidRDefault="009074B2" w:rsidP="009074B2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 xml:space="preserve">IEEE 802.3x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full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duplex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na</w:t>
            </w:r>
            <w:r w:rsidRPr="009009D9">
              <w:rPr>
                <w:rFonts w:ascii="Arial Narrow" w:hAnsi="Arial Narrow"/>
                <w:color w:val="000000"/>
              </w:rPr>
              <w:t xml:space="preserve"> 10BASE-T, 100BASE-TX, and 1000BASE T port</w:t>
            </w:r>
            <w:r>
              <w:rPr>
                <w:rFonts w:ascii="Arial Narrow" w:hAnsi="Arial Narrow"/>
                <w:color w:val="000000"/>
              </w:rPr>
              <w:t>och</w:t>
            </w:r>
          </w:p>
          <w:p w14:paraId="0AB72B73" w14:textId="77777777" w:rsidR="009074B2" w:rsidRPr="009009D9" w:rsidRDefault="009074B2" w:rsidP="009074B2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 xml:space="preserve">IEEE 802.1D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Spanning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Tree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Protocol</w:t>
            </w:r>
            <w:proofErr w:type="spellEnd"/>
          </w:p>
          <w:p w14:paraId="300A96F2" w14:textId="77777777" w:rsidR="009074B2" w:rsidRPr="009009D9" w:rsidRDefault="009074B2" w:rsidP="009074B2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 xml:space="preserve">IEEE 802.1p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CoS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prioritization</w:t>
            </w:r>
            <w:proofErr w:type="spellEnd"/>
          </w:p>
          <w:p w14:paraId="214D9649" w14:textId="77777777" w:rsidR="009074B2" w:rsidRPr="009009D9" w:rsidRDefault="009074B2" w:rsidP="009074B2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>IEEE 802.1Q VLAN</w:t>
            </w:r>
          </w:p>
          <w:p w14:paraId="388B363A" w14:textId="77777777" w:rsidR="009074B2" w:rsidRPr="009009D9" w:rsidRDefault="009074B2" w:rsidP="009074B2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 xml:space="preserve">IEEE 802.3 10BASE-T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specification</w:t>
            </w:r>
            <w:proofErr w:type="spellEnd"/>
          </w:p>
          <w:p w14:paraId="4FAC2264" w14:textId="77777777" w:rsidR="009074B2" w:rsidRPr="009009D9" w:rsidRDefault="009074B2" w:rsidP="009074B2">
            <w:pPr>
              <w:pStyle w:val="Odsekzoznamu"/>
              <w:numPr>
                <w:ilvl w:val="0"/>
                <w:numId w:val="16"/>
              </w:numPr>
              <w:contextualSpacing/>
              <w:rPr>
                <w:rFonts w:ascii="Arial Narrow" w:hAnsi="Arial Narrow"/>
                <w:color w:val="000000"/>
              </w:rPr>
            </w:pPr>
            <w:r w:rsidRPr="009009D9">
              <w:rPr>
                <w:rFonts w:ascii="Arial Narrow" w:hAnsi="Arial Narrow"/>
                <w:color w:val="000000"/>
              </w:rPr>
              <w:t xml:space="preserve">IEEE 802.1AE - 128-bit AES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MACsec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inter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network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device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encryption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with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MACsec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Key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009D9">
              <w:rPr>
                <w:rFonts w:ascii="Arial Narrow" w:hAnsi="Arial Narrow"/>
                <w:color w:val="000000"/>
              </w:rPr>
              <w:t>Agreement</w:t>
            </w:r>
            <w:proofErr w:type="spellEnd"/>
            <w:r w:rsidRPr="009009D9">
              <w:rPr>
                <w:rFonts w:ascii="Arial Narrow" w:hAnsi="Arial Narrow"/>
                <w:color w:val="000000"/>
              </w:rPr>
              <w:t xml:space="preserve"> (MKA)</w:t>
            </w:r>
          </w:p>
          <w:p w14:paraId="19B02F92" w14:textId="77777777" w:rsidR="009074B2" w:rsidRDefault="009074B2" w:rsidP="009074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09D9">
              <w:rPr>
                <w:rFonts w:ascii="Arial Narrow" w:hAnsi="Arial Narrow"/>
                <w:color w:val="000000"/>
                <w:sz w:val="22"/>
                <w:szCs w:val="22"/>
              </w:rPr>
              <w:t>Ďalšia funkcionalita:</w:t>
            </w:r>
          </w:p>
          <w:p w14:paraId="171DB455" w14:textId="77777777" w:rsidR="009074B2" w:rsidRDefault="009074B2" w:rsidP="009074B2">
            <w:pPr>
              <w:pStyle w:val="Odsekzoznamu"/>
              <w:numPr>
                <w:ilvl w:val="0"/>
                <w:numId w:val="17"/>
              </w:numPr>
              <w:contextualSpacing/>
              <w:rPr>
                <w:rFonts w:ascii="Arial Narrow" w:hAnsi="Arial Narrow"/>
                <w:color w:val="000000"/>
              </w:rPr>
            </w:pPr>
            <w:r w:rsidRPr="00D77D90">
              <w:rPr>
                <w:rFonts w:ascii="Arial Narrow" w:hAnsi="Arial Narrow"/>
                <w:color w:val="000000"/>
              </w:rPr>
              <w:t xml:space="preserve">Možnosť zaradiť do softvérovo definovaného LAN prostredia </w:t>
            </w:r>
          </w:p>
          <w:p w14:paraId="699BCE82" w14:textId="77777777" w:rsidR="009074B2" w:rsidRPr="00D77D90" w:rsidRDefault="009074B2" w:rsidP="009074B2">
            <w:pPr>
              <w:pStyle w:val="Odsekzoznamu"/>
              <w:numPr>
                <w:ilvl w:val="0"/>
                <w:numId w:val="17"/>
              </w:numPr>
              <w:contextualSpacing/>
              <w:rPr>
                <w:rFonts w:ascii="Arial Narrow" w:hAnsi="Arial Narrow"/>
                <w:color w:val="000000"/>
              </w:rPr>
            </w:pPr>
            <w:r w:rsidRPr="00D77D90">
              <w:rPr>
                <w:rFonts w:ascii="Arial Narrow" w:hAnsi="Arial Narrow"/>
                <w:color w:val="000000"/>
              </w:rPr>
              <w:lastRenderedPageBreak/>
              <w:t>Ochrana riadiaceho procesora pred preťažením</w:t>
            </w:r>
          </w:p>
          <w:p w14:paraId="35065E3E" w14:textId="2ACF854B" w:rsidR="009074B2" w:rsidRPr="009045A0" w:rsidRDefault="009074B2" w:rsidP="009074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0A42">
              <w:rPr>
                <w:rFonts w:ascii="Arial Narrow" w:hAnsi="Arial Narrow"/>
                <w:color w:val="000000"/>
                <w:sz w:val="22"/>
                <w:szCs w:val="22"/>
              </w:rPr>
              <w:t>Odpovedač pre SLA sondy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A208" w14:textId="77777777" w:rsidR="009074B2" w:rsidRPr="003806CE" w:rsidRDefault="009074B2" w:rsidP="009074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074B2" w:rsidRPr="009045A0" w14:paraId="01724B08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004B" w14:textId="77777777" w:rsidR="009074B2" w:rsidRPr="00EC7476" w:rsidRDefault="009074B2" w:rsidP="009074B2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80C73" w14:textId="77777777" w:rsidR="009074B2" w:rsidRPr="009045A0" w:rsidRDefault="009074B2" w:rsidP="009074B2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4D1A70CA" w14:textId="77777777" w:rsidR="00EC7476" w:rsidRPr="004B310E" w:rsidRDefault="00EC7476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4B310E" w:rsidRPr="004B310E" w14:paraId="06755852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0EF262" w14:textId="278BB0D0" w:rsidR="004B310E" w:rsidRPr="004B310E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B310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1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5</w:t>
            </w:r>
            <w:r w:rsidRPr="004B310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B310E">
              <w:rPr>
                <w:rFonts w:ascii="Arial Narrow" w:hAnsi="Arial Narrow"/>
                <w:b/>
                <w:sz w:val="24"/>
                <w:szCs w:val="24"/>
              </w:rPr>
              <w:t>Transciever</w:t>
            </w:r>
            <w:proofErr w:type="spellEnd"/>
            <w:r w:rsidRPr="004B310E">
              <w:rPr>
                <w:rFonts w:ascii="Arial Narrow" w:hAnsi="Arial Narrow"/>
                <w:b/>
                <w:sz w:val="24"/>
                <w:szCs w:val="24"/>
              </w:rPr>
              <w:t xml:space="preserve"> typ 1</w:t>
            </w:r>
          </w:p>
        </w:tc>
      </w:tr>
      <w:tr w:rsidR="004B310E" w:rsidRPr="008D62E7" w14:paraId="0503E12E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C9F689" w14:textId="7ECEB519" w:rsidR="004B310E" w:rsidRPr="008D62E7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6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4B310E" w:rsidRPr="008D62E7" w14:paraId="357471DF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25B69" w14:textId="77777777" w:rsidR="004B310E" w:rsidRPr="00233BB3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D97961" w14:textId="77777777" w:rsidR="004B310E" w:rsidRPr="00A92CDF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6012347C" w14:textId="77777777" w:rsidR="004B310E" w:rsidRPr="008D62E7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233BB3" w:rsidRPr="009E1574" w14:paraId="5A819A38" w14:textId="2B135735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21F8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b/>
                <w:color w:val="000000"/>
                <w:sz w:val="22"/>
                <w:szCs w:val="22"/>
              </w:rPr>
              <w:t>Špecifikácia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05BA" w14:textId="76394863" w:rsidR="00233BB3" w:rsidRPr="009045A0" w:rsidRDefault="009074B2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Prevodník štandardu 10GBase-LR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4AF9" w14:textId="77777777" w:rsidR="00233BB3" w:rsidRPr="003806CE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17E02" w:rsidRPr="009045A0" w14:paraId="30E196C4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2EAD" w14:textId="77777777" w:rsidR="00F17E02" w:rsidRPr="00EC7476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C623C" w14:textId="77777777" w:rsidR="00F17E02" w:rsidRPr="009045A0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7385774F" w14:textId="77777777" w:rsidR="00EC7476" w:rsidRPr="00856800" w:rsidRDefault="00EC7476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4B310E" w:rsidRPr="004B310E" w14:paraId="44F1623F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808EC2" w14:textId="03298E12" w:rsidR="004B310E" w:rsidRPr="004B310E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B310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1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6</w:t>
            </w:r>
            <w:r w:rsidRPr="004B310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Transciever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typ 2</w:t>
            </w:r>
          </w:p>
        </w:tc>
      </w:tr>
      <w:tr w:rsidR="004B310E" w:rsidRPr="008D62E7" w14:paraId="365FA245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2E672" w14:textId="51B3747C" w:rsidR="004B310E" w:rsidRPr="008D62E7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42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4B310E" w:rsidRPr="008D62E7" w14:paraId="1DFAA041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0F87A" w14:textId="77777777" w:rsidR="004B310E" w:rsidRPr="00233BB3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A917C5" w14:textId="77777777" w:rsidR="004B310E" w:rsidRPr="00A92CDF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1401A3EE" w14:textId="77777777" w:rsidR="004B310E" w:rsidRPr="008D62E7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233BB3" w:rsidRPr="009E1574" w14:paraId="14C3938B" w14:textId="150A7D18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C2FA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b/>
                <w:color w:val="000000"/>
                <w:sz w:val="22"/>
                <w:szCs w:val="22"/>
              </w:rPr>
              <w:t>Špecifikácia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D5FA" w14:textId="0E9AFC5F" w:rsidR="00233BB3" w:rsidRPr="009045A0" w:rsidRDefault="003858C9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Prevodník štandardu 10GBase-SR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C8AD" w14:textId="77777777" w:rsidR="00233BB3" w:rsidRPr="003806CE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17E02" w:rsidRPr="009045A0" w14:paraId="23C6D350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9BC4" w14:textId="77777777" w:rsidR="00F17E02" w:rsidRPr="00EC7476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1A1BF" w14:textId="77777777" w:rsidR="00F17E02" w:rsidRPr="009045A0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5670D1D7" w14:textId="77777777" w:rsidR="00EC7476" w:rsidRPr="00856800" w:rsidRDefault="00EC7476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856800" w:rsidRPr="004B310E" w14:paraId="747BFC9E" w14:textId="77777777" w:rsidTr="004616C4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554D1C" w14:textId="1452B924" w:rsidR="00856800" w:rsidRPr="004B310E" w:rsidRDefault="00856800" w:rsidP="00856800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B310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1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7</w:t>
            </w:r>
            <w:r w:rsidRPr="004B310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Transciever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typ 3</w:t>
            </w:r>
          </w:p>
        </w:tc>
      </w:tr>
      <w:tr w:rsidR="00856800" w:rsidRPr="008D62E7" w14:paraId="68565F79" w14:textId="77777777" w:rsidTr="004616C4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7243F" w14:textId="662D8871" w:rsidR="00856800" w:rsidRPr="008D62E7" w:rsidRDefault="00856800" w:rsidP="00856800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10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856800" w:rsidRPr="008D62E7" w14:paraId="757CE43D" w14:textId="77777777" w:rsidTr="004616C4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995F3" w14:textId="77777777" w:rsidR="00856800" w:rsidRPr="00233BB3" w:rsidRDefault="00856800" w:rsidP="004616C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1A61D2" w14:textId="77777777" w:rsidR="00856800" w:rsidRPr="00A92CDF" w:rsidRDefault="00856800" w:rsidP="004616C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46278743" w14:textId="77777777" w:rsidR="00856800" w:rsidRPr="008D62E7" w:rsidRDefault="00856800" w:rsidP="004616C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233BB3" w:rsidRPr="009E1574" w14:paraId="13E43CFC" w14:textId="6BD55FF7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F3A8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b/>
                <w:color w:val="000000"/>
                <w:sz w:val="22"/>
                <w:szCs w:val="22"/>
              </w:rPr>
              <w:t>Špecifikácia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5C2E" w14:textId="5655AF9D" w:rsidR="00233BB3" w:rsidRPr="009045A0" w:rsidRDefault="003858C9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Prevodník štandardu 1000Base-T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826F" w14:textId="77777777" w:rsidR="00233BB3" w:rsidRPr="003806CE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17E02" w:rsidRPr="009045A0" w14:paraId="22515C3F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5D03" w14:textId="77777777" w:rsidR="00F17E02" w:rsidRPr="00EC7476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DF15D" w14:textId="77777777" w:rsidR="00F17E02" w:rsidRPr="009045A0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6999F330" w14:textId="77777777" w:rsidR="00EC7476" w:rsidRPr="00856800" w:rsidRDefault="00EC7476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856800" w:rsidRPr="004B310E" w14:paraId="66CE0BA3" w14:textId="77777777" w:rsidTr="004616C4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BAFECD" w14:textId="6E82AD0B" w:rsidR="00856800" w:rsidRPr="004B310E" w:rsidRDefault="00856800" w:rsidP="00856800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B310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1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8</w:t>
            </w:r>
            <w:r w:rsidRPr="004B310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856800">
              <w:rPr>
                <w:rFonts w:ascii="Arial Narrow" w:hAnsi="Arial Narrow"/>
                <w:b/>
                <w:sz w:val="24"/>
                <w:szCs w:val="24"/>
              </w:rPr>
              <w:t>Kabeláž</w:t>
            </w:r>
          </w:p>
        </w:tc>
      </w:tr>
      <w:tr w:rsidR="00856800" w:rsidRPr="008D62E7" w14:paraId="0C3FCACB" w14:textId="77777777" w:rsidTr="004616C4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14E26" w14:textId="529497E5" w:rsidR="00856800" w:rsidRPr="008D62E7" w:rsidRDefault="00856800" w:rsidP="00856800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24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856800" w:rsidRPr="008D62E7" w14:paraId="6DC451DC" w14:textId="77777777" w:rsidTr="004616C4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539010" w14:textId="77777777" w:rsidR="00856800" w:rsidRPr="00233BB3" w:rsidRDefault="00856800" w:rsidP="004616C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CA5FC6" w14:textId="77777777" w:rsidR="00856800" w:rsidRPr="00A92CDF" w:rsidRDefault="00856800" w:rsidP="004616C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44C8FDFB" w14:textId="77777777" w:rsidR="00856800" w:rsidRPr="008D62E7" w:rsidRDefault="00856800" w:rsidP="004616C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V prípade číselnej hodnoty uviesť jej </w:t>
            </w: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skutočnú hodnotu</w:t>
            </w:r>
          </w:p>
        </w:tc>
      </w:tr>
      <w:tr w:rsidR="00233BB3" w:rsidRPr="009E1574" w14:paraId="06C9FE4B" w14:textId="61442736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A8EC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Špecifikácia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1935" w14:textId="303EFBE5" w:rsidR="00233BB3" w:rsidRPr="009045A0" w:rsidRDefault="003858C9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DAC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metalické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prepojenie 10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Gbit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3 m.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30B1" w14:textId="77777777" w:rsidR="00233BB3" w:rsidRPr="003806CE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0B7DF7C5" w14:textId="77777777" w:rsidR="00856800" w:rsidRPr="00856800" w:rsidRDefault="00856800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856800" w:rsidRPr="004B310E" w14:paraId="7D323E60" w14:textId="77777777" w:rsidTr="004616C4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045B5F" w14:textId="17E37499" w:rsidR="00856800" w:rsidRPr="004B310E" w:rsidRDefault="00856800" w:rsidP="00856800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B310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1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9</w:t>
            </w:r>
            <w:r w:rsidRPr="004B310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56800">
              <w:rPr>
                <w:rFonts w:ascii="Arial Narrow" w:hAnsi="Arial Narrow"/>
                <w:b/>
                <w:sz w:val="24"/>
                <w:szCs w:val="24"/>
              </w:rPr>
              <w:t>Balancer</w:t>
            </w:r>
            <w:proofErr w:type="spellEnd"/>
            <w:r w:rsidRPr="00856800">
              <w:rPr>
                <w:rFonts w:ascii="Arial Narrow" w:hAnsi="Arial Narrow"/>
                <w:b/>
                <w:sz w:val="24"/>
                <w:szCs w:val="24"/>
              </w:rPr>
              <w:t xml:space="preserve"> batériový</w:t>
            </w:r>
          </w:p>
        </w:tc>
      </w:tr>
      <w:tr w:rsidR="00856800" w:rsidRPr="008D62E7" w14:paraId="27CE59F7" w14:textId="77777777" w:rsidTr="004616C4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FD440" w14:textId="47B73AFA" w:rsidR="00856800" w:rsidRPr="008D62E7" w:rsidRDefault="00856800" w:rsidP="00856800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856800" w:rsidRPr="008D62E7" w14:paraId="27ED9BE7" w14:textId="77777777" w:rsidTr="004616C4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E33D8" w14:textId="77777777" w:rsidR="00856800" w:rsidRPr="00233BB3" w:rsidRDefault="00856800" w:rsidP="004616C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F7BA83" w14:textId="77777777" w:rsidR="00856800" w:rsidRPr="00A92CDF" w:rsidRDefault="00856800" w:rsidP="004616C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54BB13A6" w14:textId="77777777" w:rsidR="00856800" w:rsidRPr="008D62E7" w:rsidRDefault="00856800" w:rsidP="004616C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233BB3" w:rsidRPr="009E1574" w14:paraId="394B8B6A" w14:textId="21C9CA10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52BB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b/>
                <w:color w:val="000000"/>
                <w:sz w:val="22"/>
                <w:szCs w:val="22"/>
              </w:rPr>
              <w:t>Špecifikácia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7F97" w14:textId="1CDCAA0D" w:rsidR="00233BB3" w:rsidRPr="009045A0" w:rsidRDefault="003858C9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priepustnosť min. 15Gbps, 12000 SSL TPS (2k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keys</w:t>
            </w:r>
            <w:proofErr w:type="spellEnd"/>
            <w:r w:rsidRPr="00A61B1B">
              <w:rPr>
                <w:rFonts w:ascii="Arial Narrow" w:hAnsi="Arial Narrow"/>
                <w:color w:val="000000"/>
                <w:sz w:val="22"/>
                <w:szCs w:val="22"/>
              </w:rPr>
              <w:t>), min. 16 x 1Gb port</w:t>
            </w: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+ 4 x 10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Gb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ports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, redundantné napájanie, vrátane podpory na 3roky, možnosť zapojiť v HA režime musí byť započítaná v cene.  Maximálna spotreba elektricke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j</w:t>
            </w: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energie: 800 W (kus)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8960" w14:textId="77777777" w:rsidR="00233BB3" w:rsidRPr="003806CE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17E02" w:rsidRPr="009045A0" w14:paraId="6AAC6BEE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A019" w14:textId="77777777" w:rsidR="00F17E02" w:rsidRPr="00EC7476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6B64C" w14:textId="77777777" w:rsidR="00F17E02" w:rsidRPr="009045A0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69CC2595" w14:textId="77777777" w:rsidR="00856800" w:rsidRDefault="00856800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856800" w:rsidRPr="008D62E7" w14:paraId="5120C7D0" w14:textId="77777777" w:rsidTr="004616C4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EDB40B" w14:textId="52E7BBDE" w:rsidR="00856800" w:rsidRPr="008D62E7" w:rsidRDefault="00856800" w:rsidP="00856800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>Položka č. 20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 – </w:t>
            </w:r>
            <w:r w:rsidRPr="00856800">
              <w:rPr>
                <w:rFonts w:ascii="Arial Narrow" w:hAnsi="Arial Narrow"/>
                <w:b/>
                <w:sz w:val="24"/>
                <w:szCs w:val="22"/>
              </w:rPr>
              <w:t>Interaktívny dotykový monitor</w:t>
            </w:r>
          </w:p>
        </w:tc>
      </w:tr>
      <w:tr w:rsidR="00856800" w:rsidRPr="008D62E7" w14:paraId="60A7BACA" w14:textId="77777777" w:rsidTr="004616C4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E4AC7" w14:textId="069A1779" w:rsidR="00856800" w:rsidRPr="008D62E7" w:rsidRDefault="00856800" w:rsidP="00856800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856800" w:rsidRPr="008D62E7" w14:paraId="6A50BE94" w14:textId="77777777" w:rsidTr="004616C4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5B306" w14:textId="77777777" w:rsidR="00856800" w:rsidRPr="00233BB3" w:rsidRDefault="00856800" w:rsidP="004616C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A1A646" w14:textId="77777777" w:rsidR="00856800" w:rsidRPr="00A92CDF" w:rsidRDefault="00856800" w:rsidP="004616C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7A74B500" w14:textId="77777777" w:rsidR="00856800" w:rsidRPr="008D62E7" w:rsidRDefault="00856800" w:rsidP="004616C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856800" w14:paraId="2280843D" w14:textId="77777777" w:rsidTr="004616C4">
        <w:trPr>
          <w:trHeight w:val="39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1E17" w14:textId="77777777" w:rsidR="00856800" w:rsidRPr="008D62E7" w:rsidRDefault="00856800" w:rsidP="004616C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2888" w14:textId="77777777" w:rsidR="00856800" w:rsidRPr="008D62E7" w:rsidRDefault="00856800" w:rsidP="004616C4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</w:t>
            </w:r>
            <w:r w:rsidRPr="008D62E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pecifikácia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EAA85" w14:textId="77777777" w:rsidR="00856800" w:rsidRDefault="00856800" w:rsidP="004616C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3BB3" w:rsidRPr="009E1574" w14:paraId="6BFE1AB2" w14:textId="592292FF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E8F1" w14:textId="77777777" w:rsidR="00233BB3" w:rsidRPr="00AB506B" w:rsidRDefault="00233BB3" w:rsidP="0061694A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Prevedenie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39C5" w14:textId="77777777" w:rsidR="00233BB3" w:rsidRPr="003806CE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Interaktívny dotykový panel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2F62" w14:textId="77777777" w:rsidR="00233BB3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33BB3" w:rsidRPr="009E1574" w14:paraId="38DCF268" w14:textId="041C87EA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2098" w14:textId="77777777" w:rsidR="00233BB3" w:rsidRDefault="00233BB3" w:rsidP="0061694A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Uhlopriečka displeja: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197F" w14:textId="77777777" w:rsidR="00233BB3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min 65“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028" w14:textId="77777777" w:rsidR="00233BB3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33BB3" w:rsidRPr="009E1574" w14:paraId="1250421E" w14:textId="15BC788F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4E62" w14:textId="77777777" w:rsidR="00233BB3" w:rsidRPr="00AB506B" w:rsidRDefault="00233BB3" w:rsidP="0061694A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Rozlíšenie obrazovky: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CDD4" w14:textId="77777777" w:rsidR="00233BB3" w:rsidRPr="003806CE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min UHD 3840 x 2160px, 60Hz, 16:9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BA3F" w14:textId="77777777" w:rsidR="00233BB3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33BB3" w:rsidRPr="009E1574" w14:paraId="6448E720" w14:textId="451AFAD9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355E" w14:textId="77777777" w:rsidR="00233BB3" w:rsidRDefault="00233BB3" w:rsidP="0061694A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Displej: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2107" w14:textId="77777777" w:rsidR="00233BB3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dotykový </w:t>
            </w: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IR LED optická technológi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a, </w:t>
            </w: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vybavený procesorom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s integrovanou grafikou a minimálne 8 GB RAM a minimálne 128 GB SSD. Plná kompatibilita s interaktívnymi dotykovými panelmi, Plne integrovateľné riešenie v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slim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(tenkom) dizajne - PC je súčasťou interaktívneho displeja.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Súčasťou dodávky bude aj držiak na stenu.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2954" w14:textId="77777777" w:rsidR="00233BB3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33BB3" w:rsidRPr="009E1574" w14:paraId="63EBE6A7" w14:textId="683C54D4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B1CE" w14:textId="77777777" w:rsidR="00233BB3" w:rsidRDefault="00233BB3" w:rsidP="0061694A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Vstupy/výstupy: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1D59" w14:textId="77777777" w:rsidR="00233BB3" w:rsidRPr="0085680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6800">
              <w:rPr>
                <w:rFonts w:ascii="Arial Narrow" w:hAnsi="Arial Narrow"/>
                <w:color w:val="000000"/>
                <w:sz w:val="22"/>
                <w:szCs w:val="22"/>
              </w:rPr>
              <w:t>HDMI-IN: 3, HDMI-OUT: 1, DISPLAY PORT: 1, VGA: 1, PC AUDIO: 1, Y PB PR: 1, LAN: 2, AV IN: 1, AV OUT: 1, SLÚCHADLÁ: 1, SPDIF:1, USB 2.0: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36A2" w14:textId="77777777" w:rsidR="00233BB3" w:rsidRPr="003806CE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17E02" w:rsidRPr="009045A0" w14:paraId="2C5AC988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7FFF" w14:textId="77777777" w:rsidR="00F17E02" w:rsidRPr="00EC7476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C411E" w14:textId="77777777" w:rsidR="00F17E02" w:rsidRPr="009045A0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267502C2" w14:textId="77777777" w:rsidR="00473D85" w:rsidRPr="00856800" w:rsidRDefault="00473D85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856800" w:rsidRPr="008D62E7" w14:paraId="33962C07" w14:textId="77777777" w:rsidTr="004616C4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80DC74" w14:textId="24583978" w:rsidR="00856800" w:rsidRPr="008D62E7" w:rsidRDefault="00856800" w:rsidP="00856800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>Položka č. 21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 – </w:t>
            </w:r>
            <w:r w:rsidRPr="00856800">
              <w:rPr>
                <w:rFonts w:ascii="Arial Narrow" w:hAnsi="Arial Narrow"/>
                <w:b/>
                <w:sz w:val="24"/>
                <w:szCs w:val="22"/>
              </w:rPr>
              <w:t>Bezpečnostný projekt</w:t>
            </w:r>
          </w:p>
        </w:tc>
      </w:tr>
      <w:tr w:rsidR="00856800" w:rsidRPr="008D62E7" w14:paraId="305D960C" w14:textId="77777777" w:rsidTr="004616C4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3D2E0" w14:textId="10DE6D8C" w:rsidR="00856800" w:rsidRPr="008D62E7" w:rsidRDefault="00856800" w:rsidP="00856800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233BB3" w:rsidRPr="009E1574" w14:paraId="2CCC27E7" w14:textId="7BE677E1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FFA4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b/>
                <w:color w:val="000000"/>
                <w:sz w:val="22"/>
                <w:szCs w:val="22"/>
              </w:rPr>
              <w:t>Špecifikácia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FF68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Dodávateľom vypracované bezpečnostné opatrenia pre projekt v spolupráci s Národným bezpečnostným úradom. Dokument bude spracovaný v zmysle Zákona č. 215/2004 o ochrane utajovaných skutočností a o zmene a doplnení niektorých zákonov a v zmysle Vyhlášky Národného bezpečnostného úradu č. 339/2004 Z. z. o bezpečnosti technických prostriedkov, pre potreby akreditácie systému Národným bezpečnostným úradom. 1 bezpečnostný projekt pre "Vyhradené" prostredie a 1 bezpečnostný projekt pre "Dôverné" prostredie.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F317" w14:textId="77777777" w:rsidR="00233BB3" w:rsidRPr="003806CE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73D85" w:rsidRPr="008D62E7" w14:paraId="4D7A1FEF" w14:textId="77777777" w:rsidTr="004616C4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189E34" w14:textId="55C79DDD" w:rsidR="00473D85" w:rsidRPr="008D62E7" w:rsidRDefault="00473D85" w:rsidP="00473D85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>Položka č. 22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 – </w:t>
            </w:r>
            <w:r w:rsidRPr="00473D85">
              <w:rPr>
                <w:rFonts w:ascii="Arial Narrow" w:hAnsi="Arial Narrow"/>
                <w:b/>
                <w:sz w:val="24"/>
                <w:szCs w:val="22"/>
              </w:rPr>
              <w:t>Školenia pre administrátorov</w:t>
            </w:r>
          </w:p>
        </w:tc>
      </w:tr>
      <w:tr w:rsidR="00473D85" w:rsidRPr="008D62E7" w14:paraId="54EF17C1" w14:textId="77777777" w:rsidTr="004616C4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7F501" w14:textId="0D3A94B5" w:rsidR="00473D85" w:rsidRPr="008D62E7" w:rsidRDefault="00473D85" w:rsidP="00473D85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50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človekodní</w:t>
            </w:r>
            <w:proofErr w:type="spellEnd"/>
          </w:p>
        </w:tc>
      </w:tr>
      <w:tr w:rsidR="00233BB3" w:rsidRPr="009E1574" w14:paraId="45B0A817" w14:textId="521E3773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71C9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b/>
                <w:color w:val="000000"/>
                <w:sz w:val="22"/>
                <w:szCs w:val="22"/>
              </w:rPr>
              <w:t>Špecifikácia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19D4" w14:textId="1E174F1A" w:rsidR="00233BB3" w:rsidRPr="009045A0" w:rsidRDefault="00233BB3" w:rsidP="003C772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>Vyškolenie administrátorov na správu dodávanej infraštruktúry (</w:t>
            </w:r>
            <w:r w:rsidR="003C772B">
              <w:rPr>
                <w:rFonts w:ascii="Arial Narrow" w:hAnsi="Arial Narrow"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3C772B">
              <w:rPr>
                <w:rFonts w:ascii="Arial Narrow" w:hAnsi="Arial Narrow"/>
                <w:color w:val="000000"/>
                <w:sz w:val="22"/>
                <w:szCs w:val="22"/>
              </w:rPr>
              <w:t>in</w:t>
            </w:r>
            <w:proofErr w:type="spellEnd"/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 xml:space="preserve"> Server,</w:t>
            </w:r>
            <w:r w:rsidR="003C772B">
              <w:rPr>
                <w:rFonts w:ascii="Arial Narrow" w:hAnsi="Arial Narrow"/>
                <w:color w:val="000000"/>
                <w:sz w:val="22"/>
                <w:szCs w:val="22"/>
              </w:rPr>
              <w:t xml:space="preserve"> MS </w:t>
            </w:r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>Exchange, Sieťová infraštruktúra) Miesto poskytovania školenia je Bratislava. Rozsah prác 50 MD (</w:t>
            </w:r>
            <w:proofErr w:type="spellStart"/>
            <w:r w:rsidR="003C772B" w:rsidRPr="00473D85">
              <w:rPr>
                <w:rFonts w:ascii="Arial Narrow" w:hAnsi="Arial Narrow"/>
                <w:color w:val="000000"/>
                <w:sz w:val="22"/>
                <w:szCs w:val="22"/>
              </w:rPr>
              <w:t>človekod</w:t>
            </w:r>
            <w:r w:rsidR="003C772B">
              <w:rPr>
                <w:rFonts w:ascii="Arial Narrow" w:hAnsi="Arial Narrow"/>
                <w:color w:val="000000"/>
                <w:sz w:val="22"/>
                <w:szCs w:val="22"/>
              </w:rPr>
              <w:t>eň</w:t>
            </w:r>
            <w:proofErr w:type="spellEnd"/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 xml:space="preserve">), komunikácia školení v slovenskom jazyku alebo českom jazyku.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14BC" w14:textId="77777777" w:rsidR="00233BB3" w:rsidRPr="00AB506B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73D85" w:rsidRPr="008D62E7" w14:paraId="35A23FD5" w14:textId="77777777" w:rsidTr="004616C4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86EF97" w14:textId="685322EF" w:rsidR="00473D85" w:rsidRPr="008D62E7" w:rsidRDefault="00473D85" w:rsidP="00473D85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>Položka č. 23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 – </w:t>
            </w:r>
            <w:r w:rsidRPr="00473D85">
              <w:rPr>
                <w:rFonts w:ascii="Arial Narrow" w:hAnsi="Arial Narrow"/>
                <w:b/>
                <w:sz w:val="24"/>
                <w:szCs w:val="22"/>
              </w:rPr>
              <w:t>Inštalácia a konfigurácia infraštruktúry</w:t>
            </w:r>
          </w:p>
        </w:tc>
      </w:tr>
      <w:tr w:rsidR="00473D85" w:rsidRPr="008D62E7" w14:paraId="068B71DD" w14:textId="77777777" w:rsidTr="004616C4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7AF43" w14:textId="432FEB6E" w:rsidR="00473D85" w:rsidRPr="008D62E7" w:rsidRDefault="00473D85" w:rsidP="00473D85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190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človekodní</w:t>
            </w:r>
            <w:proofErr w:type="spellEnd"/>
          </w:p>
        </w:tc>
      </w:tr>
      <w:tr w:rsidR="00233BB3" w:rsidRPr="009E1574" w14:paraId="635D24C9" w14:textId="15620F57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B076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b/>
                <w:color w:val="000000"/>
                <w:sz w:val="22"/>
                <w:szCs w:val="22"/>
              </w:rPr>
              <w:t>Špecifikácia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5651" w14:textId="0EBD03CA" w:rsidR="00233BB3" w:rsidRPr="009045A0" w:rsidRDefault="00233BB3" w:rsidP="00473D8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>Inštalácia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, montáž</w:t>
            </w:r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 xml:space="preserve"> HW vybavenia, konfigurácia HW vybavenia,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inštalácia OS, </w:t>
            </w:r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 xml:space="preserve">vytvorenie infraštruktúry podľa požiadaviek (S2D, </w:t>
            </w:r>
            <w:proofErr w:type="spellStart"/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>virtualizacia</w:t>
            </w:r>
            <w:proofErr w:type="spellEnd"/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>active</w:t>
            </w:r>
            <w:proofErr w:type="spellEnd"/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>directory</w:t>
            </w:r>
            <w:proofErr w:type="spellEnd"/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>exchange</w:t>
            </w:r>
            <w:proofErr w:type="spellEnd"/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>Remote</w:t>
            </w:r>
            <w:proofErr w:type="spellEnd"/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 xml:space="preserve"> desktop, apod.) v rozsahu cca 190 MD (</w:t>
            </w:r>
            <w:proofErr w:type="spellStart"/>
            <w:r w:rsidR="00473D85" w:rsidRPr="00473D85">
              <w:rPr>
                <w:rFonts w:ascii="Arial Narrow" w:hAnsi="Arial Narrow"/>
                <w:color w:val="000000"/>
                <w:sz w:val="22"/>
                <w:szCs w:val="22"/>
              </w:rPr>
              <w:t>človekod</w:t>
            </w:r>
            <w:r w:rsidR="00473D85">
              <w:rPr>
                <w:rFonts w:ascii="Arial Narrow" w:hAnsi="Arial Narrow"/>
                <w:color w:val="000000"/>
                <w:sz w:val="22"/>
                <w:szCs w:val="22"/>
              </w:rPr>
              <w:t>eň</w:t>
            </w:r>
            <w:proofErr w:type="spellEnd"/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2789" w14:textId="77777777" w:rsidR="00233BB3" w:rsidRPr="00AB506B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24315A22" w14:textId="142518BC" w:rsidR="001D2824" w:rsidRPr="0078624E" w:rsidRDefault="0020158C" w:rsidP="0078624E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78624E">
        <w:rPr>
          <w:rFonts w:ascii="Arial Narrow" w:hAnsi="Arial Narrow"/>
          <w:i/>
          <w:color w:val="000000"/>
          <w:sz w:val="22"/>
          <w:szCs w:val="22"/>
        </w:rPr>
        <w:t>/1. Predmet zákazky/ - t</w:t>
      </w:r>
      <w:r w:rsidR="001D2824" w:rsidRPr="0078624E">
        <w:rPr>
          <w:rFonts w:ascii="Arial Narrow" w:hAnsi="Arial Narrow"/>
          <w:i/>
          <w:color w:val="000000"/>
          <w:sz w:val="22"/>
          <w:szCs w:val="22"/>
        </w:rPr>
        <w:t xml:space="preserve">áto časť súťažných podkladov bude tvoriť neoddeliteľnú súčasť kúpnej zmluvy ako </w:t>
      </w:r>
      <w:r w:rsidRPr="0078624E">
        <w:rPr>
          <w:rFonts w:ascii="Arial Narrow" w:hAnsi="Arial Narrow"/>
          <w:i/>
          <w:color w:val="000000"/>
          <w:sz w:val="22"/>
          <w:szCs w:val="22"/>
        </w:rPr>
        <w:br/>
      </w:r>
      <w:r w:rsidR="001D2824" w:rsidRPr="0078624E">
        <w:rPr>
          <w:rFonts w:ascii="Arial Narrow" w:hAnsi="Arial Narrow"/>
          <w:i/>
          <w:color w:val="000000"/>
          <w:sz w:val="22"/>
          <w:szCs w:val="22"/>
        </w:rPr>
        <w:t>príloha č. 1, ktorú uzatvorí verejný obstarávateľ s úspešným uchádzačom.</w:t>
      </w:r>
    </w:p>
    <w:p w14:paraId="0E4FB40A" w14:textId="77777777" w:rsidR="0078624E" w:rsidRDefault="0078624E" w:rsidP="0078624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6EE5463D" w14:textId="64094BA3" w:rsidR="0078624E" w:rsidRDefault="0078624E" w:rsidP="0078624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Odôvodnenie nerozdelenia zákazky a základné informácie o existujúcej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infraštrutúre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sú uvedené v prílohe č.6 súťažných podkladov.</w:t>
      </w:r>
    </w:p>
    <w:p w14:paraId="409FD046" w14:textId="4CF47A5B" w:rsidR="00473D85" w:rsidRPr="00EA308C" w:rsidRDefault="00473D85" w:rsidP="00473D85">
      <w:pPr>
        <w:pStyle w:val="Nadpis1"/>
        <w:ind w:left="567" w:hanging="567"/>
        <w:rPr>
          <w:sz w:val="24"/>
        </w:rPr>
      </w:pPr>
      <w:r w:rsidRPr="00EA308C">
        <w:rPr>
          <w:sz w:val="24"/>
        </w:rPr>
        <w:t>2</w:t>
      </w:r>
      <w:r w:rsidRPr="00EA308C">
        <w:rPr>
          <w:sz w:val="24"/>
        </w:rPr>
        <w:tab/>
      </w:r>
      <w:r w:rsidR="006026A6">
        <w:rPr>
          <w:sz w:val="24"/>
        </w:rPr>
        <w:t>Ostatné p</w:t>
      </w:r>
      <w:r w:rsidRPr="00EA308C">
        <w:rPr>
          <w:sz w:val="24"/>
        </w:rPr>
        <w:t>ožiadavky na predmet zákazky</w:t>
      </w:r>
    </w:p>
    <w:p w14:paraId="374EE48A" w14:textId="77777777" w:rsidR="00473D85" w:rsidRPr="00473D85" w:rsidRDefault="00473D85" w:rsidP="00473D85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color w:val="FF0000"/>
          <w:sz w:val="24"/>
          <w:szCs w:val="22"/>
        </w:rPr>
      </w:pPr>
    </w:p>
    <w:p w14:paraId="1AE34729" w14:textId="77777777" w:rsidR="00473D85" w:rsidRPr="00473D85" w:rsidRDefault="00473D85" w:rsidP="00473D85">
      <w:pPr>
        <w:jc w:val="both"/>
        <w:rPr>
          <w:rFonts w:ascii="Arial Narrow" w:hAnsi="Arial Narrow" w:cs="Arial"/>
          <w:sz w:val="22"/>
        </w:rPr>
      </w:pPr>
      <w:r w:rsidRPr="00473D85">
        <w:rPr>
          <w:rFonts w:ascii="Arial Narrow" w:hAnsi="Arial Narrow" w:cs="Arial"/>
          <w:sz w:val="22"/>
        </w:rPr>
        <w:t>Verejný obstarávateľ požaduje, aby uchádzač vo svojej ponuke za účelom preukázania splnenia požiadaviek na predmet zákazky predložil:</w:t>
      </w:r>
    </w:p>
    <w:p w14:paraId="1C2DC2FE" w14:textId="77777777" w:rsidR="00473D85" w:rsidRPr="00473D85" w:rsidRDefault="00473D85" w:rsidP="00473D85">
      <w:pPr>
        <w:jc w:val="both"/>
        <w:rPr>
          <w:rFonts w:ascii="Arial Narrow" w:hAnsi="Arial Narrow" w:cs="Arial"/>
          <w:sz w:val="22"/>
        </w:rPr>
      </w:pPr>
    </w:p>
    <w:p w14:paraId="58901783" w14:textId="6582F965" w:rsidR="00FB64E0" w:rsidRPr="00651495" w:rsidRDefault="00FB64E0" w:rsidP="006026A6">
      <w:pPr>
        <w:ind w:left="567" w:hanging="567"/>
        <w:jc w:val="both"/>
        <w:rPr>
          <w:rFonts w:ascii="Arial Narrow" w:eastAsia="Microsoft Sans Serif" w:hAnsi="Arial Narrow"/>
          <w:color w:val="000000"/>
          <w:sz w:val="22"/>
          <w:szCs w:val="22"/>
        </w:rPr>
      </w:pPr>
      <w:r w:rsidRPr="006026A6">
        <w:rPr>
          <w:rFonts w:ascii="Arial Narrow" w:hAnsi="Arial Narrow" w:cs="Arial"/>
          <w:sz w:val="22"/>
          <w:szCs w:val="22"/>
        </w:rPr>
        <w:t>2.1</w:t>
      </w:r>
      <w:r w:rsidRPr="006026A6">
        <w:rPr>
          <w:rFonts w:ascii="Arial Narrow" w:hAnsi="Arial Narrow" w:cs="Arial"/>
          <w:b/>
          <w:sz w:val="22"/>
          <w:szCs w:val="22"/>
        </w:rPr>
        <w:tab/>
        <w:t xml:space="preserve">Prílohu č. 1 Opis predmetu zákazky, pričom je povinný v Tabuľke č. 1 - Technická špecifikácia predmetu zákazky vyplniť stĺpec </w:t>
      </w:r>
      <w:r w:rsidRPr="006026A6">
        <w:rPr>
          <w:rFonts w:ascii="Arial Narrow" w:hAnsi="Arial Narrow" w:cs="Arial"/>
          <w:b/>
          <w:i/>
          <w:sz w:val="22"/>
          <w:szCs w:val="22"/>
        </w:rPr>
        <w:t>“</w:t>
      </w:r>
      <w:r w:rsidRPr="006026A6">
        <w:rPr>
          <w:rFonts w:ascii="Arial Narrow" w:hAnsi="Arial Narrow" w:cs="Arial"/>
          <w:b/>
          <w:sz w:val="22"/>
          <w:szCs w:val="22"/>
        </w:rPr>
        <w:t>Požaduje sa uviesť skutočnú špecifikáciu ponúkaného predmetu zákazky – výrobcu, typové označenie a technické parametre. V prípade číselnej hodnoty uviesť jej skutočnú hodnotu“</w:t>
      </w:r>
      <w:r w:rsidRPr="006026A6">
        <w:rPr>
          <w:rFonts w:ascii="Arial Narrow" w:hAnsi="Arial Narrow" w:cs="Arial"/>
          <w:sz w:val="22"/>
          <w:szCs w:val="22"/>
        </w:rPr>
        <w:t xml:space="preserve">. </w:t>
      </w:r>
      <w:r w:rsidR="006026A6" w:rsidRPr="006026A6">
        <w:rPr>
          <w:rFonts w:ascii="Arial Narrow" w:hAnsi="Arial Narrow" w:cs="Arial"/>
          <w:sz w:val="22"/>
          <w:szCs w:val="22"/>
        </w:rPr>
        <w:t xml:space="preserve"> </w:t>
      </w:r>
      <w:r w:rsidRPr="006026A6">
        <w:rPr>
          <w:rFonts w:ascii="Arial Narrow" w:eastAsia="Microsoft Sans Serif" w:hAnsi="Arial Narrow"/>
          <w:color w:val="000000"/>
          <w:sz w:val="22"/>
          <w:szCs w:val="22"/>
        </w:rPr>
        <w:t xml:space="preserve">Uchádzač uvedie typové označenie a technické parametre tovaru, ktorý ponúka ako vlastný návrh plnenia, tak aby verejný obstarávateľ mohol vyhodnotiť, či ponúkaný tovar spĺňa </w:t>
      </w:r>
      <w:r w:rsidRPr="00651495">
        <w:rPr>
          <w:rFonts w:ascii="Arial Narrow" w:eastAsia="Microsoft Sans Serif" w:hAnsi="Arial Narrow"/>
          <w:color w:val="000000"/>
          <w:sz w:val="22"/>
          <w:szCs w:val="22"/>
        </w:rPr>
        <w:t>technické parametre požadované verejným obstarávateľom. Verejný obstarávateľ požaduje predložiť vlastný návrh plnenia v štruktúre podľa vzoru /tabuľky/</w:t>
      </w:r>
      <w:r w:rsidR="006026A6" w:rsidRPr="00651495">
        <w:rPr>
          <w:rFonts w:ascii="Arial Narrow" w:eastAsia="Microsoft Sans Serif" w:hAnsi="Arial Narrow"/>
          <w:color w:val="000000"/>
          <w:sz w:val="22"/>
          <w:szCs w:val="22"/>
        </w:rPr>
        <w:t>.</w:t>
      </w:r>
    </w:p>
    <w:p w14:paraId="4161A912" w14:textId="77777777" w:rsidR="00651495" w:rsidRPr="00651495" w:rsidRDefault="00651495" w:rsidP="006026A6">
      <w:pPr>
        <w:ind w:left="567" w:hanging="567"/>
        <w:jc w:val="both"/>
        <w:rPr>
          <w:rFonts w:ascii="Arial Narrow" w:eastAsia="Microsoft Sans Serif" w:hAnsi="Arial Narrow"/>
          <w:color w:val="000000"/>
          <w:sz w:val="22"/>
          <w:szCs w:val="22"/>
        </w:rPr>
      </w:pPr>
    </w:p>
    <w:p w14:paraId="042FBD83" w14:textId="25ABEC60" w:rsidR="00FB64E0" w:rsidRPr="00FB64E0" w:rsidRDefault="00FB64E0" w:rsidP="00FB64E0">
      <w:pPr>
        <w:ind w:left="567" w:hanging="567"/>
        <w:jc w:val="both"/>
        <w:rPr>
          <w:rFonts w:ascii="Arial Narrow" w:hAnsi="Arial Narrow" w:cs="Arial"/>
          <w:sz w:val="22"/>
        </w:rPr>
      </w:pPr>
      <w:r w:rsidRPr="00FB64E0">
        <w:rPr>
          <w:rFonts w:ascii="Arial Narrow" w:hAnsi="Arial Narrow" w:cs="Arial"/>
          <w:sz w:val="22"/>
        </w:rPr>
        <w:t>2.</w:t>
      </w:r>
      <w:r w:rsidR="00DC3C98">
        <w:rPr>
          <w:rFonts w:ascii="Arial Narrow" w:hAnsi="Arial Narrow" w:cs="Arial"/>
          <w:sz w:val="22"/>
        </w:rPr>
        <w:t>2</w:t>
      </w:r>
      <w:r w:rsidRPr="00FB64E0">
        <w:rPr>
          <w:rFonts w:ascii="Arial Narrow" w:hAnsi="Arial Narrow" w:cs="Arial"/>
          <w:sz w:val="22"/>
        </w:rPr>
        <w:tab/>
      </w:r>
      <w:proofErr w:type="spellStart"/>
      <w:r w:rsidRPr="00FB64E0">
        <w:rPr>
          <w:rFonts w:ascii="Arial Narrow" w:hAnsi="Arial Narrow" w:cs="Arial"/>
          <w:b/>
          <w:sz w:val="22"/>
          <w:shd w:val="clear" w:color="auto" w:fill="FFFFFF" w:themeFill="background1"/>
        </w:rPr>
        <w:t>Printscreen</w:t>
      </w:r>
      <w:proofErr w:type="spellEnd"/>
      <w:r w:rsidRPr="00FB64E0">
        <w:rPr>
          <w:rFonts w:ascii="Arial Narrow" w:hAnsi="Arial Narrow" w:cs="Arial"/>
          <w:b/>
          <w:sz w:val="22"/>
          <w:shd w:val="clear" w:color="auto" w:fill="FFFFFF" w:themeFill="background1"/>
        </w:rPr>
        <w:t xml:space="preserve">, ktorý bude preukazovať dosiahnutú hodnotu ponúkaného procesora (CPU) </w:t>
      </w:r>
      <w:r w:rsidRPr="00FB64E0">
        <w:rPr>
          <w:rFonts w:ascii="Arial Narrow" w:hAnsi="Arial Narrow" w:cs="Arial"/>
          <w:b/>
          <w:sz w:val="22"/>
          <w:shd w:val="clear" w:color="auto" w:fill="FFFFFF" w:themeFill="background1"/>
        </w:rPr>
        <w:br/>
        <w:t xml:space="preserve">v </w:t>
      </w:r>
      <w:proofErr w:type="spellStart"/>
      <w:r w:rsidRPr="00FB64E0">
        <w:rPr>
          <w:rFonts w:ascii="Arial Narrow" w:hAnsi="Arial Narrow" w:cs="Arial"/>
          <w:b/>
          <w:sz w:val="22"/>
          <w:shd w:val="clear" w:color="auto" w:fill="FFFFFF" w:themeFill="background1"/>
        </w:rPr>
        <w:t>benchmarku</w:t>
      </w:r>
      <w:proofErr w:type="spellEnd"/>
      <w:r w:rsidRPr="00FB64E0">
        <w:rPr>
          <w:rFonts w:ascii="Arial Narrow" w:hAnsi="Arial Narrow" w:cs="Arial"/>
          <w:b/>
          <w:sz w:val="22"/>
          <w:shd w:val="clear" w:color="auto" w:fill="FFFFFF" w:themeFill="background1"/>
        </w:rPr>
        <w:t xml:space="preserve"> </w:t>
      </w:r>
      <w:proofErr w:type="spellStart"/>
      <w:r w:rsidRPr="00FB64E0">
        <w:rPr>
          <w:rFonts w:ascii="Arial Narrow" w:hAnsi="Arial Narrow" w:cs="Arial"/>
          <w:b/>
          <w:sz w:val="22"/>
          <w:shd w:val="clear" w:color="auto" w:fill="FFFFFF" w:themeFill="background1"/>
        </w:rPr>
        <w:t>Passmark</w:t>
      </w:r>
      <w:proofErr w:type="spellEnd"/>
      <w:r w:rsidRPr="00FB64E0">
        <w:rPr>
          <w:rFonts w:ascii="Arial Narrow" w:hAnsi="Arial Narrow" w:cs="Arial"/>
          <w:b/>
          <w:sz w:val="22"/>
          <w:shd w:val="clear" w:color="auto" w:fill="FFFFFF" w:themeFill="background1"/>
        </w:rPr>
        <w:t xml:space="preserve"> CPU </w:t>
      </w:r>
      <w:proofErr w:type="spellStart"/>
      <w:r w:rsidRPr="00FB64E0">
        <w:rPr>
          <w:rFonts w:ascii="Arial Narrow" w:hAnsi="Arial Narrow" w:cs="Arial"/>
          <w:b/>
          <w:sz w:val="22"/>
          <w:shd w:val="clear" w:color="auto" w:fill="FFFFFF" w:themeFill="background1"/>
        </w:rPr>
        <w:t>benchmark</w:t>
      </w:r>
      <w:proofErr w:type="spellEnd"/>
      <w:r w:rsidRPr="00FB64E0">
        <w:rPr>
          <w:rFonts w:ascii="Arial Narrow" w:hAnsi="Arial Narrow" w:cs="Arial"/>
          <w:sz w:val="22"/>
          <w:shd w:val="clear" w:color="auto" w:fill="FFFFFF" w:themeFill="background1"/>
        </w:rPr>
        <w:t xml:space="preserve">, a to samostatne pre položky č. </w:t>
      </w:r>
      <w:r>
        <w:rPr>
          <w:rFonts w:ascii="Arial Narrow" w:hAnsi="Arial Narrow" w:cs="Arial"/>
          <w:sz w:val="22"/>
          <w:shd w:val="clear" w:color="auto" w:fill="FFFFFF" w:themeFill="background1"/>
        </w:rPr>
        <w:t>1 až 6</w:t>
      </w:r>
      <w:r w:rsidRPr="00FB64E0">
        <w:rPr>
          <w:rFonts w:ascii="Arial Narrow" w:hAnsi="Arial Narrow" w:cs="Arial"/>
          <w:sz w:val="22"/>
          <w:shd w:val="clear" w:color="auto" w:fill="FFFFFF" w:themeFill="background1"/>
        </w:rPr>
        <w:t xml:space="preserve">. Uvedené verejný obstarávateľ požaduje vzhľadom na to, že dosiahnutá hodnota CPU v </w:t>
      </w:r>
      <w:proofErr w:type="spellStart"/>
      <w:r w:rsidRPr="00FB64E0">
        <w:rPr>
          <w:rFonts w:ascii="Arial Narrow" w:hAnsi="Arial Narrow" w:cs="Arial"/>
          <w:sz w:val="22"/>
          <w:shd w:val="clear" w:color="auto" w:fill="FFFFFF" w:themeFill="background1"/>
        </w:rPr>
        <w:t>benchmarku</w:t>
      </w:r>
      <w:proofErr w:type="spellEnd"/>
      <w:r w:rsidRPr="00FB64E0">
        <w:rPr>
          <w:rFonts w:ascii="Arial Narrow" w:hAnsi="Arial Narrow" w:cs="Arial"/>
          <w:sz w:val="22"/>
          <w:shd w:val="clear" w:color="auto" w:fill="FFFFFF" w:themeFill="background1"/>
        </w:rPr>
        <w:t xml:space="preserve"> </w:t>
      </w:r>
      <w:proofErr w:type="spellStart"/>
      <w:r w:rsidRPr="00FB64E0">
        <w:rPr>
          <w:rFonts w:ascii="Arial Narrow" w:hAnsi="Arial Narrow" w:cs="Arial"/>
          <w:sz w:val="22"/>
          <w:shd w:val="clear" w:color="auto" w:fill="FFFFFF" w:themeFill="background1"/>
        </w:rPr>
        <w:t>Passmark</w:t>
      </w:r>
      <w:proofErr w:type="spellEnd"/>
      <w:r w:rsidRPr="00FB64E0">
        <w:rPr>
          <w:rFonts w:ascii="Arial Narrow" w:hAnsi="Arial Narrow" w:cs="Arial"/>
          <w:sz w:val="22"/>
          <w:shd w:val="clear" w:color="auto" w:fill="FFFFFF" w:themeFill="background1"/>
        </w:rPr>
        <w:t xml:space="preserve"> CPU </w:t>
      </w:r>
      <w:proofErr w:type="spellStart"/>
      <w:r w:rsidRPr="00FB64E0">
        <w:rPr>
          <w:rFonts w:ascii="Arial Narrow" w:hAnsi="Arial Narrow" w:cs="Arial"/>
          <w:sz w:val="22"/>
          <w:shd w:val="clear" w:color="auto" w:fill="FFFFFF" w:themeFill="background1"/>
        </w:rPr>
        <w:t>benchmark</w:t>
      </w:r>
      <w:proofErr w:type="spellEnd"/>
      <w:r w:rsidRPr="00FB64E0">
        <w:rPr>
          <w:rFonts w:ascii="Arial Narrow" w:hAnsi="Arial Narrow" w:cs="Arial"/>
          <w:sz w:val="22"/>
          <w:shd w:val="clear" w:color="auto" w:fill="FFFFFF" w:themeFill="background1"/>
        </w:rPr>
        <w:t xml:space="preserve"> je v čase premenlivá a verejný obstarávateľ požaduje preukázať, že v čase predloženia ponuky spĺňal ponúkaný CPU minimálne požadovanú hodnotu.</w:t>
      </w:r>
    </w:p>
    <w:p w14:paraId="76CAACA6" w14:textId="77777777" w:rsidR="00FB64E0" w:rsidRDefault="00FB64E0" w:rsidP="00473D85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 w:cs="Arial"/>
          <w:b/>
          <w:sz w:val="22"/>
        </w:rPr>
      </w:pPr>
    </w:p>
    <w:p w14:paraId="10B024CC" w14:textId="77777777" w:rsidR="00116A14" w:rsidRDefault="00116A14" w:rsidP="008D5792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color w:val="000000"/>
          <w:sz w:val="22"/>
          <w:szCs w:val="22"/>
          <w:highlight w:val="yellow"/>
        </w:rPr>
      </w:pPr>
    </w:p>
    <w:p w14:paraId="50806E6A" w14:textId="77777777" w:rsidR="00116A14" w:rsidRPr="008D62E7" w:rsidRDefault="00116A14" w:rsidP="008D5792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color w:val="000000"/>
          <w:sz w:val="22"/>
          <w:szCs w:val="22"/>
          <w:highlight w:val="yellow"/>
        </w:rPr>
      </w:pPr>
    </w:p>
    <w:sectPr w:rsidR="00116A14" w:rsidRPr="008D62E7" w:rsidSect="001D282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790652" w16cid:durableId="2417F5C7"/>
  <w16cid:commentId w16cid:paraId="760ACFDD" w16cid:durableId="2417F5C9"/>
  <w16cid:commentId w16cid:paraId="64245034" w16cid:durableId="24183ABF"/>
  <w16cid:commentId w16cid:paraId="41988BF5" w16cid:durableId="24183AC0"/>
  <w16cid:commentId w16cid:paraId="501FEF60" w16cid:durableId="2417F5CB"/>
  <w16cid:commentId w16cid:paraId="76511EFE" w16cid:durableId="24183AC2"/>
  <w16cid:commentId w16cid:paraId="50F8A4AA" w16cid:durableId="2417F5CC"/>
  <w16cid:commentId w16cid:paraId="764C385C" w16cid:durableId="2417F5CD"/>
  <w16cid:commentId w16cid:paraId="067470AD" w16cid:durableId="2417F5CE"/>
  <w16cid:commentId w16cid:paraId="3A4B8DC1" w16cid:durableId="2417F5CF"/>
  <w16cid:commentId w16cid:paraId="7F9205B8" w16cid:durableId="24183AC7"/>
  <w16cid:commentId w16cid:paraId="238CB675" w16cid:durableId="2417F5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3CE76" w14:textId="77777777" w:rsidR="0078624E" w:rsidRDefault="0078624E" w:rsidP="001D2824">
      <w:r>
        <w:separator/>
      </w:r>
    </w:p>
  </w:endnote>
  <w:endnote w:type="continuationSeparator" w:id="0">
    <w:p w14:paraId="0C42A9CF" w14:textId="77777777" w:rsidR="0078624E" w:rsidRDefault="0078624E" w:rsidP="001D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D4BBF" w14:textId="34E451F4" w:rsidR="0078624E" w:rsidRPr="001D2824" w:rsidRDefault="0078624E">
    <w:pPr>
      <w:pStyle w:val="Pta"/>
      <w:rPr>
        <w:rFonts w:ascii="Arial Narrow" w:hAnsi="Arial Narrow"/>
        <w:sz w:val="22"/>
        <w:szCs w:val="22"/>
      </w:rPr>
    </w:pPr>
    <w:r w:rsidRPr="001D2824">
      <w:rPr>
        <w:rFonts w:ascii="Arial Narrow" w:hAnsi="Arial Narrow"/>
      </w:rPr>
      <w:t>Hardware SIENA - dodávka sieťovej infraštruktúry</w:t>
    </w:r>
    <w:r w:rsidR="00640794">
      <w:rPr>
        <w:rFonts w:ascii="Arial Narrow" w:hAnsi="Arial Narrow"/>
      </w:rPr>
      <w:t xml:space="preserve"> II</w:t>
    </w:r>
    <w:r>
      <w:rPr>
        <w:rFonts w:ascii="Arial Narrow" w:hAnsi="Arial Narrow"/>
      </w:rPr>
      <w:tab/>
    </w:r>
    <w:sdt>
      <w:sdtPr>
        <w:rPr>
          <w:rFonts w:ascii="Arial Narrow" w:hAnsi="Arial Narrow"/>
          <w:szCs w:val="22"/>
        </w:rPr>
        <w:id w:val="-310484635"/>
        <w:docPartObj>
          <w:docPartGallery w:val="Page Numbers (Top of Page)"/>
          <w:docPartUnique/>
        </w:docPartObj>
      </w:sdtPr>
      <w:sdtEndPr/>
      <w:sdtContent>
        <w:r>
          <w:rPr>
            <w:rFonts w:ascii="Arial Narrow" w:hAnsi="Arial Narrow"/>
            <w:szCs w:val="22"/>
          </w:rPr>
          <w:tab/>
        </w:r>
        <w:r w:rsidRPr="001D2824">
          <w:rPr>
            <w:rFonts w:ascii="Arial Narrow" w:hAnsi="Arial Narrow"/>
            <w:bCs/>
            <w:szCs w:val="22"/>
          </w:rPr>
          <w:fldChar w:fldCharType="begin"/>
        </w:r>
        <w:r w:rsidRPr="001D2824">
          <w:rPr>
            <w:rFonts w:ascii="Arial Narrow" w:hAnsi="Arial Narrow"/>
            <w:bCs/>
            <w:szCs w:val="22"/>
          </w:rPr>
          <w:instrText>PAGE</w:instrText>
        </w:r>
        <w:r w:rsidRPr="001D2824">
          <w:rPr>
            <w:rFonts w:ascii="Arial Narrow" w:hAnsi="Arial Narrow"/>
            <w:bCs/>
            <w:szCs w:val="22"/>
          </w:rPr>
          <w:fldChar w:fldCharType="separate"/>
        </w:r>
        <w:r w:rsidR="00A719F9">
          <w:rPr>
            <w:rFonts w:ascii="Arial Narrow" w:hAnsi="Arial Narrow"/>
            <w:bCs/>
            <w:noProof/>
            <w:szCs w:val="22"/>
          </w:rPr>
          <w:t>2</w:t>
        </w:r>
        <w:r w:rsidRPr="001D2824">
          <w:rPr>
            <w:rFonts w:ascii="Arial Narrow" w:hAnsi="Arial Narrow"/>
            <w:bCs/>
            <w:szCs w:val="22"/>
          </w:rPr>
          <w:fldChar w:fldCharType="end"/>
        </w:r>
        <w:r w:rsidRPr="001D2824">
          <w:rPr>
            <w:rFonts w:ascii="Arial Narrow" w:hAnsi="Arial Narrow"/>
            <w:szCs w:val="22"/>
          </w:rPr>
          <w:t xml:space="preserve"> / </w:t>
        </w:r>
        <w:r w:rsidRPr="001D2824">
          <w:rPr>
            <w:rFonts w:ascii="Arial Narrow" w:hAnsi="Arial Narrow"/>
            <w:bCs/>
            <w:szCs w:val="22"/>
          </w:rPr>
          <w:fldChar w:fldCharType="begin"/>
        </w:r>
        <w:r w:rsidRPr="001D2824">
          <w:rPr>
            <w:rFonts w:ascii="Arial Narrow" w:hAnsi="Arial Narrow"/>
            <w:bCs/>
            <w:szCs w:val="22"/>
          </w:rPr>
          <w:instrText>NUMPAGES</w:instrText>
        </w:r>
        <w:r w:rsidRPr="001D2824">
          <w:rPr>
            <w:rFonts w:ascii="Arial Narrow" w:hAnsi="Arial Narrow"/>
            <w:bCs/>
            <w:szCs w:val="22"/>
          </w:rPr>
          <w:fldChar w:fldCharType="separate"/>
        </w:r>
        <w:r w:rsidR="00A719F9">
          <w:rPr>
            <w:rFonts w:ascii="Arial Narrow" w:hAnsi="Arial Narrow"/>
            <w:bCs/>
            <w:noProof/>
            <w:szCs w:val="22"/>
          </w:rPr>
          <w:t>14</w:t>
        </w:r>
        <w:r w:rsidRPr="001D2824">
          <w:rPr>
            <w:rFonts w:ascii="Arial Narrow" w:hAnsi="Arial Narrow"/>
            <w:bCs/>
            <w:szCs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069DF" w14:textId="1D07A71E" w:rsidR="0078624E" w:rsidRPr="001D2824" w:rsidRDefault="0078624E" w:rsidP="001D2824">
    <w:pPr>
      <w:pStyle w:val="Pta"/>
      <w:rPr>
        <w:rFonts w:ascii="Arial Narrow" w:hAnsi="Arial Narrow"/>
        <w:sz w:val="22"/>
        <w:szCs w:val="22"/>
      </w:rPr>
    </w:pPr>
    <w:r w:rsidRPr="001D2824">
      <w:rPr>
        <w:rFonts w:ascii="Arial Narrow" w:hAnsi="Arial Narrow"/>
      </w:rPr>
      <w:t xml:space="preserve">Hardware SIENA - dodávka </w:t>
    </w:r>
    <w:r>
      <w:rPr>
        <w:rFonts w:ascii="Arial Narrow" w:hAnsi="Arial Narrow"/>
      </w:rPr>
      <w:t xml:space="preserve">serverov a </w:t>
    </w:r>
    <w:r w:rsidRPr="001D2824">
      <w:rPr>
        <w:rFonts w:ascii="Arial Narrow" w:hAnsi="Arial Narrow"/>
      </w:rPr>
      <w:t>sieťovej infraštruktúry</w:t>
    </w:r>
    <w:r>
      <w:rPr>
        <w:rFonts w:ascii="Arial Narrow" w:hAnsi="Arial Narrow"/>
      </w:rPr>
      <w:t xml:space="preserve"> II</w:t>
    </w:r>
    <w:sdt>
      <w:sdtPr>
        <w:rPr>
          <w:rFonts w:ascii="Arial Narrow" w:hAnsi="Arial Narrow"/>
          <w:szCs w:val="22"/>
        </w:rPr>
        <w:id w:val="-1669238322"/>
        <w:docPartObj>
          <w:docPartGallery w:val="Page Numbers (Top of Page)"/>
          <w:docPartUnique/>
        </w:docPartObj>
      </w:sdtPr>
      <w:sdtEndPr/>
      <w:sdtContent>
        <w:r>
          <w:rPr>
            <w:rFonts w:ascii="Arial Narrow" w:hAnsi="Arial Narrow"/>
            <w:szCs w:val="22"/>
          </w:rPr>
          <w:tab/>
        </w:r>
        <w:r w:rsidRPr="001D2824">
          <w:rPr>
            <w:rFonts w:ascii="Arial Narrow" w:hAnsi="Arial Narrow"/>
            <w:bCs/>
            <w:szCs w:val="22"/>
          </w:rPr>
          <w:fldChar w:fldCharType="begin"/>
        </w:r>
        <w:r w:rsidRPr="001D2824">
          <w:rPr>
            <w:rFonts w:ascii="Arial Narrow" w:hAnsi="Arial Narrow"/>
            <w:bCs/>
            <w:szCs w:val="22"/>
          </w:rPr>
          <w:instrText>PAGE</w:instrText>
        </w:r>
        <w:r w:rsidRPr="001D2824">
          <w:rPr>
            <w:rFonts w:ascii="Arial Narrow" w:hAnsi="Arial Narrow"/>
            <w:bCs/>
            <w:szCs w:val="22"/>
          </w:rPr>
          <w:fldChar w:fldCharType="separate"/>
        </w:r>
        <w:r w:rsidR="00A719F9">
          <w:rPr>
            <w:rFonts w:ascii="Arial Narrow" w:hAnsi="Arial Narrow"/>
            <w:bCs/>
            <w:noProof/>
            <w:szCs w:val="22"/>
          </w:rPr>
          <w:t>1</w:t>
        </w:r>
        <w:r w:rsidRPr="001D2824">
          <w:rPr>
            <w:rFonts w:ascii="Arial Narrow" w:hAnsi="Arial Narrow"/>
            <w:bCs/>
            <w:szCs w:val="22"/>
          </w:rPr>
          <w:fldChar w:fldCharType="end"/>
        </w:r>
        <w:r w:rsidRPr="001D2824">
          <w:rPr>
            <w:rFonts w:ascii="Arial Narrow" w:hAnsi="Arial Narrow"/>
            <w:szCs w:val="22"/>
          </w:rPr>
          <w:t xml:space="preserve"> / </w:t>
        </w:r>
        <w:r w:rsidRPr="001D2824">
          <w:rPr>
            <w:rFonts w:ascii="Arial Narrow" w:hAnsi="Arial Narrow"/>
            <w:bCs/>
            <w:szCs w:val="22"/>
          </w:rPr>
          <w:fldChar w:fldCharType="begin"/>
        </w:r>
        <w:r w:rsidRPr="001D2824">
          <w:rPr>
            <w:rFonts w:ascii="Arial Narrow" w:hAnsi="Arial Narrow"/>
            <w:bCs/>
            <w:szCs w:val="22"/>
          </w:rPr>
          <w:instrText>NUMPAGES</w:instrText>
        </w:r>
        <w:r w:rsidRPr="001D2824">
          <w:rPr>
            <w:rFonts w:ascii="Arial Narrow" w:hAnsi="Arial Narrow"/>
            <w:bCs/>
            <w:szCs w:val="22"/>
          </w:rPr>
          <w:fldChar w:fldCharType="separate"/>
        </w:r>
        <w:r w:rsidR="00A719F9">
          <w:rPr>
            <w:rFonts w:ascii="Arial Narrow" w:hAnsi="Arial Narrow"/>
            <w:bCs/>
            <w:noProof/>
            <w:szCs w:val="22"/>
          </w:rPr>
          <w:t>14</w:t>
        </w:r>
        <w:r w:rsidRPr="001D2824">
          <w:rPr>
            <w:rFonts w:ascii="Arial Narrow" w:hAnsi="Arial Narrow"/>
            <w:bCs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724E0" w14:textId="77777777" w:rsidR="0078624E" w:rsidRDefault="0078624E" w:rsidP="001D2824">
      <w:r>
        <w:separator/>
      </w:r>
    </w:p>
  </w:footnote>
  <w:footnote w:type="continuationSeparator" w:id="0">
    <w:p w14:paraId="01C1F36F" w14:textId="77777777" w:rsidR="0078624E" w:rsidRDefault="0078624E" w:rsidP="001D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23713" w14:textId="23B5B139" w:rsidR="0078624E" w:rsidRPr="00201597" w:rsidRDefault="0078624E" w:rsidP="0078624E">
    <w:pPr>
      <w:tabs>
        <w:tab w:val="left" w:pos="8199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4D8F8112" w14:textId="77777777" w:rsidR="0078624E" w:rsidRDefault="0078624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E7EBC" w14:textId="3231EA39" w:rsidR="0078624E" w:rsidRPr="00201597" w:rsidRDefault="0078624E" w:rsidP="001D2824">
    <w:pPr>
      <w:jc w:val="right"/>
      <w:rPr>
        <w:rFonts w:ascii="Arial Narrow" w:hAnsi="Arial Narrow"/>
      </w:rPr>
    </w:pPr>
    <w:r w:rsidRPr="00201597">
      <w:rPr>
        <w:rFonts w:ascii="Arial Narrow" w:hAnsi="Arial Narrow"/>
      </w:rPr>
      <w:t>Príloha č. 1 – Opis predmetu zákazky</w:t>
    </w:r>
  </w:p>
  <w:p w14:paraId="76CECD29" w14:textId="77777777" w:rsidR="0078624E" w:rsidRDefault="0078624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866F7D"/>
    <w:multiLevelType w:val="hybridMultilevel"/>
    <w:tmpl w:val="B20ADE86"/>
    <w:lvl w:ilvl="0" w:tplc="765665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86AA7"/>
    <w:multiLevelType w:val="hybridMultilevel"/>
    <w:tmpl w:val="920AF012"/>
    <w:lvl w:ilvl="0" w:tplc="DC14779C">
      <w:numFmt w:val="bullet"/>
      <w:lvlText w:val="-"/>
      <w:lvlJc w:val="left"/>
      <w:pPr>
        <w:ind w:left="1222" w:hanging="360"/>
      </w:pPr>
      <w:rPr>
        <w:rFonts w:ascii="Arial Narrow" w:eastAsia="Calibri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1A0027FF"/>
    <w:multiLevelType w:val="hybridMultilevel"/>
    <w:tmpl w:val="2EEA52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937E5"/>
    <w:multiLevelType w:val="hybridMultilevel"/>
    <w:tmpl w:val="AEE4D7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52AEF"/>
    <w:multiLevelType w:val="hybridMultilevel"/>
    <w:tmpl w:val="115C44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8">
    <w:nsid w:val="373658D0"/>
    <w:multiLevelType w:val="hybridMultilevel"/>
    <w:tmpl w:val="F9A02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401BB"/>
    <w:multiLevelType w:val="hybridMultilevel"/>
    <w:tmpl w:val="FD4AB7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F355BB"/>
    <w:multiLevelType w:val="hybridMultilevel"/>
    <w:tmpl w:val="4258A4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1821DD"/>
    <w:multiLevelType w:val="hybridMultilevel"/>
    <w:tmpl w:val="AB80EC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45A19"/>
    <w:multiLevelType w:val="hybridMultilevel"/>
    <w:tmpl w:val="8F9250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A27CD"/>
    <w:multiLevelType w:val="hybridMultilevel"/>
    <w:tmpl w:val="F3DA9E2C"/>
    <w:lvl w:ilvl="0" w:tplc="8C9233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D54C2"/>
    <w:multiLevelType w:val="hybridMultilevel"/>
    <w:tmpl w:val="DEFCFC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F4470"/>
    <w:multiLevelType w:val="multilevel"/>
    <w:tmpl w:val="6E74D24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7E26D25"/>
    <w:multiLevelType w:val="hybridMultilevel"/>
    <w:tmpl w:val="23C0D6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4"/>
  </w:num>
  <w:num w:numId="5">
    <w:abstractNumId w:val="11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16"/>
  </w:num>
  <w:num w:numId="11">
    <w:abstractNumId w:val="8"/>
  </w:num>
  <w:num w:numId="12">
    <w:abstractNumId w:val="3"/>
  </w:num>
  <w:num w:numId="13">
    <w:abstractNumId w:val="1"/>
  </w:num>
  <w:num w:numId="14">
    <w:abstractNumId w:val="9"/>
  </w:num>
  <w:num w:numId="15">
    <w:abstractNumId w:val="15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92"/>
    <w:rsid w:val="00021A51"/>
    <w:rsid w:val="0002242E"/>
    <w:rsid w:val="00044279"/>
    <w:rsid w:val="000453E6"/>
    <w:rsid w:val="00050494"/>
    <w:rsid w:val="00051FA3"/>
    <w:rsid w:val="00066E2E"/>
    <w:rsid w:val="0007598A"/>
    <w:rsid w:val="000834BD"/>
    <w:rsid w:val="0008638B"/>
    <w:rsid w:val="00093607"/>
    <w:rsid w:val="0009565C"/>
    <w:rsid w:val="000A0EF7"/>
    <w:rsid w:val="000A7153"/>
    <w:rsid w:val="000A7DDA"/>
    <w:rsid w:val="000B55DB"/>
    <w:rsid w:val="000C3FCE"/>
    <w:rsid w:val="00116A14"/>
    <w:rsid w:val="00123323"/>
    <w:rsid w:val="00131B84"/>
    <w:rsid w:val="00133A15"/>
    <w:rsid w:val="00136ABB"/>
    <w:rsid w:val="001525C4"/>
    <w:rsid w:val="00157389"/>
    <w:rsid w:val="00173A0A"/>
    <w:rsid w:val="001B748F"/>
    <w:rsid w:val="001C45E0"/>
    <w:rsid w:val="001C4CCE"/>
    <w:rsid w:val="001C6BF3"/>
    <w:rsid w:val="001D2070"/>
    <w:rsid w:val="001D2824"/>
    <w:rsid w:val="001E01BA"/>
    <w:rsid w:val="001E3C94"/>
    <w:rsid w:val="001E6655"/>
    <w:rsid w:val="001E7CE5"/>
    <w:rsid w:val="0020158C"/>
    <w:rsid w:val="0022138E"/>
    <w:rsid w:val="00226895"/>
    <w:rsid w:val="00233BB3"/>
    <w:rsid w:val="00241627"/>
    <w:rsid w:val="00244CD0"/>
    <w:rsid w:val="002450B0"/>
    <w:rsid w:val="0028164F"/>
    <w:rsid w:val="00292470"/>
    <w:rsid w:val="002B28C0"/>
    <w:rsid w:val="002B3102"/>
    <w:rsid w:val="002B7C5C"/>
    <w:rsid w:val="002D0442"/>
    <w:rsid w:val="002F18D2"/>
    <w:rsid w:val="002F6679"/>
    <w:rsid w:val="00300F4F"/>
    <w:rsid w:val="00310007"/>
    <w:rsid w:val="00347DF0"/>
    <w:rsid w:val="00354844"/>
    <w:rsid w:val="00360CE8"/>
    <w:rsid w:val="003806CE"/>
    <w:rsid w:val="003858C9"/>
    <w:rsid w:val="003C118E"/>
    <w:rsid w:val="003C1CAC"/>
    <w:rsid w:val="003C772B"/>
    <w:rsid w:val="004011AD"/>
    <w:rsid w:val="00410A39"/>
    <w:rsid w:val="004547F1"/>
    <w:rsid w:val="004616C4"/>
    <w:rsid w:val="00473D85"/>
    <w:rsid w:val="004B051C"/>
    <w:rsid w:val="004B310E"/>
    <w:rsid w:val="004C0847"/>
    <w:rsid w:val="004D218A"/>
    <w:rsid w:val="00502893"/>
    <w:rsid w:val="00522CEC"/>
    <w:rsid w:val="00546B81"/>
    <w:rsid w:val="00552703"/>
    <w:rsid w:val="00562D43"/>
    <w:rsid w:val="00564346"/>
    <w:rsid w:val="00570EC0"/>
    <w:rsid w:val="005F4E99"/>
    <w:rsid w:val="006026A6"/>
    <w:rsid w:val="00610E2F"/>
    <w:rsid w:val="0061694A"/>
    <w:rsid w:val="006222B6"/>
    <w:rsid w:val="0062344A"/>
    <w:rsid w:val="00640794"/>
    <w:rsid w:val="00640936"/>
    <w:rsid w:val="00651495"/>
    <w:rsid w:val="00677C7E"/>
    <w:rsid w:val="0068303C"/>
    <w:rsid w:val="0069533B"/>
    <w:rsid w:val="006A18F2"/>
    <w:rsid w:val="006B1358"/>
    <w:rsid w:val="006B5444"/>
    <w:rsid w:val="006B6D20"/>
    <w:rsid w:val="006C5EEF"/>
    <w:rsid w:val="006F53E0"/>
    <w:rsid w:val="0071129A"/>
    <w:rsid w:val="0072644F"/>
    <w:rsid w:val="00743994"/>
    <w:rsid w:val="00766CF3"/>
    <w:rsid w:val="0078624E"/>
    <w:rsid w:val="007A7FF4"/>
    <w:rsid w:val="007B089B"/>
    <w:rsid w:val="007C1BB2"/>
    <w:rsid w:val="007D542C"/>
    <w:rsid w:val="007E0304"/>
    <w:rsid w:val="007F3F20"/>
    <w:rsid w:val="0083279C"/>
    <w:rsid w:val="00835B81"/>
    <w:rsid w:val="00836A50"/>
    <w:rsid w:val="00856800"/>
    <w:rsid w:val="00874788"/>
    <w:rsid w:val="008850BD"/>
    <w:rsid w:val="00893868"/>
    <w:rsid w:val="008A3CD6"/>
    <w:rsid w:val="008B1F3D"/>
    <w:rsid w:val="008C6804"/>
    <w:rsid w:val="008D5792"/>
    <w:rsid w:val="008D62E7"/>
    <w:rsid w:val="008E43C7"/>
    <w:rsid w:val="009074B2"/>
    <w:rsid w:val="009402DD"/>
    <w:rsid w:val="00950234"/>
    <w:rsid w:val="009558F0"/>
    <w:rsid w:val="009714B7"/>
    <w:rsid w:val="009A42D5"/>
    <w:rsid w:val="009A48FD"/>
    <w:rsid w:val="009B3884"/>
    <w:rsid w:val="009C0ED7"/>
    <w:rsid w:val="009C7CF3"/>
    <w:rsid w:val="009D7661"/>
    <w:rsid w:val="009E1574"/>
    <w:rsid w:val="009E17F7"/>
    <w:rsid w:val="009E4876"/>
    <w:rsid w:val="009F723E"/>
    <w:rsid w:val="009F7CDC"/>
    <w:rsid w:val="00A019EA"/>
    <w:rsid w:val="00A06795"/>
    <w:rsid w:val="00A21B23"/>
    <w:rsid w:val="00A22ABD"/>
    <w:rsid w:val="00A2400B"/>
    <w:rsid w:val="00A278CE"/>
    <w:rsid w:val="00A332D2"/>
    <w:rsid w:val="00A37227"/>
    <w:rsid w:val="00A55A9C"/>
    <w:rsid w:val="00A719F9"/>
    <w:rsid w:val="00A86A6A"/>
    <w:rsid w:val="00AB506B"/>
    <w:rsid w:val="00AC05C0"/>
    <w:rsid w:val="00AC0FCA"/>
    <w:rsid w:val="00AD2093"/>
    <w:rsid w:val="00AD6EA6"/>
    <w:rsid w:val="00B0710F"/>
    <w:rsid w:val="00B1714D"/>
    <w:rsid w:val="00B30C66"/>
    <w:rsid w:val="00B40283"/>
    <w:rsid w:val="00B717D2"/>
    <w:rsid w:val="00B92361"/>
    <w:rsid w:val="00BD3F2F"/>
    <w:rsid w:val="00C01413"/>
    <w:rsid w:val="00C64485"/>
    <w:rsid w:val="00C6526E"/>
    <w:rsid w:val="00C8312E"/>
    <w:rsid w:val="00CE6A72"/>
    <w:rsid w:val="00CF49B6"/>
    <w:rsid w:val="00CF4E9B"/>
    <w:rsid w:val="00D11522"/>
    <w:rsid w:val="00D13D3C"/>
    <w:rsid w:val="00D45D3D"/>
    <w:rsid w:val="00D50BE4"/>
    <w:rsid w:val="00D74B2C"/>
    <w:rsid w:val="00D75F59"/>
    <w:rsid w:val="00D82EF6"/>
    <w:rsid w:val="00DA3660"/>
    <w:rsid w:val="00DC3C98"/>
    <w:rsid w:val="00DE41BB"/>
    <w:rsid w:val="00DE6F60"/>
    <w:rsid w:val="00E12350"/>
    <w:rsid w:val="00E123C6"/>
    <w:rsid w:val="00E126CF"/>
    <w:rsid w:val="00E1555B"/>
    <w:rsid w:val="00E36707"/>
    <w:rsid w:val="00E43892"/>
    <w:rsid w:val="00E44CE4"/>
    <w:rsid w:val="00EC6AD7"/>
    <w:rsid w:val="00EC7476"/>
    <w:rsid w:val="00ED2C4D"/>
    <w:rsid w:val="00EE145F"/>
    <w:rsid w:val="00F11F99"/>
    <w:rsid w:val="00F14CEE"/>
    <w:rsid w:val="00F17E02"/>
    <w:rsid w:val="00F47B6B"/>
    <w:rsid w:val="00F77F28"/>
    <w:rsid w:val="00F94789"/>
    <w:rsid w:val="00FA1323"/>
    <w:rsid w:val="00FB3AFE"/>
    <w:rsid w:val="00FB64E0"/>
    <w:rsid w:val="00FC1E41"/>
    <w:rsid w:val="00FC6652"/>
    <w:rsid w:val="00FC7EDF"/>
    <w:rsid w:val="00FE4E66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17D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" w:qFormat="1"/>
    <w:lsdException w:name="caption" w:uiPriority="35" w:qFormat="1"/>
    <w:lsdException w:name="annotation reference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579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1D2824"/>
    <w:pPr>
      <w:keepNext/>
      <w:keepLines/>
      <w:tabs>
        <w:tab w:val="clear" w:pos="2160"/>
        <w:tab w:val="clear" w:pos="2880"/>
        <w:tab w:val="clear" w:pos="4500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D579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8D5792"/>
    <w:rPr>
      <w:rFonts w:ascii="Arial" w:eastAsia="Times New Roman" w:hAnsi="Arial" w:cs="Arial"/>
      <w:lang w:val="x-none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8D5792"/>
    <w:pPr>
      <w:ind w:left="708"/>
    </w:pPr>
    <w:rPr>
      <w:rFonts w:cs="Arial"/>
      <w:sz w:val="22"/>
      <w:szCs w:val="22"/>
      <w:lang w:val="x-none"/>
    </w:rPr>
  </w:style>
  <w:style w:type="paragraph" w:customStyle="1" w:styleId="Default">
    <w:name w:val="Default"/>
    <w:rsid w:val="008D57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r">
    <w:name w:val="annotation reference"/>
    <w:uiPriority w:val="9"/>
    <w:unhideWhenUsed/>
    <w:qFormat/>
    <w:rsid w:val="00AD6E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"/>
    <w:unhideWhenUsed/>
    <w:qFormat/>
    <w:rsid w:val="00AD6EA6"/>
  </w:style>
  <w:style w:type="character" w:customStyle="1" w:styleId="TextkomentraChar">
    <w:name w:val="Text komentára Char"/>
    <w:basedOn w:val="Predvolenpsmoodseku"/>
    <w:link w:val="Textkomentra"/>
    <w:uiPriority w:val="9"/>
    <w:rsid w:val="00AD6EA6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3">
    <w:name w:val="A3"/>
    <w:basedOn w:val="Normlny"/>
    <w:rsid w:val="00AD6EA6"/>
    <w:pPr>
      <w:keepNext/>
      <w:widowControl w:val="0"/>
      <w:numPr>
        <w:numId w:val="7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6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6EA6"/>
    <w:rPr>
      <w:rFonts w:ascii="Tahoma" w:eastAsia="Times New Roman" w:hAnsi="Tahoma" w:cs="Tahoma"/>
      <w:sz w:val="16"/>
      <w:szCs w:val="16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6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62E7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ms-rtefontsize-2">
    <w:name w:val="ms-rtefontsize-2"/>
    <w:basedOn w:val="Predvolenpsmoodseku"/>
    <w:rsid w:val="00893868"/>
  </w:style>
  <w:style w:type="character" w:customStyle="1" w:styleId="ms-rtethemefontface-1">
    <w:name w:val="ms-rtethemefontface-1"/>
    <w:basedOn w:val="Predvolenpsmoodseku"/>
    <w:rsid w:val="00893868"/>
  </w:style>
  <w:style w:type="character" w:customStyle="1" w:styleId="In">
    <w:name w:val="Iné_"/>
    <w:basedOn w:val="Predvolenpsmoodseku"/>
    <w:link w:val="In0"/>
    <w:rsid w:val="000A7DDA"/>
    <w:rPr>
      <w:rFonts w:ascii="Arial Narrow" w:eastAsia="Arial Narrow" w:hAnsi="Arial Narrow" w:cs="Arial Narrow"/>
      <w:shd w:val="clear" w:color="auto" w:fill="FFFFFF"/>
    </w:rPr>
  </w:style>
  <w:style w:type="paragraph" w:customStyle="1" w:styleId="In0">
    <w:name w:val="Iné"/>
    <w:basedOn w:val="Normlny"/>
    <w:link w:val="In"/>
    <w:rsid w:val="000A7DDA"/>
    <w:pPr>
      <w:widowControl w:val="0"/>
      <w:shd w:val="clear" w:color="auto" w:fill="FFFFFF"/>
      <w:tabs>
        <w:tab w:val="clear" w:pos="2160"/>
        <w:tab w:val="clear" w:pos="2880"/>
        <w:tab w:val="clear" w:pos="4500"/>
      </w:tabs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1D2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2">
    <w:name w:val="Body Text 2"/>
    <w:basedOn w:val="Normlny"/>
    <w:link w:val="Zkladntext2Char"/>
    <w:rsid w:val="001D2824"/>
    <w:pPr>
      <w:tabs>
        <w:tab w:val="clear" w:pos="2160"/>
        <w:tab w:val="clear" w:pos="2880"/>
        <w:tab w:val="clear" w:pos="4500"/>
      </w:tabs>
      <w:spacing w:after="120" w:line="48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1D282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D282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2824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D282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2824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69533B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533B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DC3C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" w:qFormat="1"/>
    <w:lsdException w:name="caption" w:uiPriority="35" w:qFormat="1"/>
    <w:lsdException w:name="annotation reference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579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1D2824"/>
    <w:pPr>
      <w:keepNext/>
      <w:keepLines/>
      <w:tabs>
        <w:tab w:val="clear" w:pos="2160"/>
        <w:tab w:val="clear" w:pos="2880"/>
        <w:tab w:val="clear" w:pos="4500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D579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8D5792"/>
    <w:rPr>
      <w:rFonts w:ascii="Arial" w:eastAsia="Times New Roman" w:hAnsi="Arial" w:cs="Arial"/>
      <w:lang w:val="x-none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8D5792"/>
    <w:pPr>
      <w:ind w:left="708"/>
    </w:pPr>
    <w:rPr>
      <w:rFonts w:cs="Arial"/>
      <w:sz w:val="22"/>
      <w:szCs w:val="22"/>
      <w:lang w:val="x-none"/>
    </w:rPr>
  </w:style>
  <w:style w:type="paragraph" w:customStyle="1" w:styleId="Default">
    <w:name w:val="Default"/>
    <w:rsid w:val="008D57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r">
    <w:name w:val="annotation reference"/>
    <w:uiPriority w:val="9"/>
    <w:unhideWhenUsed/>
    <w:qFormat/>
    <w:rsid w:val="00AD6E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"/>
    <w:unhideWhenUsed/>
    <w:qFormat/>
    <w:rsid w:val="00AD6EA6"/>
  </w:style>
  <w:style w:type="character" w:customStyle="1" w:styleId="TextkomentraChar">
    <w:name w:val="Text komentára Char"/>
    <w:basedOn w:val="Predvolenpsmoodseku"/>
    <w:link w:val="Textkomentra"/>
    <w:uiPriority w:val="9"/>
    <w:rsid w:val="00AD6EA6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3">
    <w:name w:val="A3"/>
    <w:basedOn w:val="Normlny"/>
    <w:rsid w:val="00AD6EA6"/>
    <w:pPr>
      <w:keepNext/>
      <w:widowControl w:val="0"/>
      <w:numPr>
        <w:numId w:val="7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6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6EA6"/>
    <w:rPr>
      <w:rFonts w:ascii="Tahoma" w:eastAsia="Times New Roman" w:hAnsi="Tahoma" w:cs="Tahoma"/>
      <w:sz w:val="16"/>
      <w:szCs w:val="16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6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62E7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ms-rtefontsize-2">
    <w:name w:val="ms-rtefontsize-2"/>
    <w:basedOn w:val="Predvolenpsmoodseku"/>
    <w:rsid w:val="00893868"/>
  </w:style>
  <w:style w:type="character" w:customStyle="1" w:styleId="ms-rtethemefontface-1">
    <w:name w:val="ms-rtethemefontface-1"/>
    <w:basedOn w:val="Predvolenpsmoodseku"/>
    <w:rsid w:val="00893868"/>
  </w:style>
  <w:style w:type="character" w:customStyle="1" w:styleId="In">
    <w:name w:val="Iné_"/>
    <w:basedOn w:val="Predvolenpsmoodseku"/>
    <w:link w:val="In0"/>
    <w:rsid w:val="000A7DDA"/>
    <w:rPr>
      <w:rFonts w:ascii="Arial Narrow" w:eastAsia="Arial Narrow" w:hAnsi="Arial Narrow" w:cs="Arial Narrow"/>
      <w:shd w:val="clear" w:color="auto" w:fill="FFFFFF"/>
    </w:rPr>
  </w:style>
  <w:style w:type="paragraph" w:customStyle="1" w:styleId="In0">
    <w:name w:val="Iné"/>
    <w:basedOn w:val="Normlny"/>
    <w:link w:val="In"/>
    <w:rsid w:val="000A7DDA"/>
    <w:pPr>
      <w:widowControl w:val="0"/>
      <w:shd w:val="clear" w:color="auto" w:fill="FFFFFF"/>
      <w:tabs>
        <w:tab w:val="clear" w:pos="2160"/>
        <w:tab w:val="clear" w:pos="2880"/>
        <w:tab w:val="clear" w:pos="4500"/>
      </w:tabs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1D2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2">
    <w:name w:val="Body Text 2"/>
    <w:basedOn w:val="Normlny"/>
    <w:link w:val="Zkladntext2Char"/>
    <w:rsid w:val="001D2824"/>
    <w:pPr>
      <w:tabs>
        <w:tab w:val="clear" w:pos="2160"/>
        <w:tab w:val="clear" w:pos="2880"/>
        <w:tab w:val="clear" w:pos="4500"/>
      </w:tabs>
      <w:spacing w:after="120" w:line="48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1D282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D282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2824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D282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2824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69533B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533B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DC3C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9. PPZ-MPS-NUE-229-80-2020 Predmet HW SIENA" edit="true"/>
    <f:field ref="objsubject" par="" text="" edit="true"/>
    <f:field ref="objcreatedby" par="" text="Wenzl Juraj, mjr. Ing."/>
    <f:field ref="objcreatedat" par="" date="2021-03-09T07:44:25" text="9.3.2021 7:44:25"/>
    <f:field ref="objchangedby" par="" text="Grňová Drahomíra"/>
    <f:field ref="objmodifiedat" par="" date="2021-03-25T10:16:30" text="25.3.2021 10:16:30"/>
    <f:field ref="doc_FSCFOLIO_1_1001_FieldDocumentNumber" par="" text=""/>
    <f:field ref="doc_FSCFOLIO_1_1001_FieldSubject" par="" text=""/>
    <f:field ref="FSCFOLIO_1_1001_FieldCurrentUser" par="" text="Mgr. Martin Raučina"/>
    <f:field ref="CCAPRECONFIG_15_1001_Objektname" par="" text="09. PPZ-MPS-NUE-229-80-2020 Predmet HW SIEN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C0DFA3D-628E-417C-B6EB-D3CE6951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14</Pages>
  <Words>3692</Words>
  <Characters>21050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2022-03-28T08:14:00Z</dcterms:created>
  <dcterms:modified xsi:type="dcterms:W3CDTF">2022-03-30T05:00:00Z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Bratislava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Sekcia ekonomiky</vt:lpwstr>
  </property>
  <property fmtid="{D5CDD505-2E9C-101B-9397-08002B2CF9AE}" pid="9" name="FSC#SKMVPRECONFIG@103.510:mv_org_street">
    <vt:lpwstr>Pribinova 2</vt:lpwstr>
  </property>
  <property fmtid="{D5CDD505-2E9C-101B-9397-08002B2CF9AE}" pid="10" name="FSC#SKMVPRECONFIG@103.510:mv_org_zip">
    <vt:lpwstr>812 72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ODDELENIE OBSTARÁVANIA INVESTIČNEJ VÝSTAVBY A INFORMAČNÝCH TECHNOLÓGIÍ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EDITIONREG@103.510:a_acceptor">
    <vt:lpwstr/>
  </property>
  <property fmtid="{D5CDD505-2E9C-101B-9397-08002B2CF9AE}" pid="31" name="FSC#SKEDITIONREG@103.510:a_clearedat">
    <vt:lpwstr/>
  </property>
  <property fmtid="{D5CDD505-2E9C-101B-9397-08002B2CF9AE}" pid="32" name="FSC#SKEDITIONREG@103.510:a_clearedby">
    <vt:lpwstr/>
  </property>
  <property fmtid="{D5CDD505-2E9C-101B-9397-08002B2CF9AE}" pid="33" name="FSC#SKEDITIONREG@103.510:a_comm">
    <vt:lpwstr/>
  </property>
  <property fmtid="{D5CDD505-2E9C-101B-9397-08002B2CF9AE}" pid="34" name="FSC#SKEDITIONREG@103.510:a_decisionattachments">
    <vt:lpwstr/>
  </property>
  <property fmtid="{D5CDD505-2E9C-101B-9397-08002B2CF9AE}" pid="35" name="FSC#SKEDITIONREG@103.510:a_deliveredat">
    <vt:lpwstr/>
  </property>
  <property fmtid="{D5CDD505-2E9C-101B-9397-08002B2CF9AE}" pid="36" name="FSC#SKEDITIONREG@103.510:a_delivery">
    <vt:lpwstr/>
  </property>
  <property fmtid="{D5CDD505-2E9C-101B-9397-08002B2CF9AE}" pid="37" name="FSC#SKEDITIONREG@103.510:a_extension">
    <vt:lpwstr/>
  </property>
  <property fmtid="{D5CDD505-2E9C-101B-9397-08002B2CF9AE}" pid="38" name="FSC#SKEDITIONREG@103.510:a_filenumber">
    <vt:lpwstr/>
  </property>
  <property fmtid="{D5CDD505-2E9C-101B-9397-08002B2CF9AE}" pid="39" name="FSC#SKEDITIONREG@103.510:a_fileresponsible">
    <vt:lpwstr/>
  </property>
  <property fmtid="{D5CDD505-2E9C-101B-9397-08002B2CF9AE}" pid="40" name="FSC#SKEDITIONREG@103.510:a_fileresporg">
    <vt:lpwstr/>
  </property>
  <property fmtid="{D5CDD505-2E9C-101B-9397-08002B2CF9AE}" pid="41" name="FSC#SKEDITIONREG@103.510:a_fileresporg_email_OU">
    <vt:lpwstr/>
  </property>
  <property fmtid="{D5CDD505-2E9C-101B-9397-08002B2CF9AE}" pid="42" name="FSC#SKEDITIONREG@103.510:a_fileresporg_emailaddress">
    <vt:lpwstr/>
  </property>
  <property fmtid="{D5CDD505-2E9C-101B-9397-08002B2CF9AE}" pid="43" name="FSC#SKEDITIONREG@103.510:a_fileresporg_fax">
    <vt:lpwstr/>
  </property>
  <property fmtid="{D5CDD505-2E9C-101B-9397-08002B2CF9AE}" pid="44" name="FSC#SKEDITIONREG@103.510:a_fileresporg_fax_OU">
    <vt:lpwstr/>
  </property>
  <property fmtid="{D5CDD505-2E9C-101B-9397-08002B2CF9AE}" pid="45" name="FSC#SKEDITIONREG@103.510:a_fileresporg_function">
    <vt:lpwstr/>
  </property>
  <property fmtid="{D5CDD505-2E9C-101B-9397-08002B2CF9AE}" pid="46" name="FSC#SKEDITIONREG@103.510:a_fileresporg_function_OU">
    <vt:lpwstr/>
  </property>
  <property fmtid="{D5CDD505-2E9C-101B-9397-08002B2CF9AE}" pid="47" name="FSC#SKEDITIONREG@103.510:a_fileresporg_head">
    <vt:lpwstr/>
  </property>
  <property fmtid="{D5CDD505-2E9C-101B-9397-08002B2CF9AE}" pid="48" name="FSC#SKEDITIONREG@103.510:a_fileresporg_head_OU">
    <vt:lpwstr/>
  </property>
  <property fmtid="{D5CDD505-2E9C-101B-9397-08002B2CF9AE}" pid="49" name="FSC#SKEDITIONREG@103.510:a_fileresporg_OU">
    <vt:lpwstr/>
  </property>
  <property fmtid="{D5CDD505-2E9C-101B-9397-08002B2CF9AE}" pid="50" name="FSC#SKEDITIONREG@103.510:a_fileresporg_phone">
    <vt:lpwstr/>
  </property>
  <property fmtid="{D5CDD505-2E9C-101B-9397-08002B2CF9AE}" pid="51" name="FSC#SKEDITIONREG@103.510:a_fileresporg_phone_OU">
    <vt:lpwstr/>
  </property>
  <property fmtid="{D5CDD505-2E9C-101B-9397-08002B2CF9AE}" pid="52" name="FSC#SKEDITIONREG@103.510:a_incattachments">
    <vt:lpwstr/>
  </property>
  <property fmtid="{D5CDD505-2E9C-101B-9397-08002B2CF9AE}" pid="53" name="FSC#SKEDITIONREG@103.510:a_incnr">
    <vt:lpwstr/>
  </property>
  <property fmtid="{D5CDD505-2E9C-101B-9397-08002B2CF9AE}" pid="54" name="FSC#SKEDITIONREG@103.510:a_objcreatedstr">
    <vt:lpwstr/>
  </property>
  <property fmtid="{D5CDD505-2E9C-101B-9397-08002B2CF9AE}" pid="55" name="FSC#SKEDITIONREG@103.510:a_ordernumber">
    <vt:lpwstr/>
  </property>
  <property fmtid="{D5CDD505-2E9C-101B-9397-08002B2CF9AE}" pid="56" name="FSC#SKEDITIONREG@103.510:a_oursign">
    <vt:lpwstr/>
  </property>
  <property fmtid="{D5CDD505-2E9C-101B-9397-08002B2CF9AE}" pid="57" name="FSC#SKEDITIONREG@103.510:a_sendersign">
    <vt:lpwstr/>
  </property>
  <property fmtid="{D5CDD505-2E9C-101B-9397-08002B2CF9AE}" pid="58" name="FSC#SKEDITIONREG@103.510:a_shortou">
    <vt:lpwstr/>
  </property>
  <property fmtid="{D5CDD505-2E9C-101B-9397-08002B2CF9AE}" pid="59" name="FSC#SKEDITIONREG@103.510:a_testsalutation">
    <vt:lpwstr/>
  </property>
  <property fmtid="{D5CDD505-2E9C-101B-9397-08002B2CF9AE}" pid="60" name="FSC#SKEDITIONREG@103.510:a_validfrom">
    <vt:lpwstr/>
  </property>
  <property fmtid="{D5CDD505-2E9C-101B-9397-08002B2CF9AE}" pid="61" name="FSC#SKEDITIONREG@103.510:as_activity">
    <vt:lpwstr/>
  </property>
  <property fmtid="{D5CDD505-2E9C-101B-9397-08002B2CF9AE}" pid="62" name="FSC#SKEDITIONREG@103.510:as_docdate">
    <vt:lpwstr/>
  </property>
  <property fmtid="{D5CDD505-2E9C-101B-9397-08002B2CF9AE}" pid="63" name="FSC#SKEDITIONREG@103.510:as_establishdate">
    <vt:lpwstr/>
  </property>
  <property fmtid="{D5CDD505-2E9C-101B-9397-08002B2CF9AE}" pid="64" name="FSC#SKEDITIONREG@103.510:as_fileresphead">
    <vt:lpwstr/>
  </property>
  <property fmtid="{D5CDD505-2E9C-101B-9397-08002B2CF9AE}" pid="65" name="FSC#SKEDITIONREG@103.510:as_filerespheadfnct">
    <vt:lpwstr/>
  </property>
  <property fmtid="{D5CDD505-2E9C-101B-9397-08002B2CF9AE}" pid="66" name="FSC#SKEDITIONREG@103.510:as_fileresponsible">
    <vt:lpwstr/>
  </property>
  <property fmtid="{D5CDD505-2E9C-101B-9397-08002B2CF9AE}" pid="67" name="FSC#SKEDITIONREG@103.510:as_filesubj">
    <vt:lpwstr/>
  </property>
  <property fmtid="{D5CDD505-2E9C-101B-9397-08002B2CF9AE}" pid="68" name="FSC#SKEDITIONREG@103.510:as_objname">
    <vt:lpwstr/>
  </property>
  <property fmtid="{D5CDD505-2E9C-101B-9397-08002B2CF9AE}" pid="69" name="FSC#SKEDITIONREG@103.510:as_ou">
    <vt:lpwstr/>
  </property>
  <property fmtid="{D5CDD505-2E9C-101B-9397-08002B2CF9AE}" pid="70" name="FSC#SKEDITIONREG@103.510:as_owner">
    <vt:lpwstr> Mgr. Ľubomír Kubička</vt:lpwstr>
  </property>
  <property fmtid="{D5CDD505-2E9C-101B-9397-08002B2CF9AE}" pid="71" name="FSC#SKEDITIONREG@103.510:as_phonelink">
    <vt:lpwstr/>
  </property>
  <property fmtid="{D5CDD505-2E9C-101B-9397-08002B2CF9AE}" pid="72" name="FSC#SKEDITIONREG@103.510:oz_externAdr">
    <vt:lpwstr/>
  </property>
  <property fmtid="{D5CDD505-2E9C-101B-9397-08002B2CF9AE}" pid="73" name="FSC#SKEDITIONREG@103.510:a_depositperiod">
    <vt:lpwstr/>
  </property>
  <property fmtid="{D5CDD505-2E9C-101B-9397-08002B2CF9AE}" pid="74" name="FSC#SKEDITIONREG@103.510:a_disposestate">
    <vt:lpwstr/>
  </property>
  <property fmtid="{D5CDD505-2E9C-101B-9397-08002B2CF9AE}" pid="75" name="FSC#SKEDITIONREG@103.510:a_fileresponsiblefnct">
    <vt:lpwstr/>
  </property>
  <property fmtid="{D5CDD505-2E9C-101B-9397-08002B2CF9AE}" pid="76" name="FSC#SKEDITIONREG@103.510:a_fileresporg_position">
    <vt:lpwstr/>
  </property>
  <property fmtid="{D5CDD505-2E9C-101B-9397-08002B2CF9AE}" pid="77" name="FSC#SKEDITIONREG@103.510:a_fileresporg_position_OU">
    <vt:lpwstr/>
  </property>
  <property fmtid="{D5CDD505-2E9C-101B-9397-08002B2CF9AE}" pid="78" name="FSC#SKEDITIONREG@103.510:a_osobnecislosprac">
    <vt:lpwstr/>
  </property>
  <property fmtid="{D5CDD505-2E9C-101B-9397-08002B2CF9AE}" pid="79" name="FSC#SKEDITIONREG@103.510:a_registrysign">
    <vt:lpwstr/>
  </property>
  <property fmtid="{D5CDD505-2E9C-101B-9397-08002B2CF9AE}" pid="80" name="FSC#SKEDITIONREG@103.510:a_subfileatt">
    <vt:lpwstr/>
  </property>
  <property fmtid="{D5CDD505-2E9C-101B-9397-08002B2CF9AE}" pid="81" name="FSC#SKEDITIONREG@103.510:as_filesubjall">
    <vt:lpwstr/>
  </property>
  <property fmtid="{D5CDD505-2E9C-101B-9397-08002B2CF9AE}" pid="82" name="FSC#SKEDITIONREG@103.510:CreatedAt">
    <vt:lpwstr>9. 3. 2021, 07:44</vt:lpwstr>
  </property>
  <property fmtid="{D5CDD505-2E9C-101B-9397-08002B2CF9AE}" pid="83" name="FSC#SKEDITIONREG@103.510:curruserrolegroup">
    <vt:lpwstr>ODDELENIE OBSTARÁVANIA INVESTIČNEJ VÝSTAVBY A INFORMAČNÝCH TECHNOLÓGIÍ</vt:lpwstr>
  </property>
  <property fmtid="{D5CDD505-2E9C-101B-9397-08002B2CF9AE}" pid="84" name="FSC#SKEDITIONREG@103.510:currusersubst">
    <vt:lpwstr/>
  </property>
  <property fmtid="{D5CDD505-2E9C-101B-9397-08002B2CF9AE}" pid="85" name="FSC#SKEDITIONREG@103.510:emailsprac">
    <vt:lpwstr/>
  </property>
  <property fmtid="{D5CDD505-2E9C-101B-9397-08002B2CF9AE}" pid="86" name="FSC#SKEDITIONREG@103.510:ms_VyskladaniePoznamok">
    <vt:lpwstr/>
  </property>
  <property fmtid="{D5CDD505-2E9C-101B-9397-08002B2CF9AE}" pid="87" name="FSC#SKEDITIONREG@103.510:oumlname_fnct">
    <vt:lpwstr/>
  </property>
  <property fmtid="{D5CDD505-2E9C-101B-9397-08002B2CF9AE}" pid="88" name="FSC#SKEDITIONREG@103.510:sk_org_city">
    <vt:lpwstr>Bratislava 1</vt:lpwstr>
  </property>
  <property fmtid="{D5CDD505-2E9C-101B-9397-08002B2CF9AE}" pid="89" name="FSC#SKEDITIONREG@103.510:sk_org_dic">
    <vt:lpwstr/>
  </property>
  <property fmtid="{D5CDD505-2E9C-101B-9397-08002B2CF9AE}" pid="90" name="FSC#SKEDITIONREG@103.510:sk_org_email">
    <vt:lpwstr/>
  </property>
  <property fmtid="{D5CDD505-2E9C-101B-9397-08002B2CF9AE}" pid="91" name="FSC#SKEDITIONREG@103.510:sk_org_fax">
    <vt:lpwstr/>
  </property>
  <property fmtid="{D5CDD505-2E9C-101B-9397-08002B2CF9AE}" pid="92" name="FSC#SKEDITIONREG@103.510:sk_org_fullname">
    <vt:lpwstr>Sekcia ekonomiky</vt:lpwstr>
  </property>
  <property fmtid="{D5CDD505-2E9C-101B-9397-08002B2CF9AE}" pid="93" name="FSC#SKEDITIONREG@103.510:sk_org_ico">
    <vt:lpwstr>00151866</vt:lpwstr>
  </property>
  <property fmtid="{D5CDD505-2E9C-101B-9397-08002B2CF9AE}" pid="94" name="FSC#SKEDITIONREG@103.510:sk_org_phone">
    <vt:lpwstr/>
  </property>
  <property fmtid="{D5CDD505-2E9C-101B-9397-08002B2CF9AE}" pid="95" name="FSC#SKEDITIONREG@103.510:sk_org_shortname">
    <vt:lpwstr/>
  </property>
  <property fmtid="{D5CDD505-2E9C-101B-9397-08002B2CF9AE}" pid="96" name="FSC#SKEDITIONREG@103.510:sk_org_state">
    <vt:lpwstr>Slovensko</vt:lpwstr>
  </property>
  <property fmtid="{D5CDD505-2E9C-101B-9397-08002B2CF9AE}" pid="97" name="FSC#SKEDITIONREG@103.510:sk_org_street">
    <vt:lpwstr>Pribinova 2</vt:lpwstr>
  </property>
  <property fmtid="{D5CDD505-2E9C-101B-9397-08002B2CF9AE}" pid="98" name="FSC#SKEDITIONREG@103.510:sk_org_zip">
    <vt:lpwstr>812 72</vt:lpwstr>
  </property>
  <property fmtid="{D5CDD505-2E9C-101B-9397-08002B2CF9AE}" pid="99" name="FSC#SKEDITIONREG@103.510:viz_clearedat">
    <vt:lpwstr/>
  </property>
  <property fmtid="{D5CDD505-2E9C-101B-9397-08002B2CF9AE}" pid="100" name="FSC#SKEDITIONREG@103.510:viz_clearedby">
    <vt:lpwstr/>
  </property>
  <property fmtid="{D5CDD505-2E9C-101B-9397-08002B2CF9AE}" pid="101" name="FSC#SKEDITIONREG@103.510:viz_comm">
    <vt:lpwstr/>
  </property>
  <property fmtid="{D5CDD505-2E9C-101B-9397-08002B2CF9AE}" pid="102" name="FSC#SKEDITIONREG@103.510:viz_decisionattachments">
    <vt:lpwstr/>
  </property>
  <property fmtid="{D5CDD505-2E9C-101B-9397-08002B2CF9AE}" pid="103" name="FSC#SKEDITIONREG@103.510:viz_deliveredat">
    <vt:lpwstr/>
  </property>
  <property fmtid="{D5CDD505-2E9C-101B-9397-08002B2CF9AE}" pid="104" name="FSC#SKEDITIONREG@103.510:viz_delivery">
    <vt:lpwstr/>
  </property>
  <property fmtid="{D5CDD505-2E9C-101B-9397-08002B2CF9AE}" pid="105" name="FSC#SKEDITIONREG@103.510:viz_extension">
    <vt:lpwstr/>
  </property>
  <property fmtid="{D5CDD505-2E9C-101B-9397-08002B2CF9AE}" pid="106" name="FSC#SKEDITIONREG@103.510:viz_filenumber">
    <vt:lpwstr/>
  </property>
  <property fmtid="{D5CDD505-2E9C-101B-9397-08002B2CF9AE}" pid="107" name="FSC#SKEDITIONREG@103.510:viz_fileresponsible">
    <vt:lpwstr/>
  </property>
  <property fmtid="{D5CDD505-2E9C-101B-9397-08002B2CF9AE}" pid="108" name="FSC#SKEDITIONREG@103.510:viz_fileresporg">
    <vt:lpwstr/>
  </property>
  <property fmtid="{D5CDD505-2E9C-101B-9397-08002B2CF9AE}" pid="109" name="FSC#SKEDITIONREG@103.510:viz_fileresporg_email_OU">
    <vt:lpwstr/>
  </property>
  <property fmtid="{D5CDD505-2E9C-101B-9397-08002B2CF9AE}" pid="110" name="FSC#SKEDITIONREG@103.510:viz_fileresporg_emailaddress">
    <vt:lpwstr/>
  </property>
  <property fmtid="{D5CDD505-2E9C-101B-9397-08002B2CF9AE}" pid="111" name="FSC#SKEDITIONREG@103.510:viz_fileresporg_fax">
    <vt:lpwstr/>
  </property>
  <property fmtid="{D5CDD505-2E9C-101B-9397-08002B2CF9AE}" pid="112" name="FSC#SKEDITIONREG@103.510:viz_fileresporg_fax_OU">
    <vt:lpwstr/>
  </property>
  <property fmtid="{D5CDD505-2E9C-101B-9397-08002B2CF9AE}" pid="113" name="FSC#SKEDITIONREG@103.510:viz_fileresporg_function">
    <vt:lpwstr/>
  </property>
  <property fmtid="{D5CDD505-2E9C-101B-9397-08002B2CF9AE}" pid="114" name="FSC#SKEDITIONREG@103.510:viz_fileresporg_function_OU">
    <vt:lpwstr/>
  </property>
  <property fmtid="{D5CDD505-2E9C-101B-9397-08002B2CF9AE}" pid="115" name="FSC#SKEDITIONREG@103.510:viz_fileresporg_head">
    <vt:lpwstr/>
  </property>
  <property fmtid="{D5CDD505-2E9C-101B-9397-08002B2CF9AE}" pid="116" name="FSC#SKEDITIONREG@103.510:viz_fileresporg_head_OU">
    <vt:lpwstr/>
  </property>
  <property fmtid="{D5CDD505-2E9C-101B-9397-08002B2CF9AE}" pid="117" name="FSC#SKEDITIONREG@103.510:viz_fileresporg_longname">
    <vt:lpwstr/>
  </property>
  <property fmtid="{D5CDD505-2E9C-101B-9397-08002B2CF9AE}" pid="118" name="FSC#SKEDITIONREG@103.510:viz_fileresporg_mesto">
    <vt:lpwstr/>
  </property>
  <property fmtid="{D5CDD505-2E9C-101B-9397-08002B2CF9AE}" pid="119" name="FSC#SKEDITIONREG@103.510:viz_fileresporg_odbor">
    <vt:lpwstr/>
  </property>
  <property fmtid="{D5CDD505-2E9C-101B-9397-08002B2CF9AE}" pid="120" name="FSC#SKEDITIONREG@103.510:viz_fileresporg_odbor_function">
    <vt:lpwstr/>
  </property>
  <property fmtid="{D5CDD505-2E9C-101B-9397-08002B2CF9AE}" pid="121" name="FSC#SKEDITIONREG@103.510:viz_fileresporg_odbor_head">
    <vt:lpwstr/>
  </property>
  <property fmtid="{D5CDD505-2E9C-101B-9397-08002B2CF9AE}" pid="122" name="FSC#SKEDITIONREG@103.510:viz_fileresporg_OU">
    <vt:lpwstr/>
  </property>
  <property fmtid="{D5CDD505-2E9C-101B-9397-08002B2CF9AE}" pid="123" name="FSC#SKEDITIONREG@103.510:viz_fileresporg_phone">
    <vt:lpwstr/>
  </property>
  <property fmtid="{D5CDD505-2E9C-101B-9397-08002B2CF9AE}" pid="124" name="FSC#SKEDITIONREG@103.510:viz_fileresporg_phone_OU">
    <vt:lpwstr/>
  </property>
  <property fmtid="{D5CDD505-2E9C-101B-9397-08002B2CF9AE}" pid="125" name="FSC#SKEDITIONREG@103.510:viz_fileresporg_position">
    <vt:lpwstr/>
  </property>
  <property fmtid="{D5CDD505-2E9C-101B-9397-08002B2CF9AE}" pid="126" name="FSC#SKEDITIONREG@103.510:viz_fileresporg_position_OU">
    <vt:lpwstr/>
  </property>
  <property fmtid="{D5CDD505-2E9C-101B-9397-08002B2CF9AE}" pid="127" name="FSC#SKEDITIONREG@103.510:viz_fileresporg_psc">
    <vt:lpwstr/>
  </property>
  <property fmtid="{D5CDD505-2E9C-101B-9397-08002B2CF9AE}" pid="128" name="FSC#SKEDITIONREG@103.510:viz_fileresporg_sekcia">
    <vt:lpwstr/>
  </property>
  <property fmtid="{D5CDD505-2E9C-101B-9397-08002B2CF9AE}" pid="129" name="FSC#SKEDITIONREG@103.510:viz_fileresporg_sekcia_function">
    <vt:lpwstr/>
  </property>
  <property fmtid="{D5CDD505-2E9C-101B-9397-08002B2CF9AE}" pid="130" name="FSC#SKEDITIONREG@103.510:viz_fileresporg_sekcia_head">
    <vt:lpwstr/>
  </property>
  <property fmtid="{D5CDD505-2E9C-101B-9397-08002B2CF9AE}" pid="131" name="FSC#SKEDITIONREG@103.510:viz_fileresporg_stat">
    <vt:lpwstr/>
  </property>
  <property fmtid="{D5CDD505-2E9C-101B-9397-08002B2CF9AE}" pid="132" name="FSC#SKEDITIONREG@103.510:viz_fileresporg_ulica">
    <vt:lpwstr/>
  </property>
  <property fmtid="{D5CDD505-2E9C-101B-9397-08002B2CF9AE}" pid="133" name="FSC#SKEDITIONREG@103.510:viz_fileresporgknazov">
    <vt:lpwstr/>
  </property>
  <property fmtid="{D5CDD505-2E9C-101B-9397-08002B2CF9AE}" pid="134" name="FSC#SKEDITIONREG@103.510:viz_filesubj">
    <vt:lpwstr/>
  </property>
  <property fmtid="{D5CDD505-2E9C-101B-9397-08002B2CF9AE}" pid="135" name="FSC#SKEDITIONREG@103.510:viz_incattachments">
    <vt:lpwstr/>
  </property>
  <property fmtid="{D5CDD505-2E9C-101B-9397-08002B2CF9AE}" pid="136" name="FSC#SKEDITIONREG@103.510:viz_incnr">
    <vt:lpwstr/>
  </property>
  <property fmtid="{D5CDD505-2E9C-101B-9397-08002B2CF9AE}" pid="137" name="FSC#SKEDITIONREG@103.510:viz_intletterrecivers">
    <vt:lpwstr/>
  </property>
  <property fmtid="{D5CDD505-2E9C-101B-9397-08002B2CF9AE}" pid="138" name="FSC#SKEDITIONREG@103.510:viz_objcreatedstr">
    <vt:lpwstr/>
  </property>
  <property fmtid="{D5CDD505-2E9C-101B-9397-08002B2CF9AE}" pid="139" name="FSC#SKEDITIONREG@103.510:viz_ordernumber">
    <vt:lpwstr/>
  </property>
  <property fmtid="{D5CDD505-2E9C-101B-9397-08002B2CF9AE}" pid="140" name="FSC#SKEDITIONREG@103.510:viz_oursign">
    <vt:lpwstr/>
  </property>
  <property fmtid="{D5CDD505-2E9C-101B-9397-08002B2CF9AE}" pid="141" name="FSC#SKEDITIONREG@103.510:viz_responseto_createdby">
    <vt:lpwstr/>
  </property>
  <property fmtid="{D5CDD505-2E9C-101B-9397-08002B2CF9AE}" pid="142" name="FSC#SKEDITIONREG@103.510:viz_sendersign">
    <vt:lpwstr/>
  </property>
  <property fmtid="{D5CDD505-2E9C-101B-9397-08002B2CF9AE}" pid="143" name="FSC#SKEDITIONREG@103.510:viz_shortfileresporg">
    <vt:lpwstr/>
  </property>
  <property fmtid="{D5CDD505-2E9C-101B-9397-08002B2CF9AE}" pid="144" name="FSC#SKEDITIONREG@103.510:viz_tel_number">
    <vt:lpwstr/>
  </property>
  <property fmtid="{D5CDD505-2E9C-101B-9397-08002B2CF9AE}" pid="145" name="FSC#SKEDITIONREG@103.510:viz_tel_number2">
    <vt:lpwstr/>
  </property>
  <property fmtid="{D5CDD505-2E9C-101B-9397-08002B2CF9AE}" pid="146" name="FSC#SKEDITIONREG@103.510:viz_testsalutation">
    <vt:lpwstr/>
  </property>
  <property fmtid="{D5CDD505-2E9C-101B-9397-08002B2CF9AE}" pid="147" name="FSC#SKEDITIONREG@103.510:viz_validfrom">
    <vt:lpwstr/>
  </property>
  <property fmtid="{D5CDD505-2E9C-101B-9397-08002B2CF9AE}" pid="148" name="FSC#SKEDITIONREG@103.510:zaznam_jeden_adresat">
    <vt:lpwstr/>
  </property>
  <property fmtid="{D5CDD505-2E9C-101B-9397-08002B2CF9AE}" pid="149" name="FSC#SKEDITIONREG@103.510:zaznam_vnut_adresati_1">
    <vt:lpwstr/>
  </property>
  <property fmtid="{D5CDD505-2E9C-101B-9397-08002B2CF9AE}" pid="150" name="FSC#SKEDITIONREG@103.510:zaznam_vnut_adresati_10">
    <vt:lpwstr/>
  </property>
  <property fmtid="{D5CDD505-2E9C-101B-9397-08002B2CF9AE}" pid="151" name="FSC#SKEDITIONREG@103.510:zaznam_vnut_adresati_11">
    <vt:lpwstr/>
  </property>
  <property fmtid="{D5CDD505-2E9C-101B-9397-08002B2CF9AE}" pid="152" name="FSC#SKEDITIONREG@103.510:zaznam_vnut_adresati_12">
    <vt:lpwstr/>
  </property>
  <property fmtid="{D5CDD505-2E9C-101B-9397-08002B2CF9AE}" pid="153" name="FSC#SKEDITIONREG@103.510:zaznam_vnut_adresati_13">
    <vt:lpwstr/>
  </property>
  <property fmtid="{D5CDD505-2E9C-101B-9397-08002B2CF9AE}" pid="154" name="FSC#SKEDITIONREG@103.510:zaznam_vnut_adresati_14">
    <vt:lpwstr/>
  </property>
  <property fmtid="{D5CDD505-2E9C-101B-9397-08002B2CF9AE}" pid="155" name="FSC#SKEDITIONREG@103.510:zaznam_vnut_adresati_15">
    <vt:lpwstr/>
  </property>
  <property fmtid="{D5CDD505-2E9C-101B-9397-08002B2CF9AE}" pid="156" name="FSC#SKEDITIONREG@103.510:zaznam_vnut_adresati_16">
    <vt:lpwstr/>
  </property>
  <property fmtid="{D5CDD505-2E9C-101B-9397-08002B2CF9AE}" pid="157" name="FSC#SKEDITIONREG@103.510:zaznam_vnut_adresati_17">
    <vt:lpwstr/>
  </property>
  <property fmtid="{D5CDD505-2E9C-101B-9397-08002B2CF9AE}" pid="158" name="FSC#SKEDITIONREG@103.510:zaznam_vnut_adresati_18">
    <vt:lpwstr/>
  </property>
  <property fmtid="{D5CDD505-2E9C-101B-9397-08002B2CF9AE}" pid="159" name="FSC#SKEDITIONREG@103.510:zaznam_vnut_adresati_19">
    <vt:lpwstr/>
  </property>
  <property fmtid="{D5CDD505-2E9C-101B-9397-08002B2CF9AE}" pid="160" name="FSC#SKEDITIONREG@103.510:zaznam_vnut_adresati_2">
    <vt:lpwstr/>
  </property>
  <property fmtid="{D5CDD505-2E9C-101B-9397-08002B2CF9AE}" pid="161" name="FSC#SKEDITIONREG@103.510:zaznam_vnut_adresati_20">
    <vt:lpwstr/>
  </property>
  <property fmtid="{D5CDD505-2E9C-101B-9397-08002B2CF9AE}" pid="162" name="FSC#SKEDITIONREG@103.510:zaznam_vnut_adresati_21">
    <vt:lpwstr/>
  </property>
  <property fmtid="{D5CDD505-2E9C-101B-9397-08002B2CF9AE}" pid="163" name="FSC#SKEDITIONREG@103.510:zaznam_vnut_adresati_22">
    <vt:lpwstr/>
  </property>
  <property fmtid="{D5CDD505-2E9C-101B-9397-08002B2CF9AE}" pid="164" name="FSC#SKEDITIONREG@103.510:zaznam_vnut_adresati_23">
    <vt:lpwstr/>
  </property>
  <property fmtid="{D5CDD505-2E9C-101B-9397-08002B2CF9AE}" pid="165" name="FSC#SKEDITIONREG@103.510:zaznam_vnut_adresati_24">
    <vt:lpwstr/>
  </property>
  <property fmtid="{D5CDD505-2E9C-101B-9397-08002B2CF9AE}" pid="166" name="FSC#SKEDITIONREG@103.510:zaznam_vnut_adresati_25">
    <vt:lpwstr/>
  </property>
  <property fmtid="{D5CDD505-2E9C-101B-9397-08002B2CF9AE}" pid="167" name="FSC#SKEDITIONREG@103.510:zaznam_vnut_adresati_26">
    <vt:lpwstr/>
  </property>
  <property fmtid="{D5CDD505-2E9C-101B-9397-08002B2CF9AE}" pid="168" name="FSC#SKEDITIONREG@103.510:zaznam_vnut_adresati_27">
    <vt:lpwstr/>
  </property>
  <property fmtid="{D5CDD505-2E9C-101B-9397-08002B2CF9AE}" pid="169" name="FSC#SKEDITIONREG@103.510:zaznam_vnut_adresati_28">
    <vt:lpwstr/>
  </property>
  <property fmtid="{D5CDD505-2E9C-101B-9397-08002B2CF9AE}" pid="170" name="FSC#SKEDITIONREG@103.510:zaznam_vnut_adresati_29">
    <vt:lpwstr/>
  </property>
  <property fmtid="{D5CDD505-2E9C-101B-9397-08002B2CF9AE}" pid="171" name="FSC#SKEDITIONREG@103.510:zaznam_vnut_adresati_3">
    <vt:lpwstr/>
  </property>
  <property fmtid="{D5CDD505-2E9C-101B-9397-08002B2CF9AE}" pid="172" name="FSC#SKEDITIONREG@103.510:zaznam_vnut_adresati_30">
    <vt:lpwstr/>
  </property>
  <property fmtid="{D5CDD505-2E9C-101B-9397-08002B2CF9AE}" pid="173" name="FSC#SKEDITIONREG@103.510:zaznam_vnut_adresati_31">
    <vt:lpwstr/>
  </property>
  <property fmtid="{D5CDD505-2E9C-101B-9397-08002B2CF9AE}" pid="174" name="FSC#SKEDITIONREG@103.510:zaznam_vnut_adresati_32">
    <vt:lpwstr/>
  </property>
  <property fmtid="{D5CDD505-2E9C-101B-9397-08002B2CF9AE}" pid="175" name="FSC#SKEDITIONREG@103.510:zaznam_vnut_adresati_33">
    <vt:lpwstr/>
  </property>
  <property fmtid="{D5CDD505-2E9C-101B-9397-08002B2CF9AE}" pid="176" name="FSC#SKEDITIONREG@103.510:zaznam_vnut_adresati_34">
    <vt:lpwstr/>
  </property>
  <property fmtid="{D5CDD505-2E9C-101B-9397-08002B2CF9AE}" pid="177" name="FSC#SKEDITIONREG@103.510:zaznam_vnut_adresati_35">
    <vt:lpwstr/>
  </property>
  <property fmtid="{D5CDD505-2E9C-101B-9397-08002B2CF9AE}" pid="178" name="FSC#SKEDITIONREG@103.510:zaznam_vnut_adresati_36">
    <vt:lpwstr/>
  </property>
  <property fmtid="{D5CDD505-2E9C-101B-9397-08002B2CF9AE}" pid="179" name="FSC#SKEDITIONREG@103.510:zaznam_vnut_adresati_37">
    <vt:lpwstr/>
  </property>
  <property fmtid="{D5CDD505-2E9C-101B-9397-08002B2CF9AE}" pid="180" name="FSC#SKEDITIONREG@103.510:zaznam_vnut_adresati_38">
    <vt:lpwstr/>
  </property>
  <property fmtid="{D5CDD505-2E9C-101B-9397-08002B2CF9AE}" pid="181" name="FSC#SKEDITIONREG@103.510:zaznam_vnut_adresati_39">
    <vt:lpwstr/>
  </property>
  <property fmtid="{D5CDD505-2E9C-101B-9397-08002B2CF9AE}" pid="182" name="FSC#SKEDITIONREG@103.510:zaznam_vnut_adresati_4">
    <vt:lpwstr/>
  </property>
  <property fmtid="{D5CDD505-2E9C-101B-9397-08002B2CF9AE}" pid="183" name="FSC#SKEDITIONREG@103.510:zaznam_vnut_adresati_40">
    <vt:lpwstr/>
  </property>
  <property fmtid="{D5CDD505-2E9C-101B-9397-08002B2CF9AE}" pid="184" name="FSC#SKEDITIONREG@103.510:zaznam_vnut_adresati_41">
    <vt:lpwstr/>
  </property>
  <property fmtid="{D5CDD505-2E9C-101B-9397-08002B2CF9AE}" pid="185" name="FSC#SKEDITIONREG@103.510:zaznam_vnut_adresati_42">
    <vt:lpwstr/>
  </property>
  <property fmtid="{D5CDD505-2E9C-101B-9397-08002B2CF9AE}" pid="186" name="FSC#SKEDITIONREG@103.510:zaznam_vnut_adresati_43">
    <vt:lpwstr/>
  </property>
  <property fmtid="{D5CDD505-2E9C-101B-9397-08002B2CF9AE}" pid="187" name="FSC#SKEDITIONREG@103.510:zaznam_vnut_adresati_44">
    <vt:lpwstr/>
  </property>
  <property fmtid="{D5CDD505-2E9C-101B-9397-08002B2CF9AE}" pid="188" name="FSC#SKEDITIONREG@103.510:zaznam_vnut_adresati_45">
    <vt:lpwstr/>
  </property>
  <property fmtid="{D5CDD505-2E9C-101B-9397-08002B2CF9AE}" pid="189" name="FSC#SKEDITIONREG@103.510:zaznam_vnut_adresati_46">
    <vt:lpwstr/>
  </property>
  <property fmtid="{D5CDD505-2E9C-101B-9397-08002B2CF9AE}" pid="190" name="FSC#SKEDITIONREG@103.510:zaznam_vnut_adresati_47">
    <vt:lpwstr/>
  </property>
  <property fmtid="{D5CDD505-2E9C-101B-9397-08002B2CF9AE}" pid="191" name="FSC#SKEDITIONREG@103.510:zaznam_vnut_adresati_48">
    <vt:lpwstr/>
  </property>
  <property fmtid="{D5CDD505-2E9C-101B-9397-08002B2CF9AE}" pid="192" name="FSC#SKEDITIONREG@103.510:zaznam_vnut_adresati_49">
    <vt:lpwstr/>
  </property>
  <property fmtid="{D5CDD505-2E9C-101B-9397-08002B2CF9AE}" pid="193" name="FSC#SKEDITIONREG@103.510:zaznam_vnut_adresati_5">
    <vt:lpwstr/>
  </property>
  <property fmtid="{D5CDD505-2E9C-101B-9397-08002B2CF9AE}" pid="194" name="FSC#SKEDITIONREG@103.510:zaznam_vnut_adresati_50">
    <vt:lpwstr/>
  </property>
  <property fmtid="{D5CDD505-2E9C-101B-9397-08002B2CF9AE}" pid="195" name="FSC#SKEDITIONREG@103.510:zaznam_vnut_adresati_51">
    <vt:lpwstr/>
  </property>
  <property fmtid="{D5CDD505-2E9C-101B-9397-08002B2CF9AE}" pid="196" name="FSC#SKEDITIONREG@103.510:zaznam_vnut_adresati_52">
    <vt:lpwstr/>
  </property>
  <property fmtid="{D5CDD505-2E9C-101B-9397-08002B2CF9AE}" pid="197" name="FSC#SKEDITIONREG@103.510:zaznam_vnut_adresati_53">
    <vt:lpwstr/>
  </property>
  <property fmtid="{D5CDD505-2E9C-101B-9397-08002B2CF9AE}" pid="198" name="FSC#SKEDITIONREG@103.510:zaznam_vnut_adresati_54">
    <vt:lpwstr/>
  </property>
  <property fmtid="{D5CDD505-2E9C-101B-9397-08002B2CF9AE}" pid="199" name="FSC#SKEDITIONREG@103.510:zaznam_vnut_adresati_55">
    <vt:lpwstr/>
  </property>
  <property fmtid="{D5CDD505-2E9C-101B-9397-08002B2CF9AE}" pid="200" name="FSC#SKEDITIONREG@103.510:zaznam_vnut_adresati_56">
    <vt:lpwstr/>
  </property>
  <property fmtid="{D5CDD505-2E9C-101B-9397-08002B2CF9AE}" pid="201" name="FSC#SKEDITIONREG@103.510:zaznam_vnut_adresati_57">
    <vt:lpwstr/>
  </property>
  <property fmtid="{D5CDD505-2E9C-101B-9397-08002B2CF9AE}" pid="202" name="FSC#SKEDITIONREG@103.510:zaznam_vnut_adresati_58">
    <vt:lpwstr/>
  </property>
  <property fmtid="{D5CDD505-2E9C-101B-9397-08002B2CF9AE}" pid="203" name="FSC#SKEDITIONREG@103.510:zaznam_vnut_adresati_59">
    <vt:lpwstr/>
  </property>
  <property fmtid="{D5CDD505-2E9C-101B-9397-08002B2CF9AE}" pid="204" name="FSC#SKEDITIONREG@103.510:zaznam_vnut_adresati_6">
    <vt:lpwstr/>
  </property>
  <property fmtid="{D5CDD505-2E9C-101B-9397-08002B2CF9AE}" pid="205" name="FSC#SKEDITIONREG@103.510:zaznam_vnut_adresati_60">
    <vt:lpwstr/>
  </property>
  <property fmtid="{D5CDD505-2E9C-101B-9397-08002B2CF9AE}" pid="206" name="FSC#SKEDITIONREG@103.510:zaznam_vnut_adresati_61">
    <vt:lpwstr/>
  </property>
  <property fmtid="{D5CDD505-2E9C-101B-9397-08002B2CF9AE}" pid="207" name="FSC#SKEDITIONREG@103.510:zaznam_vnut_adresati_62">
    <vt:lpwstr/>
  </property>
  <property fmtid="{D5CDD505-2E9C-101B-9397-08002B2CF9AE}" pid="208" name="FSC#SKEDITIONREG@103.510:zaznam_vnut_adresati_63">
    <vt:lpwstr/>
  </property>
  <property fmtid="{D5CDD505-2E9C-101B-9397-08002B2CF9AE}" pid="209" name="FSC#SKEDITIONREG@103.510:zaznam_vnut_adresati_64">
    <vt:lpwstr/>
  </property>
  <property fmtid="{D5CDD505-2E9C-101B-9397-08002B2CF9AE}" pid="210" name="FSC#SKEDITIONREG@103.510:zaznam_vnut_adresati_65">
    <vt:lpwstr/>
  </property>
  <property fmtid="{D5CDD505-2E9C-101B-9397-08002B2CF9AE}" pid="211" name="FSC#SKEDITIONREG@103.510:zaznam_vnut_adresati_66">
    <vt:lpwstr/>
  </property>
  <property fmtid="{D5CDD505-2E9C-101B-9397-08002B2CF9AE}" pid="212" name="FSC#SKEDITIONREG@103.510:zaznam_vnut_adresati_67">
    <vt:lpwstr/>
  </property>
  <property fmtid="{D5CDD505-2E9C-101B-9397-08002B2CF9AE}" pid="213" name="FSC#SKEDITIONREG@103.510:zaznam_vnut_adresati_68">
    <vt:lpwstr/>
  </property>
  <property fmtid="{D5CDD505-2E9C-101B-9397-08002B2CF9AE}" pid="214" name="FSC#SKEDITIONREG@103.510:zaznam_vnut_adresati_69">
    <vt:lpwstr/>
  </property>
  <property fmtid="{D5CDD505-2E9C-101B-9397-08002B2CF9AE}" pid="215" name="FSC#SKEDITIONREG@103.510:zaznam_vnut_adresati_7">
    <vt:lpwstr/>
  </property>
  <property fmtid="{D5CDD505-2E9C-101B-9397-08002B2CF9AE}" pid="216" name="FSC#SKEDITIONREG@103.510:zaznam_vnut_adresati_70">
    <vt:lpwstr/>
  </property>
  <property fmtid="{D5CDD505-2E9C-101B-9397-08002B2CF9AE}" pid="217" name="FSC#SKEDITIONREG@103.510:zaznam_vnut_adresati_8">
    <vt:lpwstr/>
  </property>
  <property fmtid="{D5CDD505-2E9C-101B-9397-08002B2CF9AE}" pid="218" name="FSC#SKEDITIONREG@103.510:zaznam_vnut_adresati_9">
    <vt:lpwstr/>
  </property>
  <property fmtid="{D5CDD505-2E9C-101B-9397-08002B2CF9AE}" pid="219" name="FSC#SKEDITIONREG@103.510:zaznam_vonk_adresati_1">
    <vt:lpwstr/>
  </property>
  <property fmtid="{D5CDD505-2E9C-101B-9397-08002B2CF9AE}" pid="220" name="FSC#SKEDITIONREG@103.510:zaznam_vonk_adresati_2">
    <vt:lpwstr/>
  </property>
  <property fmtid="{D5CDD505-2E9C-101B-9397-08002B2CF9AE}" pid="221" name="FSC#SKEDITIONREG@103.510:zaznam_vonk_adresati_3">
    <vt:lpwstr/>
  </property>
  <property fmtid="{D5CDD505-2E9C-101B-9397-08002B2CF9AE}" pid="222" name="FSC#SKEDITIONREG@103.510:zaznam_vonk_adresati_4">
    <vt:lpwstr/>
  </property>
  <property fmtid="{D5CDD505-2E9C-101B-9397-08002B2CF9AE}" pid="223" name="FSC#SKEDITIONREG@103.510:zaznam_vonk_adresati_5">
    <vt:lpwstr/>
  </property>
  <property fmtid="{D5CDD505-2E9C-101B-9397-08002B2CF9AE}" pid="224" name="FSC#SKEDITIONREG@103.510:zaznam_vonk_adresati_6">
    <vt:lpwstr/>
  </property>
  <property fmtid="{D5CDD505-2E9C-101B-9397-08002B2CF9AE}" pid="225" name="FSC#SKEDITIONREG@103.510:zaznam_vonk_adresati_7">
    <vt:lpwstr/>
  </property>
  <property fmtid="{D5CDD505-2E9C-101B-9397-08002B2CF9AE}" pid="226" name="FSC#SKEDITIONREG@103.510:zaznam_vonk_adresati_8">
    <vt:lpwstr/>
  </property>
  <property fmtid="{D5CDD505-2E9C-101B-9397-08002B2CF9AE}" pid="227" name="FSC#SKEDITIONREG@103.510:zaznam_vonk_adresati_9">
    <vt:lpwstr/>
  </property>
  <property fmtid="{D5CDD505-2E9C-101B-9397-08002B2CF9AE}" pid="228" name="FSC#SKEDITIONREG@103.510:zaznam_vonk_adresati_10">
    <vt:lpwstr/>
  </property>
  <property fmtid="{D5CDD505-2E9C-101B-9397-08002B2CF9AE}" pid="229" name="FSC#SKEDITIONREG@103.510:zaznam_vonk_adresati_11">
    <vt:lpwstr/>
  </property>
  <property fmtid="{D5CDD505-2E9C-101B-9397-08002B2CF9AE}" pid="230" name="FSC#SKEDITIONREG@103.510:zaznam_vonk_adresati_12">
    <vt:lpwstr/>
  </property>
  <property fmtid="{D5CDD505-2E9C-101B-9397-08002B2CF9AE}" pid="231" name="FSC#SKEDITIONREG@103.510:zaznam_vonk_adresati_13">
    <vt:lpwstr/>
  </property>
  <property fmtid="{D5CDD505-2E9C-101B-9397-08002B2CF9AE}" pid="232" name="FSC#SKEDITIONREG@103.510:zaznam_vonk_adresati_14">
    <vt:lpwstr/>
  </property>
  <property fmtid="{D5CDD505-2E9C-101B-9397-08002B2CF9AE}" pid="233" name="FSC#SKEDITIONREG@103.510:zaznam_vonk_adresati_15">
    <vt:lpwstr/>
  </property>
  <property fmtid="{D5CDD505-2E9C-101B-9397-08002B2CF9AE}" pid="234" name="FSC#SKEDITIONREG@103.510:zaznam_vonk_adresati_16">
    <vt:lpwstr/>
  </property>
  <property fmtid="{D5CDD505-2E9C-101B-9397-08002B2CF9AE}" pid="235" name="FSC#SKEDITIONREG@103.510:zaznam_vonk_adresati_17">
    <vt:lpwstr/>
  </property>
  <property fmtid="{D5CDD505-2E9C-101B-9397-08002B2CF9AE}" pid="236" name="FSC#SKEDITIONREG@103.510:zaznam_vonk_adresati_18">
    <vt:lpwstr/>
  </property>
  <property fmtid="{D5CDD505-2E9C-101B-9397-08002B2CF9AE}" pid="237" name="FSC#SKEDITIONREG@103.510:zaznam_vonk_adresati_19">
    <vt:lpwstr/>
  </property>
  <property fmtid="{D5CDD505-2E9C-101B-9397-08002B2CF9AE}" pid="238" name="FSC#SKEDITIONREG@103.510:zaznam_vonk_adresati_20">
    <vt:lpwstr/>
  </property>
  <property fmtid="{D5CDD505-2E9C-101B-9397-08002B2CF9AE}" pid="239" name="FSC#SKEDITIONREG@103.510:zaznam_vonk_adresati_21">
    <vt:lpwstr/>
  </property>
  <property fmtid="{D5CDD505-2E9C-101B-9397-08002B2CF9AE}" pid="240" name="FSC#SKEDITIONREG@103.510:zaznam_vonk_adresati_22">
    <vt:lpwstr/>
  </property>
  <property fmtid="{D5CDD505-2E9C-101B-9397-08002B2CF9AE}" pid="241" name="FSC#SKEDITIONREG@103.510:zaznam_vonk_adresati_23">
    <vt:lpwstr/>
  </property>
  <property fmtid="{D5CDD505-2E9C-101B-9397-08002B2CF9AE}" pid="242" name="FSC#SKEDITIONREG@103.510:zaznam_vonk_adresati_24">
    <vt:lpwstr/>
  </property>
  <property fmtid="{D5CDD505-2E9C-101B-9397-08002B2CF9AE}" pid="243" name="FSC#SKEDITIONREG@103.510:zaznam_vonk_adresati_25">
    <vt:lpwstr/>
  </property>
  <property fmtid="{D5CDD505-2E9C-101B-9397-08002B2CF9AE}" pid="244" name="FSC#SKEDITIONREG@103.510:zaznam_vonk_adresati_26">
    <vt:lpwstr/>
  </property>
  <property fmtid="{D5CDD505-2E9C-101B-9397-08002B2CF9AE}" pid="245" name="FSC#SKEDITIONREG@103.510:zaznam_vonk_adresati_27">
    <vt:lpwstr/>
  </property>
  <property fmtid="{D5CDD505-2E9C-101B-9397-08002B2CF9AE}" pid="246" name="FSC#SKEDITIONREG@103.510:zaznam_vonk_adresati_28">
    <vt:lpwstr/>
  </property>
  <property fmtid="{D5CDD505-2E9C-101B-9397-08002B2CF9AE}" pid="247" name="FSC#SKEDITIONREG@103.510:zaznam_vonk_adresati_29">
    <vt:lpwstr/>
  </property>
  <property fmtid="{D5CDD505-2E9C-101B-9397-08002B2CF9AE}" pid="248" name="FSC#SKEDITIONREG@103.510:zaznam_vonk_adresati_30">
    <vt:lpwstr/>
  </property>
  <property fmtid="{D5CDD505-2E9C-101B-9397-08002B2CF9AE}" pid="249" name="FSC#SKEDITIONREG@103.510:zaznam_vonk_adresati_31">
    <vt:lpwstr/>
  </property>
  <property fmtid="{D5CDD505-2E9C-101B-9397-08002B2CF9AE}" pid="250" name="FSC#SKEDITIONREG@103.510:zaznam_vonk_adresati_32">
    <vt:lpwstr/>
  </property>
  <property fmtid="{D5CDD505-2E9C-101B-9397-08002B2CF9AE}" pid="251" name="FSC#SKEDITIONREG@103.510:zaznam_vonk_adresati_33">
    <vt:lpwstr/>
  </property>
  <property fmtid="{D5CDD505-2E9C-101B-9397-08002B2CF9AE}" pid="252" name="FSC#SKEDITIONREG@103.510:zaznam_vonk_adresati_34">
    <vt:lpwstr/>
  </property>
  <property fmtid="{D5CDD505-2E9C-101B-9397-08002B2CF9AE}" pid="253" name="FSC#SKEDITIONREG@103.510:zaznam_vonk_adresati_35">
    <vt:lpwstr/>
  </property>
  <property fmtid="{D5CDD505-2E9C-101B-9397-08002B2CF9AE}" pid="254" name="FSC#SKEDITIONREG@103.510:Stazovatel">
    <vt:lpwstr/>
  </property>
  <property fmtid="{D5CDD505-2E9C-101B-9397-08002B2CF9AE}" pid="255" name="FSC#SKEDITIONREG@103.510:ProtiKomu">
    <vt:lpwstr/>
  </property>
  <property fmtid="{D5CDD505-2E9C-101B-9397-08002B2CF9AE}" pid="256" name="FSC#SKEDITIONREG@103.510:EvCisloStaz">
    <vt:lpwstr/>
  </property>
  <property fmtid="{D5CDD505-2E9C-101B-9397-08002B2CF9AE}" pid="257" name="FSC#SKEDITIONREG@103.510:jod_AttrDateSkutocnyDatumVydania">
    <vt:lpwstr/>
  </property>
  <property fmtid="{D5CDD505-2E9C-101B-9397-08002B2CF9AE}" pid="258" name="FSC#SKEDITIONREG@103.510:jod_AttrNumCisloZmeny">
    <vt:lpwstr/>
  </property>
  <property fmtid="{D5CDD505-2E9C-101B-9397-08002B2CF9AE}" pid="259" name="FSC#SKEDITIONREG@103.510:jod_AttrStrRegCisloZaznamu">
    <vt:lpwstr/>
  </property>
  <property fmtid="{D5CDD505-2E9C-101B-9397-08002B2CF9AE}" pid="260" name="FSC#SKEDITIONREG@103.510:jod_cislodoc">
    <vt:lpwstr/>
  </property>
  <property fmtid="{D5CDD505-2E9C-101B-9397-08002B2CF9AE}" pid="261" name="FSC#SKEDITIONREG@103.510:jod_druh">
    <vt:lpwstr/>
  </property>
  <property fmtid="{D5CDD505-2E9C-101B-9397-08002B2CF9AE}" pid="262" name="FSC#SKEDITIONREG@103.510:jod_lu">
    <vt:lpwstr/>
  </property>
  <property fmtid="{D5CDD505-2E9C-101B-9397-08002B2CF9AE}" pid="263" name="FSC#SKEDITIONREG@103.510:jod_nazov">
    <vt:lpwstr/>
  </property>
  <property fmtid="{D5CDD505-2E9C-101B-9397-08002B2CF9AE}" pid="264" name="FSC#SKEDITIONREG@103.510:jod_typ">
    <vt:lpwstr/>
  </property>
  <property fmtid="{D5CDD505-2E9C-101B-9397-08002B2CF9AE}" pid="265" name="FSC#SKEDITIONREG@103.510:jod_zh">
    <vt:lpwstr/>
  </property>
  <property fmtid="{D5CDD505-2E9C-101B-9397-08002B2CF9AE}" pid="266" name="FSC#SKEDITIONREG@103.510:jod_sAttrDatePlatnostDo">
    <vt:lpwstr/>
  </property>
  <property fmtid="{D5CDD505-2E9C-101B-9397-08002B2CF9AE}" pid="267" name="FSC#SKEDITIONREG@103.510:jod_sAttrDatePlatnostOd">
    <vt:lpwstr/>
  </property>
  <property fmtid="{D5CDD505-2E9C-101B-9397-08002B2CF9AE}" pid="268" name="FSC#SKEDITIONREG@103.510:jod_sAttrDateUcinnostDoc">
    <vt:lpwstr/>
  </property>
  <property fmtid="{D5CDD505-2E9C-101B-9397-08002B2CF9AE}" pid="269" name="FSC#SKEDITIONREG@103.510:a_telephone">
    <vt:lpwstr/>
  </property>
  <property fmtid="{D5CDD505-2E9C-101B-9397-08002B2CF9AE}" pid="270" name="FSC#SKEDITIONREG@103.510:a_email">
    <vt:lpwstr/>
  </property>
  <property fmtid="{D5CDD505-2E9C-101B-9397-08002B2CF9AE}" pid="271" name="FSC#SKEDITIONREG@103.510:a_nazovOU">
    <vt:lpwstr/>
  </property>
  <property fmtid="{D5CDD505-2E9C-101B-9397-08002B2CF9AE}" pid="272" name="FSC#SKEDITIONREG@103.510:a_veduciOU">
    <vt:lpwstr/>
  </property>
  <property fmtid="{D5CDD505-2E9C-101B-9397-08002B2CF9AE}" pid="273" name="FSC#SKEDITIONREG@103.510:a_nadradeneOU">
    <vt:lpwstr/>
  </property>
  <property fmtid="{D5CDD505-2E9C-101B-9397-08002B2CF9AE}" pid="274" name="FSC#SKEDITIONREG@103.510:a_veduciOd">
    <vt:lpwstr/>
  </property>
  <property fmtid="{D5CDD505-2E9C-101B-9397-08002B2CF9AE}" pid="275" name="FSC#SKEDITIONREG@103.510:a_komu">
    <vt:lpwstr/>
  </property>
  <property fmtid="{D5CDD505-2E9C-101B-9397-08002B2CF9AE}" pid="276" name="FSC#SKEDITIONREG@103.510:a_nasecislo">
    <vt:lpwstr/>
  </property>
  <property fmtid="{D5CDD505-2E9C-101B-9397-08002B2CF9AE}" pid="277" name="FSC#SKEDITIONREG@103.510:a_riaditelOdboru">
    <vt:lpwstr/>
  </property>
  <property fmtid="{D5CDD505-2E9C-101B-9397-08002B2CF9AE}" pid="278" name="FSC#SKEDITIONREG@103.510:zaz_fileresporg_addrstreet">
    <vt:lpwstr/>
  </property>
  <property fmtid="{D5CDD505-2E9C-101B-9397-08002B2CF9AE}" pid="279" name="FSC#SKEDITIONREG@103.510:zaz_fileresporg_addrzipcode">
    <vt:lpwstr/>
  </property>
  <property fmtid="{D5CDD505-2E9C-101B-9397-08002B2CF9AE}" pid="280" name="FSC#SKEDITIONREG@103.510:zaz_fileresporg_addrcity">
    <vt:lpwstr/>
  </property>
  <property fmtid="{D5CDD505-2E9C-101B-9397-08002B2CF9AE}" pid="281" name="FSC#COOELAK@1.1001:Subject">
    <vt:lpwstr/>
  </property>
  <property fmtid="{D5CDD505-2E9C-101B-9397-08002B2CF9AE}" pid="282" name="FSC#COOELAK@1.1001:FileReference">
    <vt:lpwstr/>
  </property>
  <property fmtid="{D5CDD505-2E9C-101B-9397-08002B2CF9AE}" pid="283" name="FSC#COOELAK@1.1001:FileRefYear">
    <vt:lpwstr/>
  </property>
  <property fmtid="{D5CDD505-2E9C-101B-9397-08002B2CF9AE}" pid="284" name="FSC#COOELAK@1.1001:FileRefOrdinal">
    <vt:lpwstr/>
  </property>
  <property fmtid="{D5CDD505-2E9C-101B-9397-08002B2CF9AE}" pid="285" name="FSC#COOELAK@1.1001:FileRefOU">
    <vt:lpwstr/>
  </property>
  <property fmtid="{D5CDD505-2E9C-101B-9397-08002B2CF9AE}" pid="286" name="FSC#COOELAK@1.1001:Organization">
    <vt:lpwstr/>
  </property>
  <property fmtid="{D5CDD505-2E9C-101B-9397-08002B2CF9AE}" pid="287" name="FSC#COOELAK@1.1001:Owner">
    <vt:lpwstr>Kubička Ľubomír,  Mgr.</vt:lpwstr>
  </property>
  <property fmtid="{D5CDD505-2E9C-101B-9397-08002B2CF9AE}" pid="288" name="FSC#COOELAK@1.1001:OwnerExtension">
    <vt:lpwstr/>
  </property>
  <property fmtid="{D5CDD505-2E9C-101B-9397-08002B2CF9AE}" pid="289" name="FSC#COOELAK@1.1001:OwnerFaxExtension">
    <vt:lpwstr/>
  </property>
  <property fmtid="{D5CDD505-2E9C-101B-9397-08002B2CF9AE}" pid="290" name="FSC#COOELAK@1.1001:DispatchedBy">
    <vt:lpwstr/>
  </property>
  <property fmtid="{D5CDD505-2E9C-101B-9397-08002B2CF9AE}" pid="291" name="FSC#COOELAK@1.1001:DispatchedAt">
    <vt:lpwstr/>
  </property>
  <property fmtid="{D5CDD505-2E9C-101B-9397-08002B2CF9AE}" pid="292" name="FSC#COOELAK@1.1001:ApprovedBy">
    <vt:lpwstr/>
  </property>
  <property fmtid="{D5CDD505-2E9C-101B-9397-08002B2CF9AE}" pid="293" name="FSC#COOELAK@1.1001:ApprovedAt">
    <vt:lpwstr/>
  </property>
  <property fmtid="{D5CDD505-2E9C-101B-9397-08002B2CF9AE}" pid="294" name="FSC#COOELAK@1.1001:Department">
    <vt:lpwstr>SE-VO (ODBOR VEREJNÉHO OBSTARÁVANIA)</vt:lpwstr>
  </property>
  <property fmtid="{D5CDD505-2E9C-101B-9397-08002B2CF9AE}" pid="295" name="FSC#COOELAK@1.1001:CreatedAt">
    <vt:lpwstr>09.03.2021</vt:lpwstr>
  </property>
  <property fmtid="{D5CDD505-2E9C-101B-9397-08002B2CF9AE}" pid="296" name="FSC#COOELAK@1.1001:OU">
    <vt:lpwstr>SE-VO1 (ODDELENIE OBSTARÁVANIA INVESTIČNEJ VÝSTAVBY A INFORMAČNÝCH TECHNOLÓGIÍ)</vt:lpwstr>
  </property>
  <property fmtid="{D5CDD505-2E9C-101B-9397-08002B2CF9AE}" pid="297" name="FSC#COOELAK@1.1001:Priority">
    <vt:lpwstr> ()</vt:lpwstr>
  </property>
  <property fmtid="{D5CDD505-2E9C-101B-9397-08002B2CF9AE}" pid="298" name="FSC#COOELAK@1.1001:ObjBarCode">
    <vt:lpwstr>*COO.2176.101.10.2054886*</vt:lpwstr>
  </property>
  <property fmtid="{D5CDD505-2E9C-101B-9397-08002B2CF9AE}" pid="299" name="FSC#COOELAK@1.1001:RefBarCode">
    <vt:lpwstr/>
  </property>
  <property fmtid="{D5CDD505-2E9C-101B-9397-08002B2CF9AE}" pid="300" name="FSC#COOELAK@1.1001:FileRefBarCode">
    <vt:lpwstr>**</vt:lpwstr>
  </property>
  <property fmtid="{D5CDD505-2E9C-101B-9397-08002B2CF9AE}" pid="301" name="FSC#COOELAK@1.1001:ExternalRef">
    <vt:lpwstr/>
  </property>
  <property fmtid="{D5CDD505-2E9C-101B-9397-08002B2CF9AE}" pid="302" name="FSC#COOELAK@1.1001:IncomingNumber">
    <vt:lpwstr/>
  </property>
  <property fmtid="{D5CDD505-2E9C-101B-9397-08002B2CF9AE}" pid="303" name="FSC#COOELAK@1.1001:IncomingSubject">
    <vt:lpwstr/>
  </property>
  <property fmtid="{D5CDD505-2E9C-101B-9397-08002B2CF9AE}" pid="304" name="FSC#COOELAK@1.1001:ProcessResponsible">
    <vt:lpwstr/>
  </property>
  <property fmtid="{D5CDD505-2E9C-101B-9397-08002B2CF9AE}" pid="305" name="FSC#COOELAK@1.1001:ProcessResponsiblePhone">
    <vt:lpwstr/>
  </property>
  <property fmtid="{D5CDD505-2E9C-101B-9397-08002B2CF9AE}" pid="306" name="FSC#COOELAK@1.1001:ProcessResponsibleMail">
    <vt:lpwstr/>
  </property>
  <property fmtid="{D5CDD505-2E9C-101B-9397-08002B2CF9AE}" pid="307" name="FSC#COOELAK@1.1001:ProcessResponsibleFax">
    <vt:lpwstr/>
  </property>
  <property fmtid="{D5CDD505-2E9C-101B-9397-08002B2CF9AE}" pid="308" name="FSC#COOELAK@1.1001:ApproverFirstName">
    <vt:lpwstr/>
  </property>
  <property fmtid="{D5CDD505-2E9C-101B-9397-08002B2CF9AE}" pid="309" name="FSC#COOELAK@1.1001:ApproverSurName">
    <vt:lpwstr/>
  </property>
  <property fmtid="{D5CDD505-2E9C-101B-9397-08002B2CF9AE}" pid="310" name="FSC#COOELAK@1.1001:ApproverTitle">
    <vt:lpwstr/>
  </property>
  <property fmtid="{D5CDD505-2E9C-101B-9397-08002B2CF9AE}" pid="311" name="FSC#COOELAK@1.1001:ExternalDate">
    <vt:lpwstr/>
  </property>
  <property fmtid="{D5CDD505-2E9C-101B-9397-08002B2CF9AE}" pid="312" name="FSC#COOELAK@1.1001:SettlementApprovedAt">
    <vt:lpwstr/>
  </property>
  <property fmtid="{D5CDD505-2E9C-101B-9397-08002B2CF9AE}" pid="313" name="FSC#COOELAK@1.1001:BaseNumber">
    <vt:lpwstr/>
  </property>
  <property fmtid="{D5CDD505-2E9C-101B-9397-08002B2CF9AE}" pid="314" name="FSC#COOELAK@1.1001:CurrentUserRolePos">
    <vt:lpwstr>referent 6</vt:lpwstr>
  </property>
  <property fmtid="{D5CDD505-2E9C-101B-9397-08002B2CF9AE}" pid="315" name="FSC#COOELAK@1.1001:CurrentUserEmail">
    <vt:lpwstr>Martin.Raucina@minv.sk</vt:lpwstr>
  </property>
  <property fmtid="{D5CDD505-2E9C-101B-9397-08002B2CF9AE}" pid="316" name="FSC#ELAKGOV@1.1001:PersonalSubjGender">
    <vt:lpwstr/>
  </property>
  <property fmtid="{D5CDD505-2E9C-101B-9397-08002B2CF9AE}" pid="317" name="FSC#ELAKGOV@1.1001:PersonalSubjFirstName">
    <vt:lpwstr/>
  </property>
  <property fmtid="{D5CDD505-2E9C-101B-9397-08002B2CF9AE}" pid="318" name="FSC#ELAKGOV@1.1001:PersonalSubjSurName">
    <vt:lpwstr/>
  </property>
  <property fmtid="{D5CDD505-2E9C-101B-9397-08002B2CF9AE}" pid="319" name="FSC#ELAKGOV@1.1001:PersonalSubjSalutation">
    <vt:lpwstr/>
  </property>
  <property fmtid="{D5CDD505-2E9C-101B-9397-08002B2CF9AE}" pid="320" name="FSC#ELAKGOV@1.1001:PersonalSubjAddress">
    <vt:lpwstr/>
  </property>
  <property fmtid="{D5CDD505-2E9C-101B-9397-08002B2CF9AE}" pid="321" name="FSC#ATSTATECFG@1.1001:Office">
    <vt:lpwstr/>
  </property>
  <property fmtid="{D5CDD505-2E9C-101B-9397-08002B2CF9AE}" pid="322" name="FSC#ATSTATECFG@1.1001:Agent">
    <vt:lpwstr/>
  </property>
  <property fmtid="{D5CDD505-2E9C-101B-9397-08002B2CF9AE}" pid="323" name="FSC#ATSTATECFG@1.1001:AgentPhone">
    <vt:lpwstr/>
  </property>
  <property fmtid="{D5CDD505-2E9C-101B-9397-08002B2CF9AE}" pid="324" name="FSC#ATSTATECFG@1.1001:DepartmentFax">
    <vt:lpwstr/>
  </property>
  <property fmtid="{D5CDD505-2E9C-101B-9397-08002B2CF9AE}" pid="325" name="FSC#ATSTATECFG@1.1001:DepartmentEmail">
    <vt:lpwstr/>
  </property>
  <property fmtid="{D5CDD505-2E9C-101B-9397-08002B2CF9AE}" pid="326" name="FSC#ATSTATECFG@1.1001:SubfileDate">
    <vt:lpwstr/>
  </property>
  <property fmtid="{D5CDD505-2E9C-101B-9397-08002B2CF9AE}" pid="327" name="FSC#ATSTATECFG@1.1001:SubfileSubject">
    <vt:lpwstr/>
  </property>
  <property fmtid="{D5CDD505-2E9C-101B-9397-08002B2CF9AE}" pid="328" name="FSC#ATSTATECFG@1.1001:DepartmentZipCode">
    <vt:lpwstr/>
  </property>
  <property fmtid="{D5CDD505-2E9C-101B-9397-08002B2CF9AE}" pid="329" name="FSC#ATSTATECFG@1.1001:DepartmentCountry">
    <vt:lpwstr/>
  </property>
  <property fmtid="{D5CDD505-2E9C-101B-9397-08002B2CF9AE}" pid="330" name="FSC#ATSTATECFG@1.1001:DepartmentCity">
    <vt:lpwstr/>
  </property>
  <property fmtid="{D5CDD505-2E9C-101B-9397-08002B2CF9AE}" pid="331" name="FSC#ATSTATECFG@1.1001:DepartmentStreet">
    <vt:lpwstr/>
  </property>
  <property fmtid="{D5CDD505-2E9C-101B-9397-08002B2CF9AE}" pid="332" name="FSC#ATSTATECFG@1.1001:DepartmentDVR">
    <vt:lpwstr/>
  </property>
  <property fmtid="{D5CDD505-2E9C-101B-9397-08002B2CF9AE}" pid="333" name="FSC#ATSTATECFG@1.1001:DepartmentUID">
    <vt:lpwstr/>
  </property>
  <property fmtid="{D5CDD505-2E9C-101B-9397-08002B2CF9AE}" pid="334" name="FSC#ATSTATECFG@1.1001:SubfileReference">
    <vt:lpwstr/>
  </property>
  <property fmtid="{D5CDD505-2E9C-101B-9397-08002B2CF9AE}" pid="335" name="FSC#ATSTATECFG@1.1001:Clause">
    <vt:lpwstr/>
  </property>
  <property fmtid="{D5CDD505-2E9C-101B-9397-08002B2CF9AE}" pid="336" name="FSC#ATSTATECFG@1.1001:ApprovedSignature">
    <vt:lpwstr/>
  </property>
  <property fmtid="{D5CDD505-2E9C-101B-9397-08002B2CF9AE}" pid="337" name="FSC#ATSTATECFG@1.1001:BankAccount">
    <vt:lpwstr/>
  </property>
  <property fmtid="{D5CDD505-2E9C-101B-9397-08002B2CF9AE}" pid="338" name="FSC#ATSTATECFG@1.1001:BankAccountOwner">
    <vt:lpwstr/>
  </property>
  <property fmtid="{D5CDD505-2E9C-101B-9397-08002B2CF9AE}" pid="339" name="FSC#ATSTATECFG@1.1001:BankInstitute">
    <vt:lpwstr/>
  </property>
  <property fmtid="{D5CDD505-2E9C-101B-9397-08002B2CF9AE}" pid="340" name="FSC#ATSTATECFG@1.1001:BankAccountID">
    <vt:lpwstr/>
  </property>
  <property fmtid="{D5CDD505-2E9C-101B-9397-08002B2CF9AE}" pid="341" name="FSC#ATSTATECFG@1.1001:BankAccountIBAN">
    <vt:lpwstr/>
  </property>
  <property fmtid="{D5CDD505-2E9C-101B-9397-08002B2CF9AE}" pid="342" name="FSC#ATSTATECFG@1.1001:BankAccountBIC">
    <vt:lpwstr/>
  </property>
  <property fmtid="{D5CDD505-2E9C-101B-9397-08002B2CF9AE}" pid="343" name="FSC#ATSTATECFG@1.1001:BankName">
    <vt:lpwstr/>
  </property>
  <property fmtid="{D5CDD505-2E9C-101B-9397-08002B2CF9AE}" pid="344" name="FSC#COOELAK@1.1001:ObjectAddressees">
    <vt:lpwstr/>
  </property>
  <property fmtid="{D5CDD505-2E9C-101B-9397-08002B2CF9AE}" pid="345" name="FSC#SKCONV@103.510:docname">
    <vt:lpwstr/>
  </property>
  <property fmtid="{D5CDD505-2E9C-101B-9397-08002B2CF9AE}" pid="346" name="FSC#COOSYSTEM@1.1:Container">
    <vt:lpwstr>COO.2176.101.10.2054886</vt:lpwstr>
  </property>
  <property fmtid="{D5CDD505-2E9C-101B-9397-08002B2CF9AE}" pid="347" name="FSC#FSCFOLIO@1.1001:docpropproject">
    <vt:lpwstr/>
  </property>
</Properties>
</file>