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797D38F7" w:rsidR="00A839A8" w:rsidRPr="004946FA" w:rsidRDefault="0052721F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2C4B60" w:rsidRPr="002C4B6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Geotechnické služby – vypracovanie geometrického plánu - Krematórium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C96189">
        <w:trPr>
          <w:trHeight w:val="123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C137D3" w:rsidRPr="004946FA" w14:paraId="31C43075" w14:textId="77777777" w:rsidTr="00C96189">
        <w:trPr>
          <w:trHeight w:val="212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134FB24F" w:rsidR="00C137D3" w:rsidRPr="00745DC6" w:rsidRDefault="002C4B60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B6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Geotechnické služby – vypracovanie geometrického plánu - Krematórium</w:t>
            </w:r>
            <w:r w:rsidR="00C137D3"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 </w:t>
            </w:r>
            <w:r w:rsidR="00C137D3"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E165" w14:textId="5C1EA47B" w:rsidR="00745DC6" w:rsidRDefault="008D1872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872">
              <w:rPr>
                <w:rFonts w:ascii="Arial" w:hAnsi="Arial" w:cs="Arial"/>
                <w:sz w:val="18"/>
                <w:szCs w:val="18"/>
              </w:rPr>
              <w:t>III. Kategória</w:t>
            </w:r>
            <w:r w:rsidR="00CD5AED">
              <w:rPr>
                <w:rFonts w:ascii="Arial" w:hAnsi="Arial" w:cs="Arial"/>
                <w:sz w:val="18"/>
                <w:szCs w:val="18"/>
              </w:rPr>
              <w:t xml:space="preserve"> – náročné služby</w:t>
            </w:r>
          </w:p>
          <w:p w14:paraId="443F0248" w14:textId="18FF5BC2" w:rsidR="00745DC6" w:rsidRPr="00A550C9" w:rsidRDefault="00745DC6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160138E2" w:rsidR="00C137D3" w:rsidRDefault="00D8281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0313" w14:textId="77777777" w:rsidR="006C7462" w:rsidRDefault="006C7462">
      <w:r>
        <w:separator/>
      </w:r>
    </w:p>
  </w:endnote>
  <w:endnote w:type="continuationSeparator" w:id="0">
    <w:p w14:paraId="3A54ED4C" w14:textId="77777777" w:rsidR="006C7462" w:rsidRDefault="006C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C4B6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C4B6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C4B6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C4B6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C4B6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C4B6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C4B6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C4B6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89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C4B6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C4B6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5D7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0512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5265" w14:textId="77777777" w:rsidR="006C7462" w:rsidRDefault="006C7462">
      <w:r>
        <w:separator/>
      </w:r>
    </w:p>
  </w:footnote>
  <w:footnote w:type="continuationSeparator" w:id="0">
    <w:p w14:paraId="635D858C" w14:textId="77777777" w:rsidR="006C7462" w:rsidRDefault="006C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F1C9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42A2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C4B60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72C4E"/>
    <w:rsid w:val="00672E54"/>
    <w:rsid w:val="0069364E"/>
    <w:rsid w:val="006C7462"/>
    <w:rsid w:val="00701E69"/>
    <w:rsid w:val="00724095"/>
    <w:rsid w:val="00740C8D"/>
    <w:rsid w:val="00745DC6"/>
    <w:rsid w:val="00783397"/>
    <w:rsid w:val="00785553"/>
    <w:rsid w:val="007B723B"/>
    <w:rsid w:val="007C6BAF"/>
    <w:rsid w:val="007E5154"/>
    <w:rsid w:val="007E6D1A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93772"/>
    <w:rsid w:val="009B7702"/>
    <w:rsid w:val="009D271A"/>
    <w:rsid w:val="009D4B77"/>
    <w:rsid w:val="009F1586"/>
    <w:rsid w:val="009F4047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36A79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CD5AED"/>
    <w:rsid w:val="00D327E1"/>
    <w:rsid w:val="00D352F1"/>
    <w:rsid w:val="00D652C6"/>
    <w:rsid w:val="00D8281D"/>
    <w:rsid w:val="00D84939"/>
    <w:rsid w:val="00D934CD"/>
    <w:rsid w:val="00DA6128"/>
    <w:rsid w:val="00DD0F5E"/>
    <w:rsid w:val="00E044AF"/>
    <w:rsid w:val="00E376E5"/>
    <w:rsid w:val="00E7611A"/>
    <w:rsid w:val="00E910DE"/>
    <w:rsid w:val="00ED2982"/>
    <w:rsid w:val="00F027C4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19</cp:revision>
  <cp:lastPrinted>2020-03-05T12:38:00Z</cp:lastPrinted>
  <dcterms:created xsi:type="dcterms:W3CDTF">2022-03-02T07:50:00Z</dcterms:created>
  <dcterms:modified xsi:type="dcterms:W3CDTF">2022-03-29T08:51:00Z</dcterms:modified>
</cp:coreProperties>
</file>