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B4" w:rsidRDefault="008C78B4" w:rsidP="008C78B4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8C78B4" w:rsidRPr="009C5F7C" w:rsidRDefault="008C78B4" w:rsidP="008C78B4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8C78B4" w:rsidRPr="009C5F7C" w:rsidRDefault="008C78B4" w:rsidP="008C78B4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8C78B4" w:rsidRPr="009C5F7C" w:rsidTr="00A576E2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8C78B4" w:rsidRPr="009C5F7C" w:rsidRDefault="008C78B4" w:rsidP="00A576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8C78B4" w:rsidRPr="009C5F7C" w:rsidRDefault="008C78B4" w:rsidP="008C78B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8C78B4" w:rsidRPr="009C5F7C" w:rsidRDefault="008C78B4" w:rsidP="008C78B4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A11605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B. Oferowany przedmiot zamówienia: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8C78B4" w:rsidRPr="000A5955" w:rsidRDefault="008C78B4" w:rsidP="008C78B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B334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B334AC">
              <w:rPr>
                <w:rFonts w:ascii="Times New Roman" w:hAnsi="Times New Roman" w:cs="Times New Roman"/>
                <w:b/>
                <w:bCs/>
              </w:rPr>
              <w:t>zadania pn. „</w:t>
            </w:r>
            <w:r w:rsidRPr="00B334AC">
              <w:rPr>
                <w:rFonts w:ascii="Times New Roman" w:hAnsi="Times New Roman" w:cs="Times New Roman"/>
                <w:b/>
              </w:rPr>
              <w:t>Przebudowa drogi gminnej w miejscowości Mikołajew”, o</w:t>
            </w:r>
            <w:r w:rsidRPr="00B334AC">
              <w:rPr>
                <w:rFonts w:ascii="Times New Roman" w:eastAsia="Times New Roman" w:hAnsi="Times New Roman" w:cs="Times New Roman"/>
                <w:b/>
              </w:rPr>
              <w:t xml:space="preserve">ferujemy wykonanie prac objętych przedmiotem zamówienia za łączną cenę w której mieści się koszt kompletnego wykonania zamówienia, </w:t>
            </w:r>
            <w:r>
              <w:rPr>
                <w:rFonts w:ascii="Times New Roman" w:eastAsia="Times New Roman" w:hAnsi="Times New Roman" w:cs="Times New Roman"/>
                <w:b/>
              </w:rPr>
              <w:t>w wysokości</w:t>
            </w:r>
            <w:r w:rsidRPr="00B334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8C78B4" w:rsidRPr="006E6E8D" w:rsidRDefault="008C78B4" w:rsidP="008C78B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8C78B4" w:rsidRPr="009C5F7C" w:rsidRDefault="008C78B4" w:rsidP="00A576E2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78B4" w:rsidRPr="009C5F7C" w:rsidRDefault="008C78B4" w:rsidP="008C78B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78B4" w:rsidRPr="009C5F7C" w:rsidRDefault="008C78B4" w:rsidP="008C78B4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8C78B4" w:rsidRPr="009C5F7C" w:rsidRDefault="008C78B4" w:rsidP="008C78B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C78B4" w:rsidRPr="009C5F7C" w:rsidRDefault="008C78B4" w:rsidP="008C78B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C78B4" w:rsidRPr="009C5F7C" w:rsidRDefault="008C78B4" w:rsidP="008C78B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C78B4" w:rsidRPr="009C5F7C" w:rsidRDefault="008C78B4" w:rsidP="00A576E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8C78B4" w:rsidRPr="009C5F7C" w:rsidRDefault="008C78B4" w:rsidP="00A576E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C78B4" w:rsidRPr="009C5F7C" w:rsidRDefault="008C78B4" w:rsidP="00A576E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8C78B4" w:rsidRPr="009C5F7C" w:rsidRDefault="008C78B4" w:rsidP="00A576E2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8C78B4" w:rsidRPr="00B334AC" w:rsidRDefault="008C78B4" w:rsidP="008C78B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8C78B4" w:rsidRPr="009C5F7C" w:rsidRDefault="008C78B4" w:rsidP="008C78B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78B4" w:rsidRDefault="008C78B4" w:rsidP="008C78B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78B4" w:rsidRPr="002D42D6" w:rsidRDefault="008C78B4" w:rsidP="008C78B4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8C78B4" w:rsidRPr="002D42D6" w:rsidRDefault="008C78B4" w:rsidP="008C78B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8C78B4" w:rsidRPr="002D42D6" w:rsidRDefault="008C78B4" w:rsidP="008C78B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8C78B4" w:rsidRPr="002D42D6" w:rsidRDefault="008C78B4" w:rsidP="008C78B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8C78B4" w:rsidRPr="002D42D6" w:rsidRDefault="008C78B4" w:rsidP="008C78B4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8C78B4" w:rsidRPr="002D42D6" w:rsidRDefault="008C78B4" w:rsidP="00A576E2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8C78B4" w:rsidRPr="002D42D6" w:rsidRDefault="008C78B4" w:rsidP="00A576E2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8C78B4" w:rsidRPr="002D42D6" w:rsidRDefault="008C78B4" w:rsidP="00A576E2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8C78B4" w:rsidRPr="002D42D6" w:rsidRDefault="008C78B4" w:rsidP="00A576E2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8C78B4" w:rsidRPr="009C5F7C" w:rsidRDefault="008C78B4" w:rsidP="008C78B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78B4" w:rsidRDefault="008C78B4" w:rsidP="008C78B4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8C78B4" w:rsidRPr="009C5F7C" w:rsidRDefault="008C78B4" w:rsidP="00A576E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78B4" w:rsidRPr="009C5F7C" w:rsidRDefault="008C78B4" w:rsidP="008C78B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C78B4" w:rsidRPr="009C5F7C" w:rsidRDefault="008C78B4" w:rsidP="008C78B4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8C78B4" w:rsidRPr="009C5F7C" w:rsidTr="00A576E2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8C78B4" w:rsidRPr="009C5F7C" w:rsidTr="00A576E2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8B4" w:rsidRPr="009C5F7C" w:rsidTr="00A576E2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C78B4" w:rsidRPr="009C5F7C" w:rsidRDefault="008C78B4" w:rsidP="00A576E2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8C78B4" w:rsidRPr="009C5F7C" w:rsidRDefault="008C78B4" w:rsidP="00A576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C78B4" w:rsidRPr="009C5F7C" w:rsidRDefault="008C78B4" w:rsidP="008C78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8B4" w:rsidRDefault="008C78B4" w:rsidP="008C78B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C78B4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8C78B4" w:rsidRPr="009C5F7C" w:rsidRDefault="008C78B4" w:rsidP="008C78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Pr="00504B39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8C78B4" w:rsidRPr="009C5F7C" w:rsidRDefault="008C78B4" w:rsidP="008C78B4">
      <w:pPr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8C78B4" w:rsidRPr="009C5F7C" w:rsidRDefault="008C78B4" w:rsidP="008C7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8C78B4" w:rsidRPr="009C5F7C" w:rsidRDefault="008C78B4" w:rsidP="008C7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C78B4" w:rsidRPr="009C5F7C" w:rsidRDefault="008C78B4" w:rsidP="008C7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8C78B4" w:rsidRPr="009C5F7C" w:rsidRDefault="008C78B4" w:rsidP="008C7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8C78B4" w:rsidRPr="009C5F7C" w:rsidRDefault="008C78B4" w:rsidP="008C7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„Przebudowa drogi gminnej w miejscowości Mikołajew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8C78B4" w:rsidRPr="009C5F7C" w:rsidRDefault="008C78B4" w:rsidP="008C7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C78B4" w:rsidRPr="009C5F7C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8C78B4" w:rsidRPr="009C5F7C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8B4" w:rsidRPr="009C5F7C" w:rsidRDefault="008C78B4" w:rsidP="008C78B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</w:t>
      </w:r>
    </w:p>
    <w:p w:rsidR="008C78B4" w:rsidRPr="00586DFF" w:rsidRDefault="008C78B4" w:rsidP="008C78B4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8C78B4" w:rsidRPr="009C5F7C" w:rsidRDefault="008C78B4" w:rsidP="008C78B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8C78B4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8C78B4" w:rsidRDefault="008C78B4" w:rsidP="008C78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8C78B4" w:rsidRDefault="008C78B4" w:rsidP="008C78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78B4" w:rsidRPr="00586DFF" w:rsidRDefault="008C78B4" w:rsidP="008C78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78B4" w:rsidRPr="009C5F7C" w:rsidRDefault="008C78B4" w:rsidP="008C7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8C78B4" w:rsidRPr="009C5F7C" w:rsidRDefault="008C78B4" w:rsidP="008C78B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8C78B4" w:rsidRPr="009C5F7C" w:rsidRDefault="008C78B4" w:rsidP="008C78B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8C78B4" w:rsidRPr="009C5F7C" w:rsidRDefault="008C78B4" w:rsidP="008C78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8C78B4" w:rsidRPr="009C5F7C" w:rsidRDefault="008C78B4" w:rsidP="008C78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8C78B4" w:rsidRPr="009C5F7C" w:rsidTr="00A576E2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8C78B4" w:rsidRPr="009C5F7C" w:rsidRDefault="008C78B4" w:rsidP="00A576E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8C78B4" w:rsidRPr="009C5F7C" w:rsidTr="00A576E2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B4" w:rsidRPr="009C5F7C" w:rsidTr="00A576E2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8B4" w:rsidRPr="009C5F7C" w:rsidRDefault="008C78B4" w:rsidP="00A576E2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13.2022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8C78B4" w:rsidRPr="009C5F7C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8C78B4" w:rsidRPr="009C5F7C" w:rsidRDefault="008C78B4" w:rsidP="008C7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2348"/>
        <w:gridCol w:w="3545"/>
        <w:gridCol w:w="3879"/>
      </w:tblGrid>
      <w:tr w:rsidR="008C78B4" w:rsidRPr="009C5F7C" w:rsidTr="008C78B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C78B4" w:rsidRPr="009C5F7C" w:rsidTr="008C78B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8C78B4" w:rsidRPr="009C5F7C" w:rsidTr="008C78B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8C78B4" w:rsidRPr="009C5F7C" w:rsidRDefault="008C78B4" w:rsidP="00A576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C78B4" w:rsidRPr="009C5F7C" w:rsidRDefault="008C78B4" w:rsidP="00A576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8B4" w:rsidRPr="009C5F7C" w:rsidRDefault="008C78B4" w:rsidP="008C78B4">
      <w:pPr>
        <w:rPr>
          <w:rFonts w:ascii="Times New Roman" w:hAnsi="Times New Roman" w:cs="Times New Roman"/>
          <w:sz w:val="24"/>
          <w:szCs w:val="24"/>
        </w:rPr>
      </w:pPr>
    </w:p>
    <w:p w:rsidR="008C78B4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C78B4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C78B4" w:rsidRPr="009C5F7C" w:rsidRDefault="008C78B4" w:rsidP="008C78B4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C78B4" w:rsidRDefault="008C78B4" w:rsidP="008C78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8C78B4" w:rsidRPr="00621CC1" w:rsidRDefault="008C78B4" w:rsidP="008C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8C78B4" w:rsidRPr="00D9777D" w:rsidRDefault="008C78B4" w:rsidP="008C78B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4F6653">
        <w:rPr>
          <w:rFonts w:ascii="Times New Roman" w:hAnsi="Times New Roman" w:cs="Times New Roman"/>
          <w:sz w:val="24"/>
          <w:szCs w:val="24"/>
        </w:rPr>
        <w:t>.: „Przebudowa drogi gminnej w miejscowości Mikołajew</w:t>
      </w:r>
      <w:r w:rsidRPr="004F6653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4F6653">
        <w:rPr>
          <w:rFonts w:ascii="Times New Roman" w:hAnsi="Times New Roman" w:cs="Times New Roman"/>
          <w:sz w:val="24"/>
          <w:szCs w:val="24"/>
        </w:rPr>
        <w:t>,</w:t>
      </w:r>
      <w:r w:rsidRPr="009C5F7C">
        <w:rPr>
          <w:rFonts w:ascii="Times New Roman" w:hAnsi="Times New Roman" w:cs="Times New Roman"/>
          <w:sz w:val="24"/>
          <w:szCs w:val="24"/>
        </w:rPr>
        <w:t xml:space="preserve"> 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8C78B4" w:rsidRPr="009C5F7C" w:rsidRDefault="008C78B4" w:rsidP="008C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8262CD" w:rsidRDefault="008C78B4" w:rsidP="008C78B4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Jednocześnie wskazuję, iż:</w:t>
      </w:r>
    </w:p>
    <w:p w:rsidR="008C78B4" w:rsidRPr="008262CD" w:rsidRDefault="008C78B4" w:rsidP="008C78B4">
      <w:pPr>
        <w:jc w:val="both"/>
        <w:rPr>
          <w:rFonts w:cs="Times New Roman"/>
          <w:b/>
          <w:bCs/>
        </w:rPr>
      </w:pPr>
    </w:p>
    <w:p w:rsidR="008C78B4" w:rsidRPr="00F94F81" w:rsidRDefault="008C78B4" w:rsidP="008C78B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8C78B4" w:rsidRPr="00F94F81" w:rsidRDefault="008C78B4" w:rsidP="008C78B4">
      <w:pPr>
        <w:jc w:val="both"/>
        <w:rPr>
          <w:rFonts w:ascii="Times New Roman" w:hAnsi="Times New Roman" w:cs="Times New Roman"/>
        </w:rPr>
      </w:pPr>
    </w:p>
    <w:p w:rsidR="008C78B4" w:rsidRPr="00F94F81" w:rsidRDefault="008C78B4" w:rsidP="008C78B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8C78B4" w:rsidRPr="00F94F81" w:rsidRDefault="008C78B4" w:rsidP="008C78B4">
      <w:pPr>
        <w:pStyle w:val="Akapitzlist"/>
        <w:rPr>
          <w:rFonts w:ascii="Times New Roman" w:hAnsi="Times New Roman" w:cs="Times New Roman"/>
        </w:rPr>
      </w:pPr>
    </w:p>
    <w:p w:rsidR="008C78B4" w:rsidRPr="00F94F81" w:rsidRDefault="008C78B4" w:rsidP="008C78B4">
      <w:pPr>
        <w:jc w:val="both"/>
        <w:rPr>
          <w:rFonts w:ascii="Times New Roman" w:hAnsi="Times New Roman" w:cs="Times New Roman"/>
        </w:rPr>
      </w:pPr>
    </w:p>
    <w:p w:rsidR="008C78B4" w:rsidRPr="00F94F81" w:rsidRDefault="008C78B4" w:rsidP="008C78B4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8C78B4" w:rsidRPr="008262CD" w:rsidRDefault="008C78B4" w:rsidP="008C78B4">
      <w:pPr>
        <w:jc w:val="both"/>
        <w:rPr>
          <w:rFonts w:cs="Times New Roman"/>
        </w:rPr>
      </w:pPr>
    </w:p>
    <w:p w:rsidR="008C78B4" w:rsidRDefault="008C78B4" w:rsidP="008C78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Default="008C78B4" w:rsidP="008C78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C78B4" w:rsidRPr="009C5F7C" w:rsidRDefault="008C78B4" w:rsidP="008C78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13.2022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8B4" w:rsidRPr="009C5F7C" w:rsidRDefault="008C78B4" w:rsidP="008C78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C78B4" w:rsidRPr="009C5F7C" w:rsidRDefault="008C78B4" w:rsidP="008C7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8B4" w:rsidRPr="009C5F7C" w:rsidRDefault="008C78B4" w:rsidP="008C78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8C78B4" w:rsidRPr="009C5F7C" w:rsidRDefault="008C78B4" w:rsidP="008C78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8C78B4" w:rsidRPr="009C5F7C" w:rsidRDefault="008C78B4" w:rsidP="008C78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8C78B4" w:rsidRPr="009C5F7C" w:rsidRDefault="008C78B4" w:rsidP="008C78B4">
      <w:pPr>
        <w:rPr>
          <w:rFonts w:ascii="Times New Roman" w:hAnsi="Times New Roman" w:cs="Times New Roman"/>
        </w:rPr>
      </w:pPr>
    </w:p>
    <w:p w:rsidR="008C78B4" w:rsidRPr="009C5F7C" w:rsidRDefault="008C78B4" w:rsidP="008C78B4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8C78B4" w:rsidRPr="009C5F7C" w:rsidRDefault="008C78B4" w:rsidP="008C78B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78B4" w:rsidRPr="009C5F7C" w:rsidTr="00A576E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</w:tbl>
    <w:p w:rsidR="008C78B4" w:rsidRPr="009C5F7C" w:rsidRDefault="008C78B4" w:rsidP="008C78B4">
      <w:pPr>
        <w:rPr>
          <w:rFonts w:ascii="Times New Roman" w:hAnsi="Times New Roman" w:cs="Times New Roman"/>
        </w:rPr>
      </w:pPr>
    </w:p>
    <w:p w:rsidR="008C78B4" w:rsidRPr="009C5F7C" w:rsidRDefault="008C78B4" w:rsidP="008C78B4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8C78B4" w:rsidRPr="009C5F7C" w:rsidRDefault="008C78B4" w:rsidP="008C78B4">
      <w:pPr>
        <w:ind w:left="360"/>
        <w:rPr>
          <w:rFonts w:ascii="Times New Roman" w:hAnsi="Times New Roman" w:cs="Times New Roman"/>
        </w:rPr>
      </w:pPr>
    </w:p>
    <w:p w:rsidR="008C78B4" w:rsidRPr="009C5F7C" w:rsidRDefault="008C78B4" w:rsidP="008C78B4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8C78B4" w:rsidRPr="009C5F7C" w:rsidRDefault="008C78B4" w:rsidP="008C78B4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C78B4" w:rsidRPr="009C5F7C" w:rsidTr="00A576E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</w:tbl>
    <w:p w:rsidR="008C78B4" w:rsidRPr="009C5F7C" w:rsidRDefault="008C78B4" w:rsidP="008C78B4">
      <w:pPr>
        <w:rPr>
          <w:rFonts w:ascii="Times New Roman" w:hAnsi="Times New Roman" w:cs="Times New Roman"/>
        </w:rPr>
      </w:pPr>
    </w:p>
    <w:p w:rsidR="008C78B4" w:rsidRPr="009C5F7C" w:rsidRDefault="008C78B4" w:rsidP="008C78B4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8C78B4" w:rsidRPr="009C5F7C" w:rsidRDefault="008C78B4" w:rsidP="008C78B4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C78B4" w:rsidRPr="009C5F7C" w:rsidTr="00A576E2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8C78B4" w:rsidRPr="009C5F7C" w:rsidRDefault="008C78B4" w:rsidP="00A5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  <w:tr w:rsidR="008C78B4" w:rsidRPr="009C5F7C" w:rsidTr="00A576E2">
        <w:trPr>
          <w:jc w:val="center"/>
        </w:trPr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8C78B4" w:rsidRPr="009C5F7C" w:rsidRDefault="008C78B4" w:rsidP="00A576E2">
            <w:pPr>
              <w:rPr>
                <w:rFonts w:ascii="Times New Roman" w:hAnsi="Times New Roman" w:cs="Times New Roman"/>
              </w:rPr>
            </w:pPr>
          </w:p>
        </w:tc>
      </w:tr>
    </w:tbl>
    <w:p w:rsidR="008C78B4" w:rsidRPr="009C5F7C" w:rsidRDefault="008C78B4" w:rsidP="008C78B4">
      <w:pPr>
        <w:rPr>
          <w:rFonts w:ascii="Times New Roman" w:hAnsi="Times New Roman" w:cs="Times New Roman"/>
        </w:rPr>
      </w:pPr>
    </w:p>
    <w:p w:rsidR="008C78B4" w:rsidRPr="009C5F7C" w:rsidRDefault="008C78B4" w:rsidP="008C78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53" w:rsidRDefault="00E46453"/>
    <w:sectPr w:rsidR="00E46453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9F0816" w:rsidRDefault="008C78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F0816" w:rsidRDefault="008C78B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B4"/>
    <w:rsid w:val="008C78B4"/>
    <w:rsid w:val="00E4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6C6B-8107-4201-A86B-C3EB675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B4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8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8B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8C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B4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8C78B4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8C78B4"/>
  </w:style>
  <w:style w:type="paragraph" w:customStyle="1" w:styleId="awciety">
    <w:name w:val="a) wciety"/>
    <w:basedOn w:val="Normalny"/>
    <w:rsid w:val="008C78B4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8B4"/>
    <w:rPr>
      <w:sz w:val="20"/>
      <w:szCs w:val="20"/>
    </w:rPr>
  </w:style>
  <w:style w:type="table" w:styleId="Tabela-Siatka">
    <w:name w:val="Table Grid"/>
    <w:basedOn w:val="Standardowy"/>
    <w:uiPriority w:val="39"/>
    <w:rsid w:val="008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2022-03-31T08:15:00Z</dcterms:created>
  <dcterms:modified xsi:type="dcterms:W3CDTF">2022-03-31T08:17:00Z</dcterms:modified>
</cp:coreProperties>
</file>