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DB0" w14:textId="562D8C58" w:rsidR="00A622D8" w:rsidRDefault="00A622D8" w:rsidP="00A622D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</w:pPr>
      <w:proofErr w:type="spellStart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>Príloha</w:t>
      </w:r>
      <w:proofErr w:type="spellEnd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 xml:space="preserve"> č. 1 </w:t>
      </w:r>
    </w:p>
    <w:p w14:paraId="579A03D2" w14:textId="77777777" w:rsidR="00A622D8" w:rsidRDefault="00A622D8" w:rsidP="00A622D8">
      <w:pPr>
        <w:spacing w:line="360" w:lineRule="auto"/>
        <w:jc w:val="center"/>
        <w:rPr>
          <w:b/>
          <w:sz w:val="32"/>
          <w:szCs w:val="32"/>
        </w:rPr>
      </w:pPr>
    </w:p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4365365D" w:rsidR="00A622D8" w:rsidRPr="009B7C48" w:rsidRDefault="009B7C48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B7C4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Termotransferová tlačiareň na lepiace etikety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E7971C8" w14:textId="1CE7EFCE" w:rsidR="00A622D8" w:rsidRPr="00A622D8" w:rsidRDefault="00A622D8" w:rsidP="00A622D8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proofErr w:type="spellStart"/>
      <w:r w:rsidR="009B7C48" w:rsidRPr="009B7C48">
        <w:rPr>
          <w:b/>
          <w:bCs/>
          <w:color w:val="auto"/>
          <w:lang w:val="sk-SK"/>
        </w:rPr>
        <w:t>Termotransferová</w:t>
      </w:r>
      <w:proofErr w:type="spellEnd"/>
      <w:r w:rsidR="009B7C48" w:rsidRPr="009B7C48">
        <w:rPr>
          <w:b/>
          <w:bCs/>
          <w:color w:val="auto"/>
          <w:lang w:val="sk-SK"/>
        </w:rPr>
        <w:t xml:space="preserve"> tlačiareň na lepiace etikety</w:t>
      </w:r>
    </w:p>
    <w:p w14:paraId="0A9D7D81" w14:textId="77777777" w:rsidR="009B7C48" w:rsidRPr="009B7C48" w:rsidRDefault="009B7C48" w:rsidP="009B7C48">
      <w:pPr>
        <w:pStyle w:val="Heading2"/>
      </w:pPr>
      <w:r w:rsidRPr="009B7C48">
        <w:t>Termotransferová tlačiareň na potlač etikiet za účelom označovania produktov príjmu a výdaja.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2"/>
        <w:gridCol w:w="3254"/>
      </w:tblGrid>
      <w:tr w:rsidR="00A622D8" w:rsidRPr="00BF62AF" w14:paraId="1196018C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202E149C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A622D8" w:rsidRPr="00BF62AF" w14:paraId="1CDBF166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F477" w14:textId="77777777" w:rsidR="00A622D8" w:rsidRDefault="009B7C4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B7C48">
              <w:t>Tlačové rozlíšenie: min. 200 DPI</w:t>
            </w:r>
          </w:p>
          <w:p w14:paraId="42C60B56" w14:textId="29104BC1" w:rsidR="009B7C48" w:rsidRPr="009B7C48" w:rsidRDefault="009B7C48" w:rsidP="009B7C48"/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297B9BA0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A9EE" w14:textId="77777777" w:rsidR="009B7C48" w:rsidRPr="009B7C48" w:rsidRDefault="009B7C4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B7C48">
              <w:t>Komunikačné rozhranie USB, Ethernet, Bluetooth</w:t>
            </w:r>
          </w:p>
          <w:p w14:paraId="3CC8A448" w14:textId="63582BBC" w:rsidR="00A622D8" w:rsidRPr="00BF62AF" w:rsidRDefault="00A622D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3D9B494B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1476" w14:textId="77777777" w:rsidR="009B7C48" w:rsidRPr="009B7C48" w:rsidRDefault="009B7C4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B7C48">
              <w:t>Interné navíjanie a odlepovací mechanizmus</w:t>
            </w:r>
          </w:p>
          <w:p w14:paraId="060E03CC" w14:textId="7BEE9DDD" w:rsidR="00A622D8" w:rsidRPr="00BF62AF" w:rsidRDefault="00A622D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2ED4FE98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8788" w14:textId="644D72C3" w:rsidR="009B7C48" w:rsidRPr="009B7C48" w:rsidRDefault="009B7C4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B7C48">
              <w:t>Režim tlače: termotransfer</w:t>
            </w:r>
          </w:p>
          <w:p w14:paraId="09578E14" w14:textId="6F5F7DF8" w:rsidR="00A622D8" w:rsidRPr="00BF62AF" w:rsidRDefault="00A622D8" w:rsidP="009B7C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455A15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79D9704" w14:textId="175F8C5F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3262"/>
        <w:gridCol w:w="3254"/>
      </w:tblGrid>
      <w:tr w:rsidR="00A622D8" w:rsidRPr="00BF62AF" w14:paraId="21B0806A" w14:textId="77777777" w:rsidTr="000672E3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767EB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78B0" w14:textId="77777777" w:rsidR="00A622D8" w:rsidRPr="00BF62AF" w:rsidRDefault="00A622D8" w:rsidP="0016118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94DB5F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 v EUR bez DPH:</w:t>
            </w:r>
          </w:p>
        </w:tc>
      </w:tr>
      <w:tr w:rsidR="00A622D8" w:rsidRPr="00BF62AF" w14:paraId="3893C256" w14:textId="77777777" w:rsidTr="000672E3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3B1F21" w14:textId="386950D5" w:rsidR="00A622D8" w:rsidRPr="00BF62AF" w:rsidRDefault="009B7C4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7C4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Termotransferová</w:t>
            </w:r>
            <w:proofErr w:type="spellEnd"/>
            <w:r w:rsidRPr="009B7C4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tlačiareň na lepiace etikety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5E670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7065265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77777777" w:rsidR="00A622D8" w:rsidRPr="00BF62AF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203F" w14:textId="77777777" w:rsidR="00CA2315" w:rsidRDefault="00CA2315" w:rsidP="00A622D8">
      <w:r>
        <w:separator/>
      </w:r>
    </w:p>
  </w:endnote>
  <w:endnote w:type="continuationSeparator" w:id="0">
    <w:p w14:paraId="6A574653" w14:textId="77777777" w:rsidR="00CA2315" w:rsidRDefault="00CA2315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CA23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77777777" w:rsidR="001C03BF" w:rsidRDefault="00226DC2">
    <w:pPr>
      <w:pStyle w:val="Footer"/>
      <w:tabs>
        <w:tab w:val="clear" w:pos="9072"/>
        <w:tab w:val="right" w:pos="10080"/>
      </w:tabs>
      <w:ind w:right="360"/>
      <w:jc w:val="both"/>
      <w:rPr>
        <w:color w:val="808080"/>
      </w:rPr>
    </w:pPr>
    <w:r>
      <w:rPr>
        <w:color w:val="808080"/>
      </w:rPr>
      <w:t xml:space="preserve"> </w:t>
    </w:r>
  </w:p>
  <w:p w14:paraId="3E09F49F" w14:textId="77777777" w:rsidR="001C03BF" w:rsidRDefault="00CA2315">
    <w:pPr>
      <w:pStyle w:val="Footer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1EFA4311" w14:textId="77777777" w:rsidR="00556AB2" w:rsidRPr="00556AB2" w:rsidRDefault="00226DC2" w:rsidP="00556AB2">
    <w:pPr>
      <w:pStyle w:val="Footer"/>
      <w:framePr w:wrap="around" w:vAnchor="text" w:hAnchor="page" w:x="10525" w:y="97"/>
      <w:rPr>
        <w:rStyle w:val="PageNumber"/>
        <w:rFonts w:asciiTheme="minorHAnsi" w:hAnsiTheme="minorHAnsi" w:cstheme="minorHAnsi"/>
        <w:sz w:val="18"/>
        <w:szCs w:val="18"/>
      </w:rPr>
    </w:pP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56AB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56AB2">
      <w:rPr>
        <w:rStyle w:val="PageNumber"/>
        <w:rFonts w:asciiTheme="minorHAnsi" w:hAnsiTheme="minorHAnsi" w:cstheme="minorHAnsi"/>
        <w:noProof/>
        <w:sz w:val="18"/>
        <w:szCs w:val="18"/>
      </w:rPr>
      <w:t>26</w: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1EBABB6" w14:textId="77777777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sk-SK"/>
      </w:rPr>
      <w:t xml:space="preserve">december </w:t>
    </w:r>
    <w:r w:rsidRPr="00556AB2">
      <w:rPr>
        <w:rFonts w:ascii="Calibri" w:hAnsi="Calibri" w:cs="Calibri"/>
        <w:sz w:val="18"/>
        <w:szCs w:val="18"/>
      </w:rPr>
      <w:t>2021</w:t>
    </w: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CA2315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0B80" w14:textId="77777777" w:rsidR="00CA2315" w:rsidRDefault="00CA2315" w:rsidP="00A622D8">
      <w:r>
        <w:separator/>
      </w:r>
    </w:p>
  </w:footnote>
  <w:footnote w:type="continuationSeparator" w:id="0">
    <w:p w14:paraId="2A959D0E" w14:textId="77777777" w:rsidR="00CA2315" w:rsidRDefault="00CA2315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C163" w14:textId="77777777" w:rsidR="001C03BF" w:rsidRPr="00D13D71" w:rsidRDefault="00226DC2" w:rsidP="00E724BF">
    <w:pPr>
      <w:pStyle w:val="Header"/>
      <w:jc w:val="center"/>
      <w:rPr>
        <w:rFonts w:asciiTheme="minorHAnsi" w:hAnsiTheme="minorHAnsi" w:cstheme="minorHAnsi"/>
        <w:sz w:val="18"/>
        <w:szCs w:val="18"/>
      </w:rPr>
    </w:pPr>
    <w:r w:rsidRPr="00D13D71">
      <w:rPr>
        <w:rFonts w:asciiTheme="minorHAnsi" w:hAnsiTheme="minorHAnsi" w:cstheme="minorHAnsi"/>
        <w:sz w:val="18"/>
        <w:szCs w:val="18"/>
      </w:rPr>
      <w:t xml:space="preserve">Výzva na predkladanie ponúk </w:t>
    </w:r>
  </w:p>
  <w:p w14:paraId="4B65B3B4" w14:textId="77777777" w:rsidR="001C03BF" w:rsidRPr="00BF62AF" w:rsidRDefault="00226DC2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  <w:r w:rsidRPr="00BF62AF">
      <w:rPr>
        <w:rFonts w:asciiTheme="minorHAnsi" w:hAnsiTheme="minorHAnsi" w:cstheme="minorHAnsi"/>
        <w:sz w:val="20"/>
        <w:szCs w:val="20"/>
        <w:lang w:val="sk-SK"/>
      </w:rPr>
      <w:t>„Kŕmny voz a cisterna na močovku</w:t>
    </w:r>
    <w:r w:rsidRPr="00BF62AF">
      <w:rPr>
        <w:rFonts w:asciiTheme="minorHAnsi" w:hAnsiTheme="minorHAnsi" w:cstheme="minorHAnsi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CA2315">
    <w:pPr>
      <w:pStyle w:val="Head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10A"/>
    <w:multiLevelType w:val="multilevel"/>
    <w:tmpl w:val="467ED0E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17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672E3"/>
    <w:rsid w:val="00226DC2"/>
    <w:rsid w:val="002B7374"/>
    <w:rsid w:val="004E4F6E"/>
    <w:rsid w:val="009B7C48"/>
    <w:rsid w:val="00A622D8"/>
    <w:rsid w:val="00B336E6"/>
    <w:rsid w:val="00C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Author</cp:lastModifiedBy>
  <cp:revision>4</cp:revision>
  <dcterms:created xsi:type="dcterms:W3CDTF">2022-03-15T10:14:00Z</dcterms:created>
  <dcterms:modified xsi:type="dcterms:W3CDTF">2022-03-31T14:29:00Z</dcterms:modified>
</cp:coreProperties>
</file>