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A4DB0" w14:textId="562D8C58" w:rsidR="00A622D8" w:rsidRDefault="00A622D8" w:rsidP="00A622D8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sk-SK"/>
        </w:rPr>
      </w:pPr>
      <w:proofErr w:type="spellStart"/>
      <w:r w:rsidRPr="00A0784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sk-SK"/>
        </w:rPr>
        <w:t>Príloha</w:t>
      </w:r>
      <w:proofErr w:type="spellEnd"/>
      <w:r w:rsidRPr="00A0784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sk-SK"/>
        </w:rPr>
        <w:t xml:space="preserve"> č. 1 </w:t>
      </w:r>
    </w:p>
    <w:p w14:paraId="4A916E99" w14:textId="77777777" w:rsidR="00A622D8" w:rsidRPr="00BF62AF" w:rsidRDefault="00A622D8" w:rsidP="00A622D8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F62AF">
        <w:rPr>
          <w:rFonts w:asciiTheme="minorHAnsi" w:hAnsiTheme="minorHAnsi" w:cstheme="minorHAnsi"/>
          <w:b/>
          <w:sz w:val="20"/>
          <w:szCs w:val="20"/>
        </w:rPr>
        <w:t>SUMÁRNY LIST CENOVEJ PONUKY A TECHNICKÉ POŽIADAVKY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9"/>
        <w:gridCol w:w="5681"/>
      </w:tblGrid>
      <w:tr w:rsidR="00A622D8" w:rsidRPr="00BF62AF" w14:paraId="081BF00D" w14:textId="77777777" w:rsidTr="00161188">
        <w:trPr>
          <w:trHeight w:val="454"/>
        </w:trPr>
        <w:tc>
          <w:tcPr>
            <w:tcW w:w="194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4CBF38" w14:textId="77777777" w:rsidR="00A622D8" w:rsidRPr="00BF62AF" w:rsidRDefault="00A622D8" w:rsidP="0016118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62AF">
              <w:rPr>
                <w:rFonts w:asciiTheme="minorHAnsi" w:hAnsiTheme="minorHAnsi" w:cstheme="minorHAnsi"/>
                <w:b/>
                <w:sz w:val="20"/>
                <w:szCs w:val="20"/>
              </w:rPr>
              <w:t>Obchodné meno uchádzača:</w:t>
            </w:r>
          </w:p>
        </w:tc>
        <w:tc>
          <w:tcPr>
            <w:tcW w:w="305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350A6CD" w14:textId="77777777" w:rsidR="00A622D8" w:rsidRPr="00BF62AF" w:rsidRDefault="00A622D8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22D8" w:rsidRPr="00BF62AF" w14:paraId="1C80E7BF" w14:textId="77777777" w:rsidTr="00161188">
        <w:trPr>
          <w:trHeight w:val="454"/>
        </w:trPr>
        <w:tc>
          <w:tcPr>
            <w:tcW w:w="194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2D4D394" w14:textId="77777777" w:rsidR="00A622D8" w:rsidRPr="00BF62AF" w:rsidRDefault="00A622D8" w:rsidP="0016118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62AF">
              <w:rPr>
                <w:rFonts w:asciiTheme="minorHAnsi" w:hAnsiTheme="minorHAnsi" w:cstheme="minorHAnsi"/>
                <w:b/>
                <w:sz w:val="20"/>
                <w:szCs w:val="20"/>
              </w:rPr>
              <w:t>IČO uchádzača:</w:t>
            </w:r>
          </w:p>
        </w:tc>
        <w:tc>
          <w:tcPr>
            <w:tcW w:w="305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29C598BA" w14:textId="77777777" w:rsidR="00A622D8" w:rsidRPr="00BF62AF" w:rsidRDefault="00A622D8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22D8" w:rsidRPr="00BF62AF" w14:paraId="5D62907E" w14:textId="77777777" w:rsidTr="00A622D8">
        <w:trPr>
          <w:trHeight w:val="485"/>
        </w:trPr>
        <w:tc>
          <w:tcPr>
            <w:tcW w:w="1949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18474B81" w14:textId="7AFAF67D" w:rsidR="00A622D8" w:rsidRPr="00A622D8" w:rsidRDefault="00A622D8" w:rsidP="00161188">
            <w:pPr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Š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  <w:t>tatutárny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  <w:t xml:space="preserve"> zástupca:</w:t>
            </w:r>
          </w:p>
        </w:tc>
        <w:tc>
          <w:tcPr>
            <w:tcW w:w="3051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14:paraId="0228416C" w14:textId="77777777" w:rsidR="00A622D8" w:rsidRPr="00BF62AF" w:rsidRDefault="00A622D8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22D8" w:rsidRPr="00BF62AF" w14:paraId="4E1A8FDF" w14:textId="77777777" w:rsidTr="00161188">
        <w:trPr>
          <w:trHeight w:val="454"/>
        </w:trPr>
        <w:tc>
          <w:tcPr>
            <w:tcW w:w="194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4E1DD3" w14:textId="7114DECA" w:rsidR="00A622D8" w:rsidRPr="00BF62AF" w:rsidRDefault="002B7374" w:rsidP="0016118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  <w:t>Predmet prieskumu trhu</w:t>
            </w:r>
            <w:r w:rsidR="00A622D8" w:rsidRPr="00BF62A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05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DAEF49" w14:textId="14B84986" w:rsidR="00A622D8" w:rsidRPr="009B7C48" w:rsidRDefault="007548E0" w:rsidP="00161188">
            <w:pPr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7548E0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ERP systém na zastrešenie riadenia firemných procesov a dodávka SW riešenia pre evidenciu tovaru pri príjme polotovarov určených na výrobu  a expedícii hotových výrobkov s využitím prenosných terminálov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a </w:t>
            </w:r>
            <w:r w:rsidRPr="007548E0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Prenosné terminály  so  skenerom 1D/2D kódov určené na komunikáciu s ERP systémom.</w:t>
            </w:r>
          </w:p>
        </w:tc>
      </w:tr>
      <w:tr w:rsidR="00A622D8" w:rsidRPr="00BF62AF" w14:paraId="58CDC9F9" w14:textId="77777777" w:rsidTr="00161188">
        <w:trPr>
          <w:trHeight w:val="454"/>
        </w:trPr>
        <w:tc>
          <w:tcPr>
            <w:tcW w:w="194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0E3B5F" w14:textId="77777777" w:rsidR="00A622D8" w:rsidRPr="00BF62AF" w:rsidRDefault="00A622D8" w:rsidP="0016118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  <w:t>Zadávateľ zákazky</w:t>
            </w:r>
            <w:r w:rsidRPr="00BF62A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05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0891C9" w14:textId="69984BA4" w:rsidR="00A622D8" w:rsidRPr="00BF62AF" w:rsidRDefault="00A622D8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2D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SIDAMA s.r.o. </w:t>
            </w:r>
            <w:proofErr w:type="spellStart"/>
            <w:r w:rsidRPr="00A622D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Jablonková</w:t>
            </w:r>
            <w:proofErr w:type="spellEnd"/>
            <w:r w:rsidRPr="00A622D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1122/34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,</w:t>
            </w:r>
            <w:r w:rsidRPr="00A622D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075 01</w:t>
            </w:r>
            <w:r>
              <w:rPr>
                <w:rFonts w:ascii="Tahoma" w:eastAsia="Tahoma" w:hAnsi="Tahoma" w:cs="Tahoma"/>
              </w:rPr>
              <w:t xml:space="preserve"> </w:t>
            </w:r>
            <w:r w:rsidRPr="00A622D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Trebišov </w:t>
            </w:r>
          </w:p>
        </w:tc>
      </w:tr>
    </w:tbl>
    <w:p w14:paraId="6E60AAD5" w14:textId="77777777" w:rsidR="00AF20A5" w:rsidRDefault="00AF20A5" w:rsidP="00C114CF">
      <w:pPr>
        <w:rPr>
          <w:rFonts w:asciiTheme="minorHAnsi" w:hAnsiTheme="minorHAnsi" w:cstheme="minorHAnsi"/>
          <w:iCs/>
          <w:color w:val="000000" w:themeColor="text1"/>
          <w:sz w:val="20"/>
          <w:szCs w:val="20"/>
        </w:rPr>
      </w:pPr>
    </w:p>
    <w:p w14:paraId="547AA8AC" w14:textId="38612722" w:rsidR="007548E0" w:rsidRDefault="00A622D8" w:rsidP="00C114CF">
      <w:pPr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</w:rPr>
      </w:pPr>
      <w:r w:rsidRPr="00C114CF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Predmet zákazky</w:t>
      </w:r>
      <w:r w:rsidRPr="007548E0"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</w:rPr>
        <w:t>:</w:t>
      </w:r>
    </w:p>
    <w:p w14:paraId="02270764" w14:textId="5CC12710" w:rsidR="007548E0" w:rsidRDefault="007548E0" w:rsidP="00C114CF">
      <w:pPr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</w:rPr>
      </w:pPr>
    </w:p>
    <w:p w14:paraId="79048626" w14:textId="3D9B4AE1" w:rsidR="00AD38A5" w:rsidRDefault="00AD38A5" w:rsidP="00C114CF">
      <w:pPr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</w:rPr>
      </w:pPr>
    </w:p>
    <w:tbl>
      <w:tblPr>
        <w:tblW w:w="5032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6099"/>
        <w:gridCol w:w="3307"/>
      </w:tblGrid>
      <w:tr w:rsidR="00AD38A5" w:rsidRPr="00BF62AF" w14:paraId="572D907A" w14:textId="77777777" w:rsidTr="00363C9A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A326" w14:textId="77777777" w:rsidR="00AD38A5" w:rsidRPr="00BF62AF" w:rsidRDefault="00AD38A5" w:rsidP="00363C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62AF">
              <w:rPr>
                <w:rFonts w:asciiTheme="minorHAnsi" w:hAnsiTheme="minorHAnsi" w:cstheme="minorHAnsi"/>
                <w:sz w:val="20"/>
                <w:szCs w:val="20"/>
              </w:rPr>
              <w:t>Špecifikácia, požadovaný technický parameter / vlastnosť: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3BC59" w14:textId="2192D3F1" w:rsidR="00AD38A5" w:rsidRPr="00BF62AF" w:rsidRDefault="00AD38A5" w:rsidP="00363C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62AF">
              <w:rPr>
                <w:rFonts w:asciiTheme="minorHAnsi" w:hAnsiTheme="minorHAnsi" w:cstheme="minorHAnsi"/>
                <w:sz w:val="20"/>
                <w:szCs w:val="20"/>
              </w:rPr>
              <w:t xml:space="preserve">Vyjadrenie uchádzača, či 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služba / tovar 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požiadavku </w:t>
            </w:r>
            <w:r w:rsidRPr="00BF62AF">
              <w:rPr>
                <w:rFonts w:asciiTheme="minorHAnsi" w:hAnsiTheme="minorHAnsi" w:cstheme="minorHAnsi"/>
                <w:sz w:val="20"/>
                <w:szCs w:val="20"/>
              </w:rPr>
              <w:t>spĺňa: ÁNO / NIE</w:t>
            </w:r>
          </w:p>
        </w:tc>
      </w:tr>
      <w:tr w:rsidR="00AD38A5" w:rsidRPr="00BF62AF" w14:paraId="2C10426E" w14:textId="77777777" w:rsidTr="00AD38A5">
        <w:trPr>
          <w:trHeight w:val="5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C748D" w14:textId="6111AC78" w:rsidR="00AD38A5" w:rsidRPr="00AD38A5" w:rsidRDefault="00AD38A5" w:rsidP="00AD38A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38A5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ERP systém na zastrešenie riadenia firemných procesov v oblasti nákupu surovín, skladového hospodárstva, predaja hotových výrobkov a výroby. System musí obsahovať online riešenie pre evidenciu tovaru pri príjme (príjemka) surovín určených na výrobu  a expedícii hotových výrobkov (výdajka) s využitím prenosných terminálov.</w:t>
            </w:r>
          </w:p>
        </w:tc>
      </w:tr>
      <w:tr w:rsidR="00AD38A5" w:rsidRPr="00BF62AF" w14:paraId="55ACC331" w14:textId="77777777" w:rsidTr="009F6685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C72C3" w14:textId="4EE15B47" w:rsidR="00AD38A5" w:rsidRPr="00BF62AF" w:rsidRDefault="00AD38A5" w:rsidP="00AD38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B6B47">
              <w:rPr>
                <w:rFonts w:ascii="Calibri" w:eastAsia="Arial Unicode MS" w:hAnsi="Calibri" w:cs="Calibri"/>
                <w:sz w:val="20"/>
                <w:szCs w:val="20"/>
              </w:rPr>
              <w:t>●</w:t>
            </w:r>
            <w:r w:rsidRPr="006B6B47">
              <w:rPr>
                <w:rFonts w:ascii="Calibri" w:hAnsi="Calibri" w:cs="Calibri"/>
                <w:sz w:val="14"/>
                <w:szCs w:val="14"/>
              </w:rPr>
              <w:t xml:space="preserve">  </w:t>
            </w:r>
            <w:r w:rsidRPr="006B6B47">
              <w:rPr>
                <w:rFonts w:ascii="Calibri" w:eastAsia="Tahoma" w:hAnsi="Calibri" w:cs="Calibri"/>
                <w:sz w:val="20"/>
                <w:szCs w:val="20"/>
              </w:rPr>
              <w:t>Modul nákup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9B5F89" w14:textId="77777777" w:rsidR="00AD38A5" w:rsidRPr="00BF62AF" w:rsidRDefault="00AD38A5" w:rsidP="00AD38A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38A5" w:rsidRPr="00BF62AF" w14:paraId="12C7D837" w14:textId="77777777" w:rsidTr="009F6685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90005" w14:textId="367780CB" w:rsidR="00AD38A5" w:rsidRPr="00BF62AF" w:rsidRDefault="00AD38A5" w:rsidP="00AD38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B6B47">
              <w:rPr>
                <w:rFonts w:ascii="Calibri" w:eastAsia="Arial Unicode MS" w:hAnsi="Calibri" w:cs="Calibri"/>
                <w:sz w:val="20"/>
                <w:szCs w:val="20"/>
              </w:rPr>
              <w:t>●</w:t>
            </w:r>
            <w:r w:rsidRPr="006B6B47">
              <w:rPr>
                <w:rFonts w:ascii="Calibri" w:hAnsi="Calibri" w:cs="Calibri"/>
                <w:sz w:val="14"/>
                <w:szCs w:val="14"/>
              </w:rPr>
              <w:t xml:space="preserve">  </w:t>
            </w:r>
            <w:r w:rsidRPr="006B6B47">
              <w:rPr>
                <w:rFonts w:ascii="Calibri" w:eastAsia="Tahoma" w:hAnsi="Calibri" w:cs="Calibri"/>
                <w:sz w:val="20"/>
                <w:szCs w:val="20"/>
              </w:rPr>
              <w:t>Modul predaj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12BC1F" w14:textId="77777777" w:rsidR="00AD38A5" w:rsidRPr="00BF62AF" w:rsidRDefault="00AD38A5" w:rsidP="00AD38A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38A5" w:rsidRPr="00BF62AF" w14:paraId="726D8A0D" w14:textId="77777777" w:rsidTr="009F6685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65220" w14:textId="2194C8F6" w:rsidR="00AD38A5" w:rsidRPr="00AD38A5" w:rsidRDefault="00AD38A5" w:rsidP="00AD38A5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6B6B47">
              <w:rPr>
                <w:rFonts w:ascii="Calibri" w:eastAsia="Arial Unicode MS" w:hAnsi="Calibri" w:cs="Calibri"/>
                <w:sz w:val="20"/>
                <w:szCs w:val="20"/>
              </w:rPr>
              <w:t>●</w:t>
            </w:r>
            <w:r w:rsidRPr="006B6B47">
              <w:rPr>
                <w:rFonts w:ascii="Calibri" w:hAnsi="Calibri" w:cs="Calibri"/>
                <w:sz w:val="14"/>
                <w:szCs w:val="14"/>
              </w:rPr>
              <w:t xml:space="preserve">  </w:t>
            </w:r>
            <w:r w:rsidRPr="006B6B47">
              <w:rPr>
                <w:rFonts w:ascii="Calibri" w:eastAsia="Tahoma" w:hAnsi="Calibri" w:cs="Calibri"/>
                <w:sz w:val="20"/>
                <w:szCs w:val="20"/>
              </w:rPr>
              <w:t>Modul skladové hospodárstvo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498B2F" w14:textId="77777777" w:rsidR="00AD38A5" w:rsidRPr="00BF62AF" w:rsidRDefault="00AD38A5" w:rsidP="00AD38A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38A5" w:rsidRPr="00BF62AF" w14:paraId="68FB5652" w14:textId="77777777" w:rsidTr="009F6685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5F7DA" w14:textId="63EE3758" w:rsidR="00AD38A5" w:rsidRPr="00AD38A5" w:rsidRDefault="00AD38A5" w:rsidP="00AD38A5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6B6B47">
              <w:rPr>
                <w:rFonts w:ascii="Calibri" w:eastAsia="Arial Unicode MS" w:hAnsi="Calibri" w:cs="Calibri"/>
                <w:sz w:val="20"/>
                <w:szCs w:val="20"/>
              </w:rPr>
              <w:t>●</w:t>
            </w:r>
            <w:r w:rsidRPr="006B6B47">
              <w:rPr>
                <w:rFonts w:ascii="Calibri" w:hAnsi="Calibri" w:cs="Calibri"/>
                <w:sz w:val="14"/>
                <w:szCs w:val="14"/>
              </w:rPr>
              <w:t xml:space="preserve">  </w:t>
            </w:r>
            <w:r w:rsidRPr="006B6B47">
              <w:rPr>
                <w:rFonts w:ascii="Calibri" w:eastAsia="Tahoma" w:hAnsi="Calibri" w:cs="Calibri"/>
                <w:sz w:val="20"/>
                <w:szCs w:val="20"/>
              </w:rPr>
              <w:t>Modul obchodných partnerov (dodávatelia, odberatelia)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124C06" w14:textId="77777777" w:rsidR="00AD38A5" w:rsidRPr="00BF62AF" w:rsidRDefault="00AD38A5" w:rsidP="00AD38A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38A5" w:rsidRPr="00BF62AF" w14:paraId="5C712049" w14:textId="77777777" w:rsidTr="009F6685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B8752" w14:textId="44CE0ABA" w:rsidR="00AD38A5" w:rsidRPr="00AD38A5" w:rsidRDefault="00AD38A5" w:rsidP="00AD38A5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6B6B47">
              <w:rPr>
                <w:rFonts w:ascii="Calibri" w:eastAsia="Arial Unicode MS" w:hAnsi="Calibri" w:cs="Calibri"/>
                <w:sz w:val="20"/>
                <w:szCs w:val="20"/>
              </w:rPr>
              <w:t>●</w:t>
            </w:r>
            <w:r w:rsidRPr="006B6B47">
              <w:rPr>
                <w:rFonts w:ascii="Calibri" w:hAnsi="Calibri" w:cs="Calibri"/>
                <w:sz w:val="14"/>
                <w:szCs w:val="14"/>
              </w:rPr>
              <w:t xml:space="preserve">  </w:t>
            </w:r>
            <w:r w:rsidRPr="006B6B47">
              <w:rPr>
                <w:rFonts w:ascii="Calibri" w:eastAsia="Tahoma" w:hAnsi="Calibri" w:cs="Calibri"/>
                <w:sz w:val="20"/>
                <w:szCs w:val="20"/>
              </w:rPr>
              <w:t>Modul výroby (evidencia výrobnej receptúry, zadávanie výrobných príkazov, odvod výroby, výrobné náklady na hotové výrobky)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F30E1C" w14:textId="77777777" w:rsidR="00AD38A5" w:rsidRPr="00BF62AF" w:rsidRDefault="00AD38A5" w:rsidP="00AD38A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38A5" w:rsidRPr="00BF62AF" w14:paraId="67930925" w14:textId="77777777" w:rsidTr="009F6685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081BC" w14:textId="2F7E60A8" w:rsidR="00AD38A5" w:rsidRPr="00AD38A5" w:rsidRDefault="00AD38A5" w:rsidP="00AD38A5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6B6B47">
              <w:rPr>
                <w:rFonts w:ascii="Calibri" w:eastAsia="Arial Unicode MS" w:hAnsi="Calibri" w:cs="Calibri"/>
                <w:sz w:val="20"/>
                <w:szCs w:val="20"/>
              </w:rPr>
              <w:t>●</w:t>
            </w:r>
            <w:r w:rsidRPr="006B6B47">
              <w:rPr>
                <w:rFonts w:ascii="Calibri" w:hAnsi="Calibri" w:cs="Calibri"/>
                <w:sz w:val="14"/>
                <w:szCs w:val="14"/>
              </w:rPr>
              <w:t xml:space="preserve">  </w:t>
            </w:r>
            <w:r w:rsidRPr="006B6B47">
              <w:rPr>
                <w:rFonts w:ascii="Calibri" w:eastAsia="Tahoma" w:hAnsi="Calibri" w:cs="Calibri"/>
                <w:sz w:val="20"/>
                <w:szCs w:val="20"/>
              </w:rPr>
              <w:t>Možnosť vyhodnocovania dát v systéme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ADF4BE" w14:textId="77777777" w:rsidR="00AD38A5" w:rsidRPr="00BF62AF" w:rsidRDefault="00AD38A5" w:rsidP="00AD38A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38A5" w:rsidRPr="00BF62AF" w14:paraId="14129149" w14:textId="77777777" w:rsidTr="009F6685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2AE7B" w14:textId="1E4ED3C4" w:rsidR="00AD38A5" w:rsidRPr="00AD38A5" w:rsidRDefault="00AD38A5" w:rsidP="00AD38A5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6B6B47">
              <w:rPr>
                <w:rFonts w:ascii="Calibri" w:eastAsia="Arial Unicode MS" w:hAnsi="Calibri" w:cs="Calibri"/>
                <w:sz w:val="20"/>
                <w:szCs w:val="20"/>
              </w:rPr>
              <w:t>●</w:t>
            </w:r>
            <w:r w:rsidRPr="006B6B47">
              <w:rPr>
                <w:rFonts w:ascii="Calibri" w:hAnsi="Calibri" w:cs="Calibri"/>
                <w:sz w:val="14"/>
                <w:szCs w:val="14"/>
              </w:rPr>
              <w:t xml:space="preserve">  </w:t>
            </w:r>
            <w:r w:rsidRPr="006B6B47">
              <w:rPr>
                <w:rFonts w:ascii="Calibri" w:eastAsia="Tahoma" w:hAnsi="Calibri" w:cs="Calibri"/>
                <w:sz w:val="20"/>
                <w:szCs w:val="20"/>
              </w:rPr>
              <w:t>Analýza a implementáciu systému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7C5696" w14:textId="77777777" w:rsidR="00AD38A5" w:rsidRPr="00BF62AF" w:rsidRDefault="00AD38A5" w:rsidP="00AD38A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38A5" w:rsidRPr="00BF62AF" w14:paraId="26BF1C6C" w14:textId="77777777" w:rsidTr="009F6685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C5A5D" w14:textId="511ECBA9" w:rsidR="00AD38A5" w:rsidRPr="00AD38A5" w:rsidRDefault="00AD38A5" w:rsidP="00AD38A5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6B6B47">
              <w:rPr>
                <w:rFonts w:ascii="Calibri" w:eastAsia="Arial Unicode MS" w:hAnsi="Calibri" w:cs="Calibri"/>
                <w:sz w:val="20"/>
                <w:szCs w:val="20"/>
              </w:rPr>
              <w:t>●</w:t>
            </w:r>
            <w:r w:rsidRPr="006B6B47">
              <w:rPr>
                <w:rFonts w:ascii="Calibri" w:hAnsi="Calibri" w:cs="Calibri"/>
                <w:sz w:val="14"/>
                <w:szCs w:val="14"/>
              </w:rPr>
              <w:t xml:space="preserve">  </w:t>
            </w:r>
            <w:r w:rsidRPr="006B6B47">
              <w:rPr>
                <w:rFonts w:ascii="Calibri" w:eastAsia="Tahoma" w:hAnsi="Calibri" w:cs="Calibri"/>
                <w:sz w:val="20"/>
                <w:szCs w:val="20"/>
              </w:rPr>
              <w:t>Licencie na používanie systému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036825" w14:textId="77777777" w:rsidR="00AD38A5" w:rsidRPr="00BF62AF" w:rsidRDefault="00AD38A5" w:rsidP="00AD38A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38A5" w:rsidRPr="00BF62AF" w14:paraId="3F8EE062" w14:textId="77777777" w:rsidTr="009F6685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231EE" w14:textId="2577FAD9" w:rsidR="00AD38A5" w:rsidRPr="00AD38A5" w:rsidRDefault="00AD38A5" w:rsidP="00AD38A5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6B6B47">
              <w:rPr>
                <w:rFonts w:ascii="Calibri" w:eastAsia="Arial Unicode MS" w:hAnsi="Calibri" w:cs="Calibri"/>
                <w:sz w:val="20"/>
                <w:szCs w:val="20"/>
              </w:rPr>
              <w:t>● Prijem a výdaj surovín a  tovaru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323102" w14:textId="77777777" w:rsidR="00AD38A5" w:rsidRPr="00BF62AF" w:rsidRDefault="00AD38A5" w:rsidP="00AD38A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38A5" w:rsidRPr="00BF62AF" w14:paraId="02741187" w14:textId="77777777" w:rsidTr="009F6685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2F474" w14:textId="06DF1241" w:rsidR="00AD38A5" w:rsidRPr="00AD38A5" w:rsidRDefault="00AD38A5" w:rsidP="00AD38A5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6B6B47">
              <w:rPr>
                <w:rFonts w:ascii="Calibri" w:eastAsia="Arial Unicode MS" w:hAnsi="Calibri" w:cs="Calibri"/>
                <w:sz w:val="20"/>
                <w:szCs w:val="20"/>
              </w:rPr>
              <w:t>● Výdaj a prevod medzi skladmi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8F2B7" w14:textId="77777777" w:rsidR="00AD38A5" w:rsidRPr="00BF62AF" w:rsidRDefault="00AD38A5" w:rsidP="00AD38A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38A5" w:rsidRPr="00BF62AF" w14:paraId="084390DF" w14:textId="77777777" w:rsidTr="009F6685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1209D" w14:textId="36CBFCAA" w:rsidR="00AD38A5" w:rsidRPr="00AD38A5" w:rsidRDefault="00AD38A5" w:rsidP="00AD38A5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6B6B47">
              <w:rPr>
                <w:rFonts w:ascii="Calibri" w:eastAsia="Tahoma" w:hAnsi="Calibri" w:cs="Calibri"/>
                <w:sz w:val="20"/>
                <w:szCs w:val="20"/>
              </w:rPr>
              <w:t>● Bežná inventúra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DD0633" w14:textId="77777777" w:rsidR="00AD38A5" w:rsidRPr="00BF62AF" w:rsidRDefault="00AD38A5" w:rsidP="00AD38A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38A5" w:rsidRPr="00BF62AF" w14:paraId="1D3C0F06" w14:textId="77777777" w:rsidTr="009F6685">
        <w:trPr>
          <w:trHeight w:val="57"/>
        </w:trPr>
        <w:tc>
          <w:tcPr>
            <w:tcW w:w="3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97349" w14:textId="4AA8D050" w:rsidR="00AD38A5" w:rsidRPr="00AD38A5" w:rsidRDefault="00AD38A5" w:rsidP="00AD38A5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6B6B47">
              <w:rPr>
                <w:rFonts w:ascii="Calibri" w:eastAsia="Arial Unicode MS" w:hAnsi="Calibri" w:cs="Calibri"/>
                <w:sz w:val="20"/>
                <w:szCs w:val="20"/>
              </w:rPr>
              <w:t xml:space="preserve">● </w:t>
            </w:r>
            <w:r w:rsidRPr="006B6B47">
              <w:rPr>
                <w:rFonts w:ascii="Calibri" w:eastAsia="Tahoma" w:hAnsi="Calibri" w:cs="Calibri"/>
                <w:color w:val="202122"/>
                <w:sz w:val="20"/>
                <w:szCs w:val="20"/>
              </w:rPr>
              <w:t>Vytváranie prijatých objednávok v teréne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687ACF" w14:textId="77777777" w:rsidR="00AD38A5" w:rsidRPr="00BF62AF" w:rsidRDefault="00AD38A5" w:rsidP="00AD38A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99462F2" w14:textId="7218099F" w:rsidR="00AD38A5" w:rsidRDefault="00AD38A5" w:rsidP="00C114CF">
      <w:pPr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</w:rPr>
      </w:pPr>
    </w:p>
    <w:p w14:paraId="1F361FA3" w14:textId="7A6861E4" w:rsidR="00AD38A5" w:rsidRDefault="00AD38A5" w:rsidP="00C114CF">
      <w:pPr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</w:rPr>
      </w:pPr>
    </w:p>
    <w:tbl>
      <w:tblPr>
        <w:tblW w:w="5032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5807"/>
        <w:gridCol w:w="3599"/>
      </w:tblGrid>
      <w:tr w:rsidR="00AD38A5" w:rsidRPr="00BF62AF" w14:paraId="33C28C21" w14:textId="77777777" w:rsidTr="00B3472C">
        <w:trPr>
          <w:trHeight w:val="57"/>
        </w:trPr>
        <w:tc>
          <w:tcPr>
            <w:tcW w:w="3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992A0" w14:textId="77777777" w:rsidR="00AD38A5" w:rsidRPr="00BF62AF" w:rsidRDefault="00AD38A5" w:rsidP="00363C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62AF">
              <w:rPr>
                <w:rFonts w:asciiTheme="minorHAnsi" w:hAnsiTheme="minorHAnsi" w:cstheme="minorHAnsi"/>
                <w:sz w:val="20"/>
                <w:szCs w:val="20"/>
              </w:rPr>
              <w:t>Špecifikácia, požadovaný technický parameter / vlastnosť:</w:t>
            </w:r>
          </w:p>
        </w:tc>
        <w:tc>
          <w:tcPr>
            <w:tcW w:w="1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AB0EE" w14:textId="3186E2B1" w:rsidR="00AD38A5" w:rsidRPr="00BF62AF" w:rsidRDefault="00AD38A5" w:rsidP="00363C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62AF">
              <w:rPr>
                <w:rFonts w:asciiTheme="minorHAnsi" w:hAnsiTheme="minorHAnsi" w:cstheme="minorHAnsi"/>
                <w:sz w:val="20"/>
                <w:szCs w:val="20"/>
              </w:rPr>
              <w:t xml:space="preserve">Vyjadrenie uchádzača, či 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služba / tovar požiadavku </w:t>
            </w:r>
            <w:r w:rsidRPr="00BF62AF">
              <w:rPr>
                <w:rFonts w:asciiTheme="minorHAnsi" w:hAnsiTheme="minorHAnsi" w:cstheme="minorHAnsi"/>
                <w:sz w:val="20"/>
                <w:szCs w:val="20"/>
              </w:rPr>
              <w:t>spĺňa: ÁNO / NIE</w:t>
            </w:r>
          </w:p>
        </w:tc>
      </w:tr>
      <w:tr w:rsidR="00AD38A5" w:rsidRPr="00BF62AF" w14:paraId="4EBBB7DC" w14:textId="77777777" w:rsidTr="00363C9A">
        <w:trPr>
          <w:trHeight w:val="5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D86" w14:textId="1889FE5A" w:rsidR="00AD38A5" w:rsidRPr="00AD38A5" w:rsidRDefault="00AD38A5" w:rsidP="00363C9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38A5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2 x Prenosné terminály  so  skenerom 1D/2D kódov určené na komunikáciu s ERP systémom</w:t>
            </w:r>
          </w:p>
        </w:tc>
      </w:tr>
      <w:tr w:rsidR="00AD38A5" w:rsidRPr="00BF62AF" w14:paraId="11098ED3" w14:textId="77777777" w:rsidTr="00B3472C">
        <w:trPr>
          <w:trHeight w:val="57"/>
        </w:trPr>
        <w:tc>
          <w:tcPr>
            <w:tcW w:w="3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94605" w14:textId="63384AF1" w:rsidR="00AD38A5" w:rsidRPr="00BF62AF" w:rsidRDefault="00AD38A5" w:rsidP="00AD38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7C06">
              <w:rPr>
                <w:rFonts w:ascii="Calibri" w:eastAsia="Arial Unicode MS" w:hAnsi="Calibri" w:cs="Calibri"/>
                <w:sz w:val="20"/>
                <w:szCs w:val="20"/>
              </w:rPr>
              <w:t>● 2 x Prenosné terminály</w:t>
            </w:r>
          </w:p>
        </w:tc>
        <w:tc>
          <w:tcPr>
            <w:tcW w:w="1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4FF227" w14:textId="77777777" w:rsidR="00AD38A5" w:rsidRPr="00BF62AF" w:rsidRDefault="00AD38A5" w:rsidP="00AD38A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38A5" w:rsidRPr="00BF62AF" w14:paraId="166DB3F5" w14:textId="77777777" w:rsidTr="00B3472C">
        <w:trPr>
          <w:trHeight w:val="57"/>
        </w:trPr>
        <w:tc>
          <w:tcPr>
            <w:tcW w:w="3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8E129" w14:textId="6C4CA408" w:rsidR="00AD38A5" w:rsidRPr="00BF62AF" w:rsidRDefault="00AD38A5" w:rsidP="00AD38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7C06">
              <w:rPr>
                <w:rFonts w:ascii="Calibri" w:eastAsia="Tahoma" w:hAnsi="Calibri" w:cs="Calibri"/>
                <w:sz w:val="20"/>
                <w:szCs w:val="20"/>
              </w:rPr>
              <w:t>● Android 8.1 a vyšší</w:t>
            </w:r>
          </w:p>
        </w:tc>
        <w:tc>
          <w:tcPr>
            <w:tcW w:w="1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2B7AF" w14:textId="77777777" w:rsidR="00AD38A5" w:rsidRPr="00BF62AF" w:rsidRDefault="00AD38A5" w:rsidP="00AD38A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38A5" w:rsidRPr="00BF62AF" w14:paraId="2B4AC942" w14:textId="77777777" w:rsidTr="00B3472C">
        <w:trPr>
          <w:trHeight w:val="57"/>
        </w:trPr>
        <w:tc>
          <w:tcPr>
            <w:tcW w:w="3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D6964" w14:textId="032C248D" w:rsidR="00AD38A5" w:rsidRPr="00AD38A5" w:rsidRDefault="00AD38A5" w:rsidP="00AD38A5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457C06">
              <w:rPr>
                <w:rFonts w:ascii="Calibri" w:eastAsia="Arial Unicode MS" w:hAnsi="Calibri" w:cs="Calibri"/>
                <w:sz w:val="20"/>
                <w:szCs w:val="20"/>
              </w:rPr>
              <w:t>● Zabudovaný skener 1D/2D kódov</w:t>
            </w:r>
          </w:p>
        </w:tc>
        <w:tc>
          <w:tcPr>
            <w:tcW w:w="1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E0DB52" w14:textId="77777777" w:rsidR="00AD38A5" w:rsidRPr="00BF62AF" w:rsidRDefault="00AD38A5" w:rsidP="00AD38A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38A5" w:rsidRPr="00BF62AF" w14:paraId="233087DF" w14:textId="77777777" w:rsidTr="00B3472C">
        <w:trPr>
          <w:trHeight w:val="57"/>
        </w:trPr>
        <w:tc>
          <w:tcPr>
            <w:tcW w:w="3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7B52D" w14:textId="6965AC62" w:rsidR="00AD38A5" w:rsidRPr="00AD38A5" w:rsidRDefault="00AD38A5" w:rsidP="00AD38A5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457C06">
              <w:rPr>
                <w:rFonts w:ascii="Calibri" w:eastAsia="Arial Unicode MS" w:hAnsi="Calibri" w:cs="Calibri"/>
                <w:sz w:val="20"/>
                <w:szCs w:val="20"/>
              </w:rPr>
              <w:t>● WIFI modul</w:t>
            </w:r>
          </w:p>
        </w:tc>
        <w:tc>
          <w:tcPr>
            <w:tcW w:w="1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8E7522" w14:textId="77777777" w:rsidR="00AD38A5" w:rsidRPr="00BF62AF" w:rsidRDefault="00AD38A5" w:rsidP="00AD38A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38A5" w:rsidRPr="00BF62AF" w14:paraId="1A0DA56A" w14:textId="77777777" w:rsidTr="00B3472C">
        <w:trPr>
          <w:trHeight w:val="57"/>
        </w:trPr>
        <w:tc>
          <w:tcPr>
            <w:tcW w:w="3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94CDB" w14:textId="347A55B7" w:rsidR="00AD38A5" w:rsidRPr="00AD38A5" w:rsidRDefault="00AD38A5" w:rsidP="00AD38A5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457C06">
              <w:rPr>
                <w:rFonts w:ascii="Calibri" w:eastAsia="Tahoma" w:hAnsi="Calibri" w:cs="Calibri"/>
                <w:sz w:val="20"/>
                <w:szCs w:val="20"/>
              </w:rPr>
              <w:t>● Veľkosť displeja min 5“</w:t>
            </w:r>
          </w:p>
        </w:tc>
        <w:tc>
          <w:tcPr>
            <w:tcW w:w="1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66350B" w14:textId="77777777" w:rsidR="00AD38A5" w:rsidRPr="00BF62AF" w:rsidRDefault="00AD38A5" w:rsidP="00AD38A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38A5" w:rsidRPr="00BF62AF" w14:paraId="58608591" w14:textId="77777777" w:rsidTr="00B3472C">
        <w:trPr>
          <w:trHeight w:val="57"/>
        </w:trPr>
        <w:tc>
          <w:tcPr>
            <w:tcW w:w="3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F92C0" w14:textId="63C6BCA1" w:rsidR="00AD38A5" w:rsidRPr="00AD38A5" w:rsidRDefault="00AD38A5" w:rsidP="00AD38A5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457C06">
              <w:rPr>
                <w:rFonts w:ascii="Calibri" w:eastAsia="Arial Unicode MS" w:hAnsi="Calibri" w:cs="Calibri"/>
                <w:sz w:val="20"/>
                <w:szCs w:val="20"/>
              </w:rPr>
              <w:t>● RAM minimálne 4GB</w:t>
            </w:r>
          </w:p>
        </w:tc>
        <w:tc>
          <w:tcPr>
            <w:tcW w:w="1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FD8EEA" w14:textId="77777777" w:rsidR="00AD38A5" w:rsidRPr="00BF62AF" w:rsidRDefault="00AD38A5" w:rsidP="00AD38A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38A5" w:rsidRPr="00BF62AF" w14:paraId="235C049D" w14:textId="77777777" w:rsidTr="00B3472C">
        <w:trPr>
          <w:trHeight w:val="57"/>
        </w:trPr>
        <w:tc>
          <w:tcPr>
            <w:tcW w:w="3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0EE5C" w14:textId="4D36DF9D" w:rsidR="00AD38A5" w:rsidRPr="00AD38A5" w:rsidRDefault="00AD38A5" w:rsidP="00AD38A5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457C06">
              <w:rPr>
                <w:rFonts w:ascii="Calibri" w:eastAsia="Arial Unicode MS" w:hAnsi="Calibri" w:cs="Calibri"/>
                <w:sz w:val="20"/>
                <w:szCs w:val="20"/>
              </w:rPr>
              <w:t>● FLASH min. 32 GB</w:t>
            </w:r>
          </w:p>
        </w:tc>
        <w:tc>
          <w:tcPr>
            <w:tcW w:w="1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F4FB5C" w14:textId="77777777" w:rsidR="00AD38A5" w:rsidRPr="00BF62AF" w:rsidRDefault="00AD38A5" w:rsidP="00AD38A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38A5" w:rsidRPr="00BF62AF" w14:paraId="4B0EA10F" w14:textId="77777777" w:rsidTr="00B3472C">
        <w:trPr>
          <w:trHeight w:val="57"/>
        </w:trPr>
        <w:tc>
          <w:tcPr>
            <w:tcW w:w="3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9CF2F" w14:textId="5F6370CE" w:rsidR="00AD38A5" w:rsidRPr="00AD38A5" w:rsidRDefault="00AD38A5" w:rsidP="00AD38A5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457C06">
              <w:rPr>
                <w:rFonts w:ascii="Calibri" w:eastAsia="Arial Unicode MS" w:hAnsi="Calibri" w:cs="Calibri"/>
                <w:sz w:val="20"/>
                <w:szCs w:val="20"/>
              </w:rPr>
              <w:t>● Camera 5Mpx</w:t>
            </w:r>
          </w:p>
        </w:tc>
        <w:tc>
          <w:tcPr>
            <w:tcW w:w="1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FDF0E1" w14:textId="77777777" w:rsidR="00AD38A5" w:rsidRPr="00BF62AF" w:rsidRDefault="00AD38A5" w:rsidP="00AD38A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38A5" w:rsidRPr="00BF62AF" w14:paraId="3A4EAB7E" w14:textId="77777777" w:rsidTr="00B3472C">
        <w:trPr>
          <w:trHeight w:val="57"/>
        </w:trPr>
        <w:tc>
          <w:tcPr>
            <w:tcW w:w="3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59492" w14:textId="5B400B49" w:rsidR="00AD38A5" w:rsidRPr="00AD38A5" w:rsidRDefault="00AD38A5" w:rsidP="00AD38A5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457C06">
              <w:rPr>
                <w:rFonts w:ascii="Calibri" w:eastAsia="Tahoma" w:hAnsi="Calibri" w:cs="Calibri"/>
                <w:sz w:val="20"/>
                <w:szCs w:val="20"/>
              </w:rPr>
              <w:t>● Operačná teplota -10 +50 °C</w:t>
            </w:r>
          </w:p>
        </w:tc>
        <w:tc>
          <w:tcPr>
            <w:tcW w:w="1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614988" w14:textId="77777777" w:rsidR="00AD38A5" w:rsidRPr="00BF62AF" w:rsidRDefault="00AD38A5" w:rsidP="00AD38A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38A5" w:rsidRPr="00BF62AF" w14:paraId="56426CAA" w14:textId="77777777" w:rsidTr="00B3472C">
        <w:trPr>
          <w:trHeight w:val="57"/>
        </w:trPr>
        <w:tc>
          <w:tcPr>
            <w:tcW w:w="3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5C661" w14:textId="21ABEBD9" w:rsidR="00AD38A5" w:rsidRPr="00AD38A5" w:rsidRDefault="00AD38A5" w:rsidP="00AD38A5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457C06">
              <w:rPr>
                <w:rFonts w:ascii="Calibri" w:eastAsia="Arial Unicode MS" w:hAnsi="Calibri" w:cs="Calibri"/>
                <w:sz w:val="20"/>
                <w:szCs w:val="20"/>
              </w:rPr>
              <w:lastRenderedPageBreak/>
              <w:t>● 2 x Nabíjacie zariadenie</w:t>
            </w:r>
          </w:p>
        </w:tc>
        <w:tc>
          <w:tcPr>
            <w:tcW w:w="1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686DA1" w14:textId="77777777" w:rsidR="00AD38A5" w:rsidRPr="00BF62AF" w:rsidRDefault="00AD38A5" w:rsidP="00AD38A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38A5" w:rsidRPr="00BF62AF" w14:paraId="40FE139D" w14:textId="77777777" w:rsidTr="00B3472C">
        <w:trPr>
          <w:trHeight w:val="57"/>
        </w:trPr>
        <w:tc>
          <w:tcPr>
            <w:tcW w:w="3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F91EB" w14:textId="65B49C50" w:rsidR="00AD38A5" w:rsidRPr="00AD38A5" w:rsidRDefault="00AD38A5" w:rsidP="00AD38A5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457C06">
              <w:rPr>
                <w:rFonts w:ascii="Calibri" w:eastAsia="Arial Unicode MS" w:hAnsi="Calibri" w:cs="Calibri"/>
                <w:sz w:val="20"/>
                <w:szCs w:val="20"/>
              </w:rPr>
              <w:t>● Slot na sim kartu</w:t>
            </w:r>
          </w:p>
        </w:tc>
        <w:tc>
          <w:tcPr>
            <w:tcW w:w="1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9DCE40" w14:textId="77777777" w:rsidR="00AD38A5" w:rsidRPr="00BF62AF" w:rsidRDefault="00AD38A5" w:rsidP="00AD38A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38A5" w:rsidRPr="00BF62AF" w14:paraId="1690280A" w14:textId="77777777" w:rsidTr="00B3472C">
        <w:trPr>
          <w:trHeight w:val="57"/>
        </w:trPr>
        <w:tc>
          <w:tcPr>
            <w:tcW w:w="3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347DF" w14:textId="3C188561" w:rsidR="00AD38A5" w:rsidRPr="00AD38A5" w:rsidRDefault="00AD38A5" w:rsidP="00AD38A5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457C06">
              <w:rPr>
                <w:rFonts w:ascii="Calibri" w:eastAsia="Tahoma" w:hAnsi="Calibri" w:cs="Calibri"/>
                <w:sz w:val="20"/>
                <w:szCs w:val="20"/>
              </w:rPr>
              <w:t>● Prepojiteľnosť so systémom ERP</w:t>
            </w:r>
          </w:p>
        </w:tc>
        <w:tc>
          <w:tcPr>
            <w:tcW w:w="1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293983" w14:textId="77777777" w:rsidR="00AD38A5" w:rsidRPr="00BF62AF" w:rsidRDefault="00AD38A5" w:rsidP="00AD38A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1805214" w14:textId="77777777" w:rsidR="00AD38A5" w:rsidRDefault="00AD38A5" w:rsidP="00C114CF">
      <w:pPr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</w:rPr>
      </w:pPr>
    </w:p>
    <w:p w14:paraId="579D9704" w14:textId="175F8C5F" w:rsidR="00A622D8" w:rsidRPr="00A622D8" w:rsidRDefault="00A622D8" w:rsidP="00A622D8">
      <w:pPr>
        <w:rPr>
          <w:rFonts w:asciiTheme="minorHAnsi" w:hAnsiTheme="minorHAnsi" w:cstheme="minorHAnsi"/>
          <w:sz w:val="20"/>
          <w:szCs w:val="20"/>
        </w:rPr>
      </w:pPr>
      <w:r w:rsidRPr="00A622D8">
        <w:rPr>
          <w:rFonts w:asciiTheme="minorHAnsi" w:hAnsiTheme="minorHAnsi" w:cstheme="minorHAnsi"/>
          <w:b/>
          <w:bCs/>
          <w:sz w:val="20"/>
          <w:szCs w:val="20"/>
        </w:rPr>
        <w:t>Cenová ponuka</w:t>
      </w:r>
      <w:r w:rsidRPr="00BF62AF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808"/>
        <w:gridCol w:w="3538"/>
      </w:tblGrid>
      <w:tr w:rsidR="003636E8" w:rsidRPr="00BF62AF" w14:paraId="21B0806A" w14:textId="77777777" w:rsidTr="003636E8">
        <w:trPr>
          <w:trHeight w:val="567"/>
        </w:trPr>
        <w:tc>
          <w:tcPr>
            <w:tcW w:w="3107" w:type="pct"/>
            <w:shd w:val="clear" w:color="auto" w:fill="auto"/>
            <w:vAlign w:val="center"/>
          </w:tcPr>
          <w:p w14:paraId="53B767EB" w14:textId="77777777" w:rsidR="003636E8" w:rsidRPr="00BF62AF" w:rsidRDefault="003636E8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62AF">
              <w:rPr>
                <w:rFonts w:asciiTheme="minorHAnsi" w:hAnsiTheme="minorHAnsi" w:cstheme="minorHAnsi"/>
                <w:sz w:val="20"/>
                <w:szCs w:val="20"/>
              </w:rPr>
              <w:t>Položka: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3E1A78B0" w14:textId="57F2094A" w:rsidR="003636E8" w:rsidRPr="003636E8" w:rsidRDefault="00B3472C" w:rsidP="003636E8">
            <w:pPr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Cena za položku</w:t>
            </w:r>
          </w:p>
        </w:tc>
      </w:tr>
      <w:tr w:rsidR="003636E8" w:rsidRPr="003636E8" w14:paraId="3893C256" w14:textId="77777777" w:rsidTr="003636E8">
        <w:trPr>
          <w:trHeight w:val="762"/>
        </w:trPr>
        <w:tc>
          <w:tcPr>
            <w:tcW w:w="3107" w:type="pct"/>
            <w:shd w:val="clear" w:color="auto" w:fill="auto"/>
            <w:vAlign w:val="center"/>
          </w:tcPr>
          <w:p w14:paraId="52611C39" w14:textId="77777777" w:rsidR="00B3472C" w:rsidRPr="00B3472C" w:rsidRDefault="00B3472C" w:rsidP="00161188">
            <w:pP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B3472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Implementačná štúdia</w:t>
            </w:r>
            <w:r w:rsidRPr="00B3472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0B3B1F21" w14:textId="10E23D94" w:rsidR="003636E8" w:rsidRPr="00AF20A5" w:rsidRDefault="00AF20A5" w:rsidP="00161188">
            <w:pPr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B3472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(EUR, bez DPH)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7625E670" w14:textId="77777777" w:rsidR="003636E8" w:rsidRPr="00BF62AF" w:rsidRDefault="003636E8" w:rsidP="003636E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472C" w:rsidRPr="003636E8" w14:paraId="2A314E07" w14:textId="77777777" w:rsidTr="003636E8">
        <w:trPr>
          <w:trHeight w:val="762"/>
        </w:trPr>
        <w:tc>
          <w:tcPr>
            <w:tcW w:w="3107" w:type="pct"/>
            <w:shd w:val="clear" w:color="auto" w:fill="auto"/>
            <w:vAlign w:val="center"/>
          </w:tcPr>
          <w:p w14:paraId="648765CB" w14:textId="1FA360C7" w:rsidR="00B3472C" w:rsidRPr="00B3472C" w:rsidRDefault="00B3472C" w:rsidP="00161188">
            <w:pP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sk-SK"/>
              </w:rPr>
              <w:t xml:space="preserve">Licenčný poplatok a implementácia systému </w:t>
            </w:r>
            <w:r w:rsidRPr="00B3472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(EUR, bez DPH)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3959196D" w14:textId="77777777" w:rsidR="00B3472C" w:rsidRPr="00BF62AF" w:rsidRDefault="00B3472C" w:rsidP="003636E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36E8" w:rsidRPr="00BF62AF" w14:paraId="2DEB15C3" w14:textId="77777777" w:rsidTr="003636E8">
        <w:trPr>
          <w:trHeight w:val="762"/>
        </w:trPr>
        <w:tc>
          <w:tcPr>
            <w:tcW w:w="3107" w:type="pct"/>
            <w:shd w:val="clear" w:color="auto" w:fill="auto"/>
            <w:vAlign w:val="center"/>
          </w:tcPr>
          <w:p w14:paraId="055938D4" w14:textId="77777777" w:rsidR="003636E8" w:rsidRDefault="00B3472C" w:rsidP="00161188">
            <w:pP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sk-SK"/>
              </w:rPr>
              <w:t>Mesačný poplatok (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sk-SK"/>
              </w:rPr>
              <w:t>cloudové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sk-SK"/>
              </w:rPr>
              <w:t xml:space="preserve"> riešenie u poskytovateľa služby)</w:t>
            </w:r>
          </w:p>
          <w:p w14:paraId="3A004F6F" w14:textId="45EB88EF" w:rsidR="00B3472C" w:rsidRPr="00B3472C" w:rsidRDefault="00B3472C" w:rsidP="0016118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k-SK"/>
              </w:rPr>
            </w:pPr>
            <w:r w:rsidRPr="00B3472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(EUR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sk-SK"/>
              </w:rPr>
              <w:t>/mesiac</w:t>
            </w:r>
            <w:r w:rsidRPr="00B3472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, bez DPH)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sk-SK"/>
              </w:rPr>
              <w:t xml:space="preserve"> pre 3 používateľov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38F4189C" w14:textId="77777777" w:rsidR="003636E8" w:rsidRPr="00BF62AF" w:rsidRDefault="003636E8" w:rsidP="001611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20A5" w:rsidRPr="00BF62AF" w14:paraId="702E11EC" w14:textId="77777777" w:rsidTr="003636E8">
        <w:trPr>
          <w:trHeight w:val="762"/>
        </w:trPr>
        <w:tc>
          <w:tcPr>
            <w:tcW w:w="3107" w:type="pct"/>
            <w:shd w:val="clear" w:color="auto" w:fill="auto"/>
            <w:vAlign w:val="center"/>
          </w:tcPr>
          <w:p w14:paraId="6B584A6B" w14:textId="528C8FAE" w:rsidR="00AF20A5" w:rsidRPr="00B3472C" w:rsidRDefault="007D76E0" w:rsidP="00AF20A5">
            <w:pP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sk-SK"/>
              </w:rPr>
            </w:pPr>
            <w:r w:rsidRPr="00B3472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2 x Prenosné terminály  so  skenerom 1D/2D kódov určené na komunikáciu s ERP systémom</w:t>
            </w:r>
            <w:r w:rsidRPr="00B3472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B3472C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(EUR, bez DPH)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352BE647" w14:textId="77777777" w:rsidR="00AF20A5" w:rsidRPr="00BF62AF" w:rsidRDefault="00AF20A5" w:rsidP="001611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97210A2" w14:textId="37F4F2DD" w:rsidR="003636E8" w:rsidRDefault="003636E8" w:rsidP="00A622D8">
      <w:pPr>
        <w:spacing w:before="120"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4B15E439" w14:textId="77777777" w:rsidR="003636E8" w:rsidRPr="00BF62AF" w:rsidRDefault="003636E8" w:rsidP="00A622D8">
      <w:pPr>
        <w:spacing w:before="120"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2D90D0E7" w14:textId="77777777" w:rsidR="00A622D8" w:rsidRPr="00BF62AF" w:rsidRDefault="00A622D8" w:rsidP="00A622D8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F62AF">
        <w:rPr>
          <w:rFonts w:asciiTheme="minorHAnsi" w:hAnsiTheme="minorHAnsi" w:cstheme="minorHAnsi"/>
          <w:bCs/>
          <w:sz w:val="20"/>
          <w:szCs w:val="20"/>
        </w:rPr>
        <w:t>Dátum vyhotovenia ponuky:                                                                                   -------------------------------</w:t>
      </w:r>
      <w:r>
        <w:rPr>
          <w:rFonts w:asciiTheme="minorHAnsi" w:hAnsiTheme="minorHAnsi" w:cstheme="minorHAnsi"/>
          <w:bCs/>
          <w:sz w:val="20"/>
          <w:szCs w:val="20"/>
          <w:lang w:val="sk-SK"/>
        </w:rPr>
        <w:t>--------</w:t>
      </w:r>
      <w:r w:rsidRPr="00BF62AF">
        <w:rPr>
          <w:rFonts w:asciiTheme="minorHAnsi" w:hAnsiTheme="minorHAnsi" w:cstheme="minorHAnsi"/>
          <w:bCs/>
          <w:sz w:val="20"/>
          <w:szCs w:val="20"/>
        </w:rPr>
        <w:t>-------------</w:t>
      </w:r>
    </w:p>
    <w:p w14:paraId="6607FE26" w14:textId="601D3ACD" w:rsidR="00A622D8" w:rsidRPr="00BF62AF" w:rsidRDefault="00A622D8" w:rsidP="000672E3">
      <w:pPr>
        <w:spacing w:line="360" w:lineRule="auto"/>
        <w:ind w:left="5812"/>
        <w:jc w:val="right"/>
        <w:rPr>
          <w:rFonts w:asciiTheme="minorHAnsi" w:hAnsiTheme="minorHAnsi" w:cstheme="minorHAnsi"/>
          <w:sz w:val="20"/>
          <w:szCs w:val="20"/>
        </w:rPr>
      </w:pPr>
      <w:r w:rsidRPr="00BF62AF">
        <w:rPr>
          <w:rFonts w:asciiTheme="minorHAnsi" w:hAnsiTheme="minorHAnsi" w:cstheme="minorHAnsi"/>
          <w:sz w:val="20"/>
          <w:szCs w:val="20"/>
        </w:rPr>
        <w:t xml:space="preserve"> pečiatka a podpis štatutárneho zástupcu</w:t>
      </w:r>
    </w:p>
    <w:sectPr w:rsidR="00A622D8" w:rsidRPr="00BF62AF" w:rsidSect="0080731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 w:code="9"/>
      <w:pgMar w:top="1523" w:right="1131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7DDAC" w14:textId="77777777" w:rsidR="0064073B" w:rsidRDefault="0064073B" w:rsidP="00A622D8">
      <w:r>
        <w:separator/>
      </w:r>
    </w:p>
  </w:endnote>
  <w:endnote w:type="continuationSeparator" w:id="0">
    <w:p w14:paraId="1FDBF89A" w14:textId="77777777" w:rsidR="0064073B" w:rsidRDefault="0064073B" w:rsidP="00A6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3DF3F" w14:textId="77777777" w:rsidR="001C03BF" w:rsidRDefault="00226DC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1837B2" w14:textId="77777777" w:rsidR="001C03BF" w:rsidRDefault="006407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44A0F" w14:textId="49451990" w:rsidR="003636E8" w:rsidRPr="00556AB2" w:rsidRDefault="003636E8" w:rsidP="003636E8">
    <w:pPr>
      <w:pStyle w:val="Footer"/>
      <w:tabs>
        <w:tab w:val="clear" w:pos="9072"/>
        <w:tab w:val="right" w:pos="10080"/>
      </w:tabs>
      <w:ind w:right="360"/>
      <w:jc w:val="both"/>
      <w:rPr>
        <w:rFonts w:ascii="Calibri" w:hAnsi="Calibri" w:cs="Calibri"/>
        <w:sz w:val="18"/>
        <w:szCs w:val="18"/>
      </w:rPr>
    </w:pPr>
  </w:p>
  <w:p w14:paraId="01EBABB6" w14:textId="46C4E83F" w:rsidR="001C03BF" w:rsidRPr="00556AB2" w:rsidRDefault="00226DC2">
    <w:pPr>
      <w:pStyle w:val="Footer"/>
      <w:pBdr>
        <w:top w:val="single" w:sz="4" w:space="1" w:color="000000"/>
      </w:pBdr>
      <w:tabs>
        <w:tab w:val="clear" w:pos="4536"/>
        <w:tab w:val="center" w:pos="4820"/>
        <w:tab w:val="center" w:pos="9072"/>
        <w:tab w:val="right" w:pos="10080"/>
      </w:tabs>
      <w:jc w:val="both"/>
      <w:rPr>
        <w:rFonts w:ascii="Calibri" w:hAnsi="Calibri" w:cs="Calibri"/>
        <w:sz w:val="18"/>
        <w:szCs w:val="18"/>
      </w:rPr>
    </w:pPr>
    <w:r w:rsidRPr="00556AB2">
      <w:rPr>
        <w:rFonts w:ascii="Calibri" w:hAnsi="Calibri" w:cs="Calibri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AE4EC" w14:textId="77777777" w:rsidR="001C03BF" w:rsidRDefault="0064073B">
    <w:pPr>
      <w:pStyle w:val="Footer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59DCF" w14:textId="77777777" w:rsidR="0064073B" w:rsidRDefault="0064073B" w:rsidP="00A622D8">
      <w:r>
        <w:separator/>
      </w:r>
    </w:p>
  </w:footnote>
  <w:footnote w:type="continuationSeparator" w:id="0">
    <w:p w14:paraId="5793BA5B" w14:textId="77777777" w:rsidR="0064073B" w:rsidRDefault="0064073B" w:rsidP="00A62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5B3B4" w14:textId="331CD86D" w:rsidR="001C03BF" w:rsidRPr="00BF62AF" w:rsidRDefault="0064073B" w:rsidP="00BF62AF">
    <w:pPr>
      <w:pBdr>
        <w:bottom w:val="single" w:sz="4" w:space="1" w:color="auto"/>
      </w:pBdr>
      <w:spacing w:line="276" w:lineRule="auto"/>
      <w:jc w:val="center"/>
      <w:rPr>
        <w:rFonts w:asciiTheme="minorHAnsi" w:hAnsiTheme="minorHAnsi" w:cstheme="minorHAnsi"/>
        <w:sz w:val="20"/>
        <w:szCs w:val="20"/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2C4D9" w14:textId="484A97FF" w:rsidR="001C03BF" w:rsidRPr="001F6503" w:rsidRDefault="00A622D8">
    <w:pPr>
      <w:pStyle w:val="Header"/>
      <w:rPr>
        <w:smallCaps/>
        <w:color w:val="808080"/>
        <w:sz w:val="16"/>
        <w:lang w:val="sk-SK"/>
      </w:rPr>
    </w:pPr>
    <w:r>
      <w:rPr>
        <w:noProof/>
      </w:rPr>
      <w:drawing>
        <wp:inline distT="0" distB="0" distL="0" distR="0" wp14:anchorId="70B5F4C4" wp14:editId="0F7BE8F6">
          <wp:extent cx="1440611" cy="1066052"/>
          <wp:effectExtent l="0" t="0" r="0" b="127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08" cy="1076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4A8835" w14:textId="77777777" w:rsidR="001C03BF" w:rsidRDefault="0064073B">
    <w:pPr>
      <w:pStyle w:val="Header"/>
      <w:rPr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8510A"/>
    <w:multiLevelType w:val="multilevel"/>
    <w:tmpl w:val="467ED0E2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6756726"/>
    <w:multiLevelType w:val="multilevel"/>
    <w:tmpl w:val="F922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7D65BB"/>
    <w:multiLevelType w:val="multilevel"/>
    <w:tmpl w:val="25CA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26562B"/>
    <w:multiLevelType w:val="hybridMultilevel"/>
    <w:tmpl w:val="FF62E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34253"/>
    <w:multiLevelType w:val="multilevel"/>
    <w:tmpl w:val="6DBAF3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CA347B8"/>
    <w:multiLevelType w:val="multilevel"/>
    <w:tmpl w:val="6592F4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79173492">
    <w:abstractNumId w:val="0"/>
  </w:num>
  <w:num w:numId="2" w16cid:durableId="1070620468">
    <w:abstractNumId w:val="2"/>
  </w:num>
  <w:num w:numId="3" w16cid:durableId="2125152221">
    <w:abstractNumId w:val="3"/>
  </w:num>
  <w:num w:numId="4" w16cid:durableId="1115637729">
    <w:abstractNumId w:val="1"/>
  </w:num>
  <w:num w:numId="5" w16cid:durableId="1163275142">
    <w:abstractNumId w:val="5"/>
  </w:num>
  <w:num w:numId="6" w16cid:durableId="18402721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2D8"/>
    <w:rsid w:val="000672E3"/>
    <w:rsid w:val="00226DC2"/>
    <w:rsid w:val="002B7374"/>
    <w:rsid w:val="003636E8"/>
    <w:rsid w:val="004E4F6E"/>
    <w:rsid w:val="00597D6E"/>
    <w:rsid w:val="0064073B"/>
    <w:rsid w:val="007548E0"/>
    <w:rsid w:val="007D76E0"/>
    <w:rsid w:val="009B7C48"/>
    <w:rsid w:val="00A14D57"/>
    <w:rsid w:val="00A622D8"/>
    <w:rsid w:val="00AD38A5"/>
    <w:rsid w:val="00AF20A5"/>
    <w:rsid w:val="00B336E6"/>
    <w:rsid w:val="00B345CE"/>
    <w:rsid w:val="00B3472C"/>
    <w:rsid w:val="00C114CF"/>
    <w:rsid w:val="00CA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2F5F6"/>
  <w15:chartTrackingRefBased/>
  <w15:docId w15:val="{868FD784-D664-1F48-AED4-09DA5F6E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2D8"/>
    <w:rPr>
      <w:rFonts w:ascii="Times New Roman" w:eastAsia="Times New Roman" w:hAnsi="Times New Roman" w:cs="Times New Roman"/>
      <w:lang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A622D8"/>
    <w:pPr>
      <w:keepNext/>
      <w:tabs>
        <w:tab w:val="left" w:pos="0"/>
        <w:tab w:val="left" w:pos="1134"/>
        <w:tab w:val="left" w:pos="1701"/>
      </w:tabs>
      <w:ind w:left="288" w:hanging="284"/>
      <w:outlineLvl w:val="1"/>
    </w:pPr>
    <w:rPr>
      <w:rFonts w:asciiTheme="minorHAnsi" w:hAnsiTheme="minorHAnsi" w:cstheme="minorHAnsi"/>
      <w:iCs/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622D8"/>
    <w:rPr>
      <w:rFonts w:eastAsia="Times New Roman" w:cstheme="minorHAnsi"/>
      <w:iCs/>
      <w:color w:val="000000" w:themeColor="text1"/>
      <w:sz w:val="20"/>
      <w:szCs w:val="20"/>
      <w:lang w:eastAsia="en-GB"/>
    </w:rPr>
  </w:style>
  <w:style w:type="character" w:styleId="PageNumber">
    <w:name w:val="page number"/>
    <w:basedOn w:val="DefaultParagraphFont"/>
    <w:semiHidden/>
    <w:rsid w:val="00A622D8"/>
  </w:style>
  <w:style w:type="paragraph" w:styleId="Header">
    <w:name w:val="header"/>
    <w:basedOn w:val="Normal"/>
    <w:link w:val="HeaderChar"/>
    <w:uiPriority w:val="99"/>
    <w:rsid w:val="00A622D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622D8"/>
    <w:rPr>
      <w:rFonts w:ascii="Arial" w:eastAsia="Times New Roman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A622D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622D8"/>
    <w:rPr>
      <w:rFonts w:ascii="Arial" w:eastAsia="Times New Roman" w:hAnsi="Arial" w:cs="Times New Roman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rsid w:val="00A622D8"/>
    <w:pPr>
      <w:spacing w:before="100" w:beforeAutospacing="1" w:after="119"/>
    </w:pPr>
  </w:style>
  <w:style w:type="paragraph" w:styleId="NoSpacing">
    <w:name w:val="No Spacing"/>
    <w:uiPriority w:val="1"/>
    <w:qFormat/>
    <w:rsid w:val="00A622D8"/>
    <w:rPr>
      <w:rFonts w:ascii="Calibri" w:eastAsia="Calibri" w:hAnsi="Calibri" w:cs="Times New Roman"/>
      <w:sz w:val="22"/>
      <w:szCs w:val="22"/>
      <w:lang w:val="sk-SK"/>
    </w:rPr>
  </w:style>
  <w:style w:type="paragraph" w:styleId="ListParagraph">
    <w:name w:val="List Paragraph"/>
    <w:basedOn w:val="Normal"/>
    <w:uiPriority w:val="34"/>
    <w:qFormat/>
    <w:rsid w:val="00C11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38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1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4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9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8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1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0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9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2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Hodošiová</dc:creator>
  <cp:keywords/>
  <dc:description/>
  <cp:lastModifiedBy>Author</cp:lastModifiedBy>
  <cp:revision>11</cp:revision>
  <dcterms:created xsi:type="dcterms:W3CDTF">2022-03-15T10:14:00Z</dcterms:created>
  <dcterms:modified xsi:type="dcterms:W3CDTF">2022-03-31T15:20:00Z</dcterms:modified>
</cp:coreProperties>
</file>