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7829DBC7" w14:textId="7EF8C337" w:rsidR="005434B1" w:rsidRPr="009C43CF" w:rsidRDefault="00C227F2" w:rsidP="001B4CCC">
      <w:pPr>
        <w:pStyle w:val="Defaul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29BF5C04" w14:textId="2FFB18BC" w:rsidR="00825EBA" w:rsidRPr="009C43CF" w:rsidRDefault="00C227F2" w:rsidP="007C458F">
      <w:pPr>
        <w:pStyle w:val="Default"/>
        <w:spacing w:after="30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4EF0A6FC" w14:textId="51120910" w:rsidR="009C43CF" w:rsidRPr="001B4CCC" w:rsidRDefault="009C43CF" w:rsidP="009C43CF">
      <w:pPr>
        <w:pStyle w:val="Default"/>
        <w:spacing w:after="300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30"/>
          <w:szCs w:val="30"/>
        </w:rPr>
        <w:t xml:space="preserve">  </w:t>
      </w:r>
      <w:r w:rsidRPr="001B4CCC">
        <w:rPr>
          <w:rFonts w:ascii="Arial Narrow" w:hAnsi="Arial Narrow" w:cs="Arial Narrow"/>
          <w:b/>
          <w:bCs/>
          <w:sz w:val="28"/>
          <w:szCs w:val="28"/>
          <w:u w:val="single"/>
        </w:rPr>
        <w:t>Časť 1:</w:t>
      </w:r>
    </w:p>
    <w:tbl>
      <w:tblPr>
        <w:tblW w:w="14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539"/>
        <w:gridCol w:w="1985"/>
        <w:gridCol w:w="1275"/>
        <w:gridCol w:w="2127"/>
        <w:gridCol w:w="850"/>
        <w:gridCol w:w="1686"/>
        <w:gridCol w:w="2283"/>
      </w:tblGrid>
      <w:tr w:rsidR="008E0876" w:rsidRPr="00C93075" w14:paraId="105855A3" w14:textId="77777777" w:rsidTr="009C43CF">
        <w:trPr>
          <w:trHeight w:val="137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8E0876" w:rsidRPr="008919A0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16955C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60BBA364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2C896586" w14:textId="0E04DE8B" w:rsidR="008E0876" w:rsidRPr="008919A0" w:rsidRDefault="004677C3" w:rsidP="009C43C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</w:t>
            </w:r>
            <w:r w:rsidR="00821E68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1 </w:t>
            </w:r>
            <w:r w:rsidR="009C43C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pár/bal.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8919A0" w:rsidRDefault="008E087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3745A6F8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párov/balení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248A99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1D448A33" w14:textId="2EB9BD62" w:rsidR="008E0876" w:rsidRPr="008919A0" w:rsidRDefault="008919A0" w:rsidP="008919A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párov/balení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8E0876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5895241" w14:textId="2EF65693" w:rsidR="007C458F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 w:rsidR="00842CAA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párov/balení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E222E55" w14:textId="51820F14" w:rsidR="008E0876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BA0AED" w:rsidRPr="00C93075" w14:paraId="2AE08A31" w14:textId="77777777" w:rsidTr="009C43CF">
        <w:trPr>
          <w:trHeight w:val="625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1121" w14:textId="77777777" w:rsidR="00BA0AED" w:rsidRPr="008919A0" w:rsidRDefault="00BA0AED" w:rsidP="001B4CCC">
            <w:pPr>
              <w:spacing w:line="16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1DABF71" w14:textId="77777777" w:rsidR="00BA0AED" w:rsidRPr="008919A0" w:rsidRDefault="00BA0AED" w:rsidP="001B4CCC">
            <w:pPr>
              <w:spacing w:line="16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  <w:p w14:paraId="73CFDA54" w14:textId="3ACD524A" w:rsidR="00BA0AED" w:rsidRPr="008919A0" w:rsidRDefault="00BA0AED" w:rsidP="001B4CCC">
            <w:pPr>
              <w:spacing w:line="16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73EAB6A5" w:rsidR="00BA0AED" w:rsidRPr="00BA0AED" w:rsidRDefault="00BA0AED" w:rsidP="001B4CCC">
            <w:pPr>
              <w:spacing w:line="160" w:lineRule="atLeast"/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pracovné kombinované odolné proti oderu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BA0AED" w:rsidRPr="00BA0AED" w:rsidRDefault="00BA0AED" w:rsidP="001B4CCC">
            <w:pPr>
              <w:spacing w:line="16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1516" w14:textId="6D93F333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spacing w:line="16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10 000 párov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BA0AED" w:rsidRPr="00BA0AED" w:rsidRDefault="00BA0AED" w:rsidP="001B4CCC">
            <w:pPr>
              <w:spacing w:line="16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BA0AED" w:rsidRPr="00BA0AED" w:rsidRDefault="00BA0AED" w:rsidP="001B4CCC">
            <w:pPr>
              <w:spacing w:line="16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BA0AED" w:rsidRPr="00BA0AED" w:rsidRDefault="00BA0AED" w:rsidP="001B4CCC">
            <w:pPr>
              <w:spacing w:line="16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BA0AED" w:rsidRPr="00C93075" w:rsidRDefault="00BA0AED" w:rsidP="001B4CCC">
            <w:pPr>
              <w:spacing w:line="16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561AF5EF" w14:textId="77777777" w:rsidTr="009C43CF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E91" w14:textId="77777777" w:rsidR="00BA0AED" w:rsidRPr="008919A0" w:rsidRDefault="00BA0AED" w:rsidP="001B4CCC">
            <w:pPr>
              <w:spacing w:line="16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3CE70FA" w14:textId="105884AB" w:rsidR="00BA0AED" w:rsidRPr="008919A0" w:rsidRDefault="00BA0AED" w:rsidP="001B4CCC">
            <w:pPr>
              <w:spacing w:line="16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DF3D" w14:textId="0E6DC677" w:rsidR="00BA0AED" w:rsidRPr="00BA0AED" w:rsidRDefault="00BA0AED" w:rsidP="001B4CCC">
            <w:pPr>
              <w:spacing w:line="160" w:lineRule="atLeast"/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z hovädzej 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štiepenky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EBE" w14:textId="77777777" w:rsidR="00BA0AED" w:rsidRPr="00BA0AED" w:rsidRDefault="00BA0AED" w:rsidP="001B4CCC">
            <w:pPr>
              <w:spacing w:line="16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5B55" w14:textId="4DA1E5A8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spacing w:line="16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6 000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C8C" w14:textId="77777777" w:rsidR="00BA0AED" w:rsidRPr="00BA0AED" w:rsidRDefault="00BA0AED" w:rsidP="001B4CCC">
            <w:pPr>
              <w:spacing w:line="16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0F8" w14:textId="77777777" w:rsidR="00BA0AED" w:rsidRPr="00BA0AED" w:rsidRDefault="00BA0AED" w:rsidP="001B4CCC">
            <w:pPr>
              <w:spacing w:line="16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8714" w14:textId="77777777" w:rsidR="00BA0AED" w:rsidRPr="00BA0AED" w:rsidRDefault="00BA0AED" w:rsidP="001B4CCC">
            <w:pPr>
              <w:spacing w:line="16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411" w14:textId="77777777" w:rsidR="00BA0AED" w:rsidRPr="00C93075" w:rsidRDefault="00BA0AED" w:rsidP="001B4CCC">
            <w:pPr>
              <w:spacing w:line="16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bookmarkStart w:id="0" w:name="_GoBack"/>
        <w:bookmarkEnd w:id="0"/>
      </w:tr>
      <w:tr w:rsidR="00BA0AED" w:rsidRPr="00C93075" w14:paraId="4E9C1D85" w14:textId="77777777" w:rsidTr="009C43CF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2193" w14:textId="2822508B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9989E8B" w14:textId="4778A130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8BB" w14:textId="246373B6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nepresakovateľné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042F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4609" w14:textId="6C5083DC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4 000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B44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E227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C14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8320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26DFE004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BFB" w14:textId="5D433130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EB00" w14:textId="165AD49A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zateplené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51A3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D6F8" w14:textId="44609F0A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5 000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291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2DC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81F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B42D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218C4563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BFBC" w14:textId="5100D5AB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77AC" w14:textId="359AD65D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pracovné celokožené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DC5F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0F03" w14:textId="17B52B09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3 000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284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F0F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89A0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9D9C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546F4E82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A708" w14:textId="51575209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9CFE" w14:textId="101E6D07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polomáčané</w:t>
            </w:r>
            <w:proofErr w:type="spellEnd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 v 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nitrile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BA3B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29F3" w14:textId="1F64292C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2 000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11D1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DCA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576E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0A21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2DEF8230" w14:textId="77777777" w:rsidTr="00BA0AED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7C5B" w14:textId="10ED09EE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9E66" w14:textId="7A4964B4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pracovné úpletové z vlákien KEVLAR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AC1C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8E28" w14:textId="54C0867F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4 000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228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7943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EC48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8A68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5FC54D74" w14:textId="77777777" w:rsidTr="00BA0AED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D13" w14:textId="2A3AA3E5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103D" w14:textId="6CA95250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teplu odolné protišmykové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C1F0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DC7F" w14:textId="19EF3274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4 000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B27A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D0F5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0A4A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711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42BC0A8C" w14:textId="77777777" w:rsidTr="00BA0AED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2A9" w14:textId="0A192869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36DD" w14:textId="36C7A9E5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chemické s PVC vrstvou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A257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A637" w14:textId="7A5FB34E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4 000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782E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3B47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DFF8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0A60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0C2A6A69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E26" w14:textId="6B639F2F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BD7D" w14:textId="24CD8026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pracovné pre zvárača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3B67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B3D7" w14:textId="6683FAE1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500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546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8B26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E914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78C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05913411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FE0F" w14:textId="0A815507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F8" w14:textId="7AB9EFFE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antivibračné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4F90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2D5D" w14:textId="5714EF00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2 000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31C3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BC0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4A4A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9B94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4E9B6F32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259A" w14:textId="1872A62C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4BFB" w14:textId="4A38DA56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kyselinovzdorné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9727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8B22" w14:textId="7A590BD6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4 000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7AA2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662E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B793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331C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00D9CAFD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19E5" w14:textId="25A6845E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3F23" w14:textId="021CE0D9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pracovné protišmykové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C622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C478" w14:textId="5C10FA30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4 000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F953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B4CD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989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C72D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7C52BD47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3E2" w14:textId="7118EB83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CE61" w14:textId="28EAA2E0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pracovné proti prerezaniu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1F3A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D28E" w14:textId="551AE4CA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2 500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6D60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C2E9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1F9D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1FF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01600348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4090" w14:textId="007376C3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79DA" w14:textId="4C772E23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jednorazové nepudrované 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   100 ks/bal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7A1C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5CD0" w14:textId="689BBD8E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100 000 bal.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6CD5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F5FB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666B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CE3E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6980D710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1A2F" w14:textId="2C571C08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6227" w14:textId="1331DF7E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jednorazové pudrované latexové 100 ks/bal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4D48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9834" w14:textId="13F1784F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20 000 bal.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C96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B15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779A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3C44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4CE6E49D" w14:textId="77777777" w:rsidTr="00BA272E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344" w14:textId="4A890FF4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843F" w14:textId="7B579207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pracovné bavlnené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35BB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46C2" w14:textId="4FA58C9E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3 500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7C2F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ECA5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3A0D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E2D6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653A7565" w14:textId="77777777" w:rsidTr="00BA272E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2FB4" w14:textId="4E2C3705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EFF8" w14:textId="698A0BA7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pracovné 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olejovzdorné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E64B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A5FB" w14:textId="5B0D63F9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1 000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8D1C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FFB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2735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DC05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43E4C6B3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4BF" w14:textId="3DF98BA0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F9C8" w14:textId="6FEE0245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pracovné proti kontaktnému teplu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31B1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2A72" w14:textId="4FA17468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1 000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1468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AE13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F600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5BCD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346829F8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AB34" w14:textId="7ED16FB8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AC20" w14:textId="18DA13E5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včelárske kožené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3757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FE24" w14:textId="6D88FBA4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1 000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7662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5623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999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A4DA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16FD6997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E2B7" w14:textId="5E1F8FBA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lastRenderedPageBreak/>
              <w:t>21.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553C" w14:textId="0139F15E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antivibračné</w:t>
            </w:r>
            <w:proofErr w:type="spellEnd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 a proti 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porezové</w:t>
            </w:r>
            <w:proofErr w:type="spellEnd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 pre 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pilčíkov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8E9A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7F71" w14:textId="561E891B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1 500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CF32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6D08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AAC3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F966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5981B204" w14:textId="77777777" w:rsidTr="00BA272E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4394" w14:textId="2DA66D66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692B" w14:textId="26ED46F7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jednorazové 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 nepudrované 100 ks/bal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7FBE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629" w14:textId="25DE8DA6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1 000 bal.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595E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4702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0C17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AB92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5C220306" w14:textId="77777777" w:rsidTr="00BA272E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2336" w14:textId="312F47A3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ADB4" w14:textId="77C844D3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Rukavice špeciálne ochranné máčané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991F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2615" w14:textId="09A87BB9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1 000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DC14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CD33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E083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EA45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07CCCE79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299" w14:textId="679C31BB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93E7" w14:textId="590548DA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na ochranu pred kontaktným teplom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C0DC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DBF" w14:textId="4751B6AE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1 000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2E6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045C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F6BD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F24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300355DE" w14:textId="77777777" w:rsidTr="00BA272E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42BA" w14:textId="14245FFF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968" w14:textId="3AC8AE89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pracovné gumené protišmykové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8A79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0692" w14:textId="082768AF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1 000 párov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D4E0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53F1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11BB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9DB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249548F8" w14:textId="77777777" w:rsidTr="00BA272E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014A" w14:textId="475878E2" w:rsidR="00BA0AED" w:rsidRPr="008919A0" w:rsidRDefault="00BA0AED" w:rsidP="001B4C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2CFA" w14:textId="3FDC815B" w:rsidR="00BA0AED" w:rsidRPr="00BA0AED" w:rsidRDefault="00BA0AED" w:rsidP="001B4CCC">
            <w:pPr>
              <w:rPr>
                <w:rFonts w:ascii="Arial Narrow" w:hAnsi="Arial Narrow"/>
                <w:sz w:val="22"/>
                <w:szCs w:val="22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Rukavice špeciálne protišmykové jednorazové </w:t>
            </w:r>
            <w:proofErr w:type="spellStart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nitrilové</w:t>
            </w:r>
            <w:proofErr w:type="spellEnd"/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 xml:space="preserve"> 100 ks/bal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5C65" w14:textId="77777777" w:rsidR="00BA0AED" w:rsidRPr="00BA0AED" w:rsidRDefault="00BA0AED" w:rsidP="001B4CC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65E8" w14:textId="42590F02" w:rsidR="00BA0AED" w:rsidRPr="00BA0AED" w:rsidRDefault="00BA0AED" w:rsidP="001B4C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BA0AED">
              <w:rPr>
                <w:rFonts w:ascii="Arial Narrow" w:hAnsi="Arial Narrow"/>
                <w:color w:val="000000"/>
                <w:sz w:val="22"/>
                <w:szCs w:val="22"/>
              </w:rPr>
              <w:t>1 000 bal.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5F9A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8D7C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8F4F" w14:textId="77777777" w:rsidR="00BA0AED" w:rsidRPr="00BA0AED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B8F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BA0AED" w:rsidRPr="00C93075" w14:paraId="053130DC" w14:textId="77777777" w:rsidTr="009C43CF">
        <w:trPr>
          <w:trHeight w:val="680"/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3D57FA" w14:textId="77777777" w:rsidR="001B4CCC" w:rsidRDefault="001B4CCC" w:rsidP="001B4CCC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</w:p>
          <w:p w14:paraId="55BBFA16" w14:textId="6FC06707" w:rsidR="00BA0AED" w:rsidRPr="008919A0" w:rsidRDefault="00BA0AED" w:rsidP="001B4CCC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BA0AED" w:rsidRPr="00C93075" w:rsidRDefault="00BA0AED" w:rsidP="001B4C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0E1D1888" w:rsidR="00842CAA" w:rsidRDefault="00842CAA">
      <w:pPr>
        <w:rPr>
          <w:rFonts w:ascii="Arial Narrow" w:hAnsi="Arial Narrow"/>
          <w:b/>
          <w:sz w:val="23"/>
          <w:szCs w:val="23"/>
        </w:rPr>
      </w:pPr>
    </w:p>
    <w:p w14:paraId="0D42C2FF" w14:textId="553F5CD8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7AD9AAC0" w14:textId="0B787141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269D7480" w14:textId="018B1A96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508795ED" w14:textId="7C8F9018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2A97DCB6" w14:textId="1EFAEC7D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128DC319" w14:textId="77777777" w:rsidR="008919A0" w:rsidRDefault="009C43CF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</w:t>
      </w:r>
    </w:p>
    <w:p w14:paraId="19C553AF" w14:textId="77777777" w:rsidR="008919A0" w:rsidRDefault="008919A0">
      <w:pPr>
        <w:rPr>
          <w:rFonts w:ascii="Arial Narrow" w:hAnsi="Arial Narrow"/>
          <w:b/>
          <w:sz w:val="23"/>
          <w:szCs w:val="23"/>
        </w:rPr>
      </w:pPr>
    </w:p>
    <w:p w14:paraId="161A6DF5" w14:textId="77777777" w:rsidR="008919A0" w:rsidRDefault="008919A0">
      <w:pPr>
        <w:rPr>
          <w:rFonts w:ascii="Arial Narrow" w:hAnsi="Arial Narrow"/>
          <w:b/>
          <w:sz w:val="23"/>
          <w:szCs w:val="23"/>
        </w:rPr>
      </w:pPr>
    </w:p>
    <w:p w14:paraId="05854F24" w14:textId="77777777" w:rsidR="008919A0" w:rsidRDefault="008919A0">
      <w:pPr>
        <w:rPr>
          <w:rFonts w:ascii="Arial Narrow" w:hAnsi="Arial Narrow"/>
          <w:b/>
          <w:sz w:val="23"/>
          <w:szCs w:val="23"/>
        </w:rPr>
      </w:pPr>
    </w:p>
    <w:p w14:paraId="4FD8D410" w14:textId="77777777" w:rsidR="008919A0" w:rsidRDefault="008919A0">
      <w:pPr>
        <w:rPr>
          <w:rFonts w:ascii="Arial Narrow" w:hAnsi="Arial Narrow"/>
          <w:b/>
          <w:sz w:val="23"/>
          <w:szCs w:val="23"/>
        </w:rPr>
      </w:pPr>
    </w:p>
    <w:p w14:paraId="2547C9C8" w14:textId="77777777" w:rsidR="008919A0" w:rsidRDefault="008919A0">
      <w:pPr>
        <w:rPr>
          <w:rFonts w:ascii="Arial Narrow" w:hAnsi="Arial Narrow"/>
          <w:b/>
          <w:sz w:val="23"/>
          <w:szCs w:val="23"/>
        </w:rPr>
      </w:pPr>
    </w:p>
    <w:p w14:paraId="2763D05C" w14:textId="77777777" w:rsidR="008919A0" w:rsidRDefault="008919A0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 </w:t>
      </w:r>
    </w:p>
    <w:p w14:paraId="33706176" w14:textId="77777777" w:rsidR="008919A0" w:rsidRDefault="008919A0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</w:t>
      </w:r>
    </w:p>
    <w:p w14:paraId="625A81BA" w14:textId="77777777" w:rsidR="00BA0AED" w:rsidRDefault="008919A0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  </w:t>
      </w:r>
    </w:p>
    <w:p w14:paraId="239E6BAD" w14:textId="77777777" w:rsidR="003A6998" w:rsidRDefault="00BA0AED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lastRenderedPageBreak/>
        <w:t xml:space="preserve">  </w:t>
      </w:r>
    </w:p>
    <w:p w14:paraId="074BCA45" w14:textId="5BBB7D66" w:rsidR="003A6998" w:rsidRPr="003A6998" w:rsidRDefault="003A6998" w:rsidP="003A6998">
      <w:pPr>
        <w:pStyle w:val="Default"/>
        <w:spacing w:after="30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42ED7EAD" w14:textId="77777777" w:rsidR="003A6998" w:rsidRDefault="003A6998">
      <w:pPr>
        <w:rPr>
          <w:rFonts w:ascii="Arial Narrow" w:hAnsi="Arial Narrow"/>
          <w:b/>
          <w:sz w:val="23"/>
          <w:szCs w:val="23"/>
        </w:rPr>
      </w:pPr>
    </w:p>
    <w:p w14:paraId="1B4F3DFF" w14:textId="019B6E92" w:rsidR="009C43CF" w:rsidRPr="001B4CCC" w:rsidRDefault="00BA0AED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3"/>
          <w:szCs w:val="23"/>
        </w:rPr>
        <w:t xml:space="preserve"> </w:t>
      </w:r>
      <w:r w:rsidR="009C43CF" w:rsidRPr="001B4CCC">
        <w:rPr>
          <w:rFonts w:ascii="Arial Narrow" w:hAnsi="Arial Narrow"/>
          <w:b/>
          <w:sz w:val="28"/>
          <w:szCs w:val="28"/>
          <w:u w:val="single"/>
        </w:rPr>
        <w:t>Časť 2:</w:t>
      </w:r>
    </w:p>
    <w:p w14:paraId="434EFCDF" w14:textId="4847D62C" w:rsidR="009C43CF" w:rsidRDefault="009C43CF">
      <w:pPr>
        <w:rPr>
          <w:rFonts w:ascii="Arial Narrow" w:hAnsi="Arial Narrow"/>
          <w:b/>
          <w:sz w:val="30"/>
          <w:szCs w:val="30"/>
          <w:u w:val="single"/>
        </w:rPr>
      </w:pPr>
    </w:p>
    <w:tbl>
      <w:tblPr>
        <w:tblW w:w="14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256"/>
        <w:gridCol w:w="1969"/>
        <w:gridCol w:w="1438"/>
        <w:gridCol w:w="2121"/>
        <w:gridCol w:w="855"/>
        <w:gridCol w:w="1681"/>
        <w:gridCol w:w="2314"/>
      </w:tblGrid>
      <w:tr w:rsidR="008919A0" w:rsidRPr="00C93075" w14:paraId="61E35A3B" w14:textId="77777777" w:rsidTr="008919A0">
        <w:trPr>
          <w:trHeight w:val="137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021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FCCCB9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B46B199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 </w:t>
            </w:r>
          </w:p>
          <w:p w14:paraId="3217ECA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DE994" w14:textId="591C00FC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0E56ADBB" w14:textId="31FA74A9" w:rsidR="008919A0" w:rsidRPr="008919A0" w:rsidRDefault="008919A0" w:rsidP="008919A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 / 1 pár)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3A60B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5A15B5EF" w14:textId="6E479F23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párov </w:t>
            </w:r>
          </w:p>
          <w:p w14:paraId="0DF165AC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634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34B38019" w14:textId="2BE30DE2" w:rsidR="008919A0" w:rsidRPr="008919A0" w:rsidRDefault="008919A0" w:rsidP="008919A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párov 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615B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4CBB587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DCD0F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3FF08DA5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6BA94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7E065C2" w14:textId="0B768965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="00387549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párov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6AC7A79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BA0AED" w:rsidRPr="00C93075" w14:paraId="66C2B080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8750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A98E7E6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  <w:p w14:paraId="2705223F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D80" w14:textId="26079381" w:rsidR="00BA0AED" w:rsidRPr="008919A0" w:rsidRDefault="00BA0AED" w:rsidP="00BA0AED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>Taktické rukavice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D56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FACF" w14:textId="1B72747F" w:rsidR="00BA0AED" w:rsidRPr="008919A0" w:rsidRDefault="00BA0AED" w:rsidP="00BA0AE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3 000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A460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429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834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E87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A0AED" w:rsidRPr="00C93075" w14:paraId="46029B04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813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414981E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A139" w14:textId="0BB28CF0" w:rsidR="00BA0AED" w:rsidRPr="008919A0" w:rsidRDefault="00BA0AED" w:rsidP="00BA0AED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9B75E4">
              <w:rPr>
                <w:rFonts w:ascii="Arial Narrow" w:hAnsi="Arial Narrow"/>
                <w:sz w:val="22"/>
                <w:szCs w:val="22"/>
              </w:rPr>
              <w:t xml:space="preserve">Rukavice do extrémnej zimy s membránou a vložkou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D7F5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9A16" w14:textId="1A9A738E" w:rsidR="00BA0AED" w:rsidRPr="008919A0" w:rsidRDefault="00BA0AED" w:rsidP="00BA0AE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7 000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0DCB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960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6C3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FAB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A0AED" w:rsidRPr="00C93075" w14:paraId="3A6E4A90" w14:textId="77777777" w:rsidTr="008919A0">
        <w:trPr>
          <w:trHeight w:val="680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3DCC6" w14:textId="77777777" w:rsidR="00BA0AED" w:rsidRPr="008919A0" w:rsidRDefault="00BA0AED" w:rsidP="00BA0AED">
            <w:pPr>
              <w:spacing w:before="240"/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9622E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7F23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871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203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06F023B0" w14:textId="77777777" w:rsidR="009C43CF" w:rsidRPr="009C43CF" w:rsidRDefault="009C43CF">
      <w:pPr>
        <w:rPr>
          <w:rFonts w:ascii="Arial Narrow" w:hAnsi="Arial Narrow"/>
          <w:b/>
          <w:sz w:val="30"/>
          <w:szCs w:val="30"/>
          <w:u w:val="single"/>
        </w:rPr>
      </w:pPr>
    </w:p>
    <w:sectPr w:rsidR="009C43CF" w:rsidRPr="009C43CF" w:rsidSect="009C43CF">
      <w:pgSz w:w="16838" w:h="11906" w:orient="landscape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197EA9"/>
    <w:rsid w:val="001B4CCC"/>
    <w:rsid w:val="00264F52"/>
    <w:rsid w:val="002C3249"/>
    <w:rsid w:val="00387549"/>
    <w:rsid w:val="003A6998"/>
    <w:rsid w:val="004677C3"/>
    <w:rsid w:val="005434B1"/>
    <w:rsid w:val="0054640E"/>
    <w:rsid w:val="00676347"/>
    <w:rsid w:val="00790339"/>
    <w:rsid w:val="00792444"/>
    <w:rsid w:val="007C458F"/>
    <w:rsid w:val="00821E68"/>
    <w:rsid w:val="00825EBA"/>
    <w:rsid w:val="00842CAA"/>
    <w:rsid w:val="008919A0"/>
    <w:rsid w:val="008E0876"/>
    <w:rsid w:val="009C43CF"/>
    <w:rsid w:val="00B17405"/>
    <w:rsid w:val="00BA0AED"/>
    <w:rsid w:val="00C050FB"/>
    <w:rsid w:val="00C166B7"/>
    <w:rsid w:val="00C227F2"/>
    <w:rsid w:val="00C93075"/>
    <w:rsid w:val="00C97ABB"/>
    <w:rsid w:val="00D33FF7"/>
    <w:rsid w:val="00D45FAC"/>
    <w:rsid w:val="00DD770E"/>
    <w:rsid w:val="00E01DE1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2022-05-09T09:34:00Z</dcterms:created>
  <dcterms:modified xsi:type="dcterms:W3CDTF">2022-05-09T09:34:00Z</dcterms:modified>
</cp:coreProperties>
</file>