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4C5" w:rsidRDefault="00DF208E" w:rsidP="00A824C5">
      <w:pPr>
        <w:jc w:val="both"/>
      </w:pPr>
      <w:r>
        <w:t>O</w:t>
      </w:r>
      <w:r w:rsidR="00A824C5">
        <w:t xml:space="preserve">bstarávateľ </w:t>
      </w:r>
      <w:r>
        <w:t xml:space="preserve">Považská vodárenská spoločnosť, a. s. </w:t>
      </w:r>
      <w:r w:rsidR="00A824C5">
        <w:t>poskytuje k</w:t>
      </w:r>
      <w:r>
        <w:t xml:space="preserve"> povinne zverejňovaným dokumentom </w:t>
      </w:r>
      <w:r w:rsidR="00A824C5">
        <w:t xml:space="preserve"> </w:t>
      </w:r>
      <w:r>
        <w:t xml:space="preserve">týkajúcim sa zákazky s názvom </w:t>
      </w:r>
      <w:r w:rsidRPr="00DF208E">
        <w:t>Dodávka elektrickej energie 2023 - 2025</w:t>
      </w:r>
      <w:r w:rsidR="00A824C5">
        <w:t xml:space="preserve"> </w:t>
      </w:r>
      <w:proofErr w:type="spellStart"/>
      <w:r w:rsidR="00A824C5">
        <w:t>neobmedzeny</w:t>
      </w:r>
      <w:proofErr w:type="spellEnd"/>
      <w:r w:rsidR="00A824C5">
        <w:t xml:space="preserve">́, </w:t>
      </w:r>
      <w:proofErr w:type="spellStart"/>
      <w:r w:rsidR="00A824C5">
        <w:t>úplny</w:t>
      </w:r>
      <w:proofErr w:type="spellEnd"/>
      <w:r w:rsidR="00A824C5">
        <w:t xml:space="preserve">́ a priamy prístup </w:t>
      </w:r>
      <w:r w:rsidR="00F60DE4">
        <w:t>na</w:t>
      </w:r>
      <w:r w:rsidR="00A824C5">
        <w:t>:</w:t>
      </w:r>
    </w:p>
    <w:p w:rsidR="00F2022E" w:rsidRDefault="00DF208E" w:rsidP="00A824C5">
      <w:hyperlink r:id="rId4" w:history="1">
        <w:r w:rsidRPr="00D73D37">
          <w:rPr>
            <w:rStyle w:val="Hypertextovprepojenie"/>
          </w:rPr>
          <w:t>https://www.uvo.gov.sk/private/organization/9577/order/438170</w:t>
        </w:r>
      </w:hyperlink>
      <w:r>
        <w:t xml:space="preserve"> </w:t>
      </w:r>
      <w:bookmarkStart w:id="0" w:name="_GoBack"/>
      <w:bookmarkEnd w:id="0"/>
    </w:p>
    <w:sectPr w:rsidR="00F2022E" w:rsidSect="008F57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C5"/>
    <w:rsid w:val="000A28C0"/>
    <w:rsid w:val="008F57F2"/>
    <w:rsid w:val="00A824C5"/>
    <w:rsid w:val="00AF0762"/>
    <w:rsid w:val="00DF208E"/>
    <w:rsid w:val="00F2022E"/>
    <w:rsid w:val="00F6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0ED7"/>
  <w15:chartTrackingRefBased/>
  <w15:docId w15:val="{2E5ECCC7-27BF-7E4E-925A-49DD937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20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2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private/organization/9577/order/43817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2022-06-08T20:21:00Z</dcterms:created>
  <dcterms:modified xsi:type="dcterms:W3CDTF">2022-07-14T17:11:00Z</dcterms:modified>
</cp:coreProperties>
</file>