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5C4598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</w:t>
      </w:r>
      <w:r w:rsidR="00FE4008">
        <w:rPr>
          <w:rFonts w:ascii="Times New Roman" w:hAnsi="Times New Roman" w:cs="Times New Roman"/>
        </w:rPr>
        <w:t xml:space="preserve"> </w:t>
      </w:r>
      <w:r w:rsidRPr="001523F9">
        <w:rPr>
          <w:rFonts w:ascii="Times New Roman" w:hAnsi="Times New Roman" w:cs="Times New Roman"/>
        </w:rPr>
        <w:t xml:space="preserve">z. o verejnom obstarávaní a o zmene </w:t>
      </w:r>
    </w:p>
    <w:p w:rsidR="00CF58E1" w:rsidRPr="000B65F9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:rsidR="00D76A8B" w:rsidRPr="00D76A8B" w:rsidRDefault="00CF58E1" w:rsidP="00D76A8B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6E5E92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0B65F9" w:rsidRPr="00D76A8B">
        <w:rPr>
          <w:rFonts w:ascii="Times New Roman" w:hAnsi="Times New Roman" w:cs="Times New Roman"/>
          <w:b/>
        </w:rPr>
        <w:t xml:space="preserve"> </w:t>
      </w:r>
      <w:r w:rsidR="00D76A8B" w:rsidRPr="00D76A8B">
        <w:rPr>
          <w:rFonts w:ascii="Times New Roman" w:hAnsi="Times New Roman" w:cs="Times New Roman"/>
          <w:b/>
        </w:rPr>
        <w:t>„</w:t>
      </w:r>
      <w:r w:rsidR="00065FCC" w:rsidRPr="00065FCC">
        <w:rPr>
          <w:rFonts w:ascii="Times New Roman" w:hAnsi="Times New Roman" w:cs="Times New Roman"/>
          <w:b/>
        </w:rPr>
        <w:t>Upratovacie a čistiace služby – zelené VO</w:t>
      </w:r>
      <w:r w:rsidR="00D76A8B" w:rsidRPr="00510EA3">
        <w:rPr>
          <w:rFonts w:ascii="Times New Roman" w:hAnsi="Times New Roman" w:cs="Times New Roman"/>
          <w:b/>
          <w:sz w:val="24"/>
          <w:szCs w:val="24"/>
        </w:rPr>
        <w:t>“</w:t>
      </w:r>
    </w:p>
    <w:p w:rsidR="000B65F9" w:rsidRPr="000B65F9" w:rsidRDefault="000B65F9" w:rsidP="000B65F9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CF58E1" w:rsidRPr="000B65F9" w:rsidRDefault="00CF58E1" w:rsidP="000B65F9">
      <w:pPr>
        <w:jc w:val="both"/>
        <w:rPr>
          <w:rFonts w:ascii="Times New Roman" w:hAnsi="Times New Roman" w:cs="Times New Roman"/>
          <w:b/>
        </w:rPr>
      </w:pP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25C10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</w:t>
      </w:r>
      <w:r w:rsidRPr="00D76A8B">
        <w:rPr>
          <w:rFonts w:ascii="Times New Roman" w:eastAsia="Calibri" w:hAnsi="Times New Roman" w:cs="Times New Roman"/>
          <w:bCs/>
          <w:iCs/>
        </w:rPr>
        <w:t>zákazky</w:t>
      </w:r>
      <w:r w:rsidR="005C4598">
        <w:rPr>
          <w:rFonts w:ascii="Times New Roman" w:eastAsia="Calibri" w:hAnsi="Times New Roman" w:cs="Times New Roman"/>
          <w:bCs/>
          <w:iCs/>
        </w:rPr>
        <w:t>:</w:t>
      </w:r>
      <w:r w:rsidRPr="00D76A8B">
        <w:rPr>
          <w:rFonts w:ascii="Times New Roman" w:eastAsia="Calibri" w:hAnsi="Times New Roman" w:cs="Times New Roman"/>
          <w:bCs/>
          <w:iCs/>
        </w:rPr>
        <w:t xml:space="preserve"> </w:t>
      </w:r>
      <w:r w:rsidR="00D76A8B" w:rsidRPr="00510EA3">
        <w:rPr>
          <w:rFonts w:ascii="Times New Roman" w:eastAsia="Calibri" w:hAnsi="Times New Roman" w:cs="Times New Roman"/>
          <w:b/>
          <w:bCs/>
          <w:iCs/>
        </w:rPr>
        <w:t>„</w:t>
      </w:r>
      <w:r w:rsidR="00065FCC" w:rsidRPr="00065FCC">
        <w:rPr>
          <w:rFonts w:ascii="Times New Roman" w:eastAsia="Calibri" w:hAnsi="Times New Roman" w:cs="Times New Roman"/>
          <w:b/>
          <w:bCs/>
          <w:iCs/>
        </w:rPr>
        <w:t>Upratovacie a čistiace služby – zelené VO</w:t>
      </w:r>
      <w:bookmarkStart w:id="0" w:name="_GoBack"/>
      <w:bookmarkEnd w:id="0"/>
      <w:r w:rsidR="00D76A8B" w:rsidRPr="00510EA3">
        <w:rPr>
          <w:rFonts w:ascii="Times New Roman" w:eastAsia="Calibri" w:hAnsi="Times New Roman" w:cs="Times New Roman"/>
          <w:b/>
          <w:bCs/>
          <w:iCs/>
        </w:rPr>
        <w:t>“</w:t>
      </w:r>
      <w:r w:rsidR="005C4598" w:rsidRPr="00510EA3">
        <w:rPr>
          <w:rFonts w:ascii="Times New Roman" w:eastAsia="Calibri" w:hAnsi="Times New Roman" w:cs="Times New Roman"/>
          <w:bCs/>
          <w:iCs/>
        </w:rPr>
        <w:t>,</w:t>
      </w:r>
      <w:r w:rsidR="005C4598" w:rsidRPr="005C4598">
        <w:t xml:space="preserve"> </w:t>
      </w:r>
      <w:r w:rsidRPr="000B65F9">
        <w:rPr>
          <w:rFonts w:ascii="Times New Roman" w:eastAsia="Calibri" w:hAnsi="Times New Roman" w:cs="Times New Roman"/>
          <w:bCs/>
          <w:iCs/>
        </w:rPr>
        <w:t>nám nie je známy žiadny potenciálny konflikt</w:t>
      </w:r>
      <w:r>
        <w:rPr>
          <w:rFonts w:ascii="Times New Roman" w:eastAsia="Calibri" w:hAnsi="Times New Roman" w:cs="Times New Roman"/>
          <w:bCs/>
          <w:iCs/>
        </w:rPr>
        <w:t xml:space="preserve"> záujmov.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D73E89" w:rsidRDefault="00D73E89"/>
    <w:sectPr w:rsidR="00D73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E7" w:rsidRDefault="00873EE7" w:rsidP="00974F94">
      <w:pPr>
        <w:spacing w:after="0" w:line="240" w:lineRule="auto"/>
      </w:pPr>
      <w:r>
        <w:separator/>
      </w:r>
    </w:p>
  </w:endnote>
  <w:endnote w:type="continuationSeparator" w:id="0">
    <w:p w:rsidR="00873EE7" w:rsidRDefault="00873EE7" w:rsidP="0097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E7" w:rsidRDefault="00873EE7" w:rsidP="00974F94">
      <w:pPr>
        <w:spacing w:after="0" w:line="240" w:lineRule="auto"/>
      </w:pPr>
      <w:r>
        <w:separator/>
      </w:r>
    </w:p>
  </w:footnote>
  <w:footnote w:type="continuationSeparator" w:id="0">
    <w:p w:rsidR="00873EE7" w:rsidRDefault="00873EE7" w:rsidP="0097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94" w:rsidRPr="00974F94" w:rsidRDefault="00F8501F" w:rsidP="008D1916">
    <w:pPr>
      <w:pStyle w:val="Hlavika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Príloha č. 4</w:t>
    </w:r>
    <w:r w:rsidR="008D1916">
      <w:rPr>
        <w:rFonts w:ascii="Times New Roman" w:hAnsi="Times New Roman" w:cs="Times New Roman"/>
        <w:sz w:val="18"/>
        <w:szCs w:val="18"/>
      </w:rPr>
      <w:t xml:space="preserve"> Výzvy</w:t>
    </w:r>
  </w:p>
  <w:p w:rsidR="00974F94" w:rsidRDefault="00974F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54D6E"/>
    <w:rsid w:val="00065FCC"/>
    <w:rsid w:val="000926EB"/>
    <w:rsid w:val="000A1639"/>
    <w:rsid w:val="000B65F9"/>
    <w:rsid w:val="000C0C5C"/>
    <w:rsid w:val="0010068D"/>
    <w:rsid w:val="00434A23"/>
    <w:rsid w:val="00475A66"/>
    <w:rsid w:val="00492FC3"/>
    <w:rsid w:val="004E59E5"/>
    <w:rsid w:val="00510EA3"/>
    <w:rsid w:val="00544989"/>
    <w:rsid w:val="00586AAF"/>
    <w:rsid w:val="005C4598"/>
    <w:rsid w:val="006E5E92"/>
    <w:rsid w:val="006F6B51"/>
    <w:rsid w:val="00701184"/>
    <w:rsid w:val="0072622A"/>
    <w:rsid w:val="007514CF"/>
    <w:rsid w:val="007B1A29"/>
    <w:rsid w:val="008456E0"/>
    <w:rsid w:val="00873EE7"/>
    <w:rsid w:val="00895DAB"/>
    <w:rsid w:val="008D1916"/>
    <w:rsid w:val="00962DC1"/>
    <w:rsid w:val="00966D5A"/>
    <w:rsid w:val="00974F94"/>
    <w:rsid w:val="00AE3D9A"/>
    <w:rsid w:val="00B80C51"/>
    <w:rsid w:val="00BA43D5"/>
    <w:rsid w:val="00C25C10"/>
    <w:rsid w:val="00C876C8"/>
    <w:rsid w:val="00CA1E3B"/>
    <w:rsid w:val="00CF58E1"/>
    <w:rsid w:val="00D73E89"/>
    <w:rsid w:val="00D76A8B"/>
    <w:rsid w:val="00E118A1"/>
    <w:rsid w:val="00E174D6"/>
    <w:rsid w:val="00E25D26"/>
    <w:rsid w:val="00E87049"/>
    <w:rsid w:val="00EA4CBB"/>
    <w:rsid w:val="00F55D27"/>
    <w:rsid w:val="00F72FE5"/>
    <w:rsid w:val="00F8501F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F94"/>
  </w:style>
  <w:style w:type="paragraph" w:styleId="Pta">
    <w:name w:val="footer"/>
    <w:basedOn w:val="Normlny"/>
    <w:link w:val="Pt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Langšádlová Anna</cp:lastModifiedBy>
  <cp:revision>7</cp:revision>
  <dcterms:created xsi:type="dcterms:W3CDTF">2021-09-09T08:29:00Z</dcterms:created>
  <dcterms:modified xsi:type="dcterms:W3CDTF">2022-04-04T08:48:00Z</dcterms:modified>
</cp:coreProperties>
</file>