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E3" w:rsidRDefault="00AB36E3" w:rsidP="00AB36E3">
      <w:pPr>
        <w:ind w:left="644"/>
        <w:jc w:val="right"/>
        <w:rPr>
          <w:rFonts w:ascii="Arial Narrow" w:hAnsi="Arial Narrow"/>
          <w:b/>
          <w:sz w:val="22"/>
          <w:szCs w:val="22"/>
          <w:lang w:eastAsia="sk-SK"/>
        </w:rPr>
      </w:pPr>
      <w:r>
        <w:rPr>
          <w:rFonts w:ascii="Arial Narrow" w:hAnsi="Arial Narrow"/>
          <w:b/>
          <w:sz w:val="22"/>
          <w:szCs w:val="22"/>
          <w:lang w:eastAsia="sk-SK"/>
        </w:rPr>
        <w:t>Príloha č. 1</w:t>
      </w:r>
    </w:p>
    <w:p w:rsidR="00AB36E3" w:rsidRDefault="00AB36E3" w:rsidP="00090167">
      <w:pPr>
        <w:ind w:left="644"/>
        <w:jc w:val="center"/>
        <w:rPr>
          <w:rFonts w:ascii="Arial Narrow" w:hAnsi="Arial Narrow"/>
          <w:b/>
          <w:sz w:val="22"/>
          <w:szCs w:val="22"/>
          <w:lang w:eastAsia="sk-SK"/>
        </w:rPr>
      </w:pPr>
    </w:p>
    <w:p w:rsidR="00090167" w:rsidRDefault="00090167" w:rsidP="00090167">
      <w:pPr>
        <w:ind w:left="644"/>
        <w:jc w:val="center"/>
        <w:rPr>
          <w:rFonts w:ascii="Arial Narrow" w:hAnsi="Arial Narrow"/>
          <w:b/>
          <w:sz w:val="22"/>
          <w:szCs w:val="22"/>
          <w:lang w:eastAsia="sk-SK"/>
        </w:rPr>
      </w:pPr>
      <w:r w:rsidRPr="00F50414">
        <w:rPr>
          <w:rFonts w:ascii="Arial Narrow" w:hAnsi="Arial Narrow"/>
          <w:b/>
          <w:sz w:val="22"/>
          <w:szCs w:val="22"/>
          <w:lang w:eastAsia="sk-SK"/>
        </w:rPr>
        <w:t>Opis predmetu zákazky</w:t>
      </w:r>
    </w:p>
    <w:p w:rsidR="00AB36E3" w:rsidRPr="00F50414" w:rsidRDefault="00AB36E3" w:rsidP="00090167">
      <w:pPr>
        <w:ind w:left="644"/>
        <w:jc w:val="center"/>
        <w:rPr>
          <w:rFonts w:ascii="Arial Narrow" w:hAnsi="Arial Narrow"/>
          <w:b/>
          <w:sz w:val="22"/>
          <w:szCs w:val="22"/>
          <w:lang w:eastAsia="sk-SK"/>
        </w:rPr>
      </w:pPr>
    </w:p>
    <w:p w:rsidR="001A0E4A" w:rsidRPr="00090167" w:rsidRDefault="001A0E4A" w:rsidP="00A74688">
      <w:pPr>
        <w:spacing w:line="276" w:lineRule="auto"/>
        <w:jc w:val="both"/>
        <w:rPr>
          <w:rFonts w:ascii="Arial Narrow" w:hAnsi="Arial Narrow"/>
          <w:sz w:val="22"/>
          <w:szCs w:val="22"/>
          <w:lang w:eastAsia="sk-SK"/>
        </w:rPr>
      </w:pPr>
      <w:r w:rsidRPr="00090167">
        <w:rPr>
          <w:rFonts w:ascii="Arial Narrow" w:hAnsi="Arial Narrow"/>
          <w:sz w:val="22"/>
          <w:szCs w:val="22"/>
          <w:lang w:eastAsia="sk-SK"/>
        </w:rPr>
        <w:t xml:space="preserve">Predmetom zákazky je uskutočnenie odborných prehliadok pravidelnej údržby, skúšok, </w:t>
      </w:r>
      <w:r w:rsidRPr="00090167">
        <w:rPr>
          <w:rFonts w:ascii="Arial Narrow" w:hAnsi="Arial Narrow"/>
          <w:sz w:val="22"/>
          <w:szCs w:val="22"/>
        </w:rPr>
        <w:t xml:space="preserve">odstraňovanie porúch v rámci pozáručného servisu </w:t>
      </w:r>
      <w:r w:rsidRPr="00090167">
        <w:rPr>
          <w:rFonts w:ascii="Arial Narrow" w:hAnsi="Arial Narrow"/>
          <w:sz w:val="22"/>
          <w:szCs w:val="22"/>
          <w:lang w:eastAsia="sk-SK"/>
        </w:rPr>
        <w:t xml:space="preserve">a školenia užívateľov pre autonómne dýchacie prístroje (ďalej len „ADP“) evakuačné dýchacie prístroje a evakuačné sady, ochranné protichemické obleky pretlakové a podtlakové, </w:t>
      </w:r>
      <w:r w:rsidRPr="00090167">
        <w:rPr>
          <w:rFonts w:ascii="Arial Narrow" w:hAnsi="Arial Narrow"/>
          <w:sz w:val="22"/>
          <w:szCs w:val="22"/>
        </w:rPr>
        <w:t>detekčné prístroje a ich kalibrácie (</w:t>
      </w:r>
      <w:proofErr w:type="spellStart"/>
      <w:r w:rsidRPr="00090167">
        <w:rPr>
          <w:rFonts w:ascii="Arial Narrow" w:hAnsi="Arial Narrow"/>
          <w:sz w:val="22"/>
          <w:szCs w:val="22"/>
        </w:rPr>
        <w:t>justáže</w:t>
      </w:r>
      <w:proofErr w:type="spellEnd"/>
      <w:r w:rsidRPr="00090167">
        <w:rPr>
          <w:rFonts w:ascii="Arial Narrow" w:hAnsi="Arial Narrow"/>
          <w:sz w:val="22"/>
          <w:szCs w:val="22"/>
        </w:rPr>
        <w:t>)</w:t>
      </w:r>
      <w:r w:rsidRPr="00090167">
        <w:rPr>
          <w:rFonts w:ascii="Arial Narrow" w:hAnsi="Arial Narrow"/>
          <w:sz w:val="22"/>
          <w:szCs w:val="22"/>
          <w:lang w:eastAsia="sk-SK"/>
        </w:rPr>
        <w:t xml:space="preserve">, kontrolné a meracie zariadenie, servis a revízie tlakových fliaš </w:t>
      </w:r>
      <w:r w:rsidRPr="00090167">
        <w:rPr>
          <w:rFonts w:ascii="Arial Narrow" w:hAnsi="Arial Narrow"/>
          <w:sz w:val="22"/>
          <w:szCs w:val="22"/>
          <w:lang w:eastAsia="sk-SK"/>
        </w:rPr>
        <w:br/>
        <w:t>k ADP na stlačený vzduch, ktoré sú prostriedkami príslušníkov Hasičského a záchranného zboru (ďalej len „HaZZ“) zabezpečujúce ochranu dýchacích ciest, ochranu povrchu tela, detekciu nebezpečných látok pri zásahových činnostiach, bližšie špecifikovaných v Technickej špecifikácii tohto opisu predmetu zákazky, v období 48 mesiacov pre potreby Ministerstva vnútra Slovenskej republiky, vrátane dopravy a vykládky z/do zberných miest. Vzhľadom k tomu, že tieto prostriedky chránia život a zdravie príslušníkov HaZZ SR je nevyhnutné, aby sa dohliadlo na bezchybný technický stav týchto prostriedkov. V zmysle všeobecne záväzných právnych predpisov, interných predpisov HaZZ SR a pokynov výrobcu týchto prostriedkov je potrebné zabezpečiť pravidelnú údržbu, odborné prehliadky, skúšky a opravy prostriedkov zaradených v HaZZ SR.</w:t>
      </w:r>
    </w:p>
    <w:p w:rsidR="001A0E4A" w:rsidRPr="00090167" w:rsidRDefault="001A0E4A" w:rsidP="001A0E4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tbl>
      <w:tblPr>
        <w:tblW w:w="961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337"/>
      </w:tblGrid>
      <w:tr w:rsidR="00090167" w:rsidRPr="00090167" w:rsidTr="0009016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090167" w:rsidRPr="00090167" w:rsidRDefault="00090167" w:rsidP="00B7633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90167">
              <w:rPr>
                <w:rFonts w:ascii="Arial Narrow" w:hAnsi="Arial Narrow" w:cs="Arial"/>
                <w:b/>
                <w:sz w:val="22"/>
                <w:szCs w:val="22"/>
              </w:rPr>
              <w:t>Požiadavka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bottom"/>
            <w:hideMark/>
          </w:tcPr>
          <w:p w:rsidR="00090167" w:rsidRPr="00090167" w:rsidRDefault="00090167" w:rsidP="0009016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9016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  <w:p w:rsidR="00090167" w:rsidRPr="00090167" w:rsidRDefault="00090167" w:rsidP="0009016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90167" w:rsidRPr="00090167" w:rsidTr="00A74688">
        <w:tc>
          <w:tcPr>
            <w:tcW w:w="9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167" w:rsidRPr="00090167" w:rsidRDefault="00090167" w:rsidP="00ED3CD2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090167">
              <w:rPr>
                <w:rFonts w:ascii="Arial Narrow" w:hAnsi="Arial Narrow"/>
                <w:b/>
                <w:sz w:val="22"/>
                <w:szCs w:val="22"/>
              </w:rPr>
              <w:t xml:space="preserve">Predmetom zákazky sú: </w:t>
            </w:r>
          </w:p>
          <w:p w:rsidR="00090167" w:rsidRPr="00090167" w:rsidRDefault="00090167" w:rsidP="00ED3CD2">
            <w:pPr>
              <w:pStyle w:val="Odsekzoznamu"/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5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24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Vykonanie odborných prehliadok, pravidelnej údržby, servisných prehliadok, skúšok a opráv </w:t>
            </w:r>
            <w:r w:rsidR="00ED3CD2">
              <w:rPr>
                <w:rFonts w:ascii="Arial Narrow" w:hAnsi="Arial Narrow"/>
                <w:sz w:val="22"/>
                <w:szCs w:val="22"/>
              </w:rPr>
              <w:br/>
            </w:r>
            <w:r w:rsidRPr="00090167">
              <w:rPr>
                <w:rFonts w:ascii="Arial Narrow" w:hAnsi="Arial Narrow"/>
                <w:sz w:val="22"/>
                <w:szCs w:val="22"/>
              </w:rPr>
              <w:t xml:space="preserve">na autonómnych dýchacích prístrojov (ADP)  výrobcu MSA podľa servisných intervalov a pravidelných prehliadok ktoré odporúča výrobca, 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5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9" w:hanging="529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Vykonanie odborných prehliadok, pravidelnej údržby, servisných prehliadok, skúšok a opráv na pľúcnych automatík (PA) výrobcu MSA podľa servisných intervalov a pravidelných prehliadok ktoré odporúča výrobca, 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5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9" w:hanging="529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Vykonanie odborných prehliadok, pravidelnej údržby, servisných prehliadok, skúšok a opráv </w:t>
            </w:r>
            <w:r w:rsidR="00ED3CD2">
              <w:rPr>
                <w:rFonts w:ascii="Arial Narrow" w:hAnsi="Arial Narrow"/>
                <w:sz w:val="22"/>
                <w:szCs w:val="22"/>
              </w:rPr>
              <w:br/>
            </w:r>
            <w:r w:rsidRPr="00090167">
              <w:rPr>
                <w:rFonts w:ascii="Arial Narrow" w:hAnsi="Arial Narrow"/>
                <w:sz w:val="22"/>
                <w:szCs w:val="22"/>
              </w:rPr>
              <w:t xml:space="preserve">na ochranných masiek (OM) výrobcu MSA podľa servisných intervalov a pravidelných prehliadok ktoré odporúča výrobca, 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5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9" w:hanging="529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Vykonanie odborných prehliadok, pravidelnej údržby, servisných prehliadok, skúšok a opráv </w:t>
            </w:r>
            <w:r w:rsidR="00ED3CD2">
              <w:rPr>
                <w:rFonts w:ascii="Arial Narrow" w:hAnsi="Arial Narrow"/>
                <w:sz w:val="22"/>
                <w:szCs w:val="22"/>
              </w:rPr>
              <w:br/>
            </w:r>
            <w:r w:rsidRPr="00090167">
              <w:rPr>
                <w:rFonts w:ascii="Arial Narrow" w:hAnsi="Arial Narrow"/>
                <w:sz w:val="22"/>
                <w:szCs w:val="22"/>
              </w:rPr>
              <w:t xml:space="preserve">na evakuačných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sád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(PA + OM) výrobcu MSA podľa servisných intervalov a pravidelných prehliadok ktoré odporúča výrobca, 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5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9" w:hanging="529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Vykonanie odborných prehliadok, pravidelnej údržby, servisných prehliadok, skúšok a opráv </w:t>
            </w:r>
            <w:r w:rsidRPr="00090167">
              <w:rPr>
                <w:rFonts w:ascii="Arial Narrow" w:hAnsi="Arial Narrow"/>
                <w:sz w:val="22"/>
                <w:szCs w:val="22"/>
              </w:rPr>
              <w:br/>
              <w:t xml:space="preserve">na protichemických ochranných plynotesných oblekov </w:t>
            </w:r>
            <w:r w:rsidR="00ED3CD2" w:rsidRPr="00090167">
              <w:rPr>
                <w:rFonts w:ascii="Arial Narrow" w:hAnsi="Arial Narrow"/>
                <w:sz w:val="22"/>
                <w:szCs w:val="22"/>
              </w:rPr>
              <w:t>pretlakových</w:t>
            </w:r>
            <w:r w:rsidRPr="00090167">
              <w:rPr>
                <w:rFonts w:ascii="Arial Narrow" w:hAnsi="Arial Narrow"/>
                <w:sz w:val="22"/>
                <w:szCs w:val="22"/>
              </w:rPr>
              <w:t xml:space="preserve"> aj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nepretlakových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výrobcu MSA, TRELLCHEM podľa servisných intervalov a pravidelných prehliadok ktoré odporúča výrobca, 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5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9" w:hanging="529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Vykonanie odborných prehliadok, pravidelnej údržby, servisných prehliadok, skúšok a opráv </w:t>
            </w:r>
            <w:r w:rsidR="00ED3CD2">
              <w:rPr>
                <w:rFonts w:ascii="Arial Narrow" w:hAnsi="Arial Narrow"/>
                <w:sz w:val="22"/>
                <w:szCs w:val="22"/>
              </w:rPr>
              <w:br/>
            </w:r>
            <w:r w:rsidRPr="00090167">
              <w:rPr>
                <w:rFonts w:ascii="Arial Narrow" w:hAnsi="Arial Narrow"/>
                <w:sz w:val="22"/>
                <w:szCs w:val="22"/>
              </w:rPr>
              <w:t xml:space="preserve">na kontrolných, meracích a testovacích zariadení výrobcu MSA a MENZL podľa servisných intervalov </w:t>
            </w:r>
            <w:r w:rsidR="00ED3CD2">
              <w:rPr>
                <w:rFonts w:ascii="Arial Narrow" w:hAnsi="Arial Narrow"/>
                <w:sz w:val="22"/>
                <w:szCs w:val="22"/>
              </w:rPr>
              <w:br/>
            </w:r>
            <w:r w:rsidRPr="00090167">
              <w:rPr>
                <w:rFonts w:ascii="Arial Narrow" w:hAnsi="Arial Narrow"/>
                <w:sz w:val="22"/>
                <w:szCs w:val="22"/>
              </w:rPr>
              <w:t xml:space="preserve">a pravidelných prehliadok ktoré odporúča výrobca, 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5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9" w:hanging="529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Vykonanie odborných prehliadok, pravidelnej údržby, servisných prehliadok, skúšok a opráv na tlakových nádob výrobcu MSA,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Luxfer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a iné podľa servisných intervalov a pravidelných prehliadok ktoré odporúča výrobca, 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5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9" w:hanging="529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Vykonanie odborných prehliadok, pravidelnej údržby, servisných prehliadok, skúšok a opráv </w:t>
            </w:r>
            <w:r w:rsidR="00ED3CD2">
              <w:rPr>
                <w:rFonts w:ascii="Arial Narrow" w:hAnsi="Arial Narrow"/>
                <w:sz w:val="22"/>
                <w:szCs w:val="22"/>
              </w:rPr>
              <w:br/>
            </w:r>
            <w:r w:rsidRPr="00090167">
              <w:rPr>
                <w:rFonts w:ascii="Arial Narrow" w:hAnsi="Arial Narrow"/>
                <w:sz w:val="22"/>
                <w:szCs w:val="22"/>
              </w:rPr>
              <w:t>na hasičských prilieb výrobcu M</w:t>
            </w:r>
            <w:r w:rsidR="00ED3CD2">
              <w:rPr>
                <w:rFonts w:ascii="Arial Narrow" w:hAnsi="Arial Narrow"/>
                <w:sz w:val="22"/>
                <w:szCs w:val="22"/>
              </w:rPr>
              <w:t xml:space="preserve">SA podľa servisných intervalov </w:t>
            </w:r>
            <w:r w:rsidRPr="00090167">
              <w:rPr>
                <w:rFonts w:ascii="Arial Narrow" w:hAnsi="Arial Narrow"/>
                <w:sz w:val="22"/>
                <w:szCs w:val="22"/>
              </w:rPr>
              <w:t xml:space="preserve">a pravidelných prehliadok ktoré odporúča výrobca, 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5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9" w:hanging="529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Vykonanie odborných prehliadok, kalibrácie (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justáže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) a výmena senzorov na detekčnej technike MSA, ktoré odporúča výrobca, </w:t>
            </w:r>
          </w:p>
          <w:p w:rsidR="00090167" w:rsidRDefault="00090167" w:rsidP="00ED3CD2">
            <w:pPr>
              <w:pStyle w:val="Odsekzoznamu"/>
              <w:numPr>
                <w:ilvl w:val="1"/>
                <w:numId w:val="5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9" w:hanging="529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Školenie a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doškolovanie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protiplynových technikov PPLS na kontrolu použití ADP, PA, OM, </w:t>
            </w:r>
            <w:r w:rsidRPr="00090167">
              <w:rPr>
                <w:rFonts w:ascii="Arial Narrow" w:hAnsi="Arial Narrow"/>
                <w:sz w:val="22"/>
                <w:szCs w:val="22"/>
              </w:rPr>
              <w:lastRenderedPageBreak/>
              <w:t>protichemických plynotesných ochranných oblekov, detekčných prístrojov skúšobných a meracích zariadení, hasičských prilieb a tlakových fliaš podľa potreby objednávateľa s vystavením certifikátu,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5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Miesto plnenia:</w:t>
            </w:r>
          </w:p>
          <w:p w:rsidR="00090167" w:rsidRPr="00A74688" w:rsidRDefault="00090167" w:rsidP="00ED3CD2">
            <w:pPr>
              <w:pStyle w:val="Odsekzoznamu"/>
              <w:numPr>
                <w:ilvl w:val="2"/>
                <w:numId w:val="5"/>
              </w:numPr>
              <w:tabs>
                <w:tab w:val="clear" w:pos="2160"/>
                <w:tab w:val="clear" w:pos="2880"/>
                <w:tab w:val="clear" w:pos="4500"/>
                <w:tab w:val="left" w:pos="317"/>
              </w:tabs>
              <w:spacing w:after="200" w:line="360" w:lineRule="auto"/>
              <w:ind w:left="1026" w:hanging="709"/>
              <w:contextualSpacing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74688">
              <w:rPr>
                <w:rFonts w:ascii="Arial Narrow" w:hAnsi="Arial Narrow"/>
                <w:sz w:val="22"/>
                <w:szCs w:val="22"/>
                <w:u w:val="single"/>
              </w:rPr>
              <w:t>Krajské riaditeľstvá Hasičského a záchranného zboru:</w:t>
            </w:r>
          </w:p>
          <w:p w:rsidR="00090167" w:rsidRPr="00ED3CD2" w:rsidRDefault="00090167" w:rsidP="00ED3CD2">
            <w:pPr>
              <w:pStyle w:val="Odsekzoznamu"/>
              <w:numPr>
                <w:ilvl w:val="0"/>
                <w:numId w:val="7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line="360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KR HaZZ Bratislava,</w:t>
            </w:r>
            <w:r w:rsidR="00ED3CD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D3CD2">
              <w:rPr>
                <w:rFonts w:ascii="Arial Narrow" w:hAnsi="Arial Narrow"/>
                <w:sz w:val="22"/>
                <w:szCs w:val="22"/>
              </w:rPr>
              <w:t>Radlinského 6, 811 07 Bratislava</w:t>
            </w:r>
          </w:p>
          <w:p w:rsidR="00090167" w:rsidRPr="00ED3CD2" w:rsidRDefault="00090167" w:rsidP="00ED3CD2">
            <w:pPr>
              <w:pStyle w:val="Odsekzoznamu"/>
              <w:numPr>
                <w:ilvl w:val="0"/>
                <w:numId w:val="7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line="360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KR HaZZ Trnava,</w:t>
            </w:r>
            <w:r w:rsidR="00ED3CD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D3CD2">
              <w:rPr>
                <w:rFonts w:ascii="Arial Narrow" w:hAnsi="Arial Narrow"/>
                <w:sz w:val="22"/>
                <w:szCs w:val="22"/>
              </w:rPr>
              <w:t>Vajanského 22, 917 77 Trnava</w:t>
            </w:r>
          </w:p>
          <w:p w:rsidR="00090167" w:rsidRPr="00ED3CD2" w:rsidRDefault="00090167" w:rsidP="00ED3CD2">
            <w:pPr>
              <w:pStyle w:val="Odsekzoznamu"/>
              <w:numPr>
                <w:ilvl w:val="0"/>
                <w:numId w:val="7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line="360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KR HaZZ Trenčín,</w:t>
            </w:r>
            <w:r w:rsidR="00ED3CD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D3CD2">
              <w:rPr>
                <w:rFonts w:ascii="Arial Narrow" w:hAnsi="Arial Narrow"/>
                <w:sz w:val="22"/>
                <w:szCs w:val="22"/>
              </w:rPr>
              <w:t>Gen. M. R. Štefánika 20, 911 49 Trenčín</w:t>
            </w:r>
          </w:p>
          <w:p w:rsidR="00090167" w:rsidRPr="00ED3CD2" w:rsidRDefault="00090167" w:rsidP="00ED3CD2">
            <w:pPr>
              <w:pStyle w:val="Odsekzoznamu"/>
              <w:numPr>
                <w:ilvl w:val="0"/>
                <w:numId w:val="7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line="360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KR HaZZ Nitra,</w:t>
            </w:r>
            <w:r w:rsidR="00ED3CD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D3CD2">
              <w:rPr>
                <w:rFonts w:ascii="Arial Narrow" w:hAnsi="Arial Narrow"/>
                <w:sz w:val="22"/>
                <w:szCs w:val="22"/>
              </w:rPr>
              <w:t>Dolnočermánska</w:t>
            </w:r>
            <w:proofErr w:type="spellEnd"/>
            <w:r w:rsidRPr="00ED3CD2">
              <w:rPr>
                <w:rFonts w:ascii="Arial Narrow" w:hAnsi="Arial Narrow"/>
                <w:sz w:val="22"/>
                <w:szCs w:val="22"/>
              </w:rPr>
              <w:t xml:space="preserve"> 64, 949 11 Nitra</w:t>
            </w:r>
          </w:p>
          <w:p w:rsidR="00090167" w:rsidRPr="00ED3CD2" w:rsidRDefault="00090167" w:rsidP="00ED3CD2">
            <w:pPr>
              <w:pStyle w:val="Odsekzoznamu"/>
              <w:numPr>
                <w:ilvl w:val="0"/>
                <w:numId w:val="7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line="360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KR HaZZ Žilina,</w:t>
            </w:r>
            <w:r w:rsidR="00ED3CD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D3CD2">
              <w:rPr>
                <w:rFonts w:ascii="Arial Narrow" w:hAnsi="Arial Narrow"/>
                <w:sz w:val="22"/>
                <w:szCs w:val="22"/>
              </w:rPr>
              <w:t>Nám. Požiarnikov 1, 010 01 Žilina</w:t>
            </w:r>
          </w:p>
          <w:p w:rsidR="00090167" w:rsidRPr="00ED3CD2" w:rsidRDefault="00090167" w:rsidP="00ED3CD2">
            <w:pPr>
              <w:pStyle w:val="Odsekzoznamu"/>
              <w:numPr>
                <w:ilvl w:val="0"/>
                <w:numId w:val="7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line="360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KR HaZZ Banská Bystrica,</w:t>
            </w:r>
            <w:r w:rsidR="00ED3CD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D3CD2">
              <w:rPr>
                <w:rFonts w:ascii="Arial Narrow" w:hAnsi="Arial Narrow"/>
                <w:sz w:val="22"/>
                <w:szCs w:val="22"/>
              </w:rPr>
              <w:t>Trieda SNP 75, 974 01 Banská Bystrica</w:t>
            </w:r>
          </w:p>
          <w:p w:rsidR="00090167" w:rsidRPr="00ED3CD2" w:rsidRDefault="00090167" w:rsidP="00ED3CD2">
            <w:pPr>
              <w:pStyle w:val="Odsekzoznamu"/>
              <w:numPr>
                <w:ilvl w:val="0"/>
                <w:numId w:val="7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line="360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KR HaZZ Prešov,</w:t>
            </w:r>
            <w:r w:rsidR="00ED3CD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D3CD2">
              <w:rPr>
                <w:rFonts w:ascii="Arial Narrow" w:hAnsi="Arial Narrow"/>
                <w:sz w:val="22"/>
                <w:szCs w:val="22"/>
              </w:rPr>
              <w:t>Požiarnická 1, 080 01 Prešov</w:t>
            </w:r>
          </w:p>
          <w:p w:rsidR="00090167" w:rsidRPr="00ED3CD2" w:rsidRDefault="00090167" w:rsidP="00ED3CD2">
            <w:pPr>
              <w:pStyle w:val="Odsekzoznamu"/>
              <w:numPr>
                <w:ilvl w:val="0"/>
                <w:numId w:val="7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line="360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KR HaZZ Košice,</w:t>
            </w:r>
            <w:r w:rsidR="00ED3CD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D3CD2">
              <w:rPr>
                <w:rFonts w:ascii="Arial Narrow" w:hAnsi="Arial Narrow"/>
                <w:sz w:val="22"/>
                <w:szCs w:val="22"/>
              </w:rPr>
              <w:t>Požiarnická 4, 040 01 Košice</w:t>
            </w:r>
          </w:p>
          <w:p w:rsidR="00090167" w:rsidRPr="00090167" w:rsidRDefault="00090167" w:rsidP="00ED3CD2">
            <w:pPr>
              <w:pStyle w:val="Odsekzoznamu"/>
              <w:tabs>
                <w:tab w:val="left" w:pos="884"/>
              </w:tabs>
              <w:ind w:firstLine="164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90167" w:rsidRPr="00A74688" w:rsidRDefault="00090167" w:rsidP="00ED3CD2">
            <w:pPr>
              <w:pStyle w:val="Odsekzoznamu"/>
              <w:numPr>
                <w:ilvl w:val="2"/>
                <w:numId w:val="5"/>
              </w:numPr>
              <w:tabs>
                <w:tab w:val="clear" w:pos="2160"/>
                <w:tab w:val="clear" w:pos="2880"/>
                <w:tab w:val="clear" w:pos="4500"/>
                <w:tab w:val="left" w:pos="317"/>
              </w:tabs>
              <w:spacing w:after="200" w:line="360" w:lineRule="auto"/>
              <w:ind w:left="1026" w:hanging="709"/>
              <w:contextualSpacing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74688">
              <w:rPr>
                <w:rFonts w:ascii="Arial Narrow" w:hAnsi="Arial Narrow"/>
                <w:sz w:val="22"/>
                <w:szCs w:val="22"/>
                <w:u w:val="single"/>
              </w:rPr>
              <w:t>Zariadenia Prezídia Hasičského a záchranného zboru MV SR, Drieňová 22, 826 86 Bratislava</w:t>
            </w:r>
          </w:p>
          <w:p w:rsidR="00090167" w:rsidRPr="00090167" w:rsidRDefault="00090167" w:rsidP="00ED3CD2">
            <w:pPr>
              <w:pStyle w:val="Odsekzoznamu"/>
              <w:numPr>
                <w:ilvl w:val="0"/>
                <w:numId w:val="7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line="360" w:lineRule="auto"/>
              <w:ind w:left="884" w:hanging="142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Záchranná brigáda Hasičského a záchranného zboru v Malackách, Továrenská I, 901 01 Malacky,</w:t>
            </w:r>
          </w:p>
          <w:p w:rsidR="00090167" w:rsidRPr="00090167" w:rsidRDefault="00090167" w:rsidP="00ED3CD2">
            <w:pPr>
              <w:pStyle w:val="Odsekzoznamu"/>
              <w:numPr>
                <w:ilvl w:val="0"/>
                <w:numId w:val="7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360" w:lineRule="auto"/>
              <w:ind w:left="884" w:hanging="164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Záchranná brigáda Hasičského a záchranného zboru v Žiline, Bánovská cesta 8111, 010 01 Žilina,</w:t>
            </w:r>
          </w:p>
          <w:p w:rsidR="00090167" w:rsidRPr="00090167" w:rsidRDefault="00090167" w:rsidP="00ED3CD2">
            <w:pPr>
              <w:pStyle w:val="Odsekzoznamu"/>
              <w:numPr>
                <w:ilvl w:val="0"/>
                <w:numId w:val="7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360" w:lineRule="auto"/>
              <w:ind w:left="884" w:hanging="164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Záchranná brigáda Hasičského a záchranného zboru v Humennom, Mierová 3, 066 01 Humenné,</w:t>
            </w:r>
          </w:p>
          <w:p w:rsidR="00090167" w:rsidRPr="00090167" w:rsidRDefault="00090167" w:rsidP="00ED3CD2">
            <w:pPr>
              <w:pStyle w:val="Odsekzoznamu"/>
              <w:numPr>
                <w:ilvl w:val="0"/>
                <w:numId w:val="7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line="360" w:lineRule="auto"/>
              <w:ind w:left="884" w:hanging="164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Požiarnotechnický a expertízny ústav MV SR, Rožňavská 11, 831 04 Bratislava.</w:t>
            </w:r>
          </w:p>
          <w:p w:rsidR="00090167" w:rsidRPr="00ED3CD2" w:rsidRDefault="00090167" w:rsidP="00ED3CD2">
            <w:pPr>
              <w:pStyle w:val="Odsekzoznamu"/>
              <w:numPr>
                <w:ilvl w:val="0"/>
                <w:numId w:val="7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line="360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Stredná škola požiarnej ochrany v Žiline, </w:t>
            </w:r>
            <w:r w:rsidRPr="00ED3CD2">
              <w:rPr>
                <w:rFonts w:ascii="Arial Narrow" w:hAnsi="Arial Narrow"/>
                <w:sz w:val="22"/>
                <w:szCs w:val="22"/>
              </w:rPr>
              <w:t xml:space="preserve">Bytčianska 110, 010 03 Žilina - Považský Chlmec </w:t>
            </w:r>
          </w:p>
          <w:p w:rsidR="00090167" w:rsidRPr="00090167" w:rsidRDefault="00090167" w:rsidP="00ED3CD2">
            <w:pPr>
              <w:pStyle w:val="Odsekzoznamu"/>
              <w:numPr>
                <w:ilvl w:val="0"/>
                <w:numId w:val="7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line="360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Výcvikové centrum HaZZ Lešť, 962 63 Pliešovce,</w:t>
            </w:r>
          </w:p>
          <w:p w:rsidR="00090167" w:rsidRPr="00090167" w:rsidRDefault="00090167" w:rsidP="00ED3CD2">
            <w:pPr>
              <w:tabs>
                <w:tab w:val="clear" w:pos="2160"/>
                <w:tab w:val="left" w:pos="742"/>
              </w:tabs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:rsidR="00090167" w:rsidRPr="00090167" w:rsidRDefault="00090167" w:rsidP="00ED3CD2">
            <w:pPr>
              <w:numPr>
                <w:ilvl w:val="0"/>
                <w:numId w:val="4"/>
              </w:numPr>
              <w:tabs>
                <w:tab w:val="clear" w:pos="2160"/>
                <w:tab w:val="left" w:pos="742"/>
              </w:tabs>
              <w:ind w:hanging="545"/>
              <w:jc w:val="both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090167">
              <w:rPr>
                <w:rFonts w:ascii="Arial Narrow" w:hAnsi="Arial Narrow"/>
                <w:b/>
                <w:sz w:val="22"/>
                <w:szCs w:val="22"/>
              </w:rPr>
              <w:t>Technická špecifikácia predmetu plnenia:</w:t>
            </w:r>
          </w:p>
          <w:p w:rsidR="00090167" w:rsidRPr="00090167" w:rsidRDefault="00090167" w:rsidP="00ED3CD2">
            <w:pPr>
              <w:tabs>
                <w:tab w:val="clear" w:pos="2160"/>
                <w:tab w:val="left" w:pos="742"/>
              </w:tabs>
              <w:jc w:val="both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6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Autonómne dýchacie prístroje MSA (ADP):</w:t>
            </w:r>
          </w:p>
          <w:p w:rsidR="00090167" w:rsidRP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9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Vykonať na nosiči ADP (BD96,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AirGO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AirMaXX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) všetkých typov pravidelnú ročnú kontrolu a výmenu náhradných dielov podľa odporúčania výrobcu a vydať protokol o vykonanej skúške, </w:t>
            </w:r>
          </w:p>
          <w:p w:rsidR="00090167" w:rsidRP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9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Vykonať na nosiči ADP (BD96,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AirGO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AirMaXX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) všetkých typov generálnu prehliadku (1x za 9 rokov) výmenu redukčného ventilu po deviatych rokoch v intervale stanovenom výrobcom. Generálnou údržbou sa rozumie výmena výrobcom predpísaných dielov, odborná prehliadka a skúška a vydať protokol </w:t>
            </w:r>
            <w:r w:rsidRPr="00090167">
              <w:rPr>
                <w:rFonts w:ascii="Arial Narrow" w:hAnsi="Arial Narrow"/>
                <w:sz w:val="22"/>
                <w:szCs w:val="22"/>
              </w:rPr>
              <w:br/>
              <w:t xml:space="preserve">o vykonanej skúške, </w:t>
            </w:r>
          </w:p>
          <w:p w:rsid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9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Vykonať výmenu redukčného ventilu ADP RV E500 na RV DM04 SL a vydať protokol o vykonanej skúške,</w:t>
            </w:r>
          </w:p>
          <w:p w:rsidR="00ED3CD2" w:rsidRPr="00090167" w:rsidRDefault="00ED3CD2" w:rsidP="00ED3CD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9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Pľúcne automatiky (PA):</w:t>
            </w:r>
          </w:p>
          <w:p w:rsidR="00090167" w:rsidRP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Vykonať ročnú servisnú prehliadku na pľúcnych automatikách typu LA96,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AutoMaXX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AutoMaXX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N kontrola a výmena náhradných dielov podľa odporúčania výrobcu a vydať protokol o vykonanej skúške. </w:t>
            </w:r>
          </w:p>
          <w:p w:rsidR="00090167" w:rsidRP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Vykonať trojročnú servisnú prehliadku na pľúcnych automatikách typu LA96, 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AutoMaXX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AutoMaXX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N kontrola a výmena náhradných dielov podľa odporúčania výrobcu a vydať protokol o vykonane skúške. </w:t>
            </w:r>
          </w:p>
          <w:p w:rsidR="00090167" w:rsidRP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Vykonať šesťročnú servisnú prehliadku na pľúcnych automatikách typu  LA96, 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AutoMaXX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AutoMaXX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N kontrola a výmena náhradných dielov podľa odporúčania výrobcu a vydať protokol o vykonanej skúške. </w:t>
            </w:r>
          </w:p>
          <w:p w:rsidR="00090167" w:rsidRP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Vykonať deväťročnú servisnú prehliadku na pľúcnych automatikách typu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AutoMaXX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AutoMaXX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N kontrola a výmena náhradných dielov podľa odporúčania výrobcu a vydať protokol o vykonanej skúške. </w:t>
            </w:r>
          </w:p>
          <w:p w:rsid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Vykonať servisnú prehliadku a generálnu opravu pľúcnej automatiky typu LA96 a 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AutoMaXX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AutoMaXX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N s výmenou potrebných náhradných dielov podľa odporúčania výrobcu a vydať protokol </w:t>
            </w:r>
            <w:r w:rsidRPr="00090167">
              <w:rPr>
                <w:rFonts w:ascii="Arial Narrow" w:hAnsi="Arial Narrow"/>
                <w:sz w:val="22"/>
                <w:szCs w:val="22"/>
              </w:rPr>
              <w:br/>
            </w:r>
            <w:r w:rsidRPr="00090167">
              <w:rPr>
                <w:rFonts w:ascii="Arial Narrow" w:hAnsi="Arial Narrow"/>
                <w:sz w:val="22"/>
                <w:szCs w:val="22"/>
              </w:rPr>
              <w:lastRenderedPageBreak/>
              <w:t>o vykonanej skúške</w:t>
            </w:r>
          </w:p>
          <w:p w:rsidR="00ED3CD2" w:rsidRPr="00090167" w:rsidRDefault="00ED3CD2" w:rsidP="00ED3CD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Ochranné masky OM):</w:t>
            </w:r>
          </w:p>
          <w:p w:rsidR="00090167" w:rsidRP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Vykonať ročnú servisnú prehliadku na ochranných celotvárových maskách k ADP všetkých typov, podľa odporúčania výrobcu a vydanie protokolu o vykonanej skúške, </w:t>
            </w:r>
          </w:p>
          <w:p w:rsidR="00090167" w:rsidRP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Vykonať dvojročnú servisnú prehliadku na ochranných celotvárových maskách k ADP všetkých typov, výmena náhradných dielov podľa odporúčania výrobcu</w:t>
            </w:r>
            <w:r w:rsidR="00A7468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90167">
              <w:rPr>
                <w:rFonts w:ascii="Arial Narrow" w:hAnsi="Arial Narrow"/>
                <w:sz w:val="22"/>
                <w:szCs w:val="22"/>
              </w:rPr>
              <w:t xml:space="preserve">a vydanie protokolu o vykonanej skúške, </w:t>
            </w:r>
          </w:p>
          <w:p w:rsidR="00090167" w:rsidRP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Vykonať štvorročnú servisnú prehliadku na ochranných celotvárových maskách k ADP všetkých typov, výmena náhradných dielov podľa odporúčania výrobcu</w:t>
            </w:r>
            <w:r w:rsidR="00A7468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90167">
              <w:rPr>
                <w:rFonts w:ascii="Arial Narrow" w:hAnsi="Arial Narrow"/>
                <w:sz w:val="22"/>
                <w:szCs w:val="22"/>
              </w:rPr>
              <w:t xml:space="preserve">a vydanie protokolu o vykonanej skúške, </w:t>
            </w:r>
          </w:p>
          <w:p w:rsidR="00090167" w:rsidRP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Vykonať šesťročnú servisnú prehliadku na ochranných celotvárových maskách k ADP všetkých typov, výmena náhradných dielov podľa odporúčania výrobcu</w:t>
            </w:r>
            <w:r w:rsidR="00A7468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90167">
              <w:rPr>
                <w:rFonts w:ascii="Arial Narrow" w:hAnsi="Arial Narrow"/>
                <w:sz w:val="22"/>
                <w:szCs w:val="22"/>
              </w:rPr>
              <w:t xml:space="preserve">a vydanie protokolu o vykonanej skúške, </w:t>
            </w:r>
          </w:p>
          <w:p w:rsidR="00090167" w:rsidRP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Vykonať dvanásťročnú servisnú prehliadku na ochranných celotvárových maskách k ADP všetkých typov, výmena náhradných dielov podľa odporúčania výrobcu a vydanie protokolu o vykonanej skúške,</w:t>
            </w:r>
          </w:p>
          <w:p w:rsid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Vykonať servisnú prehliadku a generálnu opravu všetkých typov ochranných masiek s výmenou potrebných náhradných dielov podľa odporúčania výrobcu a vydať protokol o vykonanej skúške,</w:t>
            </w:r>
          </w:p>
          <w:p w:rsidR="00ED3CD2" w:rsidRPr="00090167" w:rsidRDefault="00ED3CD2" w:rsidP="00ED3CD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Evakuačné a vyvádzacie sady:</w:t>
            </w:r>
          </w:p>
          <w:p w:rsidR="00090167" w:rsidRP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Vykonať servisné a revízne prehliadky na evakuačných dýchacích prístrojoch a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vyvádzacích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sadách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D3CD2">
              <w:rPr>
                <w:rFonts w:ascii="Arial Narrow" w:hAnsi="Arial Narrow"/>
                <w:sz w:val="22"/>
                <w:szCs w:val="22"/>
              </w:rPr>
              <w:br/>
            </w:r>
            <w:r w:rsidRPr="00090167">
              <w:rPr>
                <w:rFonts w:ascii="Arial Narrow" w:hAnsi="Arial Narrow"/>
                <w:sz w:val="22"/>
                <w:szCs w:val="22"/>
              </w:rPr>
              <w:t xml:space="preserve">v intervale 1 x za rok a vydať protokol o vykonanej skúške, </w:t>
            </w:r>
          </w:p>
          <w:p w:rsid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Vykonať servisné a revízne prehliadky na evakuačných dýchacích prístrojoch a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vyvádzacích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sadách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D3CD2">
              <w:rPr>
                <w:rFonts w:ascii="Arial Narrow" w:hAnsi="Arial Narrow"/>
                <w:sz w:val="22"/>
                <w:szCs w:val="22"/>
              </w:rPr>
              <w:br/>
            </w:r>
            <w:r w:rsidRPr="00090167">
              <w:rPr>
                <w:rFonts w:ascii="Arial Narrow" w:hAnsi="Arial Narrow"/>
                <w:sz w:val="22"/>
                <w:szCs w:val="22"/>
              </w:rPr>
              <w:t xml:space="preserve">s výmenou výrobcom predpísaných náhradných dielov v intervale 1 x za 3 roky a vydať protokol </w:t>
            </w:r>
            <w:r w:rsidR="00ED3CD2">
              <w:rPr>
                <w:rFonts w:ascii="Arial Narrow" w:hAnsi="Arial Narrow"/>
                <w:sz w:val="22"/>
                <w:szCs w:val="22"/>
              </w:rPr>
              <w:br/>
            </w:r>
            <w:r w:rsidRPr="00090167">
              <w:rPr>
                <w:rFonts w:ascii="Arial Narrow" w:hAnsi="Arial Narrow"/>
                <w:sz w:val="22"/>
                <w:szCs w:val="22"/>
              </w:rPr>
              <w:t>o vykonanej skúške,</w:t>
            </w:r>
          </w:p>
          <w:p w:rsidR="00C35F40" w:rsidRPr="00090167" w:rsidRDefault="00C35F40" w:rsidP="00C35F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Protichemické ochranné obleky MSA,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Trellchem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090167" w:rsidRP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Vykonať servisné a revízne prehliadky na protichemických ochranných oblekoch plynotesných pretlakových, intervaly kontrol a výmena náhradných dielov podľa odporúčania výrobcu vydať protokol </w:t>
            </w:r>
            <w:r w:rsidRPr="00090167">
              <w:rPr>
                <w:rFonts w:ascii="Arial Narrow" w:hAnsi="Arial Narrow"/>
                <w:sz w:val="22"/>
                <w:szCs w:val="22"/>
              </w:rPr>
              <w:br/>
              <w:t>o vykonanej skúške,</w:t>
            </w:r>
          </w:p>
          <w:p w:rsid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Vykonať servisné a revízne prehliadky na protichemických ochranných oblekoch plynotesných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nepretlakových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>, intervaly kontrol a výmena náhradných dielov podľa odporúčania výrobcu vydať protokol</w:t>
            </w:r>
            <w:r w:rsidRPr="00090167">
              <w:rPr>
                <w:rFonts w:ascii="Arial Narrow" w:hAnsi="Arial Narrow"/>
                <w:sz w:val="22"/>
                <w:szCs w:val="22"/>
              </w:rPr>
              <w:br/>
              <w:t>o vykonanej skúške,</w:t>
            </w:r>
          </w:p>
          <w:p w:rsidR="00C35F40" w:rsidRPr="00090167" w:rsidRDefault="00C35F40" w:rsidP="00C35F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Tlakové nádoby k ADP na stlačený vzduch:</w:t>
            </w:r>
            <w:r w:rsidRPr="00090167" w:rsidDel="00CC45B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090167" w:rsidRP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Vykonať tlakové skúšky 1x za 5 rokov s výmenou náhradných dielov určených výrobcom na oceľových </w:t>
            </w:r>
            <w:r w:rsidRPr="00090167">
              <w:rPr>
                <w:rFonts w:ascii="Arial Narrow" w:hAnsi="Arial Narrow"/>
                <w:sz w:val="22"/>
                <w:szCs w:val="22"/>
              </w:rPr>
              <w:br/>
              <w:t>a kompozitných tlakových fľašiach a vydanie protokolu o vykonanej skúške,</w:t>
            </w:r>
          </w:p>
          <w:p w:rsidR="00090167" w:rsidRP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Vykonať skúšku objemovej rozťažnosti (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volumetrickú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skúšku) tlakových nádob kompozitných podľa </w:t>
            </w:r>
            <w:r w:rsidRPr="00090167">
              <w:rPr>
                <w:rFonts w:ascii="Arial Narrow" w:hAnsi="Arial Narrow"/>
                <w:sz w:val="22"/>
                <w:szCs w:val="22"/>
              </w:rPr>
              <w:br/>
              <w:t xml:space="preserve">EN ISO 111623 na základe objednávky objednávateľa (len v prípade viditeľného poškodenia tlakovej nádoby alebo pádu tlakovej nádoby z výšky na tvrdú (betónovú) podlahu, </w:t>
            </w:r>
          </w:p>
          <w:p w:rsid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Vykonať výmenu poistného ventilu na tlakových nádobách kompozitných aj oceľových  vydanie protokolu o vykonanej skúške,</w:t>
            </w:r>
          </w:p>
          <w:p w:rsidR="00C35F40" w:rsidRPr="00090167" w:rsidRDefault="00C35F40" w:rsidP="00C35F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Kontrolné a meracie prístroje a ich modifikácie:</w:t>
            </w:r>
          </w:p>
          <w:p w:rsid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Vykonať servisné a revízne prehliadky na testovacích zariadeniach na statické skúšky ADP MSA,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Auer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Menzl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Trelltest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>, a kalibrácie podľa odporúčania výrobcu a vydanie protokolu o vykonanej skúške,</w:t>
            </w:r>
            <w:r w:rsidRPr="00090167" w:rsidDel="00CC45B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C35F40" w:rsidRPr="00090167" w:rsidRDefault="00C35F40" w:rsidP="00C35F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Detekčná technika MSA:</w:t>
            </w:r>
          </w:p>
          <w:p w:rsid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Vykonať servisné a revízne prehliadky na detekčných prístrojoch a zariadeniach všetkých typov MSA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justáže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(kalibrácia) a výmena senzorov na detekčných prístrojoch podľa odporúčania výrobcu  vydanie protokolu o vykonanej skúške,</w:t>
            </w:r>
          </w:p>
          <w:p w:rsidR="00C35F40" w:rsidRDefault="00C35F40" w:rsidP="00C35F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C35F40" w:rsidRPr="00090167" w:rsidRDefault="00C35F40" w:rsidP="00C35F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Ochranné hasičské zásahové prilby:</w:t>
            </w:r>
          </w:p>
          <w:p w:rsidR="00090167" w:rsidRPr="00090167" w:rsidRDefault="00090167" w:rsidP="00ED3CD2">
            <w:pPr>
              <w:pStyle w:val="Odsekzoznamu"/>
              <w:numPr>
                <w:ilvl w:val="2"/>
                <w:numId w:val="13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Vykonať odbornú prehliadku opravu a výmenu náhradných dielov na ochranných hasičských zásahových prilbách MSA,</w:t>
            </w:r>
          </w:p>
          <w:p w:rsidR="00090167" w:rsidRPr="00090167" w:rsidRDefault="00090167" w:rsidP="00ED3CD2">
            <w:pPr>
              <w:numPr>
                <w:ilvl w:val="0"/>
                <w:numId w:val="4"/>
              </w:numPr>
              <w:tabs>
                <w:tab w:val="clear" w:pos="2160"/>
                <w:tab w:val="left" w:pos="742"/>
              </w:tabs>
              <w:ind w:hanging="545"/>
              <w:jc w:val="both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090167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Náhradné diely s možnosťou objednávky:</w:t>
            </w:r>
          </w:p>
          <w:p w:rsidR="00090167" w:rsidRPr="00090167" w:rsidRDefault="00090167" w:rsidP="00ED3CD2">
            <w:pPr>
              <w:tabs>
                <w:tab w:val="clear" w:pos="2160"/>
                <w:tab w:val="left" w:pos="742"/>
              </w:tabs>
              <w:ind w:left="743"/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0901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Súčasťou zmluvy musí byť nákup náhradných dielov a spotrebného tovaru na vykonanie servisu a opráv </w:t>
            </w:r>
            <w:r w:rsidRPr="00090167">
              <w:rPr>
                <w:rFonts w:ascii="Arial Narrow" w:eastAsia="Calibri" w:hAnsi="Arial Narrow"/>
                <w:sz w:val="22"/>
                <w:szCs w:val="22"/>
                <w:lang w:eastAsia="en-US"/>
              </w:rPr>
              <w:br/>
              <w:t xml:space="preserve">na ADP, PA, OM, evakuačných </w:t>
            </w:r>
            <w:proofErr w:type="spellStart"/>
            <w:r w:rsidRPr="000901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sadách</w:t>
            </w:r>
            <w:proofErr w:type="spellEnd"/>
            <w:r w:rsidRPr="000901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protichemických oblekov, tlakových nádob, meracích a testovacích zriadení, ochranných hasičských zásahových prilieb, detektorov plynu objednávateľom na základe objednávky: </w:t>
            </w:r>
          </w:p>
          <w:p w:rsidR="00090167" w:rsidRPr="00090167" w:rsidRDefault="00090167" w:rsidP="00ED3CD2">
            <w:pPr>
              <w:tabs>
                <w:tab w:val="clear" w:pos="2160"/>
                <w:tab w:val="left" w:pos="742"/>
              </w:tabs>
              <w:ind w:left="743"/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:rsidR="00090167" w:rsidRPr="00090167" w:rsidRDefault="00090167" w:rsidP="00ED3CD2">
            <w:pPr>
              <w:pStyle w:val="Odsekzoznamu"/>
              <w:numPr>
                <w:ilvl w:val="0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contextualSpacing/>
              <w:jc w:val="both"/>
              <w:rPr>
                <w:rFonts w:ascii="Arial Narrow" w:hAnsi="Arial Narrow"/>
                <w:vanish/>
                <w:sz w:val="22"/>
                <w:szCs w:val="22"/>
              </w:rPr>
            </w:pPr>
          </w:p>
          <w:p w:rsidR="00090167" w:rsidRPr="00090167" w:rsidRDefault="00090167" w:rsidP="00ED3CD2">
            <w:pPr>
              <w:pStyle w:val="Odsekzoznamu"/>
              <w:numPr>
                <w:ilvl w:val="0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contextualSpacing/>
              <w:jc w:val="both"/>
              <w:rPr>
                <w:rFonts w:ascii="Arial Narrow" w:hAnsi="Arial Narrow"/>
                <w:vanish/>
                <w:sz w:val="22"/>
                <w:szCs w:val="22"/>
              </w:rPr>
            </w:pP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AirElite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4h náhradný vyvíjač kyslíka MSA,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AirElite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4h Batéria (náhradný diel),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O- krúžok VT hrdla ventilu,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Pracka popruhu na fľašu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AirGo,AirMaXX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Napinák popruhu fľaše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AirGo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AirMaXX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Náhradná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obrúč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spony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AirGo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AirMaXX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eXXtrem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Spona upnutia fľaše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AirGo,AirMaXX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eXXtrem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090167" w:rsidRPr="00C35F40" w:rsidRDefault="00090167" w:rsidP="00C35F40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Napinák spony upnutia fľaše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AirGo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AirMaXX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>,</w:t>
            </w:r>
            <w:r w:rsidR="00C35F4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35F40">
              <w:rPr>
                <w:rFonts w:ascii="Arial Narrow" w:hAnsi="Arial Narrow"/>
                <w:sz w:val="22"/>
                <w:szCs w:val="22"/>
              </w:rPr>
              <w:t>eXXtrem</w:t>
            </w:r>
            <w:proofErr w:type="spellEnd"/>
            <w:r w:rsidRPr="00C35F40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Pracka upnutia fľaše na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dých.prístroj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BD 96, 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Upínací pásik hadice, 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Disk smerového ventilu, 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Nosný popruh na masku 3S, 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Návlek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basic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na tlakové fľaše 6-6,9l, čierny, 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Návlek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basic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na tlakové fľaše 6-6,9l, žltý, 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Držiak PA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AutoMaXX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,  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Doska bedrového pásu,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AirGo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>, SP,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Ochranný PVC návlek na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celotvárovu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masku k ADP,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Hadica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AutoMaXX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500 krátka SP, 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Upínacie popruhy k maske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Ultra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Elite, 3 S, 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Tesnenie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AutoMaXX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Náhradná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obrúč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spony BD96,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Spona bedrového pásu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AirMaXX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AirGo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Spona bedrového pásu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AirGo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AirMaXX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CPS mazacia tyčinka na </w:t>
            </w:r>
            <w:proofErr w:type="spellStart"/>
            <w:r w:rsidRPr="00090167">
              <w:rPr>
                <w:rFonts w:ascii="Arial Narrow" w:hAnsi="Arial Narrow"/>
                <w:sz w:val="22"/>
                <w:szCs w:val="22"/>
              </w:rPr>
              <w:t>zdrhovadlo</w:t>
            </w:r>
            <w:proofErr w:type="spellEnd"/>
            <w:r w:rsidRPr="00090167">
              <w:rPr>
                <w:rFonts w:ascii="Arial Narrow" w:hAnsi="Arial Narrow"/>
                <w:sz w:val="22"/>
                <w:szCs w:val="22"/>
              </w:rPr>
              <w:t xml:space="preserve"> oblekov,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8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hanging="112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Kryt druhej prípojky ADP,</w:t>
            </w:r>
          </w:p>
          <w:p w:rsidR="00090167" w:rsidRPr="00090167" w:rsidRDefault="00090167" w:rsidP="00ED3CD2">
            <w:pPr>
              <w:numPr>
                <w:ilvl w:val="0"/>
                <w:numId w:val="4"/>
              </w:numPr>
              <w:tabs>
                <w:tab w:val="clear" w:pos="2160"/>
                <w:tab w:val="left" w:pos="742"/>
              </w:tabs>
              <w:ind w:hanging="545"/>
              <w:jc w:val="both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090167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Náhradné diely – cenník:</w:t>
            </w:r>
          </w:p>
          <w:p w:rsidR="00090167" w:rsidRPr="00090167" w:rsidRDefault="00090167" w:rsidP="00ED3CD2">
            <w:pPr>
              <w:tabs>
                <w:tab w:val="clear" w:pos="2160"/>
                <w:tab w:val="left" w:pos="742"/>
              </w:tabs>
              <w:jc w:val="both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9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  <w:r w:rsidRPr="00090167">
              <w:rPr>
                <w:rFonts w:ascii="Arial Narrow" w:hAnsi="Arial Narrow"/>
                <w:sz w:val="22"/>
                <w:szCs w:val="22"/>
              </w:rPr>
              <w:t>Cena za náhradné diely neuvedené v cenníku náhradných dielov bude vyúčtovaná na základe poskytovateľom predloženej ponuky, ktorú odsúhlasí objednávateľ.</w:t>
            </w:r>
          </w:p>
          <w:p w:rsidR="00090167" w:rsidRPr="00090167" w:rsidRDefault="00090167" w:rsidP="00ED3CD2">
            <w:pPr>
              <w:numPr>
                <w:ilvl w:val="0"/>
                <w:numId w:val="4"/>
              </w:numPr>
              <w:tabs>
                <w:tab w:val="clear" w:pos="2160"/>
                <w:tab w:val="left" w:pos="742"/>
              </w:tabs>
              <w:ind w:hanging="545"/>
              <w:jc w:val="both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090167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Záruka:</w:t>
            </w:r>
          </w:p>
          <w:p w:rsidR="00090167" w:rsidRPr="00090167" w:rsidRDefault="00090167" w:rsidP="00ED3CD2">
            <w:pPr>
              <w:tabs>
                <w:tab w:val="clear" w:pos="2160"/>
                <w:tab w:val="left" w:pos="742"/>
              </w:tabs>
              <w:ind w:left="720"/>
              <w:jc w:val="both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  <w:p w:rsidR="00090167" w:rsidRPr="00090167" w:rsidRDefault="00090167" w:rsidP="00ED3CD2">
            <w:pPr>
              <w:pStyle w:val="Odsekzoznamu"/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contextualSpacing/>
              <w:jc w:val="both"/>
              <w:rPr>
                <w:rFonts w:ascii="Arial Narrow" w:hAnsi="Arial Narrow"/>
                <w:vanish/>
                <w:sz w:val="22"/>
                <w:szCs w:val="22"/>
              </w:rPr>
            </w:pPr>
          </w:p>
          <w:p w:rsidR="00090167" w:rsidRPr="00090167" w:rsidRDefault="00090167" w:rsidP="00ED3CD2">
            <w:pPr>
              <w:pStyle w:val="Odsekzoznamu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contextualSpacing/>
              <w:jc w:val="both"/>
              <w:rPr>
                <w:rFonts w:ascii="Arial Narrow" w:hAnsi="Arial Narrow"/>
                <w:vanish/>
                <w:sz w:val="22"/>
                <w:szCs w:val="22"/>
              </w:rPr>
            </w:pPr>
          </w:p>
          <w:p w:rsidR="00090167" w:rsidRPr="00090167" w:rsidRDefault="00090167" w:rsidP="00ED3CD2">
            <w:pPr>
              <w:pStyle w:val="Odsekzoznamu"/>
              <w:numPr>
                <w:ilvl w:val="0"/>
                <w:numId w:val="10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contextualSpacing/>
              <w:jc w:val="both"/>
              <w:rPr>
                <w:rFonts w:ascii="Arial Narrow" w:hAnsi="Arial Narrow"/>
                <w:vanish/>
                <w:sz w:val="22"/>
                <w:szCs w:val="22"/>
              </w:rPr>
            </w:pPr>
          </w:p>
          <w:p w:rsidR="00090167" w:rsidRDefault="00090167" w:rsidP="00ED3CD2">
            <w:pPr>
              <w:pStyle w:val="Odsekzoznamu"/>
              <w:numPr>
                <w:ilvl w:val="1"/>
                <w:numId w:val="10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Doba poskytovanej záruky na servisné práce musí byť minimálne 3 mesiace a na vymenené náhradné diely minimálne 6 mesi</w:t>
            </w:r>
            <w:r w:rsidR="00C35F40">
              <w:rPr>
                <w:rFonts w:ascii="Arial Narrow" w:hAnsi="Arial Narrow"/>
                <w:sz w:val="22"/>
                <w:szCs w:val="22"/>
              </w:rPr>
              <w:t xml:space="preserve">acov, záruka musí začať plynúť </w:t>
            </w:r>
            <w:r w:rsidRPr="00090167">
              <w:rPr>
                <w:rFonts w:ascii="Arial Narrow" w:hAnsi="Arial Narrow"/>
                <w:sz w:val="22"/>
                <w:szCs w:val="22"/>
              </w:rPr>
              <w:t>odo dňa prevzatia predmetu zákazky objednávateľom pričom rozhodujúcim je dátum uvedený na preberacom a odovzdávacom protokole k jednotlivým dodávkam predmetu zákazky konkrétnemu odberateľovi.</w:t>
            </w:r>
          </w:p>
          <w:p w:rsidR="00C35F40" w:rsidRPr="00090167" w:rsidRDefault="00C35F40" w:rsidP="00C35F4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90167" w:rsidRPr="00090167" w:rsidRDefault="00090167" w:rsidP="00ED3CD2">
            <w:pPr>
              <w:numPr>
                <w:ilvl w:val="0"/>
                <w:numId w:val="4"/>
              </w:numPr>
              <w:tabs>
                <w:tab w:val="clear" w:pos="2160"/>
                <w:tab w:val="left" w:pos="742"/>
              </w:tabs>
              <w:ind w:hanging="545"/>
              <w:jc w:val="both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090167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Iné požiadavky:</w:t>
            </w:r>
          </w:p>
          <w:p w:rsidR="00090167" w:rsidRPr="00090167" w:rsidRDefault="00090167" w:rsidP="00ED3CD2">
            <w:pPr>
              <w:tabs>
                <w:tab w:val="clear" w:pos="2160"/>
                <w:tab w:val="left" w:pos="742"/>
              </w:tabs>
              <w:ind w:left="720"/>
              <w:jc w:val="both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  <w:p w:rsidR="00090167" w:rsidRPr="00090167" w:rsidRDefault="00090167" w:rsidP="00ED3CD2">
            <w:pPr>
              <w:pStyle w:val="Odsekzoznamu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contextualSpacing/>
              <w:jc w:val="both"/>
              <w:rPr>
                <w:rFonts w:ascii="Arial Narrow" w:hAnsi="Arial Narrow"/>
                <w:vanish/>
                <w:sz w:val="22"/>
                <w:szCs w:val="22"/>
              </w:rPr>
            </w:pPr>
          </w:p>
          <w:p w:rsidR="00090167" w:rsidRPr="00090167" w:rsidRDefault="00090167" w:rsidP="00ED3CD2">
            <w:pPr>
              <w:pStyle w:val="Odsekzoznamu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contextualSpacing/>
              <w:jc w:val="both"/>
              <w:rPr>
                <w:rFonts w:ascii="Arial Narrow" w:hAnsi="Arial Narrow"/>
                <w:vanish/>
                <w:sz w:val="22"/>
                <w:szCs w:val="22"/>
              </w:rPr>
            </w:pPr>
          </w:p>
          <w:p w:rsidR="00090167" w:rsidRPr="00090167" w:rsidRDefault="00090167" w:rsidP="00ED3CD2">
            <w:pPr>
              <w:pStyle w:val="Odsekzoznamu"/>
              <w:numPr>
                <w:ilvl w:val="0"/>
                <w:numId w:val="12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contextualSpacing/>
              <w:jc w:val="both"/>
              <w:rPr>
                <w:rFonts w:ascii="Arial Narrow" w:hAnsi="Arial Narrow"/>
                <w:vanish/>
                <w:sz w:val="22"/>
                <w:szCs w:val="22"/>
              </w:rPr>
            </w:pP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12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 xml:space="preserve">Uchádzač musí dokladovať dostatočný počet meracích zariadení umožňujúcich vykonávať servisnú </w:t>
            </w:r>
            <w:r w:rsidR="00110CF4">
              <w:rPr>
                <w:rFonts w:ascii="Arial Narrow" w:hAnsi="Arial Narrow"/>
                <w:sz w:val="22"/>
                <w:szCs w:val="22"/>
              </w:rPr>
              <w:t xml:space="preserve">činnosť </w:t>
            </w:r>
            <w:r w:rsidRPr="00090167">
              <w:rPr>
                <w:rFonts w:ascii="Arial Narrow" w:hAnsi="Arial Narrow"/>
                <w:sz w:val="22"/>
                <w:szCs w:val="22"/>
              </w:rPr>
              <w:t>na požadovaný počet prostriedkov protiplynovej služby (ADP),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12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Uchádzač musí dokladovať dostatočný počet odborne spôsobilých technikov – potvrdenie (certifikát) výrobcu prostriedkov protiplynovej služby podľa bodu 2.</w:t>
            </w:r>
          </w:p>
          <w:p w:rsidR="00090167" w:rsidRPr="00090167" w:rsidRDefault="00090167" w:rsidP="00ED3CD2">
            <w:pPr>
              <w:pStyle w:val="Odsekzoznamu"/>
              <w:numPr>
                <w:ilvl w:val="1"/>
                <w:numId w:val="12"/>
              </w:num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after="200" w:line="276" w:lineRule="auto"/>
              <w:ind w:left="884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167">
              <w:rPr>
                <w:rFonts w:ascii="Arial Narrow" w:hAnsi="Arial Narrow"/>
                <w:sz w:val="22"/>
                <w:szCs w:val="22"/>
              </w:rPr>
              <w:t>Uchádzač musí dokladovať odbornú spôsobilosť na školenie technikov PPLS na meranie a testovanie prístrojov protiplynovej služby po použití na statických meracích zariadeniach.</w:t>
            </w:r>
          </w:p>
          <w:p w:rsidR="00090167" w:rsidRPr="00090167" w:rsidRDefault="00090167" w:rsidP="00ED3CD2">
            <w:pPr>
              <w:tabs>
                <w:tab w:val="clear" w:pos="2160"/>
                <w:tab w:val="left" w:pos="742"/>
              </w:tabs>
              <w:ind w:left="720"/>
              <w:jc w:val="both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  <w:p w:rsidR="00090167" w:rsidRPr="00090167" w:rsidRDefault="00090167" w:rsidP="00ED3CD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D814F6" w:rsidRPr="00090167" w:rsidRDefault="00D814F6">
      <w:pPr>
        <w:rPr>
          <w:rFonts w:ascii="Arial Narrow" w:hAnsi="Arial Narrow"/>
          <w:sz w:val="22"/>
          <w:szCs w:val="22"/>
        </w:rPr>
      </w:pPr>
    </w:p>
    <w:sectPr w:rsidR="00D814F6" w:rsidRPr="00090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66E3FAF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2">
    <w:nsid w:val="220C6E70"/>
    <w:multiLevelType w:val="multilevel"/>
    <w:tmpl w:val="180CD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296D7439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4">
    <w:nsid w:val="32EB213D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5">
    <w:nsid w:val="384271FA"/>
    <w:multiLevelType w:val="hybridMultilevel"/>
    <w:tmpl w:val="4A1ED94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B3B31"/>
    <w:multiLevelType w:val="multilevel"/>
    <w:tmpl w:val="180CD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3FFF5A41"/>
    <w:multiLevelType w:val="hybridMultilevel"/>
    <w:tmpl w:val="8A8CAF52"/>
    <w:lvl w:ilvl="0" w:tplc="041B000F">
      <w:start w:val="1"/>
      <w:numFmt w:val="decimal"/>
      <w:lvlText w:val="%1."/>
      <w:lvlJc w:val="left"/>
      <w:pPr>
        <w:ind w:left="1605" w:hanging="360"/>
      </w:pPr>
    </w:lvl>
    <w:lvl w:ilvl="1" w:tplc="041B0019" w:tentative="1">
      <w:start w:val="1"/>
      <w:numFmt w:val="lowerLetter"/>
      <w:lvlText w:val="%2."/>
      <w:lvlJc w:val="left"/>
      <w:pPr>
        <w:ind w:left="2325" w:hanging="360"/>
      </w:pPr>
    </w:lvl>
    <w:lvl w:ilvl="2" w:tplc="041B001B" w:tentative="1">
      <w:start w:val="1"/>
      <w:numFmt w:val="lowerRoman"/>
      <w:lvlText w:val="%3."/>
      <w:lvlJc w:val="right"/>
      <w:pPr>
        <w:ind w:left="3045" w:hanging="180"/>
      </w:pPr>
    </w:lvl>
    <w:lvl w:ilvl="3" w:tplc="041B000F" w:tentative="1">
      <w:start w:val="1"/>
      <w:numFmt w:val="decimal"/>
      <w:lvlText w:val="%4."/>
      <w:lvlJc w:val="left"/>
      <w:pPr>
        <w:ind w:left="3765" w:hanging="360"/>
      </w:pPr>
    </w:lvl>
    <w:lvl w:ilvl="4" w:tplc="041B0019" w:tentative="1">
      <w:start w:val="1"/>
      <w:numFmt w:val="lowerLetter"/>
      <w:lvlText w:val="%5."/>
      <w:lvlJc w:val="left"/>
      <w:pPr>
        <w:ind w:left="4485" w:hanging="360"/>
      </w:pPr>
    </w:lvl>
    <w:lvl w:ilvl="5" w:tplc="041B001B" w:tentative="1">
      <w:start w:val="1"/>
      <w:numFmt w:val="lowerRoman"/>
      <w:lvlText w:val="%6."/>
      <w:lvlJc w:val="right"/>
      <w:pPr>
        <w:ind w:left="5205" w:hanging="180"/>
      </w:pPr>
    </w:lvl>
    <w:lvl w:ilvl="6" w:tplc="041B000F" w:tentative="1">
      <w:start w:val="1"/>
      <w:numFmt w:val="decimal"/>
      <w:lvlText w:val="%7."/>
      <w:lvlJc w:val="left"/>
      <w:pPr>
        <w:ind w:left="5925" w:hanging="360"/>
      </w:pPr>
    </w:lvl>
    <w:lvl w:ilvl="7" w:tplc="041B0019" w:tentative="1">
      <w:start w:val="1"/>
      <w:numFmt w:val="lowerLetter"/>
      <w:lvlText w:val="%8."/>
      <w:lvlJc w:val="left"/>
      <w:pPr>
        <w:ind w:left="6645" w:hanging="360"/>
      </w:pPr>
    </w:lvl>
    <w:lvl w:ilvl="8" w:tplc="041B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8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9">
    <w:nsid w:val="50807734"/>
    <w:multiLevelType w:val="multilevel"/>
    <w:tmpl w:val="AE8E28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39E36D9"/>
    <w:multiLevelType w:val="hybridMultilevel"/>
    <w:tmpl w:val="53C0474A"/>
    <w:lvl w:ilvl="0" w:tplc="B31A5B6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F6D566E"/>
    <w:multiLevelType w:val="multilevel"/>
    <w:tmpl w:val="1130D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11"/>
  </w:num>
  <w:num w:numId="8">
    <w:abstractNumId w:val="9"/>
  </w:num>
  <w:num w:numId="9">
    <w:abstractNumId w:val="4"/>
  </w:num>
  <w:num w:numId="10">
    <w:abstractNumId w:val="1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4A"/>
    <w:rsid w:val="00090167"/>
    <w:rsid w:val="00110CF4"/>
    <w:rsid w:val="001A0E4A"/>
    <w:rsid w:val="004A1FD9"/>
    <w:rsid w:val="00887499"/>
    <w:rsid w:val="008D235D"/>
    <w:rsid w:val="00A74688"/>
    <w:rsid w:val="00AB36E3"/>
    <w:rsid w:val="00C35F40"/>
    <w:rsid w:val="00D814F6"/>
    <w:rsid w:val="00DA3E9C"/>
    <w:rsid w:val="00ED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0E4A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arkazkladnhotextu2">
    <w:name w:val="Body Text Indent 2"/>
    <w:basedOn w:val="Normlny"/>
    <w:link w:val="Zarkazkladnhotextu2Char"/>
    <w:unhideWhenUsed/>
    <w:rsid w:val="001A0E4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0E4A"/>
    <w:rPr>
      <w:rFonts w:ascii="Arial" w:hAnsi="Arial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0E4A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arkazkladnhotextu2">
    <w:name w:val="Body Text Indent 2"/>
    <w:basedOn w:val="Normlny"/>
    <w:link w:val="Zarkazkladnhotextu2Char"/>
    <w:unhideWhenUsed/>
    <w:rsid w:val="001A0E4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0E4A"/>
    <w:rPr>
      <w:rFonts w:ascii="Arial" w:hAnsi="Arial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4</cp:revision>
  <dcterms:created xsi:type="dcterms:W3CDTF">2022-04-04T12:37:00Z</dcterms:created>
  <dcterms:modified xsi:type="dcterms:W3CDTF">2022-04-05T07:49:00Z</dcterms:modified>
</cp:coreProperties>
</file>