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D386" w14:textId="28125203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C95EB2">
        <w:rPr>
          <w:rFonts w:ascii="Arial Narrow" w:hAnsi="Arial Narrow" w:cs="Arial"/>
          <w:b/>
          <w:bCs/>
        </w:rPr>
        <w:t xml:space="preserve"> </w:t>
      </w:r>
    </w:p>
    <w:p w14:paraId="06ED6F4F" w14:textId="77777777" w:rsidR="00242F14" w:rsidRDefault="00242F14" w:rsidP="005A0A22">
      <w:pPr>
        <w:spacing w:line="276" w:lineRule="auto"/>
        <w:rPr>
          <w:rFonts w:ascii="Arial Narrow" w:hAnsi="Arial Narrow" w:cs="Arial"/>
          <w:b/>
          <w:bCs/>
        </w:rPr>
      </w:pPr>
    </w:p>
    <w:p w14:paraId="5DD3E2F1" w14:textId="7D1BCD30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193763">
        <w:rPr>
          <w:rFonts w:ascii="Arial Narrow" w:hAnsi="Arial Narrow"/>
        </w:rPr>
        <w:t>Nákup ochranných povodňových oblekov</w:t>
      </w:r>
    </w:p>
    <w:p w14:paraId="7C3847C9" w14:textId="77777777" w:rsidR="00F75F44" w:rsidRDefault="00351F54" w:rsidP="00351F54">
      <w:pPr>
        <w:jc w:val="both"/>
        <w:rPr>
          <w:rFonts w:ascii="Arial Narrow" w:hAnsi="Arial Narrow"/>
          <w:b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</w:p>
    <w:p w14:paraId="045CA6E6" w14:textId="2CD0E386" w:rsidR="00193763" w:rsidRDefault="00193763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93763">
        <w:rPr>
          <w:rFonts w:ascii="Arial Narrow" w:hAnsi="Arial Narrow"/>
          <w:bCs/>
        </w:rPr>
        <w:t xml:space="preserve">Predmetom zákazky je nákup 100 kusov ochranných suchých pracovných povodňových oblekov pre Hasičský a záchranný zbor. Suchý pracovný povodňový oblek je vyrobený s </w:t>
      </w:r>
      <w:r w:rsidRPr="00193763">
        <w:rPr>
          <w:rFonts w:ascii="Arial Narrow" w:hAnsi="Arial Narrow"/>
          <w:color w:val="000000"/>
        </w:rPr>
        <w:t xml:space="preserve">vysoko odolného </w:t>
      </w:r>
      <w:proofErr w:type="spellStart"/>
      <w:r w:rsidRPr="00193763">
        <w:rPr>
          <w:rFonts w:ascii="Arial Narrow" w:hAnsi="Arial Narrow"/>
          <w:color w:val="000000"/>
        </w:rPr>
        <w:t>trilaminátu</w:t>
      </w:r>
      <w:proofErr w:type="spellEnd"/>
      <w:r w:rsidRPr="00193763">
        <w:rPr>
          <w:rFonts w:ascii="Arial Narrow" w:hAnsi="Arial Narrow"/>
          <w:color w:val="000000"/>
        </w:rPr>
        <w:t xml:space="preserve"> s povrchovou úpravou z pevnej tkaniny z polyamidových vlákien. Tkanina sa musí vyznačovať vysokou pevnosťou, ohybnosťou pri zachovaní veľmi nízkej hmotnosti a musí byť odolná v  biologicky a chemicky kontaminovanom vodnom prostredí s certifikátom. </w:t>
      </w:r>
    </w:p>
    <w:p w14:paraId="64B5697D" w14:textId="2F3079BB" w:rsidR="00E3772A" w:rsidRDefault="00E3772A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Dodaný tovar musí byť novy, doteraz nepoužívaný. </w:t>
      </w:r>
    </w:p>
    <w:p w14:paraId="218BBB88" w14:textId="77777777" w:rsidR="00193763" w:rsidRDefault="00193763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Kompletný s</w:t>
      </w:r>
      <w:r w:rsidRPr="00193763">
        <w:rPr>
          <w:rFonts w:ascii="Arial Narrow" w:hAnsi="Arial Narrow"/>
          <w:bCs/>
        </w:rPr>
        <w:t>uchý pracovný povodňový oblek</w:t>
      </w:r>
      <w:r>
        <w:rPr>
          <w:rFonts w:ascii="Arial Narrow" w:hAnsi="Arial Narrow"/>
          <w:bCs/>
        </w:rPr>
        <w:t xml:space="preserve"> pozostáva z nasledovných prvkov:</w:t>
      </w:r>
    </w:p>
    <w:p w14:paraId="47134BCA" w14:textId="5CD94FC3" w:rsidR="00193763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C4941">
        <w:rPr>
          <w:rFonts w:ascii="Arial Narrow" w:hAnsi="Arial Narrow"/>
          <w:color w:val="000000"/>
          <w:sz w:val="22"/>
          <w:szCs w:val="22"/>
        </w:rPr>
        <w:t>Suchý pracovný povodňový oblek</w:t>
      </w:r>
    </w:p>
    <w:p w14:paraId="19C02DE1" w14:textId="77777777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Tepelno-izolačná vložka do suchého pracovného povodňového obleku</w:t>
      </w:r>
    </w:p>
    <w:p w14:paraId="33EBA8B9" w14:textId="0A55A685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Ponožky do suchého pracovného povodňového obleku</w:t>
      </w:r>
    </w:p>
    <w:p w14:paraId="17D5C263" w14:textId="43E42F6D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Neoprénové rukavice</w:t>
      </w:r>
    </w:p>
    <w:p w14:paraId="4FD545D0" w14:textId="5B91E1F3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Neoprénová kukla</w:t>
      </w:r>
    </w:p>
    <w:p w14:paraId="06961427" w14:textId="2D85C709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Záchranná vesta</w:t>
      </w:r>
    </w:p>
    <w:p w14:paraId="003174BF" w14:textId="31DE9177" w:rsid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Vodácka prilba</w:t>
      </w:r>
    </w:p>
    <w:p w14:paraId="427F5134" w14:textId="5BDCF0AF" w:rsidR="00DC4941" w:rsidRPr="00DC4941" w:rsidRDefault="00DC4941" w:rsidP="00B571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Vodotesný vak na prenos a uskladnenie kompletného suchého pracovného povodňového obleku</w:t>
      </w:r>
    </w:p>
    <w:p w14:paraId="1BA3F1B4" w14:textId="77777777" w:rsidR="00DC4941" w:rsidRDefault="00DC4941" w:rsidP="00B243C1">
      <w:pPr>
        <w:spacing w:after="120"/>
        <w:rPr>
          <w:rFonts w:ascii="Arial Narrow" w:hAnsi="Arial Narrow"/>
          <w:b/>
        </w:rPr>
      </w:pPr>
    </w:p>
    <w:p w14:paraId="651DCB86" w14:textId="3B6137BC" w:rsidR="005A0A22" w:rsidRDefault="005A0A22" w:rsidP="00B243C1">
      <w:pPr>
        <w:spacing w:after="120"/>
        <w:rPr>
          <w:rFonts w:ascii="Arial Narrow" w:hAnsi="Arial Narrow" w:cs="Arial"/>
        </w:rPr>
      </w:pPr>
      <w:r w:rsidRPr="006A1383">
        <w:rPr>
          <w:rFonts w:ascii="Arial Narrow" w:hAnsi="Arial Narrow"/>
          <w:b/>
        </w:rPr>
        <w:t>Miesto dodania:</w:t>
      </w:r>
      <w:r>
        <w:rPr>
          <w:rFonts w:ascii="Arial Narrow" w:hAnsi="Arial Narrow"/>
          <w:b/>
        </w:rPr>
        <w:t xml:space="preserve"> </w:t>
      </w:r>
      <w:r w:rsidR="00242F14">
        <w:rPr>
          <w:rFonts w:ascii="Arial Narrow" w:hAnsi="Arial Narrow" w:cs="Arial"/>
        </w:rPr>
        <w:t>centrálny sklad Záchranná brigáda Hasičského a záchranného zboru v Žiline, Bánovská cesta 8111, 010 01 Žilina.</w:t>
      </w:r>
    </w:p>
    <w:p w14:paraId="36B93EEC" w14:textId="673952C2" w:rsidR="002725F2" w:rsidRDefault="00193763" w:rsidP="002725F2">
      <w:pPr>
        <w:rPr>
          <w:rFonts w:ascii="Arial Narrow" w:hAnsi="Arial Narrow" w:cs="Arial"/>
          <w:b/>
        </w:rPr>
      </w:pPr>
      <w:r w:rsidRPr="00193763">
        <w:rPr>
          <w:rFonts w:ascii="Arial Narrow" w:hAnsi="Arial Narrow" w:cs="Arial"/>
          <w:b/>
        </w:rPr>
        <w:t>Lehota</w:t>
      </w:r>
      <w:r w:rsidRPr="00193763">
        <w:rPr>
          <w:rFonts w:ascii="Arial Narrow" w:hAnsi="Arial Narrow"/>
          <w:b/>
        </w:rPr>
        <w:t xml:space="preserve"> dodania</w:t>
      </w:r>
      <w:r>
        <w:rPr>
          <w:rFonts w:ascii="Arial Narrow" w:hAnsi="Arial Narrow"/>
        </w:rPr>
        <w:t>:</w:t>
      </w:r>
      <w:r w:rsidRPr="003E088A">
        <w:rPr>
          <w:rFonts w:ascii="Arial Narrow" w:hAnsi="Arial Narrow"/>
        </w:rPr>
        <w:t xml:space="preserve"> je </w:t>
      </w:r>
      <w:r>
        <w:rPr>
          <w:rFonts w:ascii="Arial Narrow" w:hAnsi="Arial Narrow"/>
        </w:rPr>
        <w:t xml:space="preserve">do 6 mesiacov </w:t>
      </w:r>
      <w:r w:rsidRPr="003E088A">
        <w:rPr>
          <w:rFonts w:ascii="Arial Narrow" w:hAnsi="Arial Narrow"/>
        </w:rPr>
        <w:t>od nadobudnutia účinnosti zmluvy.</w:t>
      </w:r>
      <w:r w:rsidR="002725F2" w:rsidRPr="002725F2">
        <w:rPr>
          <w:rFonts w:ascii="Arial Narrow" w:hAnsi="Arial Narrow" w:cs="Arial"/>
          <w:b/>
        </w:rPr>
        <w:t xml:space="preserve"> </w:t>
      </w:r>
      <w:r w:rsidR="005357B2" w:rsidRPr="005357B2">
        <w:rPr>
          <w:rFonts w:ascii="Arial Narrow" w:hAnsi="Arial Narrow" w:cs="Arial"/>
        </w:rPr>
        <w:t>Tovar bude dodaný jednorazovo.</w:t>
      </w:r>
      <w:r w:rsidR="005357B2">
        <w:rPr>
          <w:rFonts w:ascii="Arial Narrow" w:hAnsi="Arial Narrow" w:cs="Arial"/>
          <w:b/>
        </w:rPr>
        <w:t xml:space="preserve"> </w:t>
      </w:r>
    </w:p>
    <w:p w14:paraId="43AB8B88" w14:textId="11FD5B8F" w:rsidR="00F35A34" w:rsidRPr="00BE4C86" w:rsidRDefault="00F35A34" w:rsidP="002725F2">
      <w:pPr>
        <w:rPr>
          <w:rFonts w:ascii="Arial Narrow" w:hAnsi="Arial Narrow"/>
        </w:rPr>
      </w:pPr>
    </w:p>
    <w:p w14:paraId="22CBCC65" w14:textId="7B7C4806" w:rsidR="00193763" w:rsidRDefault="00193763" w:rsidP="00F75F44">
      <w:pPr>
        <w:spacing w:line="240" w:lineRule="auto"/>
        <w:rPr>
          <w:rFonts w:ascii="Arial Narrow" w:eastAsia="Calibri" w:hAnsi="Arial Narrow"/>
          <w:b/>
        </w:rPr>
      </w:pPr>
    </w:p>
    <w:p w14:paraId="69E412E0" w14:textId="6DB50F96" w:rsidR="00DC4941" w:rsidRDefault="00DC4941" w:rsidP="00F75F44">
      <w:pPr>
        <w:spacing w:line="240" w:lineRule="auto"/>
        <w:rPr>
          <w:rFonts w:ascii="Arial Narrow" w:eastAsia="Calibri" w:hAnsi="Arial Narrow"/>
          <w:b/>
        </w:rPr>
      </w:pPr>
    </w:p>
    <w:p w14:paraId="5623E321" w14:textId="39CD49B9" w:rsidR="00DC4941" w:rsidRDefault="00DC4941" w:rsidP="00F75F44">
      <w:pPr>
        <w:spacing w:line="240" w:lineRule="auto"/>
        <w:rPr>
          <w:rFonts w:ascii="Arial Narrow" w:eastAsia="Calibri" w:hAnsi="Arial Narrow"/>
          <w:b/>
        </w:rPr>
      </w:pPr>
    </w:p>
    <w:p w14:paraId="18E1FFAA" w14:textId="3C339AF0"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lastRenderedPageBreak/>
        <w:t>Minimálna technická špecifikácia predmetu zákazky:</w:t>
      </w:r>
    </w:p>
    <w:tbl>
      <w:tblPr>
        <w:tblW w:w="14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0"/>
        <w:gridCol w:w="6369"/>
        <w:gridCol w:w="16"/>
      </w:tblGrid>
      <w:tr w:rsidR="000055E5" w:rsidRPr="00351F54" w14:paraId="1CFBCA6B" w14:textId="77777777" w:rsidTr="0060505C">
        <w:trPr>
          <w:trHeight w:val="185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9EAFC" w14:textId="77777777" w:rsidR="000055E5" w:rsidRPr="00C76FC1" w:rsidRDefault="000055E5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914D" w14:textId="77777777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42CB02F3" w14:textId="77777777" w:rsidR="000055E5" w:rsidRDefault="000055E5" w:rsidP="00D2448B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013D052A" w14:textId="77777777" w:rsidR="000055E5" w:rsidRDefault="000055E5" w:rsidP="00D244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</w:t>
            </w:r>
            <w:r w:rsidRPr="00F26EC3">
              <w:rPr>
                <w:rFonts w:ascii="Arial Narrow" w:hAnsi="Arial Narrow"/>
                <w:b/>
                <w:color w:val="FF0000"/>
                <w:u w:val="single"/>
              </w:rPr>
              <w:t>v prípade číselnej hodnoty uviesť jej skutočnosť</w:t>
            </w:r>
            <w:r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046220" w:rsidRPr="00DC4941" w14:paraId="40E62807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911A28" w14:textId="77777777" w:rsidR="00046220" w:rsidRPr="00DC4941" w:rsidRDefault="00046220" w:rsidP="00046220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A520C0" w14:textId="0CEE2003" w:rsidR="00046220" w:rsidRPr="00DC4941" w:rsidRDefault="00193763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DC4941">
              <w:rPr>
                <w:rFonts w:ascii="Arial Narrow" w:hAnsi="Arial Narrow"/>
                <w:b/>
                <w:sz w:val="22"/>
                <w:szCs w:val="22"/>
              </w:rPr>
              <w:t>Suchý pracovný povodňový oblek (ďalej len „suchý oblek)</w:t>
            </w:r>
          </w:p>
        </w:tc>
      </w:tr>
      <w:tr w:rsidR="00A2699C" w:rsidRPr="00351F54" w14:paraId="5BC0F41B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A6534" w14:textId="77777777" w:rsidR="00A2699C" w:rsidRDefault="00A2699C" w:rsidP="00FD1082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36295727" w14:textId="0CE5BAE1" w:rsidR="00A2699C" w:rsidRPr="00FB0233" w:rsidRDefault="00A2699C" w:rsidP="00FD1082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 w:rsidR="002F1EB3"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15625" w14:textId="77777777" w:rsidR="00A2699C" w:rsidRDefault="00A2699C">
            <w:pPr>
              <w:rPr>
                <w:rFonts w:ascii="Arial Narrow" w:hAnsi="Arial Narrow"/>
              </w:rPr>
            </w:pPr>
          </w:p>
          <w:p w14:paraId="2D52C79F" w14:textId="77777777" w:rsidR="00A2699C" w:rsidRPr="00FB0233" w:rsidRDefault="00A2699C" w:rsidP="00FD1082">
            <w:pPr>
              <w:spacing w:after="0"/>
              <w:rPr>
                <w:rFonts w:ascii="Arial Narrow" w:hAnsi="Arial Narrow"/>
              </w:rPr>
            </w:pPr>
          </w:p>
        </w:tc>
      </w:tr>
      <w:tr w:rsidR="002725F2" w:rsidRPr="00DC4941" w14:paraId="15F91628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A0557" w14:textId="0244EB97" w:rsidR="00E5722C" w:rsidRPr="00DC4941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DC4941">
              <w:rPr>
                <w:rFonts w:ascii="Arial Narrow" w:hAnsi="Arial Narrow"/>
              </w:rPr>
              <w:t xml:space="preserve">1.1 </w:t>
            </w:r>
            <w:r w:rsidRPr="00DC4941">
              <w:rPr>
                <w:rFonts w:ascii="Arial Narrow" w:hAnsi="Arial Narrow"/>
                <w:color w:val="000000"/>
              </w:rPr>
              <w:t xml:space="preserve">materiál obleku: vysoko odolný </w:t>
            </w:r>
            <w:proofErr w:type="spellStart"/>
            <w:r w:rsidRPr="00DC4941">
              <w:rPr>
                <w:rFonts w:ascii="Arial Narrow" w:hAnsi="Arial Narrow"/>
                <w:color w:val="000000"/>
              </w:rPr>
              <w:t>trilaminát</w:t>
            </w:r>
            <w:proofErr w:type="spellEnd"/>
            <w:r w:rsidRPr="00DC4941">
              <w:rPr>
                <w:rFonts w:ascii="Arial Narrow" w:hAnsi="Arial Narrow"/>
                <w:color w:val="000000"/>
              </w:rPr>
              <w:t xml:space="preserve"> s povrchovou úpravou - vonkajšou aj vnútornou z pevnej tkaniny. Tkanina sa musí vyznačovať vysokou pevnosťou, ohybnosťou pri zachovaní veľmi nízkej hmotnosti a musí byť odolná v biologicky a chemicky kontaminovanom vodnom prostredí</w:t>
            </w:r>
            <w:r w:rsidR="00F44F3D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B7F" w14:textId="77777777" w:rsidR="002725F2" w:rsidRPr="00DC4941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6C9E150E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15B7" w14:textId="03AB3157" w:rsidR="00DC4941" w:rsidRPr="00DC4941" w:rsidRDefault="00DC4941" w:rsidP="00DC4941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DC4941">
              <w:rPr>
                <w:rFonts w:ascii="Arial Narrow" w:hAnsi="Arial Narrow"/>
              </w:rPr>
              <w:t>.2 materiál musí mať hustotu min. 350 g/m</w:t>
            </w:r>
            <w:r w:rsidRPr="00DC4941">
              <w:rPr>
                <w:rFonts w:ascii="Arial Narrow" w:hAnsi="Arial Narrow"/>
                <w:vertAlign w:val="superscript"/>
              </w:rPr>
              <w:t>2</w:t>
            </w:r>
            <w:r w:rsidRPr="00DC4941">
              <w:rPr>
                <w:rFonts w:ascii="Arial Narrow" w:hAnsi="Arial Narrow"/>
              </w:rPr>
              <w:t xml:space="preserve"> a v miestach najväčšieho oderu </w:t>
            </w:r>
            <w:r w:rsidRPr="00DC4941">
              <w:rPr>
                <w:rFonts w:ascii="Arial Narrow" w:hAnsi="Arial Narrow"/>
                <w:color w:val="202124"/>
              </w:rPr>
              <w:t>min. 430 (g/m²) (zadok, bočné a zadné stehno),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F1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31B6F533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57A" w14:textId="1DC37775" w:rsidR="00DC4941" w:rsidRPr="00DC4941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F44F3D">
              <w:rPr>
                <w:rFonts w:ascii="Arial Narrow" w:hAnsi="Arial Narrow"/>
              </w:rPr>
              <w:t xml:space="preserve">1.3 </w:t>
            </w:r>
            <w:r w:rsidRPr="00F44F3D">
              <w:rPr>
                <w:rFonts w:ascii="Arial Narrow" w:hAnsi="Arial Narrow"/>
                <w:color w:val="000000"/>
              </w:rPr>
              <w:t>tkanina sa musí ľahko udržiavať, ošetrovať a musí byť veľmi odolná proti oderom a pretrhnutiu,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EBC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59124A75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579" w14:textId="643EEFE0" w:rsidR="00DC4941" w:rsidRPr="00DC4941" w:rsidRDefault="00DC4941" w:rsidP="002F1EB3">
            <w:pPr>
              <w:pStyle w:val="Bezriadkovania"/>
              <w:rPr>
                <w:rFonts w:ascii="Arial Narrow" w:hAnsi="Arial Narrow"/>
              </w:rPr>
            </w:pPr>
            <w:r w:rsidRPr="00DC4941">
              <w:rPr>
                <w:rFonts w:ascii="Arial Narrow" w:hAnsi="Arial Narrow"/>
              </w:rPr>
              <w:t xml:space="preserve">1.4 </w:t>
            </w:r>
            <w:r w:rsidRPr="00DC4941">
              <w:rPr>
                <w:rFonts w:ascii="Arial Narrow" w:hAnsi="Arial Narrow"/>
                <w:color w:val="000000"/>
              </w:rPr>
              <w:t>zachovanie konštantných vlastností materiálu min. do teploty -15 °C,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411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45D2B582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A94B" w14:textId="0FF55691" w:rsidR="00DC4941" w:rsidRPr="00DC4941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DC4941">
              <w:rPr>
                <w:rFonts w:ascii="Arial Narrow" w:hAnsi="Arial Narrow"/>
              </w:rPr>
              <w:t>1.5 predný vodotesný kovový zips s ochranným plastovým zipsom (ochranný zips sa nachádza nad kovovým zipsom),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2AF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7D6A8DD6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AAD" w14:textId="77777777" w:rsidR="00DC4941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DC4941">
              <w:rPr>
                <w:rFonts w:ascii="Arial Narrow" w:hAnsi="Arial Narrow"/>
              </w:rPr>
              <w:t>1.6 na zadnej strane nezmazateľný reflexný nápis „HASIČI“,</w:t>
            </w:r>
            <w:r w:rsidR="002F1EB3">
              <w:rPr>
                <w:rFonts w:ascii="Arial Narrow" w:hAnsi="Arial Narrow"/>
              </w:rPr>
              <w:t xml:space="preserve"> </w:t>
            </w:r>
          </w:p>
          <w:p w14:paraId="31B5EE61" w14:textId="77777777" w:rsidR="00F44F3D" w:rsidRDefault="00F44F3D" w:rsidP="00DC4941">
            <w:pPr>
              <w:pStyle w:val="Bezriadkovania"/>
              <w:rPr>
                <w:rFonts w:ascii="Arial Narrow" w:hAnsi="Arial Narrow"/>
              </w:rPr>
            </w:pPr>
            <w:r w:rsidRPr="00F44F3D">
              <w:rPr>
                <w:rFonts w:ascii="Arial Narrow" w:hAnsi="Arial Narrow"/>
                <w:noProof/>
                <w:lang w:eastAsia="sk-SK"/>
              </w:rPr>
              <w:lastRenderedPageBreak/>
              <w:drawing>
                <wp:inline distT="0" distB="0" distL="0" distR="0" wp14:anchorId="793F793A" wp14:editId="1FFA038E">
                  <wp:extent cx="1543050" cy="1154046"/>
                  <wp:effectExtent l="0" t="0" r="0" b="8255"/>
                  <wp:docPr id="1" name="Obrázok 1" descr="C:\Users\kytosova2742449\Desktop\VO 2022\05_Ochranné povodňové obleky\Napis has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ytosova2742449\Desktop\VO 2022\05_Ochranné povodňové obleky\Napis has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59" cy="116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A0AAD" w14:textId="6ADBD8A2" w:rsidR="00F44F3D" w:rsidRPr="00DC4941" w:rsidRDefault="00F44F3D" w:rsidP="00F44F3D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E160CF">
              <w:rPr>
                <w:rFonts w:ascii="Arial Narrow" w:hAnsi="Arial Narrow"/>
                <w:sz w:val="18"/>
                <w:szCs w:val="18"/>
                <w:lang w:eastAsia="sk-SK"/>
              </w:rPr>
              <w:t xml:space="preserve">Ilustračný obrázok 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F82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6C3D2509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31C" w14:textId="2665029D" w:rsidR="00DC4941" w:rsidRPr="00970792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lastRenderedPageBreak/>
              <w:t>1.7 kontrola dĺžky torza pomocou teleskopického torza,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97E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416E5A1B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8800" w14:textId="319ABA80" w:rsidR="00DC4941" w:rsidRPr="00970792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1.8 nastaviteľný pás na kontrolu dĺžky torza obleku,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92F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41219553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262" w14:textId="4FE3D75A" w:rsidR="00DC4941" w:rsidRPr="00970792" w:rsidRDefault="00DC4941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 xml:space="preserve">1.9 </w:t>
            </w:r>
            <w:r w:rsidR="00E160CF" w:rsidRPr="00970792">
              <w:rPr>
                <w:rFonts w:ascii="Arial Narrow" w:hAnsi="Arial Narrow"/>
              </w:rPr>
              <w:t>krčná neoprénová manžeta minimálne o hrúbke 3 mm,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69F5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1E8E8095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90D1" w14:textId="4F932CEC" w:rsidR="00DC4941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1.10 vysoko odolné fľaškové latexové zápästné manžety,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8DE7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6846CD02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74E" w14:textId="27A29A65" w:rsidR="00DC4941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1.11 nastaviteľný nízkoprofilový výpustný ventil umiestený v hornej časti ľavej paže,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977F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970792" w14:paraId="3951B831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7F3" w14:textId="26598457" w:rsidR="00DC4941" w:rsidRPr="00970792" w:rsidRDefault="00E160CF" w:rsidP="002F1EB3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1.12 z dôvodu vyššej viditeľnosti obleku požaduje sa jeho výrazná červená farba s reflexnými nášivkami na horných a dolných končatinách reflexné nášivky povodňového obleku so šírkou 75 (mm) (reflexné žlto strieborné pruhy) 25 mm žltý, 25 (mm) strieborný reflexný a 25 (mm) žltý,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5B6" w14:textId="77777777" w:rsidR="00DC4941" w:rsidRPr="00970792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C4941" w:rsidRPr="00DC4941" w14:paraId="5793C0A9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D58" w14:textId="7C111B55" w:rsidR="00E160CF" w:rsidRPr="00E160CF" w:rsidRDefault="00E160CF" w:rsidP="00E160CF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E160CF">
              <w:rPr>
                <w:rFonts w:ascii="Arial Narrow" w:hAnsi="Arial Narrow"/>
              </w:rPr>
              <w:t>1.13 sedacia časť z vonkajšej a vnútornej strany stehien spevnená  z vysoko odolného materiálu minimálne po bok (viď. obrázok),</w:t>
            </w:r>
          </w:p>
          <w:p w14:paraId="536DFB29" w14:textId="54ABDEF7" w:rsidR="00E160CF" w:rsidRPr="00E160CF" w:rsidRDefault="00E160CF" w:rsidP="00E160CF">
            <w:pPr>
              <w:spacing w:after="0" w:line="276" w:lineRule="auto"/>
              <w:jc w:val="both"/>
              <w:rPr>
                <w:rFonts w:ascii="Arial Narrow" w:hAnsi="Arial Narrow"/>
                <w:lang w:eastAsia="sk-SK"/>
              </w:rPr>
            </w:pPr>
            <w:r w:rsidRPr="00E160CF">
              <w:rPr>
                <w:rFonts w:ascii="Arial Narrow" w:hAnsi="Arial Narrow"/>
                <w:lang w:eastAsia="sk-SK"/>
              </w:rPr>
              <w:lastRenderedPageBreak/>
              <w:fldChar w:fldCharType="begin"/>
            </w:r>
            <w:r w:rsidRPr="00E160CF">
              <w:rPr>
                <w:rFonts w:ascii="Arial Narrow" w:hAnsi="Arial Narrow"/>
                <w:lang w:eastAsia="sk-SK"/>
              </w:rPr>
              <w:instrText xml:space="preserve"> INCLUDEPICTURE "cid:image001.png@01D7E5E5.E9699040" \* MERGEFORMATINET </w:instrText>
            </w:r>
            <w:r w:rsidRPr="00E160CF">
              <w:rPr>
                <w:rFonts w:ascii="Arial Narrow" w:hAnsi="Arial Narrow"/>
                <w:lang w:eastAsia="sk-SK"/>
              </w:rPr>
              <w:fldChar w:fldCharType="separate"/>
            </w:r>
            <w:r w:rsidR="00931A2F">
              <w:rPr>
                <w:rFonts w:ascii="Arial Narrow" w:hAnsi="Arial Narrow"/>
                <w:lang w:eastAsia="sk-SK"/>
              </w:rPr>
              <w:fldChar w:fldCharType="begin"/>
            </w:r>
            <w:r w:rsidR="00931A2F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931A2F">
              <w:rPr>
                <w:rFonts w:ascii="Arial Narrow" w:hAnsi="Arial Narrow"/>
                <w:lang w:eastAsia="sk-SK"/>
              </w:rPr>
              <w:fldChar w:fldCharType="separate"/>
            </w:r>
            <w:r w:rsidR="00ED022D">
              <w:rPr>
                <w:rFonts w:ascii="Arial Narrow" w:hAnsi="Arial Narrow"/>
                <w:lang w:eastAsia="sk-SK"/>
              </w:rPr>
              <w:fldChar w:fldCharType="begin"/>
            </w:r>
            <w:r w:rsidR="00ED022D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ED022D">
              <w:rPr>
                <w:rFonts w:ascii="Arial Narrow" w:hAnsi="Arial Narrow"/>
                <w:lang w:eastAsia="sk-SK"/>
              </w:rPr>
              <w:fldChar w:fldCharType="separate"/>
            </w:r>
            <w:r w:rsidR="00B571E0">
              <w:rPr>
                <w:rFonts w:ascii="Arial Narrow" w:hAnsi="Arial Narrow"/>
                <w:lang w:eastAsia="sk-SK"/>
              </w:rPr>
              <w:fldChar w:fldCharType="begin"/>
            </w:r>
            <w:r w:rsidR="00B571E0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B571E0">
              <w:rPr>
                <w:rFonts w:ascii="Arial Narrow" w:hAnsi="Arial Narrow"/>
                <w:lang w:eastAsia="sk-SK"/>
              </w:rPr>
              <w:fldChar w:fldCharType="separate"/>
            </w:r>
            <w:r w:rsidR="00AA6BDD">
              <w:rPr>
                <w:rFonts w:ascii="Arial Narrow" w:hAnsi="Arial Narrow"/>
                <w:lang w:eastAsia="sk-SK"/>
              </w:rPr>
              <w:fldChar w:fldCharType="begin"/>
            </w:r>
            <w:r w:rsidR="00AA6BDD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AA6BDD">
              <w:rPr>
                <w:rFonts w:ascii="Arial Narrow" w:hAnsi="Arial Narrow"/>
                <w:lang w:eastAsia="sk-SK"/>
              </w:rPr>
              <w:fldChar w:fldCharType="separate"/>
            </w:r>
            <w:r w:rsidR="00A51BA7">
              <w:rPr>
                <w:rFonts w:ascii="Arial Narrow" w:hAnsi="Arial Narrow"/>
                <w:lang w:eastAsia="sk-SK"/>
              </w:rPr>
              <w:fldChar w:fldCharType="begin"/>
            </w:r>
            <w:r w:rsidR="00A51BA7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A51BA7">
              <w:rPr>
                <w:rFonts w:ascii="Arial Narrow" w:hAnsi="Arial Narrow"/>
                <w:lang w:eastAsia="sk-SK"/>
              </w:rPr>
              <w:fldChar w:fldCharType="separate"/>
            </w:r>
            <w:r w:rsidR="004E3F10">
              <w:rPr>
                <w:rFonts w:ascii="Arial Narrow" w:hAnsi="Arial Narrow"/>
                <w:lang w:eastAsia="sk-SK"/>
              </w:rPr>
              <w:fldChar w:fldCharType="begin"/>
            </w:r>
            <w:r w:rsidR="004E3F10">
              <w:rPr>
                <w:rFonts w:ascii="Arial Narrow" w:hAnsi="Arial Narrow"/>
                <w:lang w:eastAsia="sk-SK"/>
              </w:rPr>
              <w:instrText xml:space="preserve"> INCLUDEPICTURE  "cid:image001.png@01D7E5E5.E9699040" \* MERGEFORMATINET </w:instrText>
            </w:r>
            <w:r w:rsidR="004E3F10">
              <w:rPr>
                <w:rFonts w:ascii="Arial Narrow" w:hAnsi="Arial Narrow"/>
                <w:lang w:eastAsia="sk-SK"/>
              </w:rPr>
              <w:fldChar w:fldCharType="separate"/>
            </w:r>
            <w:r w:rsidR="00A33C7D">
              <w:rPr>
                <w:rFonts w:ascii="Arial Narrow" w:hAnsi="Arial Narrow"/>
                <w:lang w:eastAsia="sk-SK"/>
              </w:rPr>
              <w:fldChar w:fldCharType="begin"/>
            </w:r>
            <w:r w:rsidR="00A33C7D">
              <w:rPr>
                <w:rFonts w:ascii="Arial Narrow" w:hAnsi="Arial Narrow"/>
                <w:lang w:eastAsia="sk-SK"/>
              </w:rPr>
              <w:instrText xml:space="preserve"> </w:instrText>
            </w:r>
            <w:r w:rsidR="00A33C7D">
              <w:rPr>
                <w:rFonts w:ascii="Arial Narrow" w:hAnsi="Arial Narrow"/>
                <w:lang w:eastAsia="sk-SK"/>
              </w:rPr>
              <w:instrText>INCLUDEPICTURE  "cid:image001.png@01D7E5E5.E9699040" \* MERGEFORMATINET</w:instrText>
            </w:r>
            <w:r w:rsidR="00A33C7D">
              <w:rPr>
                <w:rFonts w:ascii="Arial Narrow" w:hAnsi="Arial Narrow"/>
                <w:lang w:eastAsia="sk-SK"/>
              </w:rPr>
              <w:instrText xml:space="preserve"> </w:instrText>
            </w:r>
            <w:r w:rsidR="00A33C7D">
              <w:rPr>
                <w:rFonts w:ascii="Arial Narrow" w:hAnsi="Arial Narrow"/>
                <w:lang w:eastAsia="sk-SK"/>
              </w:rPr>
              <w:fldChar w:fldCharType="separate"/>
            </w:r>
            <w:r w:rsidR="00B3089C">
              <w:rPr>
                <w:rFonts w:ascii="Arial Narrow" w:hAnsi="Arial Narrow"/>
                <w:lang w:eastAsia="sk-SK"/>
              </w:rPr>
              <w:pict w14:anchorId="6A80D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i1025" type="#_x0000_t75" style="width:137.25pt;height:120.75pt">
                  <v:imagedata r:id="rId8" r:href="rId9" cropleft="5293f" cropright="5293f"/>
                </v:shape>
              </w:pict>
            </w:r>
            <w:r w:rsidR="00A33C7D">
              <w:rPr>
                <w:rFonts w:ascii="Arial Narrow" w:hAnsi="Arial Narrow"/>
                <w:lang w:eastAsia="sk-SK"/>
              </w:rPr>
              <w:fldChar w:fldCharType="end"/>
            </w:r>
            <w:r w:rsidR="004E3F10">
              <w:rPr>
                <w:rFonts w:ascii="Arial Narrow" w:hAnsi="Arial Narrow"/>
                <w:lang w:eastAsia="sk-SK"/>
              </w:rPr>
              <w:fldChar w:fldCharType="end"/>
            </w:r>
            <w:r w:rsidR="00A51BA7">
              <w:rPr>
                <w:rFonts w:ascii="Arial Narrow" w:hAnsi="Arial Narrow"/>
                <w:lang w:eastAsia="sk-SK"/>
              </w:rPr>
              <w:fldChar w:fldCharType="end"/>
            </w:r>
            <w:r w:rsidR="00AA6BDD">
              <w:rPr>
                <w:rFonts w:ascii="Arial Narrow" w:hAnsi="Arial Narrow"/>
                <w:lang w:eastAsia="sk-SK"/>
              </w:rPr>
              <w:fldChar w:fldCharType="end"/>
            </w:r>
            <w:r w:rsidR="00B571E0">
              <w:rPr>
                <w:rFonts w:ascii="Arial Narrow" w:hAnsi="Arial Narrow"/>
                <w:lang w:eastAsia="sk-SK"/>
              </w:rPr>
              <w:fldChar w:fldCharType="end"/>
            </w:r>
            <w:r w:rsidR="00ED022D">
              <w:rPr>
                <w:rFonts w:ascii="Arial Narrow" w:hAnsi="Arial Narrow"/>
                <w:lang w:eastAsia="sk-SK"/>
              </w:rPr>
              <w:fldChar w:fldCharType="end"/>
            </w:r>
            <w:r w:rsidR="00931A2F">
              <w:rPr>
                <w:rFonts w:ascii="Arial Narrow" w:hAnsi="Arial Narrow"/>
                <w:lang w:eastAsia="sk-SK"/>
              </w:rPr>
              <w:fldChar w:fldCharType="end"/>
            </w:r>
            <w:r w:rsidRPr="00E160CF">
              <w:rPr>
                <w:rFonts w:ascii="Arial Narrow" w:hAnsi="Arial Narrow"/>
                <w:lang w:eastAsia="sk-SK"/>
              </w:rPr>
              <w:fldChar w:fldCharType="end"/>
            </w:r>
          </w:p>
          <w:p w14:paraId="60959241" w14:textId="5648099A" w:rsidR="00E160CF" w:rsidRPr="00E160CF" w:rsidRDefault="00E160CF" w:rsidP="00E160CF">
            <w:pPr>
              <w:spacing w:after="0"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160CF">
              <w:rPr>
                <w:rFonts w:ascii="Arial Narrow" w:hAnsi="Arial Narrow"/>
                <w:sz w:val="18"/>
                <w:szCs w:val="18"/>
                <w:lang w:eastAsia="sk-SK"/>
              </w:rPr>
              <w:t xml:space="preserve">Ilustračný obrázok </w:t>
            </w:r>
          </w:p>
          <w:p w14:paraId="0F13F7CF" w14:textId="5BB67987" w:rsidR="00DC4941" w:rsidRPr="00E160CF" w:rsidRDefault="00DC4941" w:rsidP="00DC4941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908" w14:textId="77777777" w:rsidR="00DC4941" w:rsidRPr="00DC4941" w:rsidRDefault="00DC4941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5DBF294A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53B" w14:textId="1EE13CFB" w:rsidR="00E160CF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lastRenderedPageBreak/>
              <w:t>1.14 spevnenie medzinožia na prednej vnútornej a zadnej vnútornej strane z vysoko odolného materiálu,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74A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15BBD04B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C55" w14:textId="5E97ED0C" w:rsidR="00E160CF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1.15 zosilnená ochrana kolien, lakťov a ramien,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AF5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7EBF9981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750" w14:textId="508D6A00" w:rsidR="00E160CF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 xml:space="preserve">1.16 </w:t>
            </w:r>
            <w:r w:rsidRPr="00970792">
              <w:rPr>
                <w:rFonts w:ascii="Arial Narrow" w:hAnsi="Arial Narrow"/>
                <w:color w:val="212529"/>
              </w:rPr>
              <w:t>vystužené body švov „kritického opotrebenia“,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F7F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33B144D1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C0A" w14:textId="642C9DD2" w:rsidR="00E160CF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1.17 integrované traky,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7E7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0635B5B6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26B" w14:textId="2927C635" w:rsidR="00E160CF" w:rsidRPr="00970792" w:rsidRDefault="00E160CF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 xml:space="preserve">1.18 </w:t>
            </w:r>
            <w:r w:rsidR="00970792" w:rsidRPr="00970792">
              <w:rPr>
                <w:rFonts w:ascii="Arial Narrow" w:hAnsi="Arial Narrow"/>
              </w:rPr>
              <w:t>vrecko na suchý zips s drenážnymi dierkami na pravej strane stehna z boku,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FC9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0F293CDB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BFA" w14:textId="7BADAA46" w:rsidR="00E160CF" w:rsidRPr="00970792" w:rsidRDefault="00970792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1.19 integrovaná pracovná obuv, ktorá je vodotesne napojená na nohavice,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CE2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60CF" w:rsidRPr="00970792" w14:paraId="6C3B5FE8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FB0" w14:textId="52C7F8C7" w:rsidR="00E160CF" w:rsidRPr="00970792" w:rsidRDefault="00970792" w:rsidP="00DC4941">
            <w:pPr>
              <w:pStyle w:val="Bezriadkovania"/>
              <w:rPr>
                <w:rFonts w:ascii="Arial Narrow" w:hAnsi="Arial Narrow"/>
              </w:rPr>
            </w:pPr>
            <w:r w:rsidRPr="00970792">
              <w:rPr>
                <w:rFonts w:ascii="Arial Narrow" w:hAnsi="Arial Narrow"/>
              </w:rPr>
              <w:t>1.20 topánka je odolná proti prepichnutiu a špička chránená oceľovou špicou,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A45" w14:textId="77777777" w:rsidR="00E160CF" w:rsidRPr="00970792" w:rsidRDefault="00E160C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C6FBC" w:rsidRPr="00970792" w14:paraId="2DDA1E0B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64D" w14:textId="245F36C4" w:rsidR="00FC6FBC" w:rsidRPr="00970792" w:rsidRDefault="00FC6FBC" w:rsidP="00DC4941">
            <w:pPr>
              <w:pStyle w:val="Bezriadkovania"/>
              <w:rPr>
                <w:rFonts w:ascii="Arial Narrow" w:hAnsi="Arial Narrow"/>
              </w:rPr>
            </w:pPr>
            <w:r w:rsidRPr="00EF10BC">
              <w:rPr>
                <w:rFonts w:ascii="Arial Narrow" w:hAnsi="Arial Narrow"/>
              </w:rPr>
              <w:t>1.21 farba červená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4BA" w14:textId="77777777" w:rsidR="00FC6FBC" w:rsidRPr="00970792" w:rsidRDefault="00FC6FBC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B06A0" w:rsidRPr="00351F54" w14:paraId="45B27E4E" w14:textId="77777777" w:rsidTr="0060505C">
        <w:trPr>
          <w:trHeight w:val="529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6CB" w14:textId="2CD5A5B4" w:rsidR="00AB06A0" w:rsidRPr="00351F54" w:rsidRDefault="00FE4688" w:rsidP="00FE4688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Ďalšie požiadavky</w:t>
            </w:r>
            <w:r w:rsidR="00970792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na suchý oblek</w:t>
            </w:r>
          </w:p>
        </w:tc>
      </w:tr>
      <w:tr w:rsidR="002725F2" w:rsidRPr="007363D2" w14:paraId="39F05405" w14:textId="77777777" w:rsidTr="0060505C">
        <w:trPr>
          <w:gridAfter w:val="1"/>
          <w:wAfter w:w="16" w:type="dxa"/>
          <w:trHeight w:val="480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7E4" w14:textId="531AB9E9" w:rsidR="002725F2" w:rsidRPr="007363D2" w:rsidRDefault="00970792" w:rsidP="00B3089C">
            <w:pPr>
              <w:contextualSpacing/>
              <w:jc w:val="both"/>
              <w:rPr>
                <w:rFonts w:ascii="Arial Narrow" w:hAnsi="Arial Narrow"/>
              </w:rPr>
            </w:pPr>
            <w:r w:rsidRPr="007363D2">
              <w:rPr>
                <w:rFonts w:ascii="Arial Narrow" w:hAnsi="Arial Narrow"/>
              </w:rPr>
              <w:t>1.2</w:t>
            </w:r>
            <w:r w:rsidR="00B3089C">
              <w:rPr>
                <w:rFonts w:ascii="Arial Narrow" w:hAnsi="Arial Narrow"/>
              </w:rPr>
              <w:t>2</w:t>
            </w:r>
            <w:r w:rsidRPr="007363D2">
              <w:rPr>
                <w:rFonts w:ascii="Arial Narrow" w:hAnsi="Arial Narrow"/>
              </w:rPr>
              <w:t xml:space="preserve"> vak na uskladnenie obleku,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CCB2B4" w14:textId="77777777" w:rsidR="002725F2" w:rsidRPr="007363D2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7363D2" w14:paraId="3F62763B" w14:textId="77777777" w:rsidTr="0060505C">
        <w:trPr>
          <w:gridAfter w:val="1"/>
          <w:wAfter w:w="16" w:type="dxa"/>
          <w:trHeight w:val="50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93C" w14:textId="1829CD4B" w:rsidR="002725F2" w:rsidRPr="007363D2" w:rsidRDefault="00970792" w:rsidP="00B3089C">
            <w:pPr>
              <w:contextualSpacing/>
              <w:jc w:val="both"/>
              <w:rPr>
                <w:rFonts w:ascii="Arial Narrow" w:hAnsi="Arial Narrow"/>
              </w:rPr>
            </w:pPr>
            <w:r w:rsidRPr="007363D2">
              <w:rPr>
                <w:rFonts w:ascii="Arial Narrow" w:hAnsi="Arial Narrow"/>
              </w:rPr>
              <w:t>1.2</w:t>
            </w:r>
            <w:r w:rsidR="00B3089C">
              <w:rPr>
                <w:rFonts w:ascii="Arial Narrow" w:hAnsi="Arial Narrow"/>
              </w:rPr>
              <w:t>3</w:t>
            </w:r>
            <w:r w:rsidRPr="007363D2">
              <w:rPr>
                <w:rFonts w:ascii="Arial Narrow" w:hAnsi="Arial Narrow"/>
              </w:rPr>
              <w:t xml:space="preserve"> min. 7 ročná záruka poskytnutá výrobcom na tesniace spoje a prevedenie,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D8EF56" w14:textId="77777777" w:rsidR="002725F2" w:rsidRPr="007363D2" w:rsidRDefault="002725F2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7363D2" w14:paraId="5F215E0E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3EB" w14:textId="4B1573D1" w:rsidR="00970792" w:rsidRPr="007363D2" w:rsidRDefault="00970792" w:rsidP="00B3089C">
            <w:pPr>
              <w:contextualSpacing/>
              <w:jc w:val="both"/>
              <w:rPr>
                <w:rFonts w:ascii="Arial Narrow" w:hAnsi="Arial Narrow"/>
              </w:rPr>
            </w:pPr>
            <w:r w:rsidRPr="007363D2">
              <w:rPr>
                <w:rFonts w:ascii="Arial Narrow" w:hAnsi="Arial Narrow"/>
              </w:rPr>
              <w:t>1.2</w:t>
            </w:r>
            <w:r w:rsidR="00B3089C">
              <w:rPr>
                <w:rFonts w:ascii="Arial Narrow" w:hAnsi="Arial Narrow"/>
              </w:rPr>
              <w:t>4</w:t>
            </w:r>
            <w:r w:rsidRPr="007363D2">
              <w:rPr>
                <w:rFonts w:ascii="Arial Narrow" w:hAnsi="Arial Narrow"/>
              </w:rPr>
              <w:t xml:space="preserve"> </w:t>
            </w:r>
            <w:r w:rsidRPr="007363D2">
              <w:rPr>
                <w:rFonts w:ascii="Arial Narrow" w:hAnsi="Arial Narrow"/>
                <w:color w:val="2A2A2A"/>
              </w:rPr>
              <w:t>prípravok na mazanie suchého zipsu,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5D7A16" w14:textId="77777777" w:rsidR="002725F2" w:rsidRPr="007363D2" w:rsidRDefault="002725F2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7363D2" w14:paraId="29763503" w14:textId="77777777" w:rsidTr="0060505C">
        <w:trPr>
          <w:gridAfter w:val="1"/>
          <w:wAfter w:w="16" w:type="dxa"/>
          <w:trHeight w:val="54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48B" w14:textId="1D7BD037" w:rsidR="002725F2" w:rsidRPr="007363D2" w:rsidRDefault="00970792" w:rsidP="00B3089C">
            <w:pPr>
              <w:contextualSpacing/>
              <w:jc w:val="both"/>
              <w:rPr>
                <w:rFonts w:ascii="Arial Narrow" w:hAnsi="Arial Narrow"/>
              </w:rPr>
            </w:pPr>
            <w:r w:rsidRPr="007363D2">
              <w:rPr>
                <w:rFonts w:ascii="Arial Narrow" w:hAnsi="Arial Narrow"/>
              </w:rPr>
              <w:t>1.2</w:t>
            </w:r>
            <w:r w:rsidR="00B3089C">
              <w:rPr>
                <w:rFonts w:ascii="Arial Narrow" w:hAnsi="Arial Narrow"/>
              </w:rPr>
              <w:t>5</w:t>
            </w:r>
            <w:r w:rsidRPr="007363D2">
              <w:rPr>
                <w:rFonts w:ascii="Arial Narrow" w:hAnsi="Arial Narrow"/>
              </w:rPr>
              <w:t xml:space="preserve"> servis </w:t>
            </w:r>
            <w:proofErr w:type="spellStart"/>
            <w:r w:rsidRPr="007363D2">
              <w:rPr>
                <w:rFonts w:ascii="Arial Narrow" w:hAnsi="Arial Narrow"/>
              </w:rPr>
              <w:t>kit</w:t>
            </w:r>
            <w:proofErr w:type="spellEnd"/>
            <w:r w:rsidRPr="007363D2">
              <w:rPr>
                <w:rFonts w:ascii="Arial Narrow" w:hAnsi="Arial Narrow"/>
              </w:rPr>
              <w:t xml:space="preserve"> (balíček na opravu),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E099BA" w14:textId="77777777" w:rsidR="002725F2" w:rsidRPr="007363D2" w:rsidRDefault="002725F2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FC6FBC" w14:paraId="78D7CC92" w14:textId="77777777" w:rsidTr="0060505C">
        <w:trPr>
          <w:gridAfter w:val="1"/>
          <w:wAfter w:w="16" w:type="dxa"/>
          <w:trHeight w:val="694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672" w14:textId="505F67F9" w:rsidR="00FE4688" w:rsidRPr="00712446" w:rsidRDefault="007363D2" w:rsidP="00712446">
            <w:pPr>
              <w:contextualSpacing/>
              <w:jc w:val="both"/>
              <w:rPr>
                <w:rFonts w:ascii="Arial Narrow" w:hAnsi="Arial Narrow"/>
              </w:rPr>
            </w:pPr>
            <w:r w:rsidRPr="00712446">
              <w:rPr>
                <w:rFonts w:ascii="Arial Narrow" w:hAnsi="Arial Narrow"/>
              </w:rPr>
              <w:t>1.2</w:t>
            </w:r>
            <w:r w:rsidR="00B3089C">
              <w:rPr>
                <w:rFonts w:ascii="Arial Narrow" w:hAnsi="Arial Narrow"/>
              </w:rPr>
              <w:t>6</w:t>
            </w:r>
            <w:r w:rsidRPr="00712446">
              <w:rPr>
                <w:rFonts w:ascii="Arial Narrow" w:hAnsi="Arial Narrow"/>
              </w:rPr>
              <w:t xml:space="preserve"> povodňové obleky pre užívateľov s rôznou telesnou výš</w:t>
            </w:r>
            <w:r w:rsidR="00712446" w:rsidRPr="00712446">
              <w:rPr>
                <w:rFonts w:ascii="Arial Narrow" w:hAnsi="Arial Narrow"/>
              </w:rPr>
              <w:t>kou min. 175 (cm) max. 210 (cm)</w:t>
            </w:r>
          </w:p>
          <w:p w14:paraId="474C35EC" w14:textId="77777777" w:rsidR="00712446" w:rsidRPr="00712446" w:rsidRDefault="00712446" w:rsidP="00712446">
            <w:pPr>
              <w:contextualSpacing/>
              <w:jc w:val="both"/>
              <w:rPr>
                <w:rFonts w:ascii="Arial Narrow" w:hAnsi="Arial Narrow"/>
              </w:rPr>
            </w:pPr>
          </w:p>
          <w:p w14:paraId="5EF041D2" w14:textId="35F75966" w:rsidR="00712446" w:rsidRPr="00FC6FBC" w:rsidRDefault="00712446" w:rsidP="00712446">
            <w:pPr>
              <w:contextualSpacing/>
              <w:jc w:val="both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D</w:t>
            </w:r>
            <w:r w:rsidRPr="00712446">
              <w:rPr>
                <w:rFonts w:ascii="Arial Narrow" w:hAnsi="Arial Narrow"/>
              </w:rPr>
              <w:t>odávateľ musí zaručiť premeranie všetkých používateľov mierenkovým spôsobom (t.j. na základe konkrétnych nameraných telesných rozmerov hasiča). Termín stanovenia požadovaných veľkostí ochranných suchých povodňových oblekov a tepelno-izolačnej vložky do suchých oblekov s ponožkami (meranie telesných rozmerov hasičov) dohodne verejný obstarávateľ s uchádzačom  prostredníctvom e-mailu. Meranie zabezpečí uchádzač prostredníctvom vlastných zamestnancov na mieste stanovenom verejných obstarávateľom. Na základe nameraných rozmerov a veľkostnej tabuľky výrobcu, uchádzač odporučí hasičovi konkrétnu veľkosť. Tak isto sa bude postupovať aj pri stanovení veľkosti vesty.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19F4F9" w14:textId="77777777" w:rsidR="00FE4688" w:rsidRPr="00FC6FBC" w:rsidRDefault="00FE468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7363D2" w:rsidRPr="007363D2" w14:paraId="4A298893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376E97" w14:textId="77777777" w:rsidR="007363D2" w:rsidRPr="007363D2" w:rsidRDefault="007363D2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9A8693" w14:textId="41FC62E1" w:rsidR="007363D2" w:rsidRPr="007363D2" w:rsidRDefault="007363D2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7363D2">
              <w:rPr>
                <w:rFonts w:ascii="Arial Narrow" w:hAnsi="Arial Narrow"/>
                <w:b/>
                <w:sz w:val="22"/>
                <w:szCs w:val="22"/>
              </w:rPr>
              <w:t>Tepelno-izolačná vložka do suchého obleku</w:t>
            </w:r>
          </w:p>
        </w:tc>
      </w:tr>
      <w:tr w:rsidR="00673E67" w:rsidRPr="00351F54" w14:paraId="1B5618CC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80BE3" w14:textId="77777777" w:rsidR="00673E67" w:rsidRDefault="00673E67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35ACC999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ECD05" w14:textId="77777777" w:rsidR="00673E67" w:rsidRDefault="00673E67" w:rsidP="002A60E6">
            <w:pPr>
              <w:rPr>
                <w:rFonts w:ascii="Arial Narrow" w:hAnsi="Arial Narrow"/>
              </w:rPr>
            </w:pPr>
          </w:p>
          <w:p w14:paraId="72CC1BDE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FE4688" w:rsidRPr="00351F54" w14:paraId="05C3817D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F27" w14:textId="7A7F2C6E" w:rsidR="00FE4688" w:rsidRPr="00673E67" w:rsidRDefault="00673E67" w:rsidP="00970792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2.1 </w:t>
            </w:r>
            <w:r w:rsidRPr="00673E67">
              <w:rPr>
                <w:rFonts w:ascii="Arial Narrow" w:hAnsi="Arial Narrow"/>
              </w:rPr>
              <w:t>typ: kombinéza čiernej farby,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6A0EB8" w14:textId="77777777" w:rsidR="00FE4688" w:rsidRPr="00673E67" w:rsidRDefault="00FE468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351F54" w14:paraId="25007A36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E52" w14:textId="31472A4C" w:rsidR="00FE4688" w:rsidRPr="00673E67" w:rsidRDefault="00673E67" w:rsidP="00673E67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2.2 </w:t>
            </w:r>
            <w:r w:rsidRPr="00673E67">
              <w:rPr>
                <w:rFonts w:ascii="Arial Narrow" w:hAnsi="Arial Narrow"/>
              </w:rPr>
              <w:t>trojvrstvová konštrukcia materiálu: vonkajší materiál z hladkého spevneného nylonu poskytujúci ochranu pred poškodením, stredný tepelno-izolačný materiál zo syntetického polyesterového vlákna (min. 220g/m</w:t>
            </w:r>
            <w:r w:rsidRPr="00673E67">
              <w:rPr>
                <w:rFonts w:ascii="Arial Narrow" w:hAnsi="Arial Narrow"/>
                <w:vertAlign w:val="superscript"/>
              </w:rPr>
              <w:t>2</w:t>
            </w:r>
            <w:r w:rsidRPr="00673E67">
              <w:rPr>
                <w:rFonts w:ascii="Arial Narrow" w:hAnsi="Arial Narrow"/>
              </w:rPr>
              <w:t>), vnútorný vlhkosť odvádzajúci materiál - polyester fleece,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6E3553" w14:textId="77777777" w:rsidR="00FE4688" w:rsidRPr="00673E67" w:rsidRDefault="00FE468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73E67" w:rsidRPr="00351F54" w14:paraId="16D0C938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1B46" w14:textId="1BBAD3DF" w:rsidR="00673E67" w:rsidRPr="00673E67" w:rsidRDefault="00673E67" w:rsidP="00673E67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lastRenderedPageBreak/>
              <w:t xml:space="preserve">2.3 </w:t>
            </w:r>
            <w:r w:rsidRPr="00673E67">
              <w:rPr>
                <w:rFonts w:ascii="Arial Narrow" w:hAnsi="Arial Narrow"/>
              </w:rPr>
              <w:t>dve bočné vrecká a jedno hrudné vrecko so zipsom,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2440A4" w14:textId="77777777" w:rsidR="00673E67" w:rsidRPr="00673E67" w:rsidRDefault="00673E67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351F54" w14:paraId="105A3525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20EB" w14:textId="12282E92" w:rsidR="00FE4688" w:rsidRPr="00673E67" w:rsidRDefault="00673E67" w:rsidP="00970792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2.4 </w:t>
            </w:r>
            <w:r w:rsidRPr="00673E67">
              <w:rPr>
                <w:rFonts w:ascii="Arial Narrow" w:hAnsi="Arial Narrow"/>
              </w:rPr>
              <w:t>ventilačné otvory v podpazuší pre odvádzanie vlhkosti,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C48CCB" w14:textId="77777777" w:rsidR="00FE4688" w:rsidRPr="00673E67" w:rsidRDefault="00FE468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351F54" w14:paraId="259CD89B" w14:textId="77777777" w:rsidTr="0060505C">
        <w:trPr>
          <w:gridAfter w:val="1"/>
          <w:wAfter w:w="16" w:type="dxa"/>
          <w:trHeight w:val="722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768" w14:textId="26D50B1F" w:rsidR="00FE4688" w:rsidRPr="00673E67" w:rsidRDefault="00673E67" w:rsidP="00970792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2.5 </w:t>
            </w:r>
            <w:r w:rsidRPr="00673E67">
              <w:rPr>
                <w:rFonts w:ascii="Arial Narrow" w:hAnsi="Arial Narrow"/>
              </w:rPr>
              <w:t>nožné a zápästné pútka zamedzujúce zrolovanie,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189F1D" w14:textId="77777777" w:rsidR="00FE4688" w:rsidRPr="00673E67" w:rsidRDefault="00FE468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2875FC" w14:paraId="7D98B89C" w14:textId="77777777" w:rsidTr="0060505C">
        <w:trPr>
          <w:gridAfter w:val="1"/>
          <w:wAfter w:w="16" w:type="dxa"/>
          <w:trHeight w:val="69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736" w14:textId="3AB1684F" w:rsidR="00266C28" w:rsidRPr="00673E67" w:rsidRDefault="00673E67" w:rsidP="00970792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2.6 </w:t>
            </w:r>
            <w:r w:rsidRPr="00673E67">
              <w:rPr>
                <w:rFonts w:ascii="Arial Narrow" w:hAnsi="Arial Narrow"/>
              </w:rPr>
              <w:t>predný a extra dlhý obojstranne otvárajúci zips,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3A3F3C" w14:textId="77777777" w:rsidR="00266C28" w:rsidRPr="00673E67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2875FC" w14:paraId="3B47A32E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460" w14:textId="335E610F" w:rsidR="00266C28" w:rsidRPr="00673E67" w:rsidRDefault="00673E67" w:rsidP="00970792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2.7 </w:t>
            </w:r>
            <w:r w:rsidRPr="00673E67">
              <w:rPr>
                <w:rFonts w:ascii="Arial Narrow" w:hAnsi="Arial Narrow"/>
              </w:rPr>
              <w:t>flexibilný panel v oblasti končatín a chrbta zvyšujúci voľnosť kombinézy pri pohyboch,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B942E3" w14:textId="77777777" w:rsidR="00266C28" w:rsidRPr="00673E67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2875FC" w14:paraId="70F3BDA8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5B4" w14:textId="7722ADC6" w:rsidR="00266C28" w:rsidRPr="00673E67" w:rsidRDefault="00673E67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673E67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2.8 </w:t>
            </w:r>
            <w:r w:rsidRPr="00673E67">
              <w:rPr>
                <w:rFonts w:ascii="Arial Narrow" w:hAnsi="Arial Narrow"/>
              </w:rPr>
              <w:t>výrobcom stanovený tepelný komfort obleku pod 5º C,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1DCAA3" w14:textId="77777777" w:rsidR="00266C28" w:rsidRPr="00673E67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60505C" w14:paraId="4D165449" w14:textId="77777777" w:rsidTr="0060505C">
        <w:trPr>
          <w:gridAfter w:val="1"/>
          <w:wAfter w:w="16" w:type="dxa"/>
          <w:trHeight w:val="643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C58" w14:textId="30803D73" w:rsidR="00266C28" w:rsidRPr="0060505C" w:rsidRDefault="00673E67" w:rsidP="00B571E0">
            <w:pPr>
              <w:pStyle w:val="Odsekzoznamu"/>
              <w:numPr>
                <w:ilvl w:val="1"/>
                <w:numId w:val="2"/>
              </w:numPr>
              <w:ind w:left="306"/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60505C">
              <w:rPr>
                <w:rFonts w:ascii="Arial Narrow" w:hAnsi="Arial Narrow"/>
                <w:sz w:val="22"/>
                <w:szCs w:val="22"/>
              </w:rPr>
              <w:t>oblasť okolo kolien tepelno-izolačnej vložky je tvarovaný (vytvarované článkové kolená)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0F1E9D" w14:textId="77777777" w:rsidR="00266C28" w:rsidRPr="0060505C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73E67" w:rsidRPr="00673E67" w14:paraId="2DE061FF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7D63BB" w14:textId="77777777" w:rsidR="00673E67" w:rsidRPr="00673E67" w:rsidRDefault="00673E67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67E59B" w14:textId="6D2FBC2C" w:rsidR="00673E67" w:rsidRPr="00673E67" w:rsidRDefault="00673E67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Ponožky</w:t>
            </w:r>
            <w:r w:rsidRPr="007363D2">
              <w:rPr>
                <w:rFonts w:ascii="Arial Narrow" w:hAnsi="Arial Narrow"/>
                <w:b/>
                <w:sz w:val="22"/>
                <w:szCs w:val="22"/>
              </w:rPr>
              <w:t xml:space="preserve"> do suchého obleku</w:t>
            </w:r>
          </w:p>
        </w:tc>
      </w:tr>
      <w:tr w:rsidR="00673E67" w:rsidRPr="00351F54" w14:paraId="1062802B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C42B0" w14:textId="77777777" w:rsidR="00673E67" w:rsidRDefault="00673E67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1B37259E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AE369" w14:textId="77777777" w:rsidR="00673E67" w:rsidRDefault="00673E67" w:rsidP="002A60E6">
            <w:pPr>
              <w:rPr>
                <w:rFonts w:ascii="Arial Narrow" w:hAnsi="Arial Narrow"/>
              </w:rPr>
            </w:pPr>
          </w:p>
          <w:p w14:paraId="0FE2F1CA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266C28" w:rsidRPr="002875FC" w14:paraId="77F7B244" w14:textId="77777777" w:rsidTr="0060505C">
        <w:trPr>
          <w:gridAfter w:val="1"/>
          <w:wAfter w:w="16" w:type="dxa"/>
          <w:trHeight w:val="695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9E5" w14:textId="14F87294" w:rsidR="00266C28" w:rsidRPr="00DA0AFA" w:rsidRDefault="00673E67" w:rsidP="00673E67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3.1 </w:t>
            </w:r>
            <w:r w:rsidRPr="00DA0AFA">
              <w:rPr>
                <w:rFonts w:ascii="Arial Narrow" w:hAnsi="Arial Narrow"/>
              </w:rPr>
              <w:t>trojvrstvová konštrukcia materiálu: vonkajší spevnený nylon materiál, stredný tepelno-izolačný materiál zo syntetického polyesterového vlákna, vnútorný vlhkosť odvádzajúci materiál,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019D2E" w14:textId="77777777" w:rsidR="00266C28" w:rsidRPr="00DA0AFA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2875FC" w14:paraId="2E7E0F96" w14:textId="77777777" w:rsidTr="0060505C">
        <w:trPr>
          <w:gridAfter w:val="1"/>
          <w:wAfter w:w="16" w:type="dxa"/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29F" w14:textId="536C9612" w:rsidR="00266C28" w:rsidRPr="00DA0AFA" w:rsidRDefault="00673E67" w:rsidP="00B571E0">
            <w:pPr>
              <w:pStyle w:val="Odsekzoznamu"/>
              <w:numPr>
                <w:ilvl w:val="1"/>
                <w:numId w:val="3"/>
              </w:numPr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DA0AFA">
              <w:rPr>
                <w:rFonts w:ascii="Arial Narrow" w:hAnsi="Arial Narrow"/>
                <w:sz w:val="22"/>
                <w:szCs w:val="22"/>
              </w:rPr>
              <w:t>pútko umožňujúce ľahšie obúvanie ponožiek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C8DAC8" w14:textId="77777777" w:rsidR="00266C28" w:rsidRPr="00DA0AFA" w:rsidRDefault="00266C28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73E67" w:rsidRPr="00673E67" w14:paraId="218E4B3C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2BD102A" w14:textId="77777777" w:rsidR="00673E67" w:rsidRPr="00673E67" w:rsidRDefault="00673E67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A21E657" w14:textId="0233C58F" w:rsidR="00673E67" w:rsidRPr="00673E67" w:rsidRDefault="00673E67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673E67">
              <w:rPr>
                <w:rFonts w:ascii="Arial Narrow" w:hAnsi="Arial Narrow"/>
                <w:b/>
                <w:sz w:val="22"/>
                <w:szCs w:val="22"/>
              </w:rPr>
              <w:t>Neoprénové rukavice</w:t>
            </w:r>
          </w:p>
        </w:tc>
      </w:tr>
      <w:tr w:rsidR="00673E67" w:rsidRPr="00FB0233" w14:paraId="4993D326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8F60A" w14:textId="77777777" w:rsidR="00673E67" w:rsidRDefault="00673E67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0633D526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4BB7F" w14:textId="77777777" w:rsidR="00673E67" w:rsidRDefault="00673E67" w:rsidP="002A60E6">
            <w:pPr>
              <w:rPr>
                <w:rFonts w:ascii="Arial Narrow" w:hAnsi="Arial Narrow"/>
              </w:rPr>
            </w:pPr>
          </w:p>
          <w:p w14:paraId="38199C74" w14:textId="77777777" w:rsidR="00673E67" w:rsidRPr="00FB0233" w:rsidRDefault="00673E67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2875FC" w:rsidRPr="002875FC" w14:paraId="42F1E817" w14:textId="77777777" w:rsidTr="0060505C">
        <w:trPr>
          <w:gridAfter w:val="1"/>
          <w:wAfter w:w="16" w:type="dxa"/>
          <w:trHeight w:val="658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AAB" w14:textId="18EF30D3" w:rsidR="002875FC" w:rsidRPr="00DA0AFA" w:rsidRDefault="00DA0AFA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4.1 </w:t>
            </w:r>
            <w:r w:rsidRPr="00DA0AFA">
              <w:rPr>
                <w:rFonts w:ascii="Arial Narrow" w:hAnsi="Arial Narrow"/>
              </w:rPr>
              <w:t>päťprstové, neoprénové rukavice zachovávajúci tepelný komfort i pri nízkych teplotách vody,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8E0F67" w14:textId="77777777" w:rsidR="002875FC" w:rsidRPr="002875F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2875FC" w14:paraId="4BC2BF82" w14:textId="77777777" w:rsidTr="0060505C">
        <w:trPr>
          <w:gridAfter w:val="1"/>
          <w:wAfter w:w="16" w:type="dxa"/>
          <w:trHeight w:val="696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95FE" w14:textId="200501FC" w:rsidR="002875FC" w:rsidRPr="00DA0AFA" w:rsidRDefault="00DA0AFA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4.2 </w:t>
            </w:r>
            <w:r w:rsidRPr="00DA0AFA">
              <w:rPr>
                <w:rFonts w:ascii="Arial Narrow" w:hAnsi="Arial Narrow"/>
              </w:rPr>
              <w:t>anatomický tvar so zdrsnenými a pevnejšími úchopovými plochami v oblasti prstov a dlani,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C410BC" w14:textId="77777777" w:rsidR="002875FC" w:rsidRPr="002875F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2875FC" w14:paraId="4719250C" w14:textId="77777777" w:rsidTr="0060505C">
        <w:trPr>
          <w:gridAfter w:val="1"/>
          <w:wAfter w:w="16" w:type="dxa"/>
          <w:trHeight w:val="693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572" w14:textId="356673FE" w:rsidR="002875FC" w:rsidRPr="00DA0AFA" w:rsidRDefault="00DA0AFA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4.3 </w:t>
            </w:r>
            <w:r w:rsidRPr="00DA0AFA">
              <w:rPr>
                <w:rFonts w:ascii="Arial Narrow" w:hAnsi="Arial Narrow"/>
              </w:rPr>
              <w:t>farba čierna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F29A61" w14:textId="77777777" w:rsidR="002875FC" w:rsidRPr="002875F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2875FC" w14:paraId="518AB304" w14:textId="77777777" w:rsidTr="0060505C">
        <w:trPr>
          <w:gridAfter w:val="1"/>
          <w:wAfter w:w="16" w:type="dxa"/>
          <w:trHeight w:val="689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4D6" w14:textId="05E9EC18" w:rsidR="002875FC" w:rsidRPr="00DA0AFA" w:rsidRDefault="00DA0AFA" w:rsidP="00DA0AFA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4.4 </w:t>
            </w:r>
            <w:r w:rsidRPr="00DA0AFA">
              <w:rPr>
                <w:rFonts w:ascii="Arial Narrow" w:hAnsi="Arial Narrow"/>
                <w:color w:val="000000"/>
                <w:shd w:val="clear" w:color="auto" w:fill="FFFFFF"/>
              </w:rPr>
              <w:t>veľmi pružný materiál, veľmi ľahko sa obliekajú a vyzliekajú,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24F9AA" w14:textId="77777777" w:rsidR="002875FC" w:rsidRPr="002875F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60505C" w14:paraId="26DB7432" w14:textId="77777777" w:rsidTr="0060505C">
        <w:trPr>
          <w:gridAfter w:val="1"/>
          <w:wAfter w:w="16" w:type="dxa"/>
          <w:trHeight w:val="682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C80" w14:textId="148698B5" w:rsidR="002875FC" w:rsidRPr="0060505C" w:rsidRDefault="00DA0AFA" w:rsidP="00B571E0">
            <w:pPr>
              <w:pStyle w:val="Odsekzoznamu"/>
              <w:numPr>
                <w:ilvl w:val="1"/>
                <w:numId w:val="4"/>
              </w:numPr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60505C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Hrúbka neoprénu: </w:t>
            </w:r>
            <w:r w:rsidR="00FC6FBC" w:rsidRPr="0060505C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min. </w:t>
            </w:r>
            <w:r w:rsidRPr="0060505C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5 mm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D4E17D" w14:textId="77777777" w:rsidR="002875FC" w:rsidRPr="0060505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A0AFA" w:rsidRPr="00DA0AFA" w14:paraId="704C323B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7C710B7" w14:textId="77777777" w:rsidR="00DA0AFA" w:rsidRPr="00DA0AFA" w:rsidRDefault="00DA0AFA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D8F56C" w14:textId="6A31FA36" w:rsidR="00DA0AFA" w:rsidRPr="00DA0AFA" w:rsidRDefault="00DA0AFA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DA0AFA">
              <w:rPr>
                <w:rFonts w:ascii="Arial Narrow" w:hAnsi="Arial Narrow"/>
                <w:b/>
                <w:sz w:val="22"/>
                <w:szCs w:val="22"/>
              </w:rPr>
              <w:t>Neoprénová kukla</w:t>
            </w:r>
          </w:p>
        </w:tc>
      </w:tr>
      <w:tr w:rsidR="00DA0AFA" w:rsidRPr="00FB0233" w14:paraId="772039D5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00755" w14:textId="77777777" w:rsidR="00DA0AFA" w:rsidRDefault="00DA0AFA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6B961221" w14:textId="77777777" w:rsidR="00DA0AFA" w:rsidRPr="00FB0233" w:rsidRDefault="00DA0AFA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27C6A" w14:textId="77777777" w:rsidR="00DA0AFA" w:rsidRDefault="00DA0AFA" w:rsidP="002A60E6">
            <w:pPr>
              <w:rPr>
                <w:rFonts w:ascii="Arial Narrow" w:hAnsi="Arial Narrow"/>
              </w:rPr>
            </w:pPr>
          </w:p>
          <w:p w14:paraId="4CABD53C" w14:textId="77777777" w:rsidR="00DA0AFA" w:rsidRPr="00FB0233" w:rsidRDefault="00DA0AFA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2875FC" w:rsidRPr="002875FC" w14:paraId="1181C2B5" w14:textId="77777777" w:rsidTr="0060505C">
        <w:trPr>
          <w:gridAfter w:val="1"/>
          <w:wAfter w:w="16" w:type="dxa"/>
          <w:trHeight w:val="708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856" w14:textId="4FACF919" w:rsidR="002875FC" w:rsidRPr="00DA0AFA" w:rsidRDefault="00DA0AFA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DA0AFA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5.1 </w:t>
            </w:r>
            <w:r w:rsidRPr="00DA0AFA">
              <w:rPr>
                <w:rFonts w:ascii="Arial Narrow" w:hAnsi="Arial Narrow"/>
              </w:rPr>
              <w:t>minimálne 5 mm neoprénová kukla z vysoko elastického materiálu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1AC199" w14:textId="77777777" w:rsidR="002875FC" w:rsidRPr="00DA0AFA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85224C" w14:paraId="310A1677" w14:textId="77777777" w:rsidTr="0060505C">
        <w:trPr>
          <w:gridAfter w:val="1"/>
          <w:wAfter w:w="16" w:type="dxa"/>
          <w:trHeight w:val="689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F1B" w14:textId="09DD6622" w:rsidR="002875FC" w:rsidRPr="0085224C" w:rsidRDefault="00DA0AFA" w:rsidP="00B571E0">
            <w:pPr>
              <w:pStyle w:val="Odsekzoznamu"/>
              <w:numPr>
                <w:ilvl w:val="1"/>
                <w:numId w:val="5"/>
              </w:numPr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85224C">
              <w:rPr>
                <w:rFonts w:ascii="Arial Narrow" w:hAnsi="Arial Narrow"/>
                <w:sz w:val="22"/>
                <w:szCs w:val="22"/>
              </w:rPr>
              <w:t>ventilačný otvor na vrchole pre únik vzduchu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427EE0" w14:textId="77777777" w:rsidR="002875FC" w:rsidRPr="0085224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A0AFA" w:rsidRPr="00DA0AFA" w14:paraId="66BBA562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7785AB" w14:textId="77777777" w:rsidR="00DA0AFA" w:rsidRPr="00DA0AFA" w:rsidRDefault="00DA0AFA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04FF6CC" w14:textId="126E2557" w:rsidR="00DA0AFA" w:rsidRPr="00DA0AFA" w:rsidRDefault="00DA0AFA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DA0AFA">
              <w:rPr>
                <w:rFonts w:ascii="Arial Narrow" w:hAnsi="Arial Narrow"/>
                <w:b/>
                <w:sz w:val="22"/>
                <w:szCs w:val="22"/>
              </w:rPr>
              <w:t xml:space="preserve">Záchranná vesta </w:t>
            </w:r>
          </w:p>
        </w:tc>
      </w:tr>
      <w:tr w:rsidR="00DA0AFA" w:rsidRPr="00FB0233" w14:paraId="54BED4A0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4800F" w14:textId="77777777" w:rsidR="00DA0AFA" w:rsidRDefault="00DA0AFA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5871A906" w14:textId="77777777" w:rsidR="00DA0AFA" w:rsidRPr="00FB0233" w:rsidRDefault="00DA0AFA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E2266" w14:textId="77777777" w:rsidR="00DA0AFA" w:rsidRDefault="00DA0AFA" w:rsidP="002A60E6">
            <w:pPr>
              <w:rPr>
                <w:rFonts w:ascii="Arial Narrow" w:hAnsi="Arial Narrow"/>
              </w:rPr>
            </w:pPr>
          </w:p>
          <w:p w14:paraId="6B2A6703" w14:textId="77777777" w:rsidR="00DA0AFA" w:rsidRPr="00FB0233" w:rsidRDefault="00DA0AFA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2875FC" w:rsidRPr="0085224C" w14:paraId="4CBC5149" w14:textId="77777777" w:rsidTr="0060505C">
        <w:trPr>
          <w:gridAfter w:val="1"/>
          <w:wAfter w:w="16" w:type="dxa"/>
          <w:trHeight w:val="643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AD2" w14:textId="4030A7BA" w:rsidR="002875FC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lastRenderedPageBreak/>
              <w:t xml:space="preserve">6.1 </w:t>
            </w:r>
            <w:r w:rsidRPr="0085224C">
              <w:rPr>
                <w:rFonts w:ascii="Arial Narrow" w:hAnsi="Arial Narrow"/>
              </w:rPr>
              <w:t>výtlak záchrannej vesty 100 N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022117" w14:textId="77777777" w:rsidR="002875FC" w:rsidRPr="0085224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75FC" w:rsidRPr="0085224C" w14:paraId="7F718F8C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6DE" w14:textId="29EB31A2" w:rsidR="002875FC" w:rsidRPr="0085224C" w:rsidRDefault="00631A9E" w:rsidP="0060505C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6.2 </w:t>
            </w:r>
            <w:r w:rsidRPr="0085224C">
              <w:rPr>
                <w:rFonts w:ascii="Arial Narrow" w:hAnsi="Arial Narrow"/>
              </w:rPr>
              <w:t>jednoriadkový nezmazateľný čierny nápis na zadnej strane záchrannej vesty nezmazateľný reflexný nápis „HASIČI“, umiestnený na negatívnom nažehľovanom reflexnom páse žltej farby, veľkosti 330 x 75 mm, ktorý musí byť upevnený tepelným spôsobom: rezmer - dĺžka nápisu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B69B53" w14:textId="77777777" w:rsidR="002875FC" w:rsidRPr="0085224C" w:rsidRDefault="002875FC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243C1" w:rsidRPr="0085224C" w14:paraId="74B62F02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A3E" w14:textId="0EFC2CEB" w:rsidR="00B243C1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6.3 </w:t>
            </w:r>
            <w:r w:rsidRPr="0085224C">
              <w:rPr>
                <w:rFonts w:ascii="Arial Narrow" w:hAnsi="Arial Narrow"/>
              </w:rPr>
              <w:t>tkanina z pevného a oderu vzdorného materiálu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D31415" w14:textId="77777777" w:rsidR="00B243C1" w:rsidRPr="0085224C" w:rsidRDefault="00B243C1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77595137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984" w14:textId="7D2CA4B4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6.4 </w:t>
            </w:r>
            <w:r w:rsidRPr="0085224C">
              <w:rPr>
                <w:rFonts w:ascii="Arial Narrow" w:hAnsi="Arial Narrow"/>
              </w:rPr>
              <w:t>farba záchranárskej vesty: červená s reflexnými prvkami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27579F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3E706469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863" w14:textId="1252C33C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6.5 </w:t>
            </w:r>
            <w:r w:rsidRPr="0085224C">
              <w:rPr>
                <w:rFonts w:ascii="Arial Narrow" w:hAnsi="Arial Narrow"/>
              </w:rPr>
              <w:t>hrudný popruh záchranárskej vesty s rýchlorozopínacou bezpečnostnou sponou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5D96D6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4DAD178D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584" w14:textId="287DB6AF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6.6 </w:t>
            </w:r>
            <w:r w:rsidRPr="0085224C">
              <w:rPr>
                <w:rFonts w:ascii="Arial Narrow" w:hAnsi="Arial Narrow"/>
              </w:rPr>
              <w:t>popruhy záchranárskej vesty sú nastaviteľné v rozkroku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5B67E3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59A0B745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AA8" w14:textId="557130ED" w:rsidR="00631A9E" w:rsidRPr="0085224C" w:rsidRDefault="00631A9E" w:rsidP="00631A9E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6.7 </w:t>
            </w:r>
            <w:r w:rsidRPr="0085224C">
              <w:rPr>
                <w:rFonts w:ascii="Arial Narrow" w:hAnsi="Arial Narrow"/>
              </w:rPr>
              <w:t>nastavovanie ramien a bokov záchranárskej vesty je univerzálne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C575F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683DA217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DCB" w14:textId="7610612C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6.8 </w:t>
            </w:r>
            <w:r w:rsidRPr="0085224C">
              <w:rPr>
                <w:rFonts w:ascii="Arial Narrow" w:hAnsi="Arial Narrow"/>
              </w:rPr>
              <w:t>bezpečnostný pás záchranárskej vesty je nastaviteľný s popruhom a bezpečnostnou sponou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35B3C0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55EBC8AF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DCB" w14:textId="0020CBB3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6.9 </w:t>
            </w:r>
            <w:r w:rsidRPr="0085224C">
              <w:rPr>
                <w:rFonts w:ascii="Arial Narrow" w:hAnsi="Arial Narrow"/>
              </w:rPr>
              <w:t>predné vrecká záchranárskej vesty  sú uzatvárateľné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F50C75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4DF4B4EE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930" w14:textId="1275CC51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6.10 </w:t>
            </w:r>
            <w:r w:rsidRPr="0085224C">
              <w:rPr>
                <w:rFonts w:ascii="Arial Narrow" w:hAnsi="Arial Narrow"/>
              </w:rPr>
              <w:t>bezpečnostný pás záchranárskej vesty je vybavený zváraným nerezovým krúžkom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6085AA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186C83A0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0AF" w14:textId="6A2D4B4D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6.11 </w:t>
            </w:r>
            <w:r w:rsidRPr="0085224C">
              <w:rPr>
                <w:rFonts w:ascii="Arial Narrow" w:hAnsi="Arial Narrow"/>
              </w:rPr>
              <w:t>vrecká záchranárskej vesty  sú predné a uzatvárateľné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2BF541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2A23BD80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FC5" w14:textId="5B370194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6.12 </w:t>
            </w:r>
            <w:r w:rsidRPr="0085224C">
              <w:rPr>
                <w:rFonts w:ascii="Arial Narrow" w:hAnsi="Arial Narrow"/>
              </w:rPr>
              <w:t>vrecko na zadnej  chrbtovej strane záchranárskej vesty na upevnenie vrhačky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BAE658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2294546B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0F9" w14:textId="284C35FB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6.13 </w:t>
            </w:r>
            <w:r w:rsidRPr="0085224C">
              <w:rPr>
                <w:rFonts w:ascii="Arial Narrow" w:hAnsi="Arial Narrow"/>
              </w:rPr>
              <w:t>bezpečnostná píšťalka upevnená na šnúrke je súčasť záchranárskej vesty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AB6026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4321C3D6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EF6" w14:textId="25E18EAA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lastRenderedPageBreak/>
              <w:t xml:space="preserve">6.14 </w:t>
            </w:r>
            <w:r w:rsidRPr="0085224C">
              <w:rPr>
                <w:rFonts w:ascii="Arial Narrow" w:hAnsi="Arial Narrow"/>
              </w:rPr>
              <w:t>záchranárska vesta musí spĺňať normu STN EN ISO 12402-5: 2020-12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2AC704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5260BA12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B5A" w14:textId="77248CD3" w:rsidR="00631A9E" w:rsidRPr="0085224C" w:rsidRDefault="00B3089C" w:rsidP="00B571E0">
            <w:pPr>
              <w:pStyle w:val="Odsekzoznamu"/>
              <w:numPr>
                <w:ilvl w:val="1"/>
                <w:numId w:val="6"/>
              </w:numPr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1A9E" w:rsidRPr="0085224C">
              <w:rPr>
                <w:rFonts w:ascii="Arial Narrow" w:hAnsi="Arial Narrow"/>
                <w:sz w:val="22"/>
                <w:szCs w:val="22"/>
              </w:rPr>
              <w:t>veľkostné skupiny záchranárskej vesty M, L, XL a 2XL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1FF0AB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DA0AFA" w14:paraId="31F2E75A" w14:textId="77777777" w:rsidTr="0060505C">
        <w:trPr>
          <w:trHeight w:val="737"/>
          <w:jc w:val="center"/>
        </w:trPr>
        <w:tc>
          <w:tcPr>
            <w:tcW w:w="143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2B34874" w14:textId="77777777" w:rsidR="00631A9E" w:rsidRPr="00631A9E" w:rsidRDefault="00631A9E" w:rsidP="002A60E6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2EF5094" w14:textId="161241C0" w:rsidR="00631A9E" w:rsidRPr="00631A9E" w:rsidRDefault="00631A9E" w:rsidP="00B571E0">
            <w:pPr>
              <w:pStyle w:val="Odsekzoznamu"/>
              <w:numPr>
                <w:ilvl w:val="0"/>
                <w:numId w:val="2"/>
              </w:numPr>
              <w:spacing w:after="240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631A9E">
              <w:rPr>
                <w:rFonts w:ascii="Arial Narrow" w:hAnsi="Arial Narrow"/>
                <w:b/>
                <w:sz w:val="22"/>
                <w:szCs w:val="22"/>
              </w:rPr>
              <w:t xml:space="preserve">Vodácka prilba  </w:t>
            </w:r>
          </w:p>
        </w:tc>
      </w:tr>
      <w:tr w:rsidR="00631A9E" w:rsidRPr="00FB0233" w14:paraId="5A5C8200" w14:textId="77777777" w:rsidTr="0060505C">
        <w:trPr>
          <w:trHeight w:val="737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23A45" w14:textId="77777777" w:rsidR="00631A9E" w:rsidRDefault="00631A9E" w:rsidP="002A60E6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40A239FD" w14:textId="77777777" w:rsidR="00631A9E" w:rsidRPr="00FB0233" w:rsidRDefault="00631A9E" w:rsidP="002A60E6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77F58" w14:textId="77777777" w:rsidR="00631A9E" w:rsidRDefault="00631A9E" w:rsidP="002A60E6">
            <w:pPr>
              <w:rPr>
                <w:rFonts w:ascii="Arial Narrow" w:hAnsi="Arial Narrow"/>
              </w:rPr>
            </w:pPr>
          </w:p>
          <w:p w14:paraId="10FD240B" w14:textId="77777777" w:rsidR="00631A9E" w:rsidRPr="00FB0233" w:rsidRDefault="00631A9E" w:rsidP="002A60E6">
            <w:pPr>
              <w:spacing w:after="0"/>
              <w:rPr>
                <w:rFonts w:ascii="Arial Narrow" w:hAnsi="Arial Narrow"/>
              </w:rPr>
            </w:pPr>
          </w:p>
        </w:tc>
      </w:tr>
      <w:tr w:rsidR="00631A9E" w:rsidRPr="0085224C" w14:paraId="41C76245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3B2" w14:textId="39DE38E4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7.1 </w:t>
            </w:r>
            <w:r w:rsidRPr="0085224C">
              <w:rPr>
                <w:rFonts w:ascii="Arial Narrow" w:hAnsi="Arial Narrow"/>
              </w:rPr>
              <w:t>teplotný rozsah použitia vodáckej prilby min. - 20 ºC, max. 50 ºC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9957BB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653C074D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EDEE" w14:textId="7FC0E11C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7.2 </w:t>
            </w:r>
            <w:r w:rsidRPr="0085224C">
              <w:rPr>
                <w:rFonts w:ascii="Arial Narrow" w:hAnsi="Arial Narrow"/>
              </w:rPr>
              <w:t>biela vodácka prilba s integrovanými reflexnými prvkami po obvode prilby a vrchnej časti prilby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2B8939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4F2BCB5F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EAC" w14:textId="2B7F592E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7.3 </w:t>
            </w:r>
            <w:r w:rsidRPr="0085224C">
              <w:rPr>
                <w:rFonts w:ascii="Arial Narrow" w:hAnsi="Arial Narrow"/>
              </w:rPr>
              <w:t>škrupina vodáckej prilby je robustná  s hladkým povrchom  s odtokovými a vetracími otvormi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89165D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423C1531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BDD" w14:textId="02F71DA2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7.4 </w:t>
            </w:r>
            <w:r w:rsidRPr="0085224C">
              <w:rPr>
                <w:rFonts w:ascii="Arial Narrow" w:hAnsi="Arial Narrow"/>
              </w:rPr>
              <w:t>systém na prispôsobenie k veľkosti hlavy používateľa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CDB8EB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19DD97FF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A8E4" w14:textId="310D88DB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7.5 </w:t>
            </w:r>
            <w:r w:rsidRPr="0085224C">
              <w:rPr>
                <w:rFonts w:ascii="Arial Narrow" w:hAnsi="Arial Narrow"/>
              </w:rPr>
              <w:t>úplné príslušenstvo na zabezpečenie správneho dosadnutia prilby na hlavu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4B2BD6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344323F0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4096" w14:textId="21D39C47" w:rsidR="00631A9E" w:rsidRPr="0085224C" w:rsidRDefault="00631A9E" w:rsidP="0060505C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7.6 </w:t>
            </w:r>
            <w:r w:rsidRPr="0085224C">
              <w:rPr>
                <w:rFonts w:ascii="Arial Narrow" w:hAnsi="Arial Narrow"/>
              </w:rPr>
              <w:t>vlastnosť vnútra vodáckej prilby je absorbcia kinetickej energie pri náraze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239CCD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30B3F758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4A55" w14:textId="5FCD92C2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7.7 </w:t>
            </w:r>
            <w:r w:rsidRPr="0085224C">
              <w:rPr>
                <w:rFonts w:ascii="Arial Narrow" w:hAnsi="Arial Narrow"/>
              </w:rPr>
              <w:t>prilba prispôsobená do extrémnych klimatických podmienok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C17BB8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5215D0B0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8BAE" w14:textId="241990C3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7.8 </w:t>
            </w:r>
            <w:r w:rsidRPr="0085224C">
              <w:rPr>
                <w:rFonts w:ascii="Arial Narrow" w:hAnsi="Arial Narrow"/>
              </w:rPr>
              <w:t>ochrana najmä vrchnej časti hlavy, uší používateľa proti poraneniu pri výkone záchranných prác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2A629D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31A9E" w:rsidRPr="0085224C" w14:paraId="2716A515" w14:textId="77777777" w:rsidTr="0060505C">
        <w:trPr>
          <w:gridAfter w:val="1"/>
          <w:wAfter w:w="16" w:type="dxa"/>
          <w:trHeight w:val="611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952" w14:textId="2E190788" w:rsidR="00631A9E" w:rsidRPr="0085224C" w:rsidRDefault="00631A9E" w:rsidP="00970792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85224C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7.9 </w:t>
            </w:r>
            <w:r w:rsidRPr="0085224C">
              <w:rPr>
                <w:rFonts w:ascii="Arial Narrow" w:hAnsi="Arial Narrow"/>
              </w:rPr>
              <w:t>musí spĺňať normu EN 1385:2012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6F54D8" w14:textId="77777777" w:rsidR="00631A9E" w:rsidRPr="0085224C" w:rsidRDefault="00631A9E" w:rsidP="00970792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32B9FDCF" w14:textId="000DEA5E" w:rsidR="00FC04F9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lastRenderedPageBreak/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4590B51" w14:textId="77777777" w:rsidR="005D77E0" w:rsidRPr="005D77E0" w:rsidRDefault="005D77E0" w:rsidP="005D77E0">
      <w:pPr>
        <w:tabs>
          <w:tab w:val="left" w:pos="567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eastAsia="Microsoft Sans Serif" w:hAnsi="Arial Narrow"/>
          <w:color w:val="000000"/>
          <w:u w:val="single"/>
        </w:rPr>
      </w:pPr>
      <w:r w:rsidRPr="005D77E0">
        <w:rPr>
          <w:rFonts w:ascii="Arial Narrow" w:eastAsia="Microsoft Sans Serif" w:hAnsi="Arial Narrow"/>
          <w:color w:val="000000"/>
          <w:u w:val="single"/>
        </w:rPr>
        <w:t>OSTATNÉ POŽIADAVKY NA PREDMET ZÁKAZKY</w:t>
      </w:r>
    </w:p>
    <w:p w14:paraId="53741D60" w14:textId="73DF9CE5" w:rsidR="005D77E0" w:rsidRPr="005D77E0" w:rsidRDefault="005D77E0" w:rsidP="00B571E0">
      <w:pPr>
        <w:pStyle w:val="Odsekzoznamu"/>
        <w:widowControl/>
        <w:numPr>
          <w:ilvl w:val="1"/>
          <w:numId w:val="7"/>
        </w:numPr>
        <w:autoSpaceDE/>
        <w:autoSpaceDN/>
        <w:adjustRightInd/>
        <w:spacing w:after="240" w:line="276" w:lineRule="auto"/>
        <w:ind w:left="709" w:hanging="425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5D77E0">
        <w:rPr>
          <w:rFonts w:ascii="Arial Narrow" w:eastAsia="Microsoft Sans Serif" w:hAnsi="Arial Narrow"/>
          <w:color w:val="000000"/>
          <w:sz w:val="22"/>
          <w:szCs w:val="22"/>
        </w:rPr>
        <w:t>Súčasťou ponuky musí byť vlastný návrh plnenia, ktorý ponúka uchádzač v rámci tejto konkrétnej zákazky. V prílohe uchádzač uvedie presnú špecifikáciu ponúkaného tovaru, tak aby verejný obstarávateľ mohol vyhodnotiť, či ponúkaný tovar spĺňa všetky požiadavky požadované verejným obstarávateľom. Verejný obstarávateľ požaduje predložiť vlastný návrh plnenia v štruktúre podľa vz</w:t>
      </w:r>
      <w:r w:rsidR="00B3089C">
        <w:rPr>
          <w:rFonts w:ascii="Arial Narrow" w:eastAsia="Microsoft Sans Serif" w:hAnsi="Arial Narrow"/>
          <w:color w:val="000000"/>
          <w:sz w:val="22"/>
          <w:szCs w:val="22"/>
        </w:rPr>
        <w:t>oru uvedenom v prílohe č. 1 týchto súťažných podkladov</w:t>
      </w:r>
      <w:r w:rsidRPr="005D77E0">
        <w:rPr>
          <w:rFonts w:ascii="Arial Narrow" w:eastAsia="Microsoft Sans Serif" w:hAnsi="Arial Narrow"/>
          <w:color w:val="000000"/>
          <w:sz w:val="22"/>
          <w:szCs w:val="22"/>
        </w:rPr>
        <w:t>.</w:t>
      </w:r>
    </w:p>
    <w:p w14:paraId="2897D719" w14:textId="2AC85A2E" w:rsidR="005D77E0" w:rsidRPr="005D77E0" w:rsidRDefault="005D77E0" w:rsidP="00B571E0">
      <w:pPr>
        <w:pStyle w:val="Odsekzoznamu"/>
        <w:widowControl/>
        <w:numPr>
          <w:ilvl w:val="1"/>
          <w:numId w:val="7"/>
        </w:numPr>
        <w:autoSpaceDE/>
        <w:autoSpaceDN/>
        <w:adjustRightInd/>
        <w:spacing w:line="276" w:lineRule="auto"/>
        <w:ind w:left="709" w:hanging="425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5D77E0">
        <w:rPr>
          <w:rFonts w:ascii="Arial Narrow" w:eastAsia="Microsoft Sans Serif" w:hAnsi="Arial Narrow"/>
          <w:color w:val="000000"/>
          <w:sz w:val="22"/>
          <w:szCs w:val="22"/>
        </w:rPr>
        <w:t>Uchádzač ďalej predloží</w:t>
      </w:r>
      <w:r w:rsidR="006D40CE">
        <w:rPr>
          <w:rFonts w:ascii="Arial Narrow" w:eastAsia="Microsoft Sans Serif" w:hAnsi="Arial Narrow"/>
          <w:color w:val="000000"/>
          <w:sz w:val="22"/>
          <w:szCs w:val="22"/>
        </w:rPr>
        <w:t>:</w:t>
      </w:r>
    </w:p>
    <w:p w14:paraId="484FDB31" w14:textId="407B1A86" w:rsidR="005D77E0" w:rsidRPr="005D77E0" w:rsidRDefault="00197862" w:rsidP="00B571E0">
      <w:pPr>
        <w:pStyle w:val="Odsekzoznamu"/>
        <w:widowControl/>
        <w:numPr>
          <w:ilvl w:val="2"/>
          <w:numId w:val="7"/>
        </w:numPr>
        <w:autoSpaceDE/>
        <w:autoSpaceDN/>
        <w:adjustRightInd/>
        <w:spacing w:after="24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>
        <w:rPr>
          <w:rFonts w:ascii="Arial Narrow" w:eastAsia="Microsoft Sans Serif" w:hAnsi="Arial Narrow"/>
          <w:color w:val="000000"/>
          <w:sz w:val="22"/>
          <w:szCs w:val="22"/>
        </w:rPr>
        <w:t>Medzinárodný Certifikát CE</w:t>
      </w:r>
      <w:r w:rsidR="008B1EF1">
        <w:rPr>
          <w:rFonts w:ascii="Arial Narrow" w:eastAsia="Microsoft Sans Serif" w:hAnsi="Arial Narrow"/>
          <w:color w:val="000000"/>
          <w:sz w:val="22"/>
          <w:szCs w:val="22"/>
        </w:rPr>
        <w:t xml:space="preserve"> </w:t>
      </w:r>
      <w:r>
        <w:rPr>
          <w:rFonts w:ascii="Arial Narrow" w:eastAsia="Microsoft Sans Serif" w:hAnsi="Arial Narrow"/>
          <w:color w:val="000000"/>
          <w:sz w:val="22"/>
          <w:szCs w:val="22"/>
        </w:rPr>
        <w:t>potvrdzujúci, že oblek vyhovel predpisu</w:t>
      </w:r>
      <w:r w:rsidR="008B1EF1">
        <w:rPr>
          <w:rFonts w:ascii="Arial Narrow" w:eastAsia="Microsoft Sans Serif" w:hAnsi="Arial Narrow"/>
          <w:color w:val="000000"/>
          <w:sz w:val="22"/>
          <w:szCs w:val="22"/>
        </w:rPr>
        <w:t xml:space="preserve"> 89/686/EEC </w:t>
      </w:r>
      <w:r>
        <w:rPr>
          <w:rFonts w:ascii="Arial Narrow" w:eastAsia="Microsoft Sans Serif" w:hAnsi="Arial Narrow"/>
          <w:color w:val="000000"/>
          <w:sz w:val="22"/>
          <w:szCs w:val="22"/>
        </w:rPr>
        <w:t>(</w:t>
      </w:r>
      <w:r w:rsidR="008B1EF1">
        <w:rPr>
          <w:rFonts w:ascii="Arial Narrow" w:eastAsia="Microsoft Sans Serif" w:hAnsi="Arial Narrow"/>
          <w:color w:val="000000"/>
          <w:sz w:val="22"/>
          <w:szCs w:val="22"/>
        </w:rPr>
        <w:t>EN 14225-2</w:t>
      </w:r>
      <w:r>
        <w:rPr>
          <w:rFonts w:ascii="Arial Narrow" w:eastAsia="Microsoft Sans Serif" w:hAnsi="Arial Narrow"/>
          <w:color w:val="000000"/>
          <w:sz w:val="22"/>
          <w:szCs w:val="22"/>
        </w:rPr>
        <w:t>)</w:t>
      </w:r>
      <w:r w:rsidR="00B3089C">
        <w:rPr>
          <w:rFonts w:ascii="Arial Narrow" w:eastAsia="Microsoft Sans Serif" w:hAnsi="Arial Narrow"/>
          <w:color w:val="000000"/>
          <w:sz w:val="22"/>
          <w:szCs w:val="22"/>
        </w:rPr>
        <w:t xml:space="preserve"> a vyhlásenie o zhode</w:t>
      </w:r>
      <w:r w:rsidR="00675845">
        <w:rPr>
          <w:rFonts w:ascii="Arial Narrow" w:eastAsia="Microsoft Sans Serif" w:hAnsi="Arial Narrow"/>
          <w:color w:val="000000"/>
          <w:sz w:val="22"/>
          <w:szCs w:val="22"/>
        </w:rPr>
        <w:t>.</w:t>
      </w:r>
      <w:r>
        <w:rPr>
          <w:rFonts w:ascii="Arial Narrow" w:eastAsia="Microsoft Sans Serif" w:hAnsi="Arial Narrow"/>
          <w:color w:val="000000"/>
          <w:sz w:val="22"/>
          <w:szCs w:val="22"/>
        </w:rPr>
        <w:t xml:space="preserve"> </w:t>
      </w:r>
    </w:p>
    <w:p w14:paraId="3A98BF38" w14:textId="73A6BFDD" w:rsidR="005D77E0" w:rsidRDefault="00675845" w:rsidP="00B571E0">
      <w:pPr>
        <w:pStyle w:val="Odsekzoznamu"/>
        <w:widowControl/>
        <w:numPr>
          <w:ilvl w:val="2"/>
          <w:numId w:val="7"/>
        </w:numPr>
        <w:autoSpaceDE/>
        <w:autoSpaceDN/>
        <w:adjustRightInd/>
        <w:spacing w:after="24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>
        <w:rPr>
          <w:rFonts w:ascii="Arial Narrow" w:eastAsia="Microsoft Sans Serif" w:hAnsi="Arial Narrow"/>
          <w:color w:val="000000"/>
          <w:sz w:val="22"/>
          <w:szCs w:val="22"/>
        </w:rPr>
        <w:t xml:space="preserve">Vyhlásenie výrobcu deklarujúce, že materiál, z ktorého je zhotovený suchý potápačský oblek je vhodný do chemicky a biologicky kontaminovaného vodného prostredia.  </w:t>
      </w:r>
      <w:bookmarkStart w:id="0" w:name="_GoBack"/>
      <w:bookmarkEnd w:id="0"/>
    </w:p>
    <w:p w14:paraId="5F1B8023" w14:textId="7F0B7D07" w:rsidR="00675845" w:rsidRPr="00675845" w:rsidRDefault="00712446" w:rsidP="00675845">
      <w:pPr>
        <w:spacing w:after="240" w:line="276" w:lineRule="auto"/>
        <w:contextualSpacing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Certifikát a vyhlásenia uchádzač predloží ako originály alebo ich úradne overené fotokópie, a úradným prekladom do slovenského jazyka, ak budú vydané v inom ako slovenskom jazyku. Akceptovateľný je aj český jazyk. </w:t>
      </w:r>
    </w:p>
    <w:p w14:paraId="30E4CB53" w14:textId="77777777" w:rsidR="005D77E0" w:rsidRPr="00351F54" w:rsidRDefault="005D77E0" w:rsidP="00FC04F9">
      <w:pPr>
        <w:ind w:right="-1"/>
        <w:jc w:val="both"/>
        <w:rPr>
          <w:rFonts w:ascii="Arial Narrow" w:hAnsi="Arial Narrow"/>
          <w:lang w:eastAsia="cs-CZ"/>
        </w:rPr>
      </w:pPr>
    </w:p>
    <w:sectPr w:rsidR="005D77E0" w:rsidRPr="00351F54" w:rsidSect="00FC04F9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5966" w14:textId="77777777" w:rsidR="00A33C7D" w:rsidRDefault="00A33C7D" w:rsidP="00FC04F9">
      <w:pPr>
        <w:spacing w:after="0" w:line="240" w:lineRule="auto"/>
      </w:pPr>
      <w:r>
        <w:separator/>
      </w:r>
    </w:p>
  </w:endnote>
  <w:endnote w:type="continuationSeparator" w:id="0">
    <w:p w14:paraId="46C35AB4" w14:textId="77777777" w:rsidR="00A33C7D" w:rsidRDefault="00A33C7D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703C" w14:textId="77777777" w:rsidR="00A33C7D" w:rsidRDefault="00A33C7D" w:rsidP="00FC04F9">
      <w:pPr>
        <w:spacing w:after="0" w:line="240" w:lineRule="auto"/>
      </w:pPr>
      <w:r>
        <w:separator/>
      </w:r>
    </w:p>
  </w:footnote>
  <w:footnote w:type="continuationSeparator" w:id="0">
    <w:p w14:paraId="415F9FEE" w14:textId="77777777" w:rsidR="00A33C7D" w:rsidRDefault="00A33C7D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2C37" w14:textId="3ABA299A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9853AC8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37C"/>
    <w:multiLevelType w:val="multilevel"/>
    <w:tmpl w:val="20828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A36221"/>
    <w:multiLevelType w:val="multilevel"/>
    <w:tmpl w:val="93EEB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7D16D8"/>
    <w:multiLevelType w:val="multilevel"/>
    <w:tmpl w:val="24D6A6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435D65"/>
    <w:multiLevelType w:val="multilevel"/>
    <w:tmpl w:val="884A0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4E3697"/>
    <w:multiLevelType w:val="multilevel"/>
    <w:tmpl w:val="858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100C77"/>
    <w:multiLevelType w:val="hybridMultilevel"/>
    <w:tmpl w:val="C1A0B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285D"/>
    <w:rsid w:val="00046220"/>
    <w:rsid w:val="000466F5"/>
    <w:rsid w:val="0007164A"/>
    <w:rsid w:val="00095A93"/>
    <w:rsid w:val="000A7653"/>
    <w:rsid w:val="000B2B0E"/>
    <w:rsid w:val="000F517C"/>
    <w:rsid w:val="00140CE1"/>
    <w:rsid w:val="00165569"/>
    <w:rsid w:val="00193763"/>
    <w:rsid w:val="00195D57"/>
    <w:rsid w:val="0019702F"/>
    <w:rsid w:val="00197862"/>
    <w:rsid w:val="00210624"/>
    <w:rsid w:val="00221061"/>
    <w:rsid w:val="002339E2"/>
    <w:rsid w:val="00242F14"/>
    <w:rsid w:val="0025151A"/>
    <w:rsid w:val="0026467C"/>
    <w:rsid w:val="00266C28"/>
    <w:rsid w:val="002725F2"/>
    <w:rsid w:val="00282F40"/>
    <w:rsid w:val="002875FC"/>
    <w:rsid w:val="002A0F94"/>
    <w:rsid w:val="002A6981"/>
    <w:rsid w:val="002B14A7"/>
    <w:rsid w:val="002B61F4"/>
    <w:rsid w:val="002F1EB3"/>
    <w:rsid w:val="002F6670"/>
    <w:rsid w:val="00312D8B"/>
    <w:rsid w:val="00320211"/>
    <w:rsid w:val="0032293B"/>
    <w:rsid w:val="00344AAD"/>
    <w:rsid w:val="00351F54"/>
    <w:rsid w:val="00360590"/>
    <w:rsid w:val="003648BF"/>
    <w:rsid w:val="003671F4"/>
    <w:rsid w:val="00375D6F"/>
    <w:rsid w:val="003812C6"/>
    <w:rsid w:val="003827A6"/>
    <w:rsid w:val="003B4F5A"/>
    <w:rsid w:val="003C3A3F"/>
    <w:rsid w:val="003F54C7"/>
    <w:rsid w:val="00410A49"/>
    <w:rsid w:val="00411964"/>
    <w:rsid w:val="004165D9"/>
    <w:rsid w:val="00436070"/>
    <w:rsid w:val="004A0108"/>
    <w:rsid w:val="004A28A5"/>
    <w:rsid w:val="004A490A"/>
    <w:rsid w:val="004C24A1"/>
    <w:rsid w:val="004E3F10"/>
    <w:rsid w:val="004F2689"/>
    <w:rsid w:val="005167E3"/>
    <w:rsid w:val="005357B2"/>
    <w:rsid w:val="0055480C"/>
    <w:rsid w:val="0057282E"/>
    <w:rsid w:val="005917A0"/>
    <w:rsid w:val="005A0A22"/>
    <w:rsid w:val="005C093D"/>
    <w:rsid w:val="005D77E0"/>
    <w:rsid w:val="005D7D31"/>
    <w:rsid w:val="0060505C"/>
    <w:rsid w:val="00624508"/>
    <w:rsid w:val="00631A9E"/>
    <w:rsid w:val="00635AD3"/>
    <w:rsid w:val="006559F2"/>
    <w:rsid w:val="006561BF"/>
    <w:rsid w:val="0065745F"/>
    <w:rsid w:val="00673E67"/>
    <w:rsid w:val="00675845"/>
    <w:rsid w:val="006C2436"/>
    <w:rsid w:val="006C4157"/>
    <w:rsid w:val="006D40CE"/>
    <w:rsid w:val="006F6D03"/>
    <w:rsid w:val="00712446"/>
    <w:rsid w:val="0072638A"/>
    <w:rsid w:val="00726C5B"/>
    <w:rsid w:val="0073132D"/>
    <w:rsid w:val="00732DD4"/>
    <w:rsid w:val="007363D2"/>
    <w:rsid w:val="007A3F42"/>
    <w:rsid w:val="007B719D"/>
    <w:rsid w:val="007F35D6"/>
    <w:rsid w:val="008115ED"/>
    <w:rsid w:val="008358E3"/>
    <w:rsid w:val="0085224C"/>
    <w:rsid w:val="00875D36"/>
    <w:rsid w:val="008851F9"/>
    <w:rsid w:val="008941BD"/>
    <w:rsid w:val="008A3168"/>
    <w:rsid w:val="008B1EF1"/>
    <w:rsid w:val="008C1F35"/>
    <w:rsid w:val="008E31A6"/>
    <w:rsid w:val="0090302F"/>
    <w:rsid w:val="00905332"/>
    <w:rsid w:val="0090718E"/>
    <w:rsid w:val="0090774B"/>
    <w:rsid w:val="00911043"/>
    <w:rsid w:val="00916C9A"/>
    <w:rsid w:val="009249CF"/>
    <w:rsid w:val="00926AD8"/>
    <w:rsid w:val="00931A2F"/>
    <w:rsid w:val="009654DE"/>
    <w:rsid w:val="00970792"/>
    <w:rsid w:val="00977E70"/>
    <w:rsid w:val="009A43DD"/>
    <w:rsid w:val="009B65D7"/>
    <w:rsid w:val="009F1D3D"/>
    <w:rsid w:val="00A07E76"/>
    <w:rsid w:val="00A1101F"/>
    <w:rsid w:val="00A24A3E"/>
    <w:rsid w:val="00A2699C"/>
    <w:rsid w:val="00A33C7D"/>
    <w:rsid w:val="00A34BC0"/>
    <w:rsid w:val="00A47EDD"/>
    <w:rsid w:val="00A51BA7"/>
    <w:rsid w:val="00A5275B"/>
    <w:rsid w:val="00A54EE7"/>
    <w:rsid w:val="00A858EF"/>
    <w:rsid w:val="00A94C93"/>
    <w:rsid w:val="00A95693"/>
    <w:rsid w:val="00A9583C"/>
    <w:rsid w:val="00AA6BDD"/>
    <w:rsid w:val="00AB06A0"/>
    <w:rsid w:val="00AD0D44"/>
    <w:rsid w:val="00AE6A1F"/>
    <w:rsid w:val="00B1240C"/>
    <w:rsid w:val="00B243C1"/>
    <w:rsid w:val="00B3089C"/>
    <w:rsid w:val="00B5287E"/>
    <w:rsid w:val="00B571E0"/>
    <w:rsid w:val="00B577BC"/>
    <w:rsid w:val="00B74DE4"/>
    <w:rsid w:val="00B750E0"/>
    <w:rsid w:val="00B9037B"/>
    <w:rsid w:val="00BA77B1"/>
    <w:rsid w:val="00BD5A10"/>
    <w:rsid w:val="00BE4032"/>
    <w:rsid w:val="00BE4C86"/>
    <w:rsid w:val="00BF02E0"/>
    <w:rsid w:val="00BF281E"/>
    <w:rsid w:val="00BF5628"/>
    <w:rsid w:val="00C11438"/>
    <w:rsid w:val="00C551E6"/>
    <w:rsid w:val="00C76FC1"/>
    <w:rsid w:val="00C95EB2"/>
    <w:rsid w:val="00CC743C"/>
    <w:rsid w:val="00D228D8"/>
    <w:rsid w:val="00D2448B"/>
    <w:rsid w:val="00D44DFF"/>
    <w:rsid w:val="00D7636D"/>
    <w:rsid w:val="00D953D3"/>
    <w:rsid w:val="00D97D34"/>
    <w:rsid w:val="00DA0AFA"/>
    <w:rsid w:val="00DA3FA7"/>
    <w:rsid w:val="00DC3F14"/>
    <w:rsid w:val="00DC4941"/>
    <w:rsid w:val="00DD71BF"/>
    <w:rsid w:val="00DE33FF"/>
    <w:rsid w:val="00DE3D40"/>
    <w:rsid w:val="00DE74BD"/>
    <w:rsid w:val="00DF7174"/>
    <w:rsid w:val="00E00401"/>
    <w:rsid w:val="00E150BD"/>
    <w:rsid w:val="00E15417"/>
    <w:rsid w:val="00E160CF"/>
    <w:rsid w:val="00E23403"/>
    <w:rsid w:val="00E313A0"/>
    <w:rsid w:val="00E3772A"/>
    <w:rsid w:val="00E5722C"/>
    <w:rsid w:val="00E644FB"/>
    <w:rsid w:val="00E72C7D"/>
    <w:rsid w:val="00E85BC9"/>
    <w:rsid w:val="00EB6DF7"/>
    <w:rsid w:val="00EC133F"/>
    <w:rsid w:val="00ED022D"/>
    <w:rsid w:val="00EE649B"/>
    <w:rsid w:val="00EF10BC"/>
    <w:rsid w:val="00F0753D"/>
    <w:rsid w:val="00F150C6"/>
    <w:rsid w:val="00F26EC3"/>
    <w:rsid w:val="00F35A34"/>
    <w:rsid w:val="00F44F3D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C6FBC"/>
    <w:rsid w:val="00FD1082"/>
    <w:rsid w:val="00FE22C0"/>
    <w:rsid w:val="00FE4688"/>
    <w:rsid w:val="00FE589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305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uiPriority w:val="1"/>
    <w:qFormat/>
    <w:rsid w:val="00E5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7E5E5.E969904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23</cp:revision>
  <cp:lastPrinted>2022-05-31T07:11:00Z</cp:lastPrinted>
  <dcterms:created xsi:type="dcterms:W3CDTF">2022-02-11T12:42:00Z</dcterms:created>
  <dcterms:modified xsi:type="dcterms:W3CDTF">2022-07-07T11:11:00Z</dcterms:modified>
</cp:coreProperties>
</file>