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AB5275B"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42B3BDDA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71ED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71ED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05E80B48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b/>
          <w:bCs/>
        </w:rPr>
      </w:pPr>
      <w:r w:rsidRPr="00990E5B">
        <w:rPr>
          <w:rFonts w:ascii="Arial Narrow" w:hAnsi="Arial Narrow"/>
          <w:lang w:eastAsia="sk-SK"/>
        </w:rPr>
        <w:t xml:space="preserve">Pre </w:t>
      </w:r>
      <w:r w:rsidRPr="00990E5B">
        <w:rPr>
          <w:rFonts w:ascii="Arial Narrow" w:hAnsi="Arial Narrow"/>
          <w:b/>
          <w:bCs/>
          <w:lang w:eastAsia="sk-SK"/>
        </w:rPr>
        <w:t>č</w:t>
      </w:r>
      <w:r w:rsidRPr="00990E5B">
        <w:rPr>
          <w:rFonts w:ascii="Arial Narrow" w:hAnsi="Arial Narrow"/>
          <w:b/>
          <w:bCs/>
        </w:rPr>
        <w:t xml:space="preserve">asť 1: Kontajnery a nádoby na odpad a odpadky </w:t>
      </w:r>
    </w:p>
    <w:p w14:paraId="32058793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 xml:space="preserve">1. najnižšia jednotková cena v EUR bez DPH, ktorú uchádzač uvedie v rámci položky č. 1 </w:t>
      </w:r>
    </w:p>
    <w:p w14:paraId="192ED1A5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2. najnižšia jednotková cena v EUR bez DPH, ktorú uchádzač uvedie v rámci položky č. 2</w:t>
      </w:r>
    </w:p>
    <w:p w14:paraId="342D661B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</w:p>
    <w:p w14:paraId="4CB2F85E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Pre</w:t>
      </w:r>
      <w:r w:rsidRPr="00990E5B">
        <w:rPr>
          <w:rFonts w:ascii="Arial Narrow" w:hAnsi="Arial Narrow"/>
          <w:b/>
          <w:bCs/>
          <w:lang w:eastAsia="sk-SK"/>
        </w:rPr>
        <w:t xml:space="preserve"> časť č. 2: Iné kontajnery</w:t>
      </w:r>
    </w:p>
    <w:p w14:paraId="08EF10D5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 xml:space="preserve">1. najnižšia jednotková cena v EUR bez DPH, ktorú uchádzač uvedie v rámci položky č. 2 </w:t>
      </w:r>
    </w:p>
    <w:p w14:paraId="56657752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2. najnižšia jednotková cena v EUR bez DPH, ktorú uchádzač uvedie v rámci položky č. 4</w:t>
      </w:r>
    </w:p>
    <w:p w14:paraId="0D9F6A9F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bookmarkStart w:id="0" w:name="_GoBack"/>
      <w:bookmarkEnd w:id="0"/>
    </w:p>
    <w:p w14:paraId="37CA0378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b/>
          <w:bCs/>
        </w:rPr>
      </w:pPr>
      <w:r w:rsidRPr="00990E5B">
        <w:rPr>
          <w:rFonts w:ascii="Arial Narrow" w:hAnsi="Arial Narrow"/>
          <w:lang w:eastAsia="sk-SK"/>
        </w:rPr>
        <w:t xml:space="preserve">Pre </w:t>
      </w:r>
      <w:r w:rsidRPr="00990E5B">
        <w:rPr>
          <w:rFonts w:ascii="Arial Narrow" w:hAnsi="Arial Narrow"/>
          <w:b/>
          <w:bCs/>
          <w:lang w:eastAsia="sk-SK"/>
        </w:rPr>
        <w:t>č</w:t>
      </w:r>
      <w:r w:rsidRPr="00990E5B">
        <w:rPr>
          <w:rFonts w:ascii="Arial Narrow" w:hAnsi="Arial Narrow"/>
          <w:b/>
          <w:bCs/>
        </w:rPr>
        <w:t>asť 3: Škatule/boxy</w:t>
      </w:r>
    </w:p>
    <w:p w14:paraId="5BF3E4CA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1. najnižšia jednotková cena v EUR bez DPH, ktorú uchádzač uvedie v rámci položky č. 3</w:t>
      </w:r>
    </w:p>
    <w:p w14:paraId="369CFD30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2. najnižšia jednotková cena v EUR bez DPH, ktorú uchádzač uvedie v rámci položky č. 5</w:t>
      </w:r>
    </w:p>
    <w:p w14:paraId="3FA9F22E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</w:p>
    <w:p w14:paraId="75BC9D15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b/>
          <w:bCs/>
        </w:rPr>
      </w:pPr>
      <w:r w:rsidRPr="00990E5B">
        <w:rPr>
          <w:rFonts w:ascii="Arial Narrow" w:hAnsi="Arial Narrow"/>
          <w:lang w:eastAsia="sk-SK"/>
        </w:rPr>
        <w:t xml:space="preserve">Pre </w:t>
      </w:r>
      <w:r w:rsidRPr="00990E5B">
        <w:rPr>
          <w:rFonts w:ascii="Arial Narrow" w:hAnsi="Arial Narrow"/>
          <w:b/>
          <w:bCs/>
          <w:lang w:eastAsia="sk-SK"/>
        </w:rPr>
        <w:t>č</w:t>
      </w:r>
      <w:r w:rsidRPr="00990E5B">
        <w:rPr>
          <w:rFonts w:ascii="Arial Narrow" w:hAnsi="Arial Narrow"/>
          <w:b/>
          <w:bCs/>
        </w:rPr>
        <w:t>asť 4: Koše</w:t>
      </w:r>
    </w:p>
    <w:p w14:paraId="5FE32EAE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1. najnižšia jednotková cena v EUR bez DPH, ktorú uchádzač uvedie v rámci položky č. 4</w:t>
      </w:r>
    </w:p>
    <w:p w14:paraId="2982B363" w14:textId="77777777" w:rsid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2. najnižšia jednotková cena v EUR bez DPH, ktorú uchádzač uvedie v rámci položky č. 7</w:t>
      </w:r>
    </w:p>
    <w:p w14:paraId="538FB223" w14:textId="77777777" w:rsidR="00871ED4" w:rsidRPr="008406C1" w:rsidRDefault="00871ED4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86C28F8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697EE335"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 xml:space="preserve"> elektronickom </w:t>
      </w:r>
      <w:r w:rsidR="001A3D23" w:rsidRPr="008406C1">
        <w:rPr>
          <w:rFonts w:ascii="Arial Narrow" w:hAnsi="Arial Narrow"/>
          <w:sz w:val="22"/>
          <w:szCs w:val="22"/>
        </w:rPr>
        <w:lastRenderedPageBreak/>
        <w:t>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178A5" w14:textId="77777777" w:rsidR="00F53F7B" w:rsidRDefault="00F53F7B" w:rsidP="007C6581">
      <w:r>
        <w:separator/>
      </w:r>
    </w:p>
  </w:endnote>
  <w:endnote w:type="continuationSeparator" w:id="0">
    <w:p w14:paraId="52305CDB" w14:textId="77777777" w:rsidR="00F53F7B" w:rsidRDefault="00F53F7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D1B7" w14:textId="77777777" w:rsidR="00F53F7B" w:rsidRDefault="00F53F7B" w:rsidP="007C6581">
      <w:r>
        <w:separator/>
      </w:r>
    </w:p>
  </w:footnote>
  <w:footnote w:type="continuationSeparator" w:id="0">
    <w:p w14:paraId="40A541F6" w14:textId="77777777" w:rsidR="00F53F7B" w:rsidRDefault="00F53F7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3F7B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2022-03-12T15:24:00Z</cp:lastPrinted>
  <dcterms:created xsi:type="dcterms:W3CDTF">2022-04-13T11:29:00Z</dcterms:created>
  <dcterms:modified xsi:type="dcterms:W3CDTF">2022-04-13T12:17:00Z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