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6266152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1 -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022D1105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707055" w:rsidRPr="00707055">
        <w:rPr>
          <w:b/>
        </w:rPr>
        <w:t>Oprava 30 nájomných bytov</w:t>
      </w:r>
      <w:r w:rsidRPr="00707055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</w:t>
      </w:r>
      <w:r w:rsidRPr="00E24954">
        <w:rPr>
          <w:bCs/>
        </w:rPr>
        <w:t xml:space="preserve">k Úradnému vestníku Európskej únie pod </w:t>
      </w:r>
      <w:r w:rsidRPr="0098345C">
        <w:rPr>
          <w:bCs/>
        </w:rPr>
        <w:t xml:space="preserve">označením </w:t>
      </w:r>
      <w:r w:rsidR="00E34474" w:rsidRPr="008931CD">
        <w:rPr>
          <w:b/>
          <w:bCs/>
        </w:rPr>
        <w:t>2022/S</w:t>
      </w:r>
      <w:r w:rsidR="008931CD" w:rsidRPr="008931CD">
        <w:rPr>
          <w:b/>
          <w:bCs/>
        </w:rPr>
        <w:t xml:space="preserve"> 081-216948</w:t>
      </w:r>
      <w:r w:rsidR="00E34474" w:rsidRPr="008931CD">
        <w:rPr>
          <w:b/>
          <w:bCs/>
        </w:rPr>
        <w:t xml:space="preserve"> </w:t>
      </w:r>
      <w:r w:rsidR="008931CD" w:rsidRPr="008931CD">
        <w:t>dňa 26.04.2022</w:t>
      </w:r>
      <w:r w:rsidR="008931CD"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3A25" w14:textId="77777777" w:rsidR="00FF4351" w:rsidRDefault="00FF4351" w:rsidP="00C43604">
      <w:r>
        <w:separator/>
      </w:r>
    </w:p>
  </w:endnote>
  <w:endnote w:type="continuationSeparator" w:id="0">
    <w:p w14:paraId="04F2FB3B" w14:textId="77777777" w:rsidR="00FF4351" w:rsidRDefault="00FF43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3898" w14:textId="77777777" w:rsidR="00FF4351" w:rsidRDefault="00FF4351" w:rsidP="00C43604">
      <w:r>
        <w:separator/>
      </w:r>
    </w:p>
  </w:footnote>
  <w:footnote w:type="continuationSeparator" w:id="0">
    <w:p w14:paraId="5929690A" w14:textId="77777777" w:rsidR="00FF4351" w:rsidRDefault="00FF43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8931CD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8931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8931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850E7"/>
    <w:rsid w:val="00202791"/>
    <w:rsid w:val="002063A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C32B7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86395"/>
    <w:rsid w:val="008931CD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6DBE"/>
    <w:rsid w:val="00A02035"/>
    <w:rsid w:val="00A96D38"/>
    <w:rsid w:val="00A97B3C"/>
    <w:rsid w:val="00B3515D"/>
    <w:rsid w:val="00B4351B"/>
    <w:rsid w:val="00B45709"/>
    <w:rsid w:val="00BB6A50"/>
    <w:rsid w:val="00BF1131"/>
    <w:rsid w:val="00C43604"/>
    <w:rsid w:val="00D17235"/>
    <w:rsid w:val="00D9175B"/>
    <w:rsid w:val="00DD2A8C"/>
    <w:rsid w:val="00E24954"/>
    <w:rsid w:val="00E3447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25</cp:revision>
  <dcterms:created xsi:type="dcterms:W3CDTF">2020-04-21T06:42:00Z</dcterms:created>
  <dcterms:modified xsi:type="dcterms:W3CDTF">2022-04-26T06:57:00Z</dcterms:modified>
</cp:coreProperties>
</file>