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764EF6" w:rsidRPr="00764EF6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  <w:r w:rsidR="00764EF6" w:rsidRPr="00C5151C">
        <w:rPr>
          <w:rFonts w:ascii="Times New Roman" w:hAnsi="Times New Roman" w:cs="Times New Roman"/>
          <w:b/>
          <w:sz w:val="24"/>
          <w:szCs w:val="24"/>
        </w:rPr>
        <w:t>„</w:t>
      </w:r>
      <w:r w:rsidR="008A1EBF">
        <w:rPr>
          <w:rFonts w:ascii="Times New Roman" w:hAnsi="Times New Roman" w:cs="Times New Roman"/>
          <w:b/>
          <w:sz w:val="24"/>
          <w:szCs w:val="24"/>
        </w:rPr>
        <w:t>Kancelárske a rokovacie stoličky</w:t>
      </w:r>
      <w:r w:rsidR="00764EF6" w:rsidRPr="00C5151C">
        <w:rPr>
          <w:rFonts w:ascii="Times New Roman" w:hAnsi="Times New Roman" w:cs="Times New Roman"/>
          <w:b/>
          <w:sz w:val="24"/>
          <w:szCs w:val="24"/>
        </w:rPr>
        <w:t>“</w:t>
      </w:r>
    </w:p>
    <w:p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764EF6" w:rsidRPr="00C5151C">
        <w:rPr>
          <w:rFonts w:ascii="Times New Roman" w:eastAsia="Calibri" w:hAnsi="Times New Roman" w:cs="Times New Roman"/>
          <w:b/>
          <w:bCs/>
          <w:iCs/>
        </w:rPr>
        <w:t>„</w:t>
      </w:r>
      <w:r w:rsidR="008A1EBF">
        <w:rPr>
          <w:rFonts w:ascii="Times New Roman" w:eastAsia="Calibri" w:hAnsi="Times New Roman" w:cs="Times New Roman"/>
          <w:b/>
          <w:bCs/>
          <w:iCs/>
        </w:rPr>
        <w:t>Kancelárske a rokovacie stoličky</w:t>
      </w:r>
      <w:r w:rsidR="00764EF6" w:rsidRPr="00C5151C">
        <w:rPr>
          <w:rFonts w:ascii="Times New Roman" w:eastAsia="Calibri" w:hAnsi="Times New Roman" w:cs="Times New Roman"/>
          <w:b/>
          <w:bCs/>
          <w:iCs/>
        </w:rPr>
        <w:t>“</w:t>
      </w:r>
      <w:r w:rsidR="00764EF6" w:rsidRPr="00DE0814">
        <w:rPr>
          <w:rFonts w:ascii="Times New Roman" w:hAnsi="Times New Roman" w:cs="Times New Roman"/>
          <w:b/>
        </w:rPr>
        <w:t xml:space="preserve">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bookmarkStart w:id="0" w:name="_GoBack"/>
      <w:bookmarkEnd w:id="0"/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E3" w:rsidRDefault="00871DE3" w:rsidP="00364354">
      <w:pPr>
        <w:spacing w:after="0" w:line="240" w:lineRule="auto"/>
      </w:pPr>
      <w:r>
        <w:separator/>
      </w:r>
    </w:p>
  </w:endnote>
  <w:endnote w:type="continuationSeparator" w:id="0">
    <w:p w:rsidR="00871DE3" w:rsidRDefault="00871DE3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E3" w:rsidRDefault="00871DE3" w:rsidP="00364354">
      <w:pPr>
        <w:spacing w:after="0" w:line="240" w:lineRule="auto"/>
      </w:pPr>
      <w:r>
        <w:separator/>
      </w:r>
    </w:p>
  </w:footnote>
  <w:footnote w:type="continuationSeparator" w:id="0">
    <w:p w:rsidR="00871DE3" w:rsidRDefault="00871DE3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54" w:rsidRPr="00364354" w:rsidRDefault="00364354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364354">
      <w:rPr>
        <w:rFonts w:ascii="Times New Roman" w:hAnsi="Times New Roman" w:cs="Times New Roman"/>
        <w:sz w:val="18"/>
        <w:szCs w:val="18"/>
      </w:rPr>
      <w:t>Príloha č. 2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:rsidR="00364354" w:rsidRDefault="003643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F484F"/>
    <w:rsid w:val="00212AA7"/>
    <w:rsid w:val="00230218"/>
    <w:rsid w:val="00291A35"/>
    <w:rsid w:val="002964D7"/>
    <w:rsid w:val="002B0E72"/>
    <w:rsid w:val="002C5F9B"/>
    <w:rsid w:val="00355EAF"/>
    <w:rsid w:val="00364354"/>
    <w:rsid w:val="003852AE"/>
    <w:rsid w:val="003D26AE"/>
    <w:rsid w:val="00477EE0"/>
    <w:rsid w:val="00576705"/>
    <w:rsid w:val="00591001"/>
    <w:rsid w:val="006C7865"/>
    <w:rsid w:val="006F00C6"/>
    <w:rsid w:val="00764EF6"/>
    <w:rsid w:val="007C2B0D"/>
    <w:rsid w:val="0082277F"/>
    <w:rsid w:val="00856B8A"/>
    <w:rsid w:val="00871DE3"/>
    <w:rsid w:val="008A1EBF"/>
    <w:rsid w:val="009A0882"/>
    <w:rsid w:val="009B5C06"/>
    <w:rsid w:val="009D0F1E"/>
    <w:rsid w:val="00B91719"/>
    <w:rsid w:val="00BF26C7"/>
    <w:rsid w:val="00C5151C"/>
    <w:rsid w:val="00D73E89"/>
    <w:rsid w:val="00DE0814"/>
    <w:rsid w:val="00DF5DED"/>
    <w:rsid w:val="00E26F83"/>
    <w:rsid w:val="00E32850"/>
    <w:rsid w:val="00EF6CAE"/>
    <w:rsid w:val="00F46D2C"/>
    <w:rsid w:val="00F5792E"/>
    <w:rsid w:val="00F6761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F22D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Pintová Lucia</cp:lastModifiedBy>
  <cp:revision>8</cp:revision>
  <dcterms:created xsi:type="dcterms:W3CDTF">2021-09-09T08:28:00Z</dcterms:created>
  <dcterms:modified xsi:type="dcterms:W3CDTF">2022-02-17T12:07:00Z</dcterms:modified>
</cp:coreProperties>
</file>