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2167" w14:textId="77777777" w:rsidR="00D86F3E" w:rsidRPr="002521BF" w:rsidRDefault="00D86F3E" w:rsidP="00667B4A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color w:val="auto"/>
          <w:sz w:val="22"/>
          <w:szCs w:val="24"/>
        </w:rPr>
      </w:pPr>
    </w:p>
    <w:p w14:paraId="218394E5" w14:textId="671574B4" w:rsidR="00E15ACC" w:rsidRDefault="00D04F98" w:rsidP="00667B4A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7B4A">
        <w:rPr>
          <w:rFonts w:asciiTheme="minorHAnsi" w:hAnsiTheme="minorHAnsi" w:cstheme="minorHAnsi"/>
          <w:b/>
          <w:bCs/>
          <w:sz w:val="28"/>
          <w:szCs w:val="28"/>
        </w:rPr>
        <w:t>Výzva na predkladanie ponúk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 xml:space="preserve"> za účelom stanovenia predpokladanej hodnoty zákazky (ďalej len PHZ)</w:t>
      </w:r>
    </w:p>
    <w:p w14:paraId="57BF0A46" w14:textId="323104C7" w:rsidR="00E15ACC" w:rsidRPr="00B56A23" w:rsidRDefault="00D04F98" w:rsidP="000116EA">
      <w:pPr>
        <w:pStyle w:val="Bezriadkovania"/>
        <w:ind w:right="-135"/>
        <w:jc w:val="center"/>
        <w:rPr>
          <w:rFonts w:asciiTheme="minorHAnsi" w:hAnsiTheme="minorHAnsi" w:cstheme="minorHAnsi"/>
        </w:rPr>
      </w:pPr>
      <w:r w:rsidRPr="00B56A23">
        <w:rPr>
          <w:rFonts w:asciiTheme="minorHAnsi" w:hAnsiTheme="minorHAnsi" w:cstheme="minorHAnsi"/>
        </w:rPr>
        <w:t xml:space="preserve">Stanovenie predpokladanej hodnoty zákazky podľa </w:t>
      </w:r>
      <w:r w:rsidR="001547BF" w:rsidRPr="00B56A23">
        <w:rPr>
          <w:rFonts w:asciiTheme="minorHAnsi" w:hAnsiTheme="minorHAnsi" w:cstheme="minorHAnsi"/>
        </w:rPr>
        <w:t>§</w:t>
      </w:r>
      <w:r w:rsidRPr="00B56A23">
        <w:rPr>
          <w:rFonts w:asciiTheme="minorHAnsi" w:hAnsiTheme="minorHAnsi" w:cstheme="minorHAnsi"/>
        </w:rPr>
        <w:t xml:space="preserve"> 6 zákona č. 343/2015 Z. z. o verejnom obstarávaní a o zmene a doplnení niektorých zákonov v znení neskorších predpisov</w:t>
      </w:r>
      <w:r w:rsidR="00C841C9" w:rsidRPr="00B56A23">
        <w:rPr>
          <w:rFonts w:asciiTheme="minorHAnsi" w:hAnsiTheme="minorHAnsi" w:cstheme="minorHAnsi"/>
        </w:rPr>
        <w:t xml:space="preserve"> </w:t>
      </w:r>
      <w:r w:rsidRPr="00B56A23">
        <w:rPr>
          <w:rFonts w:asciiTheme="minorHAnsi" w:hAnsiTheme="minorHAnsi" w:cstheme="minorHAnsi"/>
        </w:rPr>
        <w:t>(ďalej len „zákon o verejnom obstarávaní”)</w:t>
      </w:r>
    </w:p>
    <w:p w14:paraId="7567911F" w14:textId="57A7A2EB" w:rsidR="00E2662E" w:rsidRDefault="00E2662E" w:rsidP="00226800">
      <w:pPr>
        <w:ind w:left="1655" w:right="1296" w:hanging="1264"/>
        <w:jc w:val="center"/>
        <w:rPr>
          <w:rFonts w:asciiTheme="minorHAnsi" w:hAnsiTheme="minorHAnsi" w:cstheme="minorHAnsi"/>
        </w:rPr>
      </w:pPr>
    </w:p>
    <w:p w14:paraId="5521FA6B" w14:textId="50F790CD" w:rsidR="000116EA" w:rsidRDefault="000116EA" w:rsidP="000116EA">
      <w:pPr>
        <w:pStyle w:val="Bezriadkovania"/>
      </w:pPr>
    </w:p>
    <w:p w14:paraId="447AE083" w14:textId="57FD45B3" w:rsidR="000116EA" w:rsidRPr="000116EA" w:rsidRDefault="000116EA" w:rsidP="000116EA">
      <w:pPr>
        <w:pStyle w:val="Bezriadkovania"/>
        <w:rPr>
          <w:rFonts w:asciiTheme="minorHAnsi" w:hAnsiTheme="minorHAnsi" w:cstheme="minorHAnsi"/>
          <w:b/>
          <w:bCs/>
          <w:sz w:val="22"/>
        </w:rPr>
      </w:pPr>
      <w:r w:rsidRPr="000116EA">
        <w:rPr>
          <w:rFonts w:asciiTheme="minorHAnsi" w:hAnsiTheme="minorHAnsi" w:cstheme="minorHAnsi"/>
          <w:b/>
          <w:bCs/>
          <w:sz w:val="22"/>
        </w:rPr>
        <w:t>1. Obstarávateľ:</w:t>
      </w:r>
    </w:p>
    <w:p w14:paraId="2A67D83E" w14:textId="003981EE" w:rsidR="000116EA" w:rsidRPr="00BF7D83" w:rsidRDefault="000116EA" w:rsidP="000116EA">
      <w:pPr>
        <w:pStyle w:val="Bezriadkovania"/>
        <w:rPr>
          <w:rFonts w:asciiTheme="minorHAnsi" w:hAnsiTheme="minorHAnsi" w:cstheme="minorHAnsi"/>
          <w:color w:val="auto"/>
          <w:sz w:val="22"/>
        </w:rPr>
      </w:pPr>
      <w:r w:rsidRPr="00BF7D83">
        <w:rPr>
          <w:rFonts w:asciiTheme="minorHAnsi" w:hAnsiTheme="minorHAnsi" w:cstheme="minorHAnsi"/>
          <w:color w:val="auto"/>
          <w:sz w:val="22"/>
        </w:rPr>
        <w:t xml:space="preserve">Názov: </w:t>
      </w:r>
      <w:r w:rsidRPr="00BF7D83">
        <w:rPr>
          <w:rFonts w:asciiTheme="minorHAnsi" w:hAnsiTheme="minorHAnsi" w:cstheme="minorHAnsi"/>
          <w:color w:val="auto"/>
          <w:sz w:val="22"/>
        </w:rPr>
        <w:tab/>
      </w:r>
      <w:r w:rsidRPr="00BF7D83">
        <w:rPr>
          <w:rFonts w:asciiTheme="minorHAnsi" w:hAnsiTheme="minorHAnsi" w:cstheme="minorHAnsi"/>
          <w:color w:val="auto"/>
          <w:sz w:val="22"/>
        </w:rPr>
        <w:tab/>
      </w:r>
      <w:r w:rsidR="00BF7D83" w:rsidRPr="00BF7D83">
        <w:rPr>
          <w:rFonts w:asciiTheme="minorHAnsi" w:hAnsiTheme="minorHAnsi" w:cstheme="minorHAnsi"/>
          <w:color w:val="auto"/>
          <w:sz w:val="22"/>
        </w:rPr>
        <w:t>VÍNO NITRA, spol. s r.o.</w:t>
      </w:r>
    </w:p>
    <w:p w14:paraId="708421FC" w14:textId="1A27669F" w:rsidR="000116EA" w:rsidRPr="00BF7D83" w:rsidRDefault="000116EA" w:rsidP="000116EA">
      <w:pPr>
        <w:pStyle w:val="Bezriadkovania"/>
        <w:rPr>
          <w:rFonts w:asciiTheme="minorHAnsi" w:hAnsiTheme="minorHAnsi" w:cstheme="minorHAnsi"/>
          <w:color w:val="auto"/>
          <w:sz w:val="22"/>
        </w:rPr>
      </w:pPr>
      <w:r w:rsidRPr="00BF7D83">
        <w:rPr>
          <w:rFonts w:asciiTheme="minorHAnsi" w:hAnsiTheme="minorHAnsi" w:cstheme="minorHAnsi"/>
          <w:color w:val="auto"/>
          <w:sz w:val="22"/>
        </w:rPr>
        <w:t>Sídlo:</w:t>
      </w:r>
      <w:r w:rsidRPr="00BF7D83">
        <w:rPr>
          <w:rFonts w:asciiTheme="minorHAnsi" w:hAnsiTheme="minorHAnsi" w:cstheme="minorHAnsi"/>
          <w:color w:val="auto"/>
          <w:sz w:val="22"/>
        </w:rPr>
        <w:tab/>
      </w:r>
      <w:r w:rsidRPr="00BF7D83">
        <w:rPr>
          <w:rFonts w:asciiTheme="minorHAnsi" w:hAnsiTheme="minorHAnsi" w:cstheme="minorHAnsi"/>
          <w:color w:val="auto"/>
          <w:sz w:val="22"/>
        </w:rPr>
        <w:tab/>
      </w:r>
      <w:r w:rsidR="00BF7D83" w:rsidRPr="00BF7D83">
        <w:rPr>
          <w:rFonts w:asciiTheme="minorHAnsi" w:hAnsiTheme="minorHAnsi" w:cstheme="minorHAnsi"/>
          <w:color w:val="auto"/>
          <w:sz w:val="22"/>
        </w:rPr>
        <w:t>Dolnozoborská 14, 949 01 Nitra</w:t>
      </w:r>
    </w:p>
    <w:p w14:paraId="1526197E" w14:textId="1DBDCC35" w:rsidR="000116EA" w:rsidRPr="00BF7D83" w:rsidRDefault="000116EA" w:rsidP="000116EA">
      <w:pPr>
        <w:pStyle w:val="Bezriadkovania"/>
        <w:rPr>
          <w:rFonts w:asciiTheme="minorHAnsi" w:hAnsiTheme="minorHAnsi" w:cstheme="minorHAnsi"/>
          <w:color w:val="auto"/>
          <w:sz w:val="22"/>
        </w:rPr>
      </w:pPr>
      <w:r w:rsidRPr="00BF7D83">
        <w:rPr>
          <w:rFonts w:asciiTheme="minorHAnsi" w:hAnsiTheme="minorHAnsi" w:cstheme="minorHAnsi"/>
          <w:color w:val="auto"/>
          <w:sz w:val="22"/>
        </w:rPr>
        <w:t>IČO:</w:t>
      </w:r>
      <w:r w:rsidRPr="00BF7D83">
        <w:rPr>
          <w:rFonts w:asciiTheme="minorHAnsi" w:hAnsiTheme="minorHAnsi" w:cstheme="minorHAnsi"/>
          <w:color w:val="auto"/>
          <w:sz w:val="22"/>
        </w:rPr>
        <w:tab/>
      </w:r>
      <w:r w:rsidRPr="00BF7D83">
        <w:rPr>
          <w:rFonts w:asciiTheme="minorHAnsi" w:hAnsiTheme="minorHAnsi" w:cstheme="minorHAnsi"/>
          <w:color w:val="auto"/>
          <w:sz w:val="22"/>
        </w:rPr>
        <w:tab/>
      </w:r>
      <w:r w:rsidR="00BF7D83" w:rsidRPr="00BF7D83">
        <w:rPr>
          <w:rFonts w:asciiTheme="minorHAnsi" w:hAnsiTheme="minorHAnsi" w:cstheme="minorHAnsi"/>
          <w:color w:val="auto"/>
          <w:sz w:val="22"/>
        </w:rPr>
        <w:t>31428380</w:t>
      </w:r>
    </w:p>
    <w:p w14:paraId="71E952F2" w14:textId="317F9814" w:rsidR="000116EA" w:rsidRPr="007D2D3F" w:rsidRDefault="000116EA" w:rsidP="000116EA">
      <w:pPr>
        <w:pStyle w:val="Bezriadkovania"/>
        <w:rPr>
          <w:rFonts w:asciiTheme="minorHAnsi" w:hAnsiTheme="minorHAnsi" w:cstheme="minorHAnsi"/>
          <w:color w:val="auto"/>
          <w:sz w:val="22"/>
        </w:rPr>
      </w:pPr>
      <w:r w:rsidRPr="007D2D3F">
        <w:rPr>
          <w:rFonts w:asciiTheme="minorHAnsi" w:hAnsiTheme="minorHAnsi" w:cstheme="minorHAnsi"/>
          <w:color w:val="auto"/>
          <w:sz w:val="22"/>
        </w:rPr>
        <w:t>DIČ:</w:t>
      </w:r>
      <w:r w:rsidRPr="007D2D3F">
        <w:rPr>
          <w:rFonts w:asciiTheme="minorHAnsi" w:hAnsiTheme="minorHAnsi" w:cstheme="minorHAnsi"/>
          <w:color w:val="auto"/>
          <w:sz w:val="22"/>
        </w:rPr>
        <w:tab/>
      </w:r>
      <w:r w:rsidRPr="007D2D3F">
        <w:rPr>
          <w:rFonts w:asciiTheme="minorHAnsi" w:hAnsiTheme="minorHAnsi" w:cstheme="minorHAnsi"/>
          <w:color w:val="auto"/>
          <w:sz w:val="22"/>
        </w:rPr>
        <w:tab/>
      </w:r>
      <w:r w:rsidR="007D2D3F" w:rsidRPr="007D2D3F">
        <w:rPr>
          <w:rFonts w:asciiTheme="minorHAnsi" w:hAnsiTheme="minorHAnsi" w:cstheme="minorHAnsi"/>
          <w:color w:val="auto"/>
          <w:sz w:val="22"/>
        </w:rPr>
        <w:t>2020410843</w:t>
      </w:r>
    </w:p>
    <w:p w14:paraId="41A360B5" w14:textId="326B804D" w:rsidR="000116EA" w:rsidRPr="007D2D3F" w:rsidRDefault="000116EA" w:rsidP="000116EA">
      <w:pPr>
        <w:pStyle w:val="Bezriadkovania"/>
        <w:rPr>
          <w:rFonts w:asciiTheme="minorHAnsi" w:hAnsiTheme="minorHAnsi" w:cstheme="minorHAnsi"/>
          <w:color w:val="auto"/>
          <w:sz w:val="22"/>
        </w:rPr>
      </w:pPr>
      <w:r w:rsidRPr="007D2D3F">
        <w:rPr>
          <w:rFonts w:asciiTheme="minorHAnsi" w:hAnsiTheme="minorHAnsi" w:cstheme="minorHAnsi"/>
          <w:color w:val="auto"/>
          <w:sz w:val="22"/>
        </w:rPr>
        <w:t>IČ DPH:</w:t>
      </w:r>
      <w:r w:rsidRPr="007D2D3F">
        <w:rPr>
          <w:rFonts w:asciiTheme="minorHAnsi" w:hAnsiTheme="minorHAnsi" w:cstheme="minorHAnsi"/>
          <w:color w:val="auto"/>
          <w:sz w:val="22"/>
        </w:rPr>
        <w:tab/>
      </w:r>
      <w:r w:rsidRPr="007D2D3F">
        <w:rPr>
          <w:rFonts w:asciiTheme="minorHAnsi" w:hAnsiTheme="minorHAnsi" w:cstheme="minorHAnsi"/>
          <w:color w:val="auto"/>
          <w:sz w:val="22"/>
        </w:rPr>
        <w:tab/>
      </w:r>
      <w:r w:rsidR="007D2D3F" w:rsidRPr="007D2D3F">
        <w:rPr>
          <w:rFonts w:asciiTheme="minorHAnsi" w:hAnsiTheme="minorHAnsi" w:cstheme="minorHAnsi"/>
          <w:color w:val="auto"/>
          <w:sz w:val="22"/>
        </w:rPr>
        <w:t>SK2020410843</w:t>
      </w:r>
    </w:p>
    <w:p w14:paraId="4EFE9545" w14:textId="64668516" w:rsidR="000116EA" w:rsidRPr="000116EA" w:rsidRDefault="000116EA" w:rsidP="000116EA">
      <w:pPr>
        <w:pStyle w:val="Bezriadkovania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>Kontaktná osoba: Ing. Zuzana Lenická</w:t>
      </w:r>
    </w:p>
    <w:p w14:paraId="4C0C93C1" w14:textId="41DDB76B" w:rsidR="000116EA" w:rsidRPr="000116EA" w:rsidRDefault="000116EA" w:rsidP="000116EA">
      <w:pPr>
        <w:pStyle w:val="Bezriadkovania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 xml:space="preserve">Tel. číslo: </w:t>
      </w:r>
      <w:r w:rsidRPr="000116EA">
        <w:rPr>
          <w:rFonts w:asciiTheme="minorHAnsi" w:hAnsiTheme="minorHAnsi" w:cstheme="minorHAnsi"/>
          <w:sz w:val="22"/>
        </w:rPr>
        <w:tab/>
        <w:t>0903 434 400</w:t>
      </w:r>
    </w:p>
    <w:p w14:paraId="353D1014" w14:textId="029E9CD2" w:rsidR="000116EA" w:rsidRDefault="000116EA" w:rsidP="00226800">
      <w:pPr>
        <w:ind w:left="1655" w:right="1296" w:hanging="1264"/>
        <w:jc w:val="center"/>
        <w:rPr>
          <w:rFonts w:asciiTheme="minorHAnsi" w:hAnsiTheme="minorHAnsi" w:cstheme="minorHAnsi"/>
        </w:rPr>
      </w:pPr>
    </w:p>
    <w:p w14:paraId="6AD3D697" w14:textId="592A3007" w:rsidR="00E15ACC" w:rsidRPr="00D86F3E" w:rsidRDefault="00D04F98" w:rsidP="00280B46">
      <w:pPr>
        <w:numPr>
          <w:ilvl w:val="0"/>
          <w:numId w:val="1"/>
        </w:numPr>
        <w:ind w:right="938" w:hanging="238"/>
        <w:jc w:val="both"/>
        <w:rPr>
          <w:rFonts w:asciiTheme="minorHAnsi" w:hAnsiTheme="minorHAnsi" w:cstheme="minorHAnsi"/>
          <w:b/>
          <w:bCs/>
          <w:sz w:val="22"/>
        </w:rPr>
      </w:pPr>
      <w:r w:rsidRPr="00D86F3E">
        <w:rPr>
          <w:rFonts w:asciiTheme="minorHAnsi" w:hAnsiTheme="minorHAnsi" w:cstheme="minorHAnsi"/>
          <w:b/>
          <w:bCs/>
          <w:sz w:val="22"/>
        </w:rPr>
        <w:t>Zatriedenie obstarávacieho subjektu podľa zákona:</w:t>
      </w:r>
    </w:p>
    <w:p w14:paraId="5BDC4C2D" w14:textId="13046703" w:rsidR="00E15ACC" w:rsidRPr="00825688" w:rsidRDefault="00357AF9" w:rsidP="00280B46">
      <w:pPr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    </w:t>
      </w:r>
      <w:r w:rsidR="00D04F98" w:rsidRPr="00825688">
        <w:rPr>
          <w:rFonts w:asciiTheme="minorHAnsi" w:hAnsiTheme="minorHAnsi" w:cstheme="minorHAnsi"/>
          <w:sz w:val="22"/>
        </w:rPr>
        <w:t>Obstarávateľ podľa 8 ods. I zákona o verejnom obstarávaní.</w:t>
      </w:r>
    </w:p>
    <w:p w14:paraId="2AF0A054" w14:textId="77777777" w:rsidR="00280B46" w:rsidRPr="00825688" w:rsidRDefault="00280B46" w:rsidP="00280B46">
      <w:pPr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0B46AFE3" w14:textId="4153E66A" w:rsidR="005724F1" w:rsidRPr="00D86F3E" w:rsidRDefault="00D04F98" w:rsidP="00280B46">
      <w:pPr>
        <w:numPr>
          <w:ilvl w:val="0"/>
          <w:numId w:val="1"/>
        </w:numPr>
        <w:ind w:right="938" w:hanging="238"/>
        <w:jc w:val="both"/>
        <w:rPr>
          <w:rFonts w:asciiTheme="minorHAnsi" w:hAnsiTheme="minorHAnsi" w:cstheme="minorHAnsi"/>
          <w:b/>
          <w:bCs/>
          <w:sz w:val="22"/>
        </w:rPr>
      </w:pPr>
      <w:r w:rsidRPr="00D86F3E">
        <w:rPr>
          <w:rFonts w:asciiTheme="minorHAnsi" w:hAnsiTheme="minorHAnsi" w:cstheme="minorHAnsi"/>
          <w:b/>
          <w:bCs/>
          <w:sz w:val="22"/>
        </w:rPr>
        <w:t xml:space="preserve">Názov </w:t>
      </w:r>
      <w:r w:rsidR="00D86F3E" w:rsidRPr="00D86F3E">
        <w:rPr>
          <w:rFonts w:asciiTheme="minorHAnsi" w:hAnsiTheme="minorHAnsi" w:cstheme="minorHAnsi"/>
          <w:b/>
          <w:bCs/>
          <w:sz w:val="22"/>
        </w:rPr>
        <w:t xml:space="preserve">predmetu zákazky: </w:t>
      </w:r>
      <w:r w:rsidRPr="00D86F3E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748D612E" w14:textId="04E956E1" w:rsidR="00280B46" w:rsidRDefault="00BF7D83" w:rsidP="00280B46">
      <w:pPr>
        <w:ind w:left="265" w:right="938"/>
        <w:jc w:val="both"/>
        <w:rPr>
          <w:rFonts w:asciiTheme="minorHAnsi" w:hAnsiTheme="minorHAnsi" w:cstheme="minorHAnsi"/>
          <w:sz w:val="22"/>
        </w:rPr>
      </w:pPr>
      <w:r w:rsidRPr="00BF7D83">
        <w:rPr>
          <w:rFonts w:asciiTheme="minorHAnsi" w:hAnsiTheme="minorHAnsi" w:cstheme="minorHAnsi"/>
          <w:sz w:val="22"/>
        </w:rPr>
        <w:t>"</w:t>
      </w:r>
      <w:r w:rsidR="008B3D0C">
        <w:rPr>
          <w:rFonts w:asciiTheme="minorHAnsi" w:hAnsiTheme="minorHAnsi" w:cstheme="minorHAnsi"/>
          <w:sz w:val="22"/>
        </w:rPr>
        <w:t>Paletový dopravník vrátane zmeny usporiadania plniacej linky</w:t>
      </w:r>
      <w:r w:rsidR="00241CAE">
        <w:rPr>
          <w:rFonts w:asciiTheme="minorHAnsi" w:hAnsiTheme="minorHAnsi" w:cstheme="minorHAnsi"/>
          <w:sz w:val="22"/>
        </w:rPr>
        <w:t xml:space="preserve"> pre VÍNO NITRA</w:t>
      </w:r>
      <w:r w:rsidRPr="00BF7D83">
        <w:rPr>
          <w:rFonts w:asciiTheme="minorHAnsi" w:hAnsiTheme="minorHAnsi" w:cstheme="minorHAnsi"/>
          <w:sz w:val="22"/>
        </w:rPr>
        <w:t>"</w:t>
      </w:r>
    </w:p>
    <w:p w14:paraId="563884AB" w14:textId="77777777" w:rsidR="00BF7D83" w:rsidRPr="00BF7D83" w:rsidRDefault="00BF7D83" w:rsidP="00280B46">
      <w:pPr>
        <w:ind w:left="265" w:right="938"/>
        <w:jc w:val="both"/>
        <w:rPr>
          <w:rFonts w:asciiTheme="minorHAnsi" w:hAnsiTheme="minorHAnsi" w:cstheme="minorHAnsi"/>
          <w:sz w:val="22"/>
        </w:rPr>
      </w:pPr>
    </w:p>
    <w:p w14:paraId="51ECE613" w14:textId="2B14D176" w:rsidR="00E15ACC" w:rsidRPr="00825688" w:rsidRDefault="00D04F98" w:rsidP="00280B46">
      <w:pPr>
        <w:numPr>
          <w:ilvl w:val="0"/>
          <w:numId w:val="1"/>
        </w:numPr>
        <w:ind w:right="938" w:hanging="238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Druh zákazky (tovar, služby, stavebné práce):</w:t>
      </w:r>
      <w:r w:rsidRPr="00825688">
        <w:rPr>
          <w:rFonts w:asciiTheme="minorHAnsi" w:hAnsiTheme="minorHAnsi" w:cstheme="minorHAnsi"/>
          <w:sz w:val="22"/>
        </w:rPr>
        <w:t xml:space="preserve"> tovar</w:t>
      </w:r>
    </w:p>
    <w:p w14:paraId="58B45ABB" w14:textId="77777777" w:rsidR="00667B4A" w:rsidRPr="00825688" w:rsidRDefault="00667B4A" w:rsidP="00667B4A">
      <w:pPr>
        <w:ind w:left="265" w:right="938"/>
        <w:jc w:val="both"/>
        <w:rPr>
          <w:rFonts w:asciiTheme="minorHAnsi" w:hAnsiTheme="minorHAnsi" w:cstheme="minorHAnsi"/>
          <w:sz w:val="22"/>
        </w:rPr>
      </w:pPr>
    </w:p>
    <w:p w14:paraId="5B0C36A8" w14:textId="6E0403DB" w:rsidR="00357AF9" w:rsidRPr="00825688" w:rsidRDefault="00D04F98" w:rsidP="00280B46">
      <w:pPr>
        <w:numPr>
          <w:ilvl w:val="0"/>
          <w:numId w:val="1"/>
        </w:numPr>
        <w:ind w:right="938" w:hanging="2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Hlavné miesto dodania</w:t>
      </w:r>
      <w:r w:rsidR="00667B4A" w:rsidRPr="00825688">
        <w:rPr>
          <w:rFonts w:asciiTheme="minorHAnsi" w:hAnsiTheme="minorHAnsi" w:cstheme="minorHAnsi"/>
          <w:b/>
          <w:bCs/>
          <w:sz w:val="22"/>
        </w:rPr>
        <w:t>:</w:t>
      </w:r>
    </w:p>
    <w:p w14:paraId="11D45CCC" w14:textId="4E52064E" w:rsidR="00BF7D83" w:rsidRPr="00BF7D83" w:rsidRDefault="00BF7D83" w:rsidP="00BF7D83">
      <w:pPr>
        <w:pStyle w:val="Bezriadkovania"/>
        <w:ind w:left="265" w:firstLine="0"/>
        <w:rPr>
          <w:rFonts w:asciiTheme="minorHAnsi" w:hAnsiTheme="minorHAnsi" w:cstheme="minorHAnsi"/>
          <w:color w:val="auto"/>
          <w:sz w:val="22"/>
        </w:rPr>
      </w:pPr>
      <w:r w:rsidRPr="00BF7D83">
        <w:rPr>
          <w:rFonts w:asciiTheme="minorHAnsi" w:hAnsiTheme="minorHAnsi" w:cstheme="minorHAnsi"/>
          <w:color w:val="auto"/>
          <w:sz w:val="22"/>
        </w:rPr>
        <w:t>VÍNO NITRA, spol. s r.o.</w:t>
      </w:r>
      <w:r>
        <w:rPr>
          <w:rFonts w:asciiTheme="minorHAnsi" w:hAnsiTheme="minorHAnsi" w:cstheme="minorHAnsi"/>
          <w:color w:val="auto"/>
          <w:sz w:val="22"/>
        </w:rPr>
        <w:t xml:space="preserve">, </w:t>
      </w:r>
      <w:r w:rsidRPr="00BF7D83">
        <w:rPr>
          <w:rFonts w:asciiTheme="minorHAnsi" w:hAnsiTheme="minorHAnsi" w:cstheme="minorHAnsi"/>
          <w:color w:val="auto"/>
          <w:sz w:val="22"/>
        </w:rPr>
        <w:t>Dolnozoborská 14, 949 01 Nitra</w:t>
      </w:r>
    </w:p>
    <w:p w14:paraId="7E71B058" w14:textId="77777777" w:rsidR="00667B4A" w:rsidRPr="00825688" w:rsidRDefault="00667B4A" w:rsidP="00280B46">
      <w:pPr>
        <w:ind w:left="265" w:right="938"/>
        <w:jc w:val="both"/>
        <w:rPr>
          <w:rFonts w:asciiTheme="minorHAnsi" w:hAnsiTheme="minorHAnsi" w:cstheme="minorHAnsi"/>
          <w:sz w:val="22"/>
          <w:shd w:val="clear" w:color="auto" w:fill="FFFFFF"/>
        </w:rPr>
      </w:pPr>
    </w:p>
    <w:p w14:paraId="28589CB2" w14:textId="77777777" w:rsidR="00E15ACC" w:rsidRPr="00825688" w:rsidRDefault="00D04F98" w:rsidP="00E2662E">
      <w:pPr>
        <w:numPr>
          <w:ilvl w:val="0"/>
          <w:numId w:val="1"/>
        </w:numPr>
        <w:ind w:right="938" w:hanging="2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Výsledok obstarávania (typ zmluvy, lehota na realizáciu zákazky, platobné podmienky):</w:t>
      </w:r>
    </w:p>
    <w:p w14:paraId="6A802251" w14:textId="18D0B63A" w:rsidR="00E15ACC" w:rsidRPr="00825688" w:rsidRDefault="00357AF9" w:rsidP="00280B46">
      <w:pPr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    </w:t>
      </w:r>
      <w:r w:rsidR="00D04F98" w:rsidRPr="00825688">
        <w:rPr>
          <w:rFonts w:asciiTheme="minorHAnsi" w:hAnsiTheme="minorHAnsi" w:cstheme="minorHAnsi"/>
          <w:sz w:val="22"/>
        </w:rPr>
        <w:t xml:space="preserve">Vyhodnotenie prieskumu trhu nevedie k uzatvoreniu dodávateľsko-odberateľského vzťahu. </w:t>
      </w:r>
      <w:r w:rsidR="00383779" w:rsidRPr="00825688">
        <w:rPr>
          <w:rFonts w:asciiTheme="minorHAnsi" w:hAnsiTheme="minorHAnsi" w:cstheme="minorHAnsi"/>
          <w:sz w:val="22"/>
        </w:rPr>
        <w:t xml:space="preserve">  </w:t>
      </w:r>
    </w:p>
    <w:p w14:paraId="2DC2A1CB" w14:textId="46342511" w:rsidR="00667B4A" w:rsidRDefault="00383779" w:rsidP="00667B4A">
      <w:pPr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    Slúži len na účely určenia PHZ</w:t>
      </w:r>
    </w:p>
    <w:p w14:paraId="4BB58E47" w14:textId="77777777" w:rsidR="00E2662E" w:rsidRDefault="00E2662E" w:rsidP="00667B4A">
      <w:pPr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50B16C78" w14:textId="1F8E8DFD" w:rsidR="00E15ACC" w:rsidRDefault="00706F0B" w:rsidP="00706F0B">
      <w:pPr>
        <w:pStyle w:val="Odsekzoznamu"/>
        <w:tabs>
          <w:tab w:val="left" w:pos="142"/>
        </w:tabs>
        <w:spacing w:after="0" w:line="240" w:lineRule="auto"/>
        <w:ind w:left="0" w:right="769" w:firstLine="0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7. </w:t>
      </w:r>
      <w:r w:rsidR="00E2662E" w:rsidRPr="00E2662E">
        <w:rPr>
          <w:rFonts w:asciiTheme="minorHAnsi" w:hAnsiTheme="minorHAnsi" w:cstheme="minorHAnsi"/>
          <w:b/>
          <w:bCs/>
          <w:sz w:val="22"/>
        </w:rPr>
        <w:t>O</w:t>
      </w:r>
      <w:r w:rsidR="00D04F98" w:rsidRPr="00E2662E">
        <w:rPr>
          <w:rFonts w:asciiTheme="minorHAnsi" w:hAnsiTheme="minorHAnsi" w:cstheme="minorHAnsi"/>
          <w:b/>
          <w:bCs/>
          <w:sz w:val="22"/>
        </w:rPr>
        <w:t>pis predmetu zákazky:</w:t>
      </w:r>
    </w:p>
    <w:p w14:paraId="3AE9D6E9" w14:textId="37E684BB" w:rsidR="006B0C36" w:rsidRDefault="006B0C36" w:rsidP="00706F0B">
      <w:pPr>
        <w:pStyle w:val="Odsekzoznamu"/>
        <w:tabs>
          <w:tab w:val="left" w:pos="142"/>
        </w:tabs>
        <w:spacing w:after="0" w:line="240" w:lineRule="auto"/>
        <w:ind w:left="0" w:right="769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576CF0D8" w14:textId="3A371261" w:rsidR="000F2133" w:rsidRPr="000F2133" w:rsidRDefault="006B0C36" w:rsidP="008B3D0C">
      <w:pPr>
        <w:shd w:val="clear" w:color="auto" w:fill="FFFFFF"/>
        <w:jc w:val="both"/>
        <w:rPr>
          <w:rFonts w:asciiTheme="minorHAnsi" w:eastAsia="Calibri" w:hAnsiTheme="minorHAnsi" w:cstheme="minorHAnsi"/>
          <w:sz w:val="22"/>
          <w:lang w:eastAsia="en-US"/>
        </w:rPr>
      </w:pPr>
      <w:r w:rsidRPr="000F2133">
        <w:rPr>
          <w:rFonts w:asciiTheme="minorHAnsi" w:eastAsia="Calibri" w:hAnsiTheme="minorHAnsi" w:cstheme="minorHAnsi"/>
          <w:sz w:val="22"/>
          <w:lang w:eastAsia="en-US"/>
        </w:rPr>
        <w:t>Jedná sa o</w:t>
      </w:r>
      <w:r w:rsidR="008B3D0C">
        <w:rPr>
          <w:rFonts w:asciiTheme="minorHAnsi" w:eastAsia="Calibri" w:hAnsiTheme="minorHAnsi" w:cstheme="minorHAnsi"/>
          <w:sz w:val="22"/>
          <w:lang w:eastAsia="en-US"/>
        </w:rPr>
        <w:t> paletový dopravník vrátane zmeny usporiadania plniacej linky navrhnutý v zmysle projektovej dokumentácie s vyústením do skladu HV a zároveň jeho integrácia do existujúcej technickej infraštruktúry.</w:t>
      </w:r>
    </w:p>
    <w:p w14:paraId="72246A83" w14:textId="0C31803C" w:rsidR="008B3D0C" w:rsidRDefault="000F2133" w:rsidP="000F2133">
      <w:pPr>
        <w:shd w:val="clear" w:color="auto" w:fill="FFFFFF"/>
        <w:jc w:val="both"/>
        <w:rPr>
          <w:rFonts w:asciiTheme="minorHAnsi" w:eastAsia="Calibri" w:hAnsiTheme="minorHAnsi" w:cstheme="minorHAnsi"/>
          <w:sz w:val="22"/>
          <w:lang w:eastAsia="en-US"/>
        </w:rPr>
      </w:pPr>
      <w:r>
        <w:rPr>
          <w:rFonts w:asciiTheme="minorHAnsi" w:eastAsia="Calibri" w:hAnsiTheme="minorHAnsi" w:cstheme="minorHAnsi"/>
          <w:sz w:val="22"/>
          <w:lang w:eastAsia="en-US"/>
        </w:rPr>
        <w:t xml:space="preserve">Súčasťou výzvy </w:t>
      </w:r>
      <w:r w:rsidR="008B3D0C">
        <w:rPr>
          <w:rFonts w:asciiTheme="minorHAnsi" w:eastAsia="Calibri" w:hAnsiTheme="minorHAnsi" w:cstheme="minorHAnsi"/>
          <w:sz w:val="22"/>
          <w:lang w:eastAsia="en-US"/>
        </w:rPr>
        <w:t xml:space="preserve">sú dva </w:t>
      </w:r>
      <w:r>
        <w:rPr>
          <w:rFonts w:asciiTheme="minorHAnsi" w:eastAsia="Calibri" w:hAnsiTheme="minorHAnsi" w:cstheme="minorHAnsi"/>
          <w:sz w:val="22"/>
          <w:lang w:eastAsia="en-US"/>
        </w:rPr>
        <w:t>technick</w:t>
      </w:r>
      <w:r w:rsidR="008B3D0C">
        <w:rPr>
          <w:rFonts w:asciiTheme="minorHAnsi" w:eastAsia="Calibri" w:hAnsiTheme="minorHAnsi" w:cstheme="minorHAnsi"/>
          <w:sz w:val="22"/>
          <w:lang w:eastAsia="en-US"/>
        </w:rPr>
        <w:t>é</w:t>
      </w:r>
      <w:r>
        <w:rPr>
          <w:rFonts w:asciiTheme="minorHAnsi" w:eastAsia="Calibri" w:hAnsiTheme="minorHAnsi" w:cstheme="minorHAnsi"/>
          <w:sz w:val="22"/>
          <w:lang w:eastAsia="en-US"/>
        </w:rPr>
        <w:t xml:space="preserve"> výkres</w:t>
      </w:r>
      <w:r w:rsidR="008B3D0C">
        <w:rPr>
          <w:rFonts w:asciiTheme="minorHAnsi" w:eastAsia="Calibri" w:hAnsiTheme="minorHAnsi" w:cstheme="minorHAnsi"/>
          <w:sz w:val="22"/>
          <w:lang w:eastAsia="en-US"/>
        </w:rPr>
        <w:t>y</w:t>
      </w:r>
      <w:r>
        <w:rPr>
          <w:rFonts w:asciiTheme="minorHAnsi" w:eastAsia="Calibri" w:hAnsiTheme="minorHAnsi" w:cstheme="minorHAnsi"/>
          <w:sz w:val="22"/>
          <w:lang w:eastAsia="en-US"/>
        </w:rPr>
        <w:t xml:space="preserve"> z Projektovej dokumentáci</w:t>
      </w:r>
      <w:r w:rsidR="002F1A88">
        <w:rPr>
          <w:rFonts w:asciiTheme="minorHAnsi" w:eastAsia="Calibri" w:hAnsiTheme="minorHAnsi" w:cstheme="minorHAnsi"/>
          <w:sz w:val="22"/>
          <w:lang w:eastAsia="en-US"/>
        </w:rPr>
        <w:t>e</w:t>
      </w:r>
      <w:r w:rsidR="00001C16">
        <w:rPr>
          <w:rFonts w:asciiTheme="minorHAnsi" w:eastAsia="Calibri" w:hAnsiTheme="minorHAnsi" w:cstheme="minorHAnsi"/>
          <w:sz w:val="22"/>
          <w:lang w:eastAsia="en-US"/>
        </w:rPr>
        <w:t>, na základe ktorých je možné vypracovať relevantú cenovú ponuku</w:t>
      </w:r>
      <w:r w:rsidR="008B3D0C">
        <w:rPr>
          <w:rFonts w:asciiTheme="minorHAnsi" w:eastAsia="Calibri" w:hAnsiTheme="minorHAnsi" w:cstheme="minorHAnsi"/>
          <w:sz w:val="22"/>
          <w:lang w:eastAsia="en-US"/>
        </w:rPr>
        <w:t xml:space="preserve"> a to:</w:t>
      </w:r>
    </w:p>
    <w:p w14:paraId="3B31A26C" w14:textId="51209211" w:rsidR="00001C16" w:rsidRDefault="00001C16" w:rsidP="000F2133">
      <w:pPr>
        <w:shd w:val="clear" w:color="auto" w:fill="FFFFFF"/>
        <w:jc w:val="both"/>
        <w:rPr>
          <w:rFonts w:asciiTheme="minorHAnsi" w:eastAsia="Calibri" w:hAnsiTheme="minorHAnsi" w:cstheme="minorHAnsi"/>
          <w:sz w:val="22"/>
          <w:lang w:eastAsia="en-US"/>
        </w:rPr>
      </w:pPr>
      <w:r>
        <w:rPr>
          <w:rFonts w:asciiTheme="minorHAnsi" w:eastAsia="Calibri" w:hAnsiTheme="minorHAnsi" w:cstheme="minorHAnsi"/>
          <w:sz w:val="22"/>
          <w:lang w:eastAsia="en-US"/>
        </w:rPr>
        <w:t xml:space="preserve"> -  „PSP-Trnava_vinaren_1.NP.PDF“ – príloha č. 2</w:t>
      </w:r>
    </w:p>
    <w:p w14:paraId="3725F21E" w14:textId="29789566" w:rsidR="000F2133" w:rsidRPr="000F2133" w:rsidRDefault="00001C16" w:rsidP="000F2133">
      <w:pPr>
        <w:shd w:val="clear" w:color="auto" w:fill="FFFFFF"/>
        <w:jc w:val="both"/>
        <w:rPr>
          <w:rFonts w:asciiTheme="minorHAnsi" w:eastAsia="Calibri" w:hAnsiTheme="minorHAnsi" w:cstheme="minorHAnsi"/>
          <w:sz w:val="22"/>
          <w:lang w:eastAsia="en-US"/>
        </w:rPr>
      </w:pPr>
      <w:r>
        <w:rPr>
          <w:rFonts w:asciiTheme="minorHAnsi" w:eastAsia="Calibri" w:hAnsiTheme="minorHAnsi" w:cstheme="minorHAnsi"/>
          <w:sz w:val="22"/>
          <w:lang w:eastAsia="en-US"/>
        </w:rPr>
        <w:t>- „TT-rez.pdf“ – príloha č. 3</w:t>
      </w:r>
    </w:p>
    <w:p w14:paraId="694960FF" w14:textId="3F1B1245" w:rsidR="006B0C36" w:rsidRDefault="006B0C36" w:rsidP="006B0C36">
      <w:pPr>
        <w:shd w:val="clear" w:color="auto" w:fill="FFFFFF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7C87D713" w14:textId="77777777" w:rsidR="006B0C36" w:rsidRDefault="006B0C36" w:rsidP="006B0C36">
      <w:pPr>
        <w:ind w:left="23"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Špecifikácia parametrov na predmet zákazky je uvedené v dokumente, ktorý je Prílohou č. 1</w:t>
      </w:r>
    </w:p>
    <w:p w14:paraId="43856051" w14:textId="63FD9CF3" w:rsidR="006B0C36" w:rsidRDefault="006B0C36" w:rsidP="006B0C36">
      <w:pPr>
        <w:ind w:left="23" w:right="76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tejto Výzvy na predkladanie ponúk. Názov dokumentu: „Prieskum_PHZ_ Ponuka_</w:t>
      </w:r>
      <w:r w:rsidR="00001C16">
        <w:rPr>
          <w:rFonts w:asciiTheme="minorHAnsi" w:hAnsiTheme="minorHAnsi" w:cstheme="minorHAnsi"/>
          <w:sz w:val="22"/>
        </w:rPr>
        <w:t>paletovy_dopravnik</w:t>
      </w:r>
      <w:r w:rsidR="002F1A88">
        <w:rPr>
          <w:rFonts w:asciiTheme="minorHAnsi" w:hAnsiTheme="minorHAnsi" w:cstheme="minorHAnsi"/>
          <w:sz w:val="22"/>
        </w:rPr>
        <w:t>_</w:t>
      </w:r>
      <w:r w:rsidR="002F1A88" w:rsidRPr="00001C16">
        <w:rPr>
          <w:rFonts w:asciiTheme="minorHAnsi" w:hAnsiTheme="minorHAnsi" w:cstheme="minorHAnsi"/>
          <w:sz w:val="22"/>
        </w:rPr>
        <w:t>VINONITRA</w:t>
      </w:r>
      <w:r>
        <w:rPr>
          <w:rFonts w:asciiTheme="minorHAnsi" w:hAnsiTheme="minorHAnsi" w:cstheme="minorHAnsi"/>
          <w:sz w:val="22"/>
        </w:rPr>
        <w:t>“ vo</w:t>
      </w:r>
      <w:r w:rsidR="002F1A8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formáte.  xls. </w:t>
      </w:r>
    </w:p>
    <w:p w14:paraId="0C98AFAB" w14:textId="5897FB5A" w:rsidR="006B0C36" w:rsidRDefault="006B0C36" w:rsidP="006B0C36">
      <w:pPr>
        <w:shd w:val="clear" w:color="auto" w:fill="FFFFFF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360ACB80" w14:textId="16109246" w:rsidR="00E15ACC" w:rsidRPr="008F0271" w:rsidRDefault="004F30F2" w:rsidP="004F30F2">
      <w:pPr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F0271">
        <w:rPr>
          <w:rFonts w:asciiTheme="minorHAnsi" w:hAnsiTheme="minorHAnsi" w:cstheme="minorHAnsi"/>
          <w:b/>
          <w:bCs/>
          <w:sz w:val="22"/>
        </w:rPr>
        <w:t>8.</w:t>
      </w:r>
      <w:r w:rsidR="00D04F98" w:rsidRPr="008F0271">
        <w:rPr>
          <w:rFonts w:asciiTheme="minorHAnsi" w:hAnsiTheme="minorHAnsi" w:cstheme="minorHAnsi"/>
          <w:b/>
          <w:bCs/>
          <w:sz w:val="22"/>
        </w:rPr>
        <w:t>Spoločný slovník obstarávania:</w:t>
      </w:r>
      <w:r w:rsidR="008D2672" w:rsidRPr="008F0271">
        <w:rPr>
          <w:rFonts w:asciiTheme="minorHAnsi" w:hAnsiTheme="minorHAnsi" w:cstheme="minorHAnsi"/>
          <w:b/>
          <w:bCs/>
          <w:sz w:val="22"/>
        </w:rPr>
        <w:t xml:space="preserve"> n/a</w:t>
      </w:r>
    </w:p>
    <w:p w14:paraId="736E5384" w14:textId="77777777" w:rsidR="004F4E82" w:rsidRPr="008F0271" w:rsidRDefault="004F4E82" w:rsidP="004F30F2">
      <w:pPr>
        <w:ind w:right="938"/>
        <w:jc w:val="both"/>
        <w:rPr>
          <w:rFonts w:asciiTheme="minorHAnsi" w:hAnsiTheme="minorHAnsi" w:cstheme="minorHAnsi"/>
          <w:b/>
          <w:bCs/>
          <w:sz w:val="22"/>
        </w:rPr>
      </w:pPr>
    </w:p>
    <w:p w14:paraId="332519A9" w14:textId="77777777" w:rsidR="00571D46" w:rsidRDefault="00571D46" w:rsidP="00280B46">
      <w:pPr>
        <w:ind w:left="30" w:right="938"/>
        <w:jc w:val="both"/>
        <w:rPr>
          <w:rFonts w:asciiTheme="minorHAnsi" w:hAnsiTheme="minorHAnsi" w:cstheme="minorHAnsi"/>
          <w:b/>
          <w:bCs/>
          <w:sz w:val="22"/>
        </w:rPr>
      </w:pPr>
    </w:p>
    <w:p w14:paraId="50D99BC7" w14:textId="77777777" w:rsidR="00571D46" w:rsidRDefault="00571D46" w:rsidP="00280B46">
      <w:pPr>
        <w:ind w:left="30" w:right="938"/>
        <w:jc w:val="both"/>
        <w:rPr>
          <w:rFonts w:asciiTheme="minorHAnsi" w:hAnsiTheme="minorHAnsi" w:cstheme="minorHAnsi"/>
          <w:b/>
          <w:bCs/>
          <w:sz w:val="22"/>
        </w:rPr>
      </w:pPr>
    </w:p>
    <w:p w14:paraId="121A0838" w14:textId="31562516" w:rsidR="00E15ACC" w:rsidRPr="008F0271" w:rsidRDefault="00C841C9" w:rsidP="00280B46">
      <w:pPr>
        <w:ind w:left="30"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F0271">
        <w:rPr>
          <w:rFonts w:asciiTheme="minorHAnsi" w:hAnsiTheme="minorHAnsi" w:cstheme="minorHAnsi"/>
          <w:b/>
          <w:bCs/>
          <w:sz w:val="22"/>
        </w:rPr>
        <w:lastRenderedPageBreak/>
        <w:t>9.</w:t>
      </w:r>
      <w:r w:rsidR="00D04F98" w:rsidRPr="008F0271">
        <w:rPr>
          <w:rFonts w:asciiTheme="minorHAnsi" w:hAnsiTheme="minorHAnsi" w:cstheme="minorHAnsi"/>
          <w:b/>
          <w:bCs/>
          <w:sz w:val="22"/>
        </w:rPr>
        <w:t xml:space="preserve"> </w:t>
      </w:r>
      <w:r w:rsidR="00273513" w:rsidRPr="008F0271">
        <w:rPr>
          <w:rFonts w:asciiTheme="minorHAnsi" w:hAnsiTheme="minorHAnsi" w:cstheme="minorHAnsi"/>
          <w:b/>
          <w:bCs/>
          <w:sz w:val="22"/>
        </w:rPr>
        <w:t>Požiadavka na ponuku</w:t>
      </w:r>
      <w:r w:rsidR="00D04F98" w:rsidRPr="008F0271">
        <w:rPr>
          <w:rFonts w:asciiTheme="minorHAnsi" w:hAnsiTheme="minorHAnsi" w:cstheme="minorHAnsi"/>
          <w:b/>
          <w:bCs/>
          <w:sz w:val="22"/>
        </w:rPr>
        <w:t>:</w:t>
      </w:r>
    </w:p>
    <w:p w14:paraId="0BBA16D3" w14:textId="54FDA8F4" w:rsidR="00E15ACC" w:rsidRPr="008F0271" w:rsidRDefault="00D04F98" w:rsidP="00280B46">
      <w:pPr>
        <w:ind w:left="23" w:right="882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Predkladané cenové ponuky na dodanie </w:t>
      </w:r>
      <w:r w:rsidR="008D2672" w:rsidRPr="008F0271">
        <w:rPr>
          <w:rFonts w:asciiTheme="minorHAnsi" w:hAnsiTheme="minorHAnsi" w:cstheme="minorHAnsi"/>
          <w:sz w:val="22"/>
        </w:rPr>
        <w:t>tovaru</w:t>
      </w:r>
      <w:r w:rsidRPr="008F0271">
        <w:rPr>
          <w:rFonts w:asciiTheme="minorHAnsi" w:hAnsiTheme="minorHAnsi" w:cstheme="minorHAnsi"/>
          <w:sz w:val="22"/>
        </w:rPr>
        <w:t xml:space="preserve"> musia spĺňať špecifikované požiadavky, ktoré sú uvedené v prílohe výzvy č. 1.</w:t>
      </w:r>
    </w:p>
    <w:p w14:paraId="743BDB0B" w14:textId="1C26DE5A" w:rsidR="008D2672" w:rsidRPr="008F0271" w:rsidRDefault="00D04F98" w:rsidP="00280B46">
      <w:pPr>
        <w:ind w:left="23"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ocení</w:t>
      </w:r>
      <w:r w:rsidRPr="008F0271">
        <w:rPr>
          <w:rFonts w:asciiTheme="minorHAnsi" w:hAnsiTheme="minorHAnsi" w:cstheme="minorHAnsi"/>
          <w:sz w:val="22"/>
        </w:rPr>
        <w:t xml:space="preserve"> a vyplní položky</w:t>
      </w:r>
      <w:r w:rsidR="008D2672" w:rsidRPr="008F0271">
        <w:rPr>
          <w:rFonts w:asciiTheme="minorHAnsi" w:hAnsiTheme="minorHAnsi" w:cstheme="minorHAnsi"/>
          <w:sz w:val="22"/>
        </w:rPr>
        <w:t xml:space="preserve"> v dokumente Príloha č. 1 „ </w:t>
      </w:r>
      <w:r w:rsidR="00001C16">
        <w:rPr>
          <w:rFonts w:asciiTheme="minorHAnsi" w:hAnsiTheme="minorHAnsi" w:cstheme="minorHAnsi"/>
          <w:sz w:val="22"/>
        </w:rPr>
        <w:t>Prieskum_PHZ_ Ponuka_paletovy_dopravnik_</w:t>
      </w:r>
      <w:r w:rsidR="00001C16" w:rsidRPr="00001C16">
        <w:rPr>
          <w:rFonts w:asciiTheme="minorHAnsi" w:hAnsiTheme="minorHAnsi" w:cstheme="minorHAnsi"/>
          <w:sz w:val="22"/>
        </w:rPr>
        <w:t>VINONITRA</w:t>
      </w:r>
      <w:r w:rsidR="008D1F11">
        <w:rPr>
          <w:rFonts w:asciiTheme="minorHAnsi" w:hAnsiTheme="minorHAnsi" w:cstheme="minorHAnsi"/>
          <w:sz w:val="22"/>
        </w:rPr>
        <w:t>“</w:t>
      </w:r>
      <w:r w:rsidR="00922534">
        <w:rPr>
          <w:rFonts w:asciiTheme="minorHAnsi" w:hAnsiTheme="minorHAnsi" w:cstheme="minorHAnsi"/>
          <w:sz w:val="22"/>
        </w:rPr>
        <w:t xml:space="preserve"> </w:t>
      </w:r>
      <w:r w:rsidR="008D2672" w:rsidRPr="008F0271">
        <w:rPr>
          <w:rFonts w:asciiTheme="minorHAnsi" w:hAnsiTheme="minorHAnsi" w:cstheme="minorHAnsi"/>
          <w:sz w:val="22"/>
        </w:rPr>
        <w:t xml:space="preserve"> vo formáte .xls“. Uchádzač vyplní polia vyznačené </w:t>
      </w:r>
      <w:r w:rsidRPr="008F0271">
        <w:rPr>
          <w:rFonts w:asciiTheme="minorHAnsi" w:hAnsiTheme="minorHAnsi" w:cstheme="minorHAnsi"/>
          <w:sz w:val="22"/>
        </w:rPr>
        <w:t xml:space="preserve">žltou farbou. </w:t>
      </w:r>
    </w:p>
    <w:p w14:paraId="5187CBDD" w14:textId="485A228A" w:rsidR="002F071A" w:rsidRDefault="00D04F98" w:rsidP="00280B46">
      <w:pPr>
        <w:ind w:left="23"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 xml:space="preserve">v lehote stanovenej obstarávateľom doručí obstarávateľovi podpísaný a opečiatkovaný dokument „ </w:t>
      </w:r>
      <w:r w:rsidR="00001C16">
        <w:rPr>
          <w:rFonts w:asciiTheme="minorHAnsi" w:hAnsiTheme="minorHAnsi" w:cstheme="minorHAnsi"/>
          <w:sz w:val="22"/>
        </w:rPr>
        <w:t>Prieskum_PHZ_ Ponuka_paletovy_dopravnik_</w:t>
      </w:r>
      <w:r w:rsidR="00001C16" w:rsidRPr="00001C16">
        <w:rPr>
          <w:rFonts w:asciiTheme="minorHAnsi" w:hAnsiTheme="minorHAnsi" w:cstheme="minorHAnsi"/>
          <w:sz w:val="22"/>
        </w:rPr>
        <w:t>VINONITRA</w:t>
      </w:r>
      <w:r w:rsidR="008D2672" w:rsidRPr="008F0271">
        <w:rPr>
          <w:rFonts w:asciiTheme="minorHAnsi" w:hAnsiTheme="minorHAnsi" w:cstheme="minorHAnsi"/>
          <w:sz w:val="22"/>
        </w:rPr>
        <w:t>“ vo formáte .pdf ( alebo obdobnom formáte) a</w:t>
      </w:r>
      <w:r w:rsidR="002F071A" w:rsidRPr="008F0271">
        <w:rPr>
          <w:rFonts w:asciiTheme="minorHAnsi" w:hAnsiTheme="minorHAnsi" w:cstheme="minorHAnsi"/>
          <w:sz w:val="22"/>
        </w:rPr>
        <w:t> rovnako tak vo formáte .xls ( nepodpísaný), pričom v zaslanom dokumente vyplní:</w:t>
      </w:r>
    </w:p>
    <w:p w14:paraId="265EBB23" w14:textId="77777777" w:rsidR="002F071A" w:rsidRPr="008F0271" w:rsidRDefault="002F071A" w:rsidP="002F071A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identifikačné údaje o svojej spoločnosti</w:t>
      </w:r>
    </w:p>
    <w:p w14:paraId="4A74A3EB" w14:textId="2B470B96" w:rsidR="002F071A" w:rsidRPr="008F0271" w:rsidRDefault="002F071A" w:rsidP="002F071A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názov výrobcu a typové označenie výrobku, ktorý </w:t>
      </w:r>
      <w:r w:rsidR="001547BF" w:rsidRPr="008F0271">
        <w:rPr>
          <w:rFonts w:asciiTheme="minorHAnsi" w:hAnsiTheme="minorHAnsi" w:cstheme="minorHAnsi"/>
          <w:sz w:val="22"/>
        </w:rPr>
        <w:t>je predmetom cenovej ponuky</w:t>
      </w:r>
    </w:p>
    <w:p w14:paraId="1640D3C9" w14:textId="50F6E545" w:rsidR="00CF678C" w:rsidRPr="008F0271" w:rsidRDefault="002F071A" w:rsidP="002F071A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hodnot</w:t>
      </w:r>
      <w:r w:rsidR="00CF678C" w:rsidRPr="008F0271">
        <w:rPr>
          <w:rFonts w:asciiTheme="minorHAnsi" w:hAnsiTheme="minorHAnsi" w:cstheme="minorHAnsi"/>
          <w:sz w:val="22"/>
        </w:rPr>
        <w:t>a</w:t>
      </w:r>
      <w:r w:rsidRPr="008F0271">
        <w:rPr>
          <w:rFonts w:asciiTheme="minorHAnsi" w:hAnsiTheme="minorHAnsi" w:cstheme="minorHAnsi"/>
          <w:sz w:val="22"/>
        </w:rPr>
        <w:t xml:space="preserve"> parametrov v súlade so špecifikáciou obstarávateľa</w:t>
      </w:r>
    </w:p>
    <w:p w14:paraId="012A3B54" w14:textId="77777777" w:rsidR="00E961D8" w:rsidRPr="008F0271" w:rsidRDefault="00CF678C" w:rsidP="002F071A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cenová ponuka v požadovanej štruktúre</w:t>
      </w:r>
      <w:r w:rsidR="00E961D8" w:rsidRPr="008F0271">
        <w:rPr>
          <w:rFonts w:asciiTheme="minorHAnsi" w:hAnsiTheme="minorHAnsi" w:cstheme="minorHAnsi"/>
          <w:sz w:val="22"/>
        </w:rPr>
        <w:t>:</w:t>
      </w:r>
    </w:p>
    <w:p w14:paraId="14F4E401" w14:textId="5C2DE63B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  <w:u w:val="single"/>
        </w:rPr>
      </w:pPr>
      <w:r w:rsidRPr="008F0271">
        <w:rPr>
          <w:rFonts w:asciiTheme="minorHAnsi" w:hAnsiTheme="minorHAnsi" w:cstheme="minorHAnsi"/>
          <w:sz w:val="22"/>
          <w:u w:val="single"/>
        </w:rPr>
        <w:t>a/ plátca DPH</w:t>
      </w:r>
    </w:p>
    <w:p w14:paraId="0E386716" w14:textId="50B6EED3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B592056" w14:textId="77777777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</w:t>
      </w:r>
    </w:p>
    <w:p w14:paraId="0B7CFF69" w14:textId="77777777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Cena s DPH </w:t>
      </w:r>
    </w:p>
    <w:p w14:paraId="267996A8" w14:textId="77777777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  <w:u w:val="single"/>
        </w:rPr>
      </w:pPr>
      <w:r w:rsidRPr="008F0271">
        <w:rPr>
          <w:rFonts w:asciiTheme="minorHAnsi" w:hAnsiTheme="minorHAnsi" w:cstheme="minorHAnsi"/>
          <w:sz w:val="22"/>
          <w:u w:val="single"/>
        </w:rPr>
        <w:t>b/ neplátca DPH</w:t>
      </w:r>
    </w:p>
    <w:p w14:paraId="6613AC69" w14:textId="77777777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D2FB405" w14:textId="351BC5A3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 – neuvádza</w:t>
      </w:r>
    </w:p>
    <w:p w14:paraId="444F7E42" w14:textId="77777777" w:rsidR="00E961D8" w:rsidRPr="008F0271" w:rsidRDefault="00E961D8" w:rsidP="00E961D8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s DPH = cena bez DPH</w:t>
      </w:r>
    </w:p>
    <w:p w14:paraId="6E3DD9D7" w14:textId="7EFABAAD" w:rsidR="00CF678C" w:rsidRPr="008F0271" w:rsidRDefault="00E961D8" w:rsidP="007411A5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Zároveň uveďte, že nie ste plátcom DPH  </w:t>
      </w:r>
    </w:p>
    <w:p w14:paraId="0E695942" w14:textId="77777777" w:rsidR="00CF678C" w:rsidRPr="008F0271" w:rsidRDefault="00CF678C" w:rsidP="002F071A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dátum spracovania ponuky</w:t>
      </w:r>
    </w:p>
    <w:p w14:paraId="0FC6A520" w14:textId="77777777" w:rsidR="00CF678C" w:rsidRPr="008F0271" w:rsidRDefault="00CF678C" w:rsidP="002F071A">
      <w:pPr>
        <w:pStyle w:val="Odsekzoznamu"/>
        <w:numPr>
          <w:ilvl w:val="0"/>
          <w:numId w:val="12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podpis a pečiatka ( dokument vo formáte .pdf)</w:t>
      </w:r>
    </w:p>
    <w:p w14:paraId="2ADADAC9" w14:textId="77777777" w:rsidR="007411A5" w:rsidRDefault="007411A5" w:rsidP="00280B46">
      <w:pPr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0F3DED6E" w14:textId="5540BAFB" w:rsidR="00E15ACC" w:rsidRPr="00825688" w:rsidRDefault="00D04F98" w:rsidP="00280B46">
      <w:pPr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V prípade nesplnenia vyššie uvedených požiadaviek na spôsob vypracovania ponuky</w:t>
      </w:r>
      <w:r w:rsidR="007411A5">
        <w:rPr>
          <w:rFonts w:asciiTheme="minorHAnsi" w:hAnsiTheme="minorHAnsi" w:cstheme="minorHAnsi"/>
          <w:sz w:val="22"/>
        </w:rPr>
        <w:t xml:space="preserve"> alebo neúplno</w:t>
      </w:r>
      <w:r w:rsidR="008B5654">
        <w:rPr>
          <w:rFonts w:asciiTheme="minorHAnsi" w:hAnsiTheme="minorHAnsi" w:cstheme="minorHAnsi"/>
          <w:sz w:val="22"/>
        </w:rPr>
        <w:t>sti ponuky</w:t>
      </w:r>
      <w:r w:rsidRPr="00825688">
        <w:rPr>
          <w:rFonts w:asciiTheme="minorHAnsi" w:hAnsiTheme="minorHAnsi" w:cstheme="minorHAnsi"/>
          <w:sz w:val="22"/>
        </w:rPr>
        <w:t xml:space="preserve"> nebude predložená ponuka zaradená do vyhodnotenia</w:t>
      </w:r>
      <w:r w:rsidR="007411A5">
        <w:rPr>
          <w:rFonts w:asciiTheme="minorHAnsi" w:hAnsiTheme="minorHAnsi" w:cstheme="minorHAnsi"/>
          <w:sz w:val="22"/>
        </w:rPr>
        <w:t xml:space="preserve"> prieskumu trhu za účelom stanovenia PHZ</w:t>
      </w:r>
      <w:r w:rsidRPr="00825688">
        <w:rPr>
          <w:rFonts w:asciiTheme="minorHAnsi" w:hAnsiTheme="minorHAnsi" w:cstheme="minorHAnsi"/>
          <w:sz w:val="22"/>
        </w:rPr>
        <w:t>.</w:t>
      </w:r>
    </w:p>
    <w:p w14:paraId="7CCE9335" w14:textId="77777777" w:rsidR="008B5654" w:rsidRDefault="008B5654" w:rsidP="00280B46">
      <w:pPr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30FA5480" w14:textId="77777777" w:rsidR="00246CA2" w:rsidRDefault="00D04F98" w:rsidP="00280B46">
      <w:pPr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Uchádzač nemusí predkladať v ponuke doklad o oprávnení dodávať tovar, </w:t>
      </w:r>
      <w:r w:rsidR="008B5654">
        <w:rPr>
          <w:rFonts w:asciiTheme="minorHAnsi" w:hAnsiTheme="minorHAnsi" w:cstheme="minorHAnsi"/>
          <w:sz w:val="22"/>
        </w:rPr>
        <w:t>rovnakého alebo podobného charakteru ako je predmet zákazky, pokiaľ má toto oprávnenie zapísané v Obchodnom registri SR alebo Živnostenskom registri SR, nakoľko ide o verejne dostupné registre. Obstarávateľ si túto skutočnosť</w:t>
      </w:r>
      <w:r w:rsidRPr="00825688">
        <w:rPr>
          <w:rFonts w:asciiTheme="minorHAnsi" w:hAnsiTheme="minorHAnsi" w:cstheme="minorHAnsi"/>
          <w:sz w:val="22"/>
        </w:rPr>
        <w:t xml:space="preserve"> </w:t>
      </w:r>
      <w:r w:rsidR="008B5654">
        <w:rPr>
          <w:rFonts w:asciiTheme="minorHAnsi" w:hAnsiTheme="minorHAnsi" w:cstheme="minorHAnsi"/>
          <w:sz w:val="22"/>
        </w:rPr>
        <w:t xml:space="preserve"> overí sám. V prípade, že uchádzač preukazuje oprávnenosť  dodávať tovar rovnakého alebo podobného charakteru ako je predmet zákazky iným dokladom, uchádzač je povinný predložiť kópiu tohto dokladu. </w:t>
      </w:r>
    </w:p>
    <w:p w14:paraId="26B0A076" w14:textId="77777777" w:rsidR="00246CA2" w:rsidRDefault="00246CA2" w:rsidP="00280B46">
      <w:pPr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75F1242A" w14:textId="11F8AAD7" w:rsidR="00E15ACC" w:rsidRPr="00825688" w:rsidRDefault="00202944" w:rsidP="00280B46">
      <w:pPr>
        <w:ind w:right="854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10</w:t>
      </w:r>
      <w:r w:rsidR="007E33E4" w:rsidRPr="00825688">
        <w:rPr>
          <w:rFonts w:asciiTheme="minorHAnsi" w:hAnsiTheme="minorHAnsi" w:cstheme="minorHAnsi"/>
          <w:b/>
          <w:bCs/>
          <w:sz w:val="22"/>
        </w:rPr>
        <w:t xml:space="preserve">. </w:t>
      </w:r>
      <w:r w:rsidR="00D04F98" w:rsidRPr="00825688">
        <w:rPr>
          <w:rFonts w:asciiTheme="minorHAnsi" w:hAnsiTheme="minorHAnsi" w:cstheme="minorHAnsi"/>
          <w:b/>
          <w:bCs/>
          <w:sz w:val="22"/>
        </w:rPr>
        <w:t>Lehota na predkladanie ponúk uplynie dňa</w:t>
      </w:r>
      <w:r w:rsidR="00D04F98" w:rsidRPr="008F0271">
        <w:rPr>
          <w:rFonts w:asciiTheme="minorHAnsi" w:hAnsiTheme="minorHAnsi" w:cstheme="minorHAnsi"/>
          <w:b/>
          <w:bCs/>
          <w:sz w:val="22"/>
        </w:rPr>
        <w:t>:</w:t>
      </w:r>
      <w:r w:rsidR="00280B46" w:rsidRPr="008F0271">
        <w:rPr>
          <w:rFonts w:asciiTheme="minorHAnsi" w:hAnsiTheme="minorHAnsi" w:cstheme="minorHAnsi"/>
          <w:b/>
          <w:bCs/>
          <w:sz w:val="22"/>
        </w:rPr>
        <w:t xml:space="preserve"> </w:t>
      </w:r>
      <w:r w:rsidR="002F1A88">
        <w:rPr>
          <w:rFonts w:asciiTheme="minorHAnsi" w:hAnsiTheme="minorHAnsi" w:cstheme="minorHAnsi"/>
          <w:b/>
          <w:bCs/>
          <w:color w:val="FF0000"/>
          <w:sz w:val="22"/>
        </w:rPr>
        <w:t>1</w:t>
      </w:r>
      <w:r w:rsidR="00290988">
        <w:rPr>
          <w:rFonts w:asciiTheme="minorHAnsi" w:hAnsiTheme="minorHAnsi" w:cstheme="minorHAnsi"/>
          <w:b/>
          <w:bCs/>
          <w:color w:val="FF0000"/>
          <w:sz w:val="22"/>
        </w:rPr>
        <w:t>9</w:t>
      </w:r>
      <w:r w:rsidR="002F1A88">
        <w:rPr>
          <w:rFonts w:asciiTheme="minorHAnsi" w:hAnsiTheme="minorHAnsi" w:cstheme="minorHAnsi"/>
          <w:b/>
          <w:bCs/>
          <w:color w:val="FF0000"/>
          <w:sz w:val="22"/>
        </w:rPr>
        <w:t>.04.2022</w:t>
      </w:r>
      <w:r w:rsidR="002F1A88">
        <w:rPr>
          <w:rFonts w:asciiTheme="minorHAnsi" w:hAnsiTheme="minorHAnsi" w:cstheme="minorHAnsi"/>
          <w:b/>
          <w:bCs/>
          <w:color w:val="FF0000"/>
          <w:sz w:val="22"/>
        </w:rPr>
        <w:tab/>
      </w:r>
      <w:r w:rsidR="00D04F98" w:rsidRPr="000370CF">
        <w:rPr>
          <w:rFonts w:asciiTheme="minorHAnsi" w:hAnsiTheme="minorHAnsi" w:cstheme="minorHAnsi"/>
          <w:b/>
          <w:bCs/>
          <w:color w:val="FF0000"/>
          <w:sz w:val="22"/>
        </w:rPr>
        <w:tab/>
        <w:t xml:space="preserve">do: </w:t>
      </w:r>
      <w:r w:rsidR="00290988">
        <w:rPr>
          <w:rFonts w:asciiTheme="minorHAnsi" w:hAnsiTheme="minorHAnsi" w:cstheme="minorHAnsi"/>
          <w:b/>
          <w:bCs/>
          <w:color w:val="FF0000"/>
          <w:sz w:val="22"/>
        </w:rPr>
        <w:t>08</w:t>
      </w:r>
      <w:r w:rsidR="00D04F98" w:rsidRPr="000370CF">
        <w:rPr>
          <w:rFonts w:asciiTheme="minorHAnsi" w:hAnsiTheme="minorHAnsi" w:cstheme="minorHAnsi"/>
          <w:b/>
          <w:bCs/>
          <w:color w:val="FF0000"/>
          <w:sz w:val="22"/>
        </w:rPr>
        <w:t>:00</w:t>
      </w:r>
      <w:r w:rsidR="00246CA2" w:rsidRPr="000370CF">
        <w:rPr>
          <w:rFonts w:asciiTheme="minorHAnsi" w:hAnsiTheme="minorHAnsi" w:cstheme="minorHAnsi"/>
          <w:b/>
          <w:bCs/>
          <w:color w:val="FF0000"/>
          <w:sz w:val="22"/>
        </w:rPr>
        <w:t xml:space="preserve"> hod. </w:t>
      </w:r>
    </w:p>
    <w:p w14:paraId="3F054ADB" w14:textId="62C9B429" w:rsidR="00E15ACC" w:rsidRPr="00825688" w:rsidRDefault="00D04F98" w:rsidP="00280B46">
      <w:pPr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Na ponuku predloženú po uplynutí lehoty na predkladanie ponúk verejný obstarávateľ nebude prihliadať.</w:t>
      </w:r>
    </w:p>
    <w:p w14:paraId="6F11644E" w14:textId="77777777" w:rsidR="00667B4A" w:rsidRPr="00825688" w:rsidRDefault="00667B4A" w:rsidP="00280B46">
      <w:pPr>
        <w:ind w:left="23" w:right="769"/>
        <w:jc w:val="both"/>
        <w:rPr>
          <w:rFonts w:asciiTheme="minorHAnsi" w:hAnsiTheme="minorHAnsi" w:cstheme="minorHAnsi"/>
          <w:sz w:val="22"/>
        </w:rPr>
      </w:pPr>
    </w:p>
    <w:p w14:paraId="4915871A" w14:textId="4C6E9D68" w:rsidR="00E15ACC" w:rsidRPr="00825688" w:rsidRDefault="00202944" w:rsidP="00280B46">
      <w:pPr>
        <w:ind w:right="854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11.</w:t>
      </w:r>
      <w:r w:rsidR="007E7002" w:rsidRPr="00825688">
        <w:rPr>
          <w:rFonts w:asciiTheme="minorHAnsi" w:hAnsiTheme="minorHAnsi" w:cstheme="minorHAnsi"/>
          <w:b/>
          <w:bCs/>
          <w:sz w:val="22"/>
        </w:rPr>
        <w:t xml:space="preserve"> </w:t>
      </w:r>
      <w:r w:rsidR="00D04F98" w:rsidRPr="00825688">
        <w:rPr>
          <w:rFonts w:asciiTheme="minorHAnsi" w:hAnsiTheme="minorHAnsi" w:cstheme="minorHAnsi"/>
          <w:b/>
          <w:bCs/>
          <w:sz w:val="22"/>
        </w:rPr>
        <w:t>Spôsob a miesto na predloženie ponúk:</w:t>
      </w:r>
    </w:p>
    <w:p w14:paraId="59ECDE97" w14:textId="77777777" w:rsidR="00E15ACC" w:rsidRPr="00825688" w:rsidRDefault="00D04F98" w:rsidP="00280B46">
      <w:pPr>
        <w:ind w:left="23" w:right="1247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Cenové ponuky sa predkladajú cez systém JOZEPHINE. Pred predložením cenových ponúk je nevyhnutné sa registrovať na stránke: </w:t>
      </w:r>
      <w:r w:rsidRPr="00825688">
        <w:rPr>
          <w:rFonts w:asciiTheme="minorHAnsi" w:hAnsiTheme="minorHAnsi" w:cstheme="minorHAnsi"/>
          <w:sz w:val="22"/>
          <w:u w:val="single" w:color="000000"/>
        </w:rPr>
        <w:t>https://josephine.proebiz.com/sk/</w:t>
      </w:r>
    </w:p>
    <w:p w14:paraId="6F242124" w14:textId="77777777" w:rsidR="00E15ACC" w:rsidRPr="00825688" w:rsidRDefault="00D04F98" w:rsidP="00280B46">
      <w:pPr>
        <w:ind w:left="2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Manuál k registrácií a podávaniu zákaziek je možné nájsť na webovej stránke:</w:t>
      </w:r>
    </w:p>
    <w:p w14:paraId="0B0CD547" w14:textId="1F801DB4" w:rsidR="00273513" w:rsidRDefault="00290988" w:rsidP="00280B46">
      <w:pPr>
        <w:pStyle w:val="Nadpis2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hyperlink r:id="rId7" w:history="1">
        <w:r w:rsidR="00953C09" w:rsidRPr="00A71FC8">
          <w:rPr>
            <w:rStyle w:val="Hypertextovprepojenie"/>
            <w:rFonts w:asciiTheme="minorHAnsi" w:hAnsiTheme="minorHAnsi" w:cstheme="minorHAnsi"/>
            <w:sz w:val="22"/>
          </w:rPr>
          <w:t>https://www.apa.sk/51-prv-2021/prca-s-josephine-pre-potreby-vzvy-4-2-v-kocke/11256</w:t>
        </w:r>
      </w:hyperlink>
    </w:p>
    <w:p w14:paraId="1CC70862" w14:textId="4739F284" w:rsidR="00E74D02" w:rsidRDefault="00E74D02" w:rsidP="00E74D02">
      <w:pPr>
        <w:pStyle w:val="Odsekzoznamu"/>
        <w:spacing w:after="0" w:line="240" w:lineRule="auto"/>
        <w:ind w:left="360" w:right="938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151987E6" w14:textId="0F7F4325" w:rsidR="00571D46" w:rsidRDefault="00571D46" w:rsidP="00E74D02">
      <w:pPr>
        <w:pStyle w:val="Odsekzoznamu"/>
        <w:spacing w:after="0" w:line="240" w:lineRule="auto"/>
        <w:ind w:left="360" w:right="938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03FABF3" w14:textId="77777777" w:rsidR="00571D46" w:rsidRPr="00E74D02" w:rsidRDefault="00571D46" w:rsidP="00E74D02">
      <w:pPr>
        <w:pStyle w:val="Odsekzoznamu"/>
        <w:spacing w:after="0" w:line="240" w:lineRule="auto"/>
        <w:ind w:left="360" w:right="938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1258F6A3" w14:textId="77777777" w:rsidR="006B0C36" w:rsidRPr="006B0C36" w:rsidRDefault="006B0C36" w:rsidP="006B0C36">
      <w:pPr>
        <w:pStyle w:val="Odsekzoznamu"/>
        <w:spacing w:after="0" w:line="240" w:lineRule="auto"/>
        <w:ind w:left="360" w:right="938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D0912DB" w14:textId="41EBE911" w:rsidR="00E15ACC" w:rsidRPr="00825688" w:rsidRDefault="00D04F98" w:rsidP="00280B46">
      <w:pPr>
        <w:pStyle w:val="Odsekzoznamu"/>
        <w:numPr>
          <w:ilvl w:val="0"/>
          <w:numId w:val="5"/>
        </w:num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eastAsia="Calibri" w:hAnsiTheme="minorHAnsi" w:cstheme="minorHAnsi"/>
          <w:b/>
          <w:bCs/>
          <w:sz w:val="22"/>
        </w:rPr>
        <w:lastRenderedPageBreak/>
        <w:t>Vyhodnotenie ponúk:</w:t>
      </w:r>
    </w:p>
    <w:p w14:paraId="5025370C" w14:textId="095E82B7" w:rsidR="00E15ACC" w:rsidRPr="00825688" w:rsidRDefault="00D04F98" w:rsidP="00667B4A">
      <w:pPr>
        <w:pStyle w:val="Odsekzoznamu"/>
        <w:numPr>
          <w:ilvl w:val="0"/>
          <w:numId w:val="4"/>
        </w:numPr>
        <w:spacing w:after="0" w:line="240" w:lineRule="auto"/>
        <w:ind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 xml:space="preserve">Vyhodnotenie prieskumu trhu </w:t>
      </w:r>
      <w:r w:rsidRPr="00825688">
        <w:rPr>
          <w:rFonts w:asciiTheme="minorHAnsi" w:eastAsia="Calibri" w:hAnsiTheme="minorHAnsi" w:cstheme="minorHAnsi"/>
          <w:sz w:val="22"/>
          <w:u w:val="single"/>
        </w:rPr>
        <w:t>nevedie</w:t>
      </w:r>
      <w:r w:rsidRPr="00825688">
        <w:rPr>
          <w:rFonts w:asciiTheme="minorHAnsi" w:eastAsia="Calibri" w:hAnsiTheme="minorHAnsi" w:cstheme="minorHAnsi"/>
          <w:sz w:val="22"/>
        </w:rPr>
        <w:t xml:space="preserve"> k uzatvoreniu dodávateľsko-odberateľského vzťahu.</w:t>
      </w:r>
    </w:p>
    <w:p w14:paraId="4CBEA7B0" w14:textId="11EBE7CB" w:rsidR="007E33E4" w:rsidRPr="00825688" w:rsidRDefault="00D04F98" w:rsidP="00667B4A">
      <w:pPr>
        <w:pStyle w:val="Odsekzoznamu"/>
        <w:numPr>
          <w:ilvl w:val="0"/>
          <w:numId w:val="4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Slúži len na účely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 </w:t>
      </w:r>
    </w:p>
    <w:p w14:paraId="5E9CDE5F" w14:textId="5AD0851D" w:rsidR="007E33E4" w:rsidRPr="00825688" w:rsidRDefault="007E33E4" w:rsidP="00667B4A">
      <w:pPr>
        <w:pStyle w:val="Odsekzoznamu"/>
        <w:numPr>
          <w:ilvl w:val="0"/>
          <w:numId w:val="4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 xml:space="preserve">Lehota viazanosti ponúk: 31.12.2022 </w:t>
      </w:r>
    </w:p>
    <w:p w14:paraId="0C3FDB0F" w14:textId="3C1E46FF" w:rsidR="00E15ACC" w:rsidRPr="00825688" w:rsidRDefault="00D04F98" w:rsidP="00667B4A">
      <w:pPr>
        <w:pStyle w:val="Odsekzoznamu"/>
        <w:numPr>
          <w:ilvl w:val="0"/>
          <w:numId w:val="4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Spôsob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: </w:t>
      </w:r>
      <w:r w:rsidR="00246CA2">
        <w:rPr>
          <w:rFonts w:asciiTheme="minorHAnsi" w:eastAsia="Calibri" w:hAnsiTheme="minorHAnsi" w:cstheme="minorHAnsi"/>
          <w:sz w:val="22"/>
        </w:rPr>
        <w:t xml:space="preserve"> </w:t>
      </w:r>
      <w:r w:rsidRPr="00825688">
        <w:rPr>
          <w:rFonts w:asciiTheme="minorHAnsi" w:eastAsia="Calibri" w:hAnsiTheme="minorHAnsi" w:cstheme="minorHAnsi"/>
          <w:sz w:val="22"/>
        </w:rPr>
        <w:t>Aritmetický priemer zistených indikatívnych cien v eurách bez DPH.</w:t>
      </w:r>
    </w:p>
    <w:p w14:paraId="75567BCA" w14:textId="175F828C" w:rsidR="00C86E2E" w:rsidRDefault="00C86E2E" w:rsidP="00125B8A">
      <w:pPr>
        <w:pStyle w:val="Odsekzoznamu"/>
        <w:spacing w:after="0" w:line="240" w:lineRule="auto"/>
        <w:ind w:left="647" w:right="769" w:firstLine="0"/>
        <w:jc w:val="both"/>
        <w:rPr>
          <w:rFonts w:asciiTheme="minorHAnsi" w:eastAsia="Calibri" w:hAnsiTheme="minorHAnsi" w:cstheme="minorHAnsi"/>
          <w:sz w:val="22"/>
        </w:rPr>
      </w:pPr>
    </w:p>
    <w:p w14:paraId="461FF5BF" w14:textId="77777777" w:rsidR="00125B8A" w:rsidRPr="00825688" w:rsidRDefault="00125B8A" w:rsidP="00125B8A">
      <w:pPr>
        <w:pStyle w:val="Odsekzoznamu"/>
        <w:spacing w:after="0" w:line="240" w:lineRule="auto"/>
        <w:ind w:left="647" w:right="769" w:firstLine="0"/>
        <w:jc w:val="both"/>
        <w:rPr>
          <w:rFonts w:asciiTheme="minorHAnsi" w:eastAsia="Calibri" w:hAnsiTheme="minorHAnsi" w:cstheme="minorHAnsi"/>
          <w:sz w:val="22"/>
        </w:rPr>
      </w:pPr>
    </w:p>
    <w:p w14:paraId="08C37318" w14:textId="0C3AD5F4" w:rsidR="00E15ACC" w:rsidRPr="00825688" w:rsidRDefault="007E33E4" w:rsidP="00280B46">
      <w:pPr>
        <w:pStyle w:val="Odsekzoznamu"/>
        <w:numPr>
          <w:ilvl w:val="0"/>
          <w:numId w:val="5"/>
        </w:num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eastAsia="Calibri" w:hAnsiTheme="minorHAnsi" w:cstheme="minorHAnsi"/>
          <w:b/>
          <w:bCs/>
          <w:sz w:val="22"/>
        </w:rPr>
        <w:t>J</w:t>
      </w:r>
      <w:r w:rsidR="00D04F98" w:rsidRPr="00825688">
        <w:rPr>
          <w:rFonts w:asciiTheme="minorHAnsi" w:eastAsia="Calibri" w:hAnsiTheme="minorHAnsi" w:cstheme="minorHAnsi"/>
          <w:b/>
          <w:bCs/>
          <w:sz w:val="22"/>
        </w:rPr>
        <w:t>azyk, v ktorom možno predložiť ponuky:</w:t>
      </w:r>
    </w:p>
    <w:p w14:paraId="4D230C60" w14:textId="77777777" w:rsidR="00E15ACC" w:rsidRPr="00825688" w:rsidRDefault="00D04F98" w:rsidP="00280B46">
      <w:pPr>
        <w:ind w:left="283"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Štátny jazyk, slovenský jazyk (alebo český jazyk)</w:t>
      </w:r>
    </w:p>
    <w:p w14:paraId="6BD385E0" w14:textId="624239D1" w:rsidR="00E15ACC" w:rsidRDefault="00E15ACC" w:rsidP="00280B46">
      <w:pPr>
        <w:jc w:val="both"/>
        <w:rPr>
          <w:rFonts w:asciiTheme="minorHAnsi" w:hAnsiTheme="minorHAnsi" w:cstheme="minorHAnsi"/>
          <w:sz w:val="22"/>
        </w:rPr>
      </w:pPr>
    </w:p>
    <w:p w14:paraId="0AC389F1" w14:textId="40FE0BEE" w:rsidR="00E15ACC" w:rsidRPr="00825688" w:rsidRDefault="00675176" w:rsidP="00280B46">
      <w:pPr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14.</w:t>
      </w:r>
      <w:r w:rsidR="00D04F98" w:rsidRPr="00825688">
        <w:rPr>
          <w:rFonts w:asciiTheme="minorHAnsi" w:hAnsiTheme="minorHAnsi" w:cstheme="minorHAnsi"/>
          <w:b/>
          <w:bCs/>
          <w:sz w:val="22"/>
        </w:rPr>
        <w:t>Zákazka sa týka projektu / programu financovaného z fondov EÚ:</w:t>
      </w:r>
    </w:p>
    <w:tbl>
      <w:tblPr>
        <w:tblStyle w:val="TableGrid"/>
        <w:tblW w:w="8684" w:type="dxa"/>
        <w:tblInd w:w="-14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2080"/>
        <w:gridCol w:w="6604"/>
      </w:tblGrid>
      <w:tr w:rsidR="00E15ACC" w:rsidRPr="00825688" w14:paraId="6D2AB681" w14:textId="77777777">
        <w:trPr>
          <w:trHeight w:val="547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0A8FA9D0" w14:textId="418EDADB" w:rsidR="00E15ACC" w:rsidRPr="00825688" w:rsidRDefault="005137A8" w:rsidP="00280B46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Názov projektu: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4723A13" w14:textId="330F5E6E" w:rsidR="00D86F3E" w:rsidRPr="002521BF" w:rsidRDefault="00241CAE" w:rsidP="00280B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1BF">
              <w:rPr>
                <w:rFonts w:asciiTheme="minorHAnsi" w:hAnsiTheme="minorHAnsi" w:cstheme="minorHAnsi"/>
                <w:sz w:val="22"/>
                <w:szCs w:val="22"/>
              </w:rPr>
              <w:t>"Zavedenie automatizovaných, inovatívnych, digitalizovaných výrobných technológií v spoločnosti VÍNO NITRA</w:t>
            </w:r>
            <w:r w:rsidR="002521BF" w:rsidRPr="002521BF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</w:tr>
      <w:tr w:rsidR="00E15ACC" w:rsidRPr="00825688" w14:paraId="7FADFCC8" w14:textId="77777777">
        <w:trPr>
          <w:trHeight w:val="27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AA85745" w14:textId="234A38F4" w:rsidR="00E15ACC" w:rsidRPr="00825688" w:rsidRDefault="005137A8" w:rsidP="00667B4A">
            <w:pPr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Názov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programu: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728B4D4" w14:textId="721C5FBA" w:rsidR="00E15ACC" w:rsidRPr="00825688" w:rsidRDefault="00D04F98" w:rsidP="00667B4A">
            <w:pPr>
              <w:ind w:left="7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>Program rozvoja vidieka Slovenskej republiky 2014-2022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E15ACC" w:rsidRPr="00825688" w14:paraId="5A2CE153" w14:textId="77777777">
        <w:trPr>
          <w:trHeight w:val="267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50C787B5" w14:textId="51D72A93" w:rsidR="00E15ACC" w:rsidRPr="00825688" w:rsidRDefault="00B50226" w:rsidP="00667B4A">
            <w:pPr>
              <w:ind w:left="14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Číslo výzvy: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BBC9E17" w14:textId="77777777" w:rsidR="00E15ACC" w:rsidRPr="00825688" w:rsidRDefault="00D04F98" w:rsidP="00667B4A">
            <w:pPr>
              <w:ind w:left="7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>51/PRV/2021</w:t>
            </w:r>
          </w:p>
          <w:p w14:paraId="2D916B4D" w14:textId="29D4CE68" w:rsidR="00280B46" w:rsidRPr="00825688" w:rsidRDefault="002A5289" w:rsidP="00667B4A">
            <w:pPr>
              <w:ind w:left="7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>4.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-</w:t>
            </w:r>
            <w:r w:rsidRPr="00825688">
              <w:rPr>
                <w:rFonts w:asciiTheme="minorHAnsi" w:hAnsiTheme="minorHAnsi" w:cstheme="minorHAnsi"/>
                <w:sz w:val="22"/>
              </w:rPr>
              <w:t xml:space="preserve"> Investície do hmotného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>majetku</w:t>
            </w:r>
            <w:r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>–</w:t>
            </w:r>
            <w:r w:rsidRPr="00825688">
              <w:rPr>
                <w:rFonts w:asciiTheme="minorHAnsi" w:hAnsiTheme="minorHAnsi" w:cstheme="minorHAnsi"/>
                <w:sz w:val="22"/>
              </w:rPr>
              <w:t xml:space="preserve"> č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>asť B) Investície do spracovania, uvád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zania na trh,  vývoja poľnohospodárskych výrobkov a prospievajúce k úsporám energetickej spotreby</w:t>
            </w:r>
          </w:p>
          <w:p w14:paraId="1B37A2D3" w14:textId="77777777" w:rsidR="00667B4A" w:rsidRPr="00825688" w:rsidRDefault="00280B46" w:rsidP="00667B4A">
            <w:pPr>
              <w:ind w:left="7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4.2. - Podpora pre investície na spracovanie/uvádzanie na trh a/alebo vývoj poľnohospodárskych výrobkov </w:t>
            </w:r>
          </w:p>
          <w:p w14:paraId="11ADF8C2" w14:textId="0CE07D67" w:rsidR="002A5289" w:rsidRPr="00825688" w:rsidRDefault="00280B46" w:rsidP="00667B4A">
            <w:pPr>
              <w:ind w:left="7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06CD057F" w14:textId="06EA1213" w:rsidR="00E15ACC" w:rsidRPr="000370CF" w:rsidRDefault="00B50226" w:rsidP="00280B46">
      <w:pPr>
        <w:ind w:right="938"/>
        <w:jc w:val="both"/>
        <w:rPr>
          <w:rFonts w:asciiTheme="minorHAnsi" w:hAnsiTheme="minorHAnsi" w:cstheme="minorHAnsi"/>
          <w:color w:val="FF0000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 </w:t>
      </w:r>
      <w:r w:rsidR="00675176" w:rsidRPr="00825688">
        <w:rPr>
          <w:rFonts w:asciiTheme="minorHAnsi" w:hAnsiTheme="minorHAnsi" w:cstheme="minorHAnsi"/>
          <w:b/>
          <w:bCs/>
          <w:sz w:val="22"/>
        </w:rPr>
        <w:t>15</w:t>
      </w:r>
      <w:r w:rsidR="00675176" w:rsidRPr="00825688">
        <w:rPr>
          <w:rFonts w:asciiTheme="minorHAnsi" w:hAnsiTheme="minorHAnsi" w:cstheme="minorHAnsi"/>
          <w:sz w:val="22"/>
        </w:rPr>
        <w:t>.</w:t>
      </w:r>
      <w:r w:rsidR="00D04F98" w:rsidRPr="00825688">
        <w:rPr>
          <w:rFonts w:asciiTheme="minorHAnsi" w:hAnsiTheme="minorHAnsi" w:cstheme="minorHAnsi"/>
          <w:b/>
          <w:bCs/>
          <w:sz w:val="22"/>
        </w:rPr>
        <w:t xml:space="preserve">Dátum zaslania výzvy na predkladanie ponúk: </w:t>
      </w:r>
      <w:r w:rsidR="009A6F4B" w:rsidRPr="00A836C6">
        <w:rPr>
          <w:rFonts w:asciiTheme="minorHAnsi" w:hAnsiTheme="minorHAnsi" w:cstheme="minorHAnsi"/>
          <w:b/>
          <w:bCs/>
          <w:sz w:val="22"/>
        </w:rPr>
        <w:t>11.04.2022</w:t>
      </w:r>
    </w:p>
    <w:p w14:paraId="410A2BFB" w14:textId="77777777" w:rsidR="00280B46" w:rsidRPr="00825688" w:rsidRDefault="00280B46" w:rsidP="00280B46">
      <w:pPr>
        <w:ind w:left="7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29A038B1" w14:textId="77777777" w:rsidR="00825688" w:rsidRDefault="00825688" w:rsidP="00280B46">
      <w:pPr>
        <w:ind w:left="7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02589289" w14:textId="3DCCFD6B" w:rsidR="00E15ACC" w:rsidRPr="00825688" w:rsidRDefault="00D04F98" w:rsidP="00280B46">
      <w:pPr>
        <w:ind w:left="7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  <w:u w:val="single" w:color="000000"/>
        </w:rPr>
        <w:t>Príloh</w:t>
      </w:r>
      <w:r w:rsidR="00FC457D">
        <w:rPr>
          <w:rFonts w:asciiTheme="minorHAnsi" w:hAnsiTheme="minorHAnsi" w:cstheme="minorHAnsi"/>
          <w:sz w:val="22"/>
          <w:u w:val="single" w:color="000000"/>
        </w:rPr>
        <w:t>a</w:t>
      </w:r>
      <w:r w:rsidRPr="00825688">
        <w:rPr>
          <w:rFonts w:asciiTheme="minorHAnsi" w:hAnsiTheme="minorHAnsi" w:cstheme="minorHAnsi"/>
          <w:sz w:val="22"/>
          <w:u w:val="single" w:color="000000"/>
        </w:rPr>
        <w:t>:</w:t>
      </w:r>
    </w:p>
    <w:p w14:paraId="69EA6980" w14:textId="2931B4A8" w:rsidR="004963F8" w:rsidRPr="00825688" w:rsidRDefault="004963F8" w:rsidP="00001C16">
      <w:pPr>
        <w:ind w:right="769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Príloha č. 1 </w:t>
      </w:r>
      <w:r w:rsidR="00922534">
        <w:rPr>
          <w:rFonts w:asciiTheme="minorHAnsi" w:hAnsiTheme="minorHAnsi" w:cstheme="minorHAnsi"/>
          <w:sz w:val="22"/>
        </w:rPr>
        <w:t xml:space="preserve">: dokument </w:t>
      </w:r>
      <w:r w:rsidR="00241CAE">
        <w:rPr>
          <w:rFonts w:asciiTheme="minorHAnsi" w:hAnsiTheme="minorHAnsi" w:cstheme="minorHAnsi"/>
          <w:sz w:val="22"/>
        </w:rPr>
        <w:t>„</w:t>
      </w:r>
      <w:r w:rsidR="00001C16">
        <w:rPr>
          <w:rFonts w:asciiTheme="minorHAnsi" w:hAnsiTheme="minorHAnsi" w:cstheme="minorHAnsi"/>
          <w:sz w:val="22"/>
        </w:rPr>
        <w:t>Prieskum_PHZ_ Ponuka_paletovy_dopravnik_</w:t>
      </w:r>
      <w:r w:rsidR="00001C16" w:rsidRPr="00001C16">
        <w:rPr>
          <w:rFonts w:asciiTheme="minorHAnsi" w:hAnsiTheme="minorHAnsi" w:cstheme="minorHAnsi"/>
          <w:sz w:val="22"/>
        </w:rPr>
        <w:t>VINONITRA</w:t>
      </w:r>
      <w:r w:rsidR="00922534">
        <w:rPr>
          <w:rFonts w:asciiTheme="minorHAnsi" w:hAnsiTheme="minorHAnsi" w:cstheme="minorHAnsi"/>
          <w:sz w:val="22"/>
        </w:rPr>
        <w:t>“</w:t>
      </w:r>
      <w:r w:rsidRPr="0082568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vo formáte</w:t>
      </w:r>
      <w:r w:rsidR="000116EA">
        <w:rPr>
          <w:rFonts w:asciiTheme="minorHAnsi" w:hAnsiTheme="minorHAnsi" w:cstheme="minorHAnsi"/>
          <w:sz w:val="22"/>
        </w:rPr>
        <w:t xml:space="preserve"> .xls</w:t>
      </w:r>
    </w:p>
    <w:p w14:paraId="606929E6" w14:textId="7091C2BB" w:rsidR="004963F8" w:rsidRDefault="009A6F4B" w:rsidP="009A6F4B">
      <w:pPr>
        <w:ind w:left="1655" w:right="1296" w:hanging="1655"/>
        <w:jc w:val="both"/>
        <w:rPr>
          <w:rFonts w:asciiTheme="minorHAnsi" w:eastAsia="Calibri" w:hAnsiTheme="minorHAnsi" w:cstheme="minorHAnsi"/>
          <w:sz w:val="22"/>
          <w:lang w:eastAsia="en-US"/>
        </w:rPr>
      </w:pPr>
      <w:r w:rsidRPr="00954D61">
        <w:rPr>
          <w:rFonts w:asciiTheme="minorHAnsi" w:eastAsia="Calibri" w:hAnsiTheme="minorHAnsi" w:cstheme="minorHAnsi"/>
          <w:sz w:val="22"/>
          <w:lang w:eastAsia="en-US"/>
        </w:rPr>
        <w:t>Príloha č. 2 : Technický výkres</w:t>
      </w:r>
      <w:r w:rsidR="00001C16" w:rsidRPr="00954D61">
        <w:rPr>
          <w:rFonts w:asciiTheme="minorHAnsi" w:eastAsia="Calibri" w:hAnsiTheme="minorHAnsi" w:cstheme="minorHAnsi"/>
          <w:sz w:val="22"/>
          <w:lang w:eastAsia="en-US"/>
        </w:rPr>
        <w:t xml:space="preserve"> „</w:t>
      </w:r>
      <w:r w:rsidR="00001C16">
        <w:rPr>
          <w:rFonts w:asciiTheme="minorHAnsi" w:eastAsia="Calibri" w:hAnsiTheme="minorHAnsi" w:cstheme="minorHAnsi"/>
          <w:sz w:val="22"/>
          <w:lang w:eastAsia="en-US"/>
        </w:rPr>
        <w:t>PSP-Trnava_vinaren_1.NP.PDF“</w:t>
      </w:r>
    </w:p>
    <w:p w14:paraId="40C038EF" w14:textId="01A5136C" w:rsidR="00001C16" w:rsidRDefault="00001C16" w:rsidP="009A6F4B">
      <w:pPr>
        <w:ind w:left="1655" w:right="1296" w:hanging="1655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  <w:lang w:eastAsia="en-US"/>
        </w:rPr>
        <w:t>Príloha č. 3 - : Technický výkres „TT-rez.pdf“</w:t>
      </w:r>
    </w:p>
    <w:p w14:paraId="1E1D7CB4" w14:textId="77777777" w:rsidR="00241CAE" w:rsidRDefault="00241CAE" w:rsidP="004963F8">
      <w:pPr>
        <w:ind w:left="1655" w:right="1296" w:hanging="1264"/>
        <w:jc w:val="both"/>
        <w:rPr>
          <w:rFonts w:asciiTheme="minorHAnsi" w:hAnsiTheme="minorHAnsi" w:cstheme="minorHAnsi"/>
        </w:rPr>
      </w:pPr>
    </w:p>
    <w:p w14:paraId="70D62359" w14:textId="6216FAA7" w:rsidR="00B56A23" w:rsidRDefault="00B56A23" w:rsidP="004963F8">
      <w:pPr>
        <w:ind w:left="1655" w:right="1296" w:hanging="1264"/>
        <w:jc w:val="both"/>
        <w:rPr>
          <w:rFonts w:asciiTheme="minorHAnsi" w:hAnsiTheme="minorHAnsi" w:cstheme="minorHAnsi"/>
        </w:rPr>
      </w:pPr>
    </w:p>
    <w:p w14:paraId="269AB31C" w14:textId="17D5F5DE" w:rsidR="00B56A23" w:rsidRDefault="00B56A23" w:rsidP="004963F8">
      <w:pPr>
        <w:ind w:left="1655" w:right="1296" w:hanging="1264"/>
        <w:jc w:val="both"/>
        <w:rPr>
          <w:rFonts w:asciiTheme="minorHAnsi" w:hAnsiTheme="minorHAnsi" w:cstheme="minorHAnsi"/>
        </w:rPr>
      </w:pPr>
    </w:p>
    <w:p w14:paraId="0645FE13" w14:textId="2FCF91F8" w:rsidR="00B56A23" w:rsidRPr="002D18E1" w:rsidRDefault="00B56A23" w:rsidP="002D18E1">
      <w:pPr>
        <w:pStyle w:val="Bezriadkovania"/>
        <w:ind w:right="574"/>
        <w:rPr>
          <w:rFonts w:asciiTheme="minorHAnsi" w:hAnsiTheme="minorHAnsi" w:cstheme="minorHAnsi"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8E1" w:rsidRPr="002D18E1">
        <w:rPr>
          <w:rFonts w:asciiTheme="minorHAnsi" w:hAnsiTheme="minorHAnsi" w:cstheme="minorHAnsi"/>
          <w:sz w:val="22"/>
        </w:rPr>
        <w:t>Ing. Zuzana Lenická</w:t>
      </w:r>
    </w:p>
    <w:p w14:paraId="75CCED38" w14:textId="01A2D834" w:rsidR="002D18E1" w:rsidRPr="002D18E1" w:rsidRDefault="002D18E1" w:rsidP="002D18E1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</w:r>
      <w:r w:rsidRPr="002D18E1">
        <w:rPr>
          <w:rFonts w:asciiTheme="minorHAnsi" w:hAnsiTheme="minorHAnsi" w:cstheme="minorHAnsi"/>
          <w:sz w:val="22"/>
        </w:rPr>
        <w:tab/>
        <w:t>Kontaktná osoba</w:t>
      </w:r>
    </w:p>
    <w:sectPr w:rsidR="002D18E1" w:rsidRPr="002D18E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128" w:bottom="1440" w:left="14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F76E" w14:textId="77777777" w:rsidR="0087070B" w:rsidRDefault="0087070B">
      <w:r>
        <w:separator/>
      </w:r>
    </w:p>
  </w:endnote>
  <w:endnote w:type="continuationSeparator" w:id="0">
    <w:p w14:paraId="07A7BA89" w14:textId="77777777" w:rsidR="0087070B" w:rsidRDefault="0087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CF72" w14:textId="77777777" w:rsidR="00E15ACC" w:rsidRDefault="00E15ACC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478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B497" w14:textId="599E0A6A" w:rsidR="006C3B6C" w:rsidRDefault="006C3B6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CE0" w14:textId="77777777" w:rsidR="00E15ACC" w:rsidRDefault="00E15ACC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256" w14:textId="77777777" w:rsidR="00E15ACC" w:rsidRDefault="00E15ACC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83C4" w14:textId="77777777" w:rsidR="0087070B" w:rsidRDefault="0087070B">
      <w:r>
        <w:separator/>
      </w:r>
    </w:p>
  </w:footnote>
  <w:footnote w:type="continuationSeparator" w:id="0">
    <w:p w14:paraId="6E195262" w14:textId="77777777" w:rsidR="0087070B" w:rsidRDefault="0087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4676"/>
      <w:gridCol w:w="4677"/>
    </w:tblGrid>
    <w:tr w:rsidR="008F0271" w14:paraId="53C36164" w14:textId="77777777" w:rsidTr="00BF7D83">
      <w:trPr>
        <w:trHeight w:val="699"/>
      </w:trPr>
      <w:tc>
        <w:tcPr>
          <w:tcW w:w="4676" w:type="dxa"/>
        </w:tcPr>
        <w:p w14:paraId="4EC11512" w14:textId="77777777" w:rsidR="008F0271" w:rsidRPr="002521BF" w:rsidRDefault="008F0271" w:rsidP="008F0271">
          <w:pPr>
            <w:pStyle w:val="Hlavika"/>
            <w:ind w:right="-5191"/>
            <w:rPr>
              <w:rFonts w:asciiTheme="minorHAnsi" w:hAnsiTheme="minorHAnsi" w:cstheme="minorHAnsi"/>
              <w:sz w:val="22"/>
            </w:rPr>
          </w:pPr>
          <w:r w:rsidRPr="002521BF">
            <w:rPr>
              <w:rFonts w:asciiTheme="minorHAnsi" w:hAnsiTheme="minorHAnsi" w:cstheme="minorHAnsi"/>
              <w:sz w:val="22"/>
            </w:rPr>
            <w:t xml:space="preserve">Obstarávateľ: </w:t>
          </w:r>
        </w:p>
        <w:p w14:paraId="567FC7AE" w14:textId="77777777" w:rsidR="00BF7D83" w:rsidRPr="002521BF" w:rsidRDefault="00BF7D83" w:rsidP="00BF7D83">
          <w:pPr>
            <w:pStyle w:val="Hlavika"/>
            <w:ind w:right="-5191"/>
            <w:rPr>
              <w:rFonts w:asciiTheme="minorHAnsi" w:hAnsiTheme="minorHAnsi" w:cstheme="minorHAnsi"/>
              <w:sz w:val="22"/>
            </w:rPr>
          </w:pPr>
          <w:r w:rsidRPr="002521BF">
            <w:rPr>
              <w:rFonts w:asciiTheme="minorHAnsi" w:hAnsiTheme="minorHAnsi" w:cstheme="minorHAnsi"/>
              <w:sz w:val="22"/>
            </w:rPr>
            <w:t>VÍNO NITRA, spol. s r.o.</w:t>
          </w:r>
        </w:p>
        <w:p w14:paraId="32C23CDE" w14:textId="180D9B63" w:rsidR="008F0271" w:rsidRPr="00BF7D83" w:rsidRDefault="00BF7D83" w:rsidP="00BF7D83">
          <w:pPr>
            <w:pStyle w:val="Hlavika"/>
            <w:ind w:right="-5191"/>
          </w:pPr>
          <w:r w:rsidRPr="002521BF">
            <w:rPr>
              <w:rFonts w:asciiTheme="minorHAnsi" w:hAnsiTheme="minorHAnsi" w:cstheme="minorHAnsi"/>
              <w:sz w:val="22"/>
            </w:rPr>
            <w:t>Dolnozoborská 14, 949 01 Nitra</w:t>
          </w:r>
        </w:p>
      </w:tc>
      <w:tc>
        <w:tcPr>
          <w:tcW w:w="4677" w:type="dxa"/>
        </w:tcPr>
        <w:p w14:paraId="3E730FFA" w14:textId="77777777" w:rsidR="008F0271" w:rsidRPr="002521BF" w:rsidRDefault="008F0271" w:rsidP="00D86F3E">
          <w:pPr>
            <w:pStyle w:val="Hlavika"/>
            <w:ind w:right="-242"/>
            <w:rPr>
              <w:rFonts w:asciiTheme="minorHAnsi" w:hAnsiTheme="minorHAnsi" w:cstheme="minorHAnsi"/>
              <w:sz w:val="22"/>
            </w:rPr>
          </w:pPr>
          <w:r w:rsidRPr="002521BF">
            <w:rPr>
              <w:rFonts w:asciiTheme="minorHAnsi" w:hAnsiTheme="minorHAnsi" w:cstheme="minorHAnsi"/>
              <w:sz w:val="22"/>
            </w:rPr>
            <w:t>Predmet zákazky:</w:t>
          </w:r>
        </w:p>
        <w:p w14:paraId="60A5CD57" w14:textId="3E029035" w:rsidR="00D86F3E" w:rsidRPr="00BF7D83" w:rsidRDefault="00BF7D83" w:rsidP="00D86F3E">
          <w:pPr>
            <w:pStyle w:val="Hlavika"/>
            <w:ind w:right="-242"/>
          </w:pPr>
          <w:r w:rsidRPr="002521BF">
            <w:rPr>
              <w:rFonts w:asciiTheme="minorHAnsi" w:hAnsiTheme="minorHAnsi" w:cstheme="minorHAnsi"/>
              <w:sz w:val="22"/>
            </w:rPr>
            <w:t>"</w:t>
          </w:r>
          <w:r w:rsidR="008B3D0C" w:rsidRPr="002521BF">
            <w:rPr>
              <w:rFonts w:asciiTheme="minorHAnsi" w:hAnsiTheme="minorHAnsi" w:cstheme="minorHAnsi"/>
              <w:sz w:val="22"/>
            </w:rPr>
            <w:t>Paletový dopravník vrátane zmeny usporiadania plniacej linky</w:t>
          </w:r>
          <w:r w:rsidR="00241CAE" w:rsidRPr="002521BF">
            <w:rPr>
              <w:rFonts w:asciiTheme="minorHAnsi" w:hAnsiTheme="minorHAnsi" w:cstheme="minorHAnsi"/>
              <w:sz w:val="22"/>
            </w:rPr>
            <w:t xml:space="preserve"> pre</w:t>
          </w:r>
          <w:r w:rsidRPr="002521BF">
            <w:rPr>
              <w:rFonts w:asciiTheme="minorHAnsi" w:hAnsiTheme="minorHAnsi" w:cstheme="minorHAnsi"/>
              <w:sz w:val="22"/>
            </w:rPr>
            <w:t xml:space="preserve"> VÍNO NITRA"</w:t>
          </w:r>
        </w:p>
      </w:tc>
    </w:tr>
  </w:tbl>
  <w:p w14:paraId="5F619535" w14:textId="45A2CADA" w:rsidR="002A5289" w:rsidRPr="002A5289" w:rsidRDefault="002A5289" w:rsidP="008F0271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318"/>
    <w:multiLevelType w:val="hybridMultilevel"/>
    <w:tmpl w:val="D7F0C99E"/>
    <w:lvl w:ilvl="0" w:tplc="3C7485D0">
      <w:start w:val="1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50AAB0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8A2DF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C6B280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2E2CC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62D4C8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AA8BE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12D162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240DC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03963"/>
    <w:multiLevelType w:val="hybridMultilevel"/>
    <w:tmpl w:val="F28A177E"/>
    <w:lvl w:ilvl="0" w:tplc="8B945588">
      <w:start w:val="8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7CE2BAB"/>
    <w:multiLevelType w:val="multilevel"/>
    <w:tmpl w:val="5FF6BFA8"/>
    <w:styleLink w:val="Aktulnyzoznam1"/>
    <w:lvl w:ilvl="0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D247E"/>
    <w:multiLevelType w:val="hybridMultilevel"/>
    <w:tmpl w:val="536250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4B2"/>
    <w:multiLevelType w:val="hybridMultilevel"/>
    <w:tmpl w:val="1FF428CA"/>
    <w:lvl w:ilvl="0" w:tplc="77EC3128">
      <w:start w:val="10"/>
      <w:numFmt w:val="bullet"/>
      <w:lvlText w:val="-"/>
      <w:lvlJc w:val="left"/>
      <w:pPr>
        <w:ind w:left="3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 w15:restartNumberingAfterBreak="0">
    <w:nsid w:val="19E35CAE"/>
    <w:multiLevelType w:val="hybridMultilevel"/>
    <w:tmpl w:val="972AC2C4"/>
    <w:lvl w:ilvl="0" w:tplc="8D4AC3E6">
      <w:start w:val="16"/>
      <w:numFmt w:val="decimal"/>
      <w:lvlText w:val="%1.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E201E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E8E4A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C8EE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FA947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CB48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28402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4A935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D483F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A1110C"/>
    <w:multiLevelType w:val="hybridMultilevel"/>
    <w:tmpl w:val="1F4C2AE6"/>
    <w:lvl w:ilvl="0" w:tplc="15C68C2C">
      <w:start w:val="12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46F732D5"/>
    <w:multiLevelType w:val="hybridMultilevel"/>
    <w:tmpl w:val="AFBAF53A"/>
    <w:lvl w:ilvl="0" w:tplc="FF9A4E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0231"/>
    <w:multiLevelType w:val="hybridMultilevel"/>
    <w:tmpl w:val="CD1EA87C"/>
    <w:lvl w:ilvl="0" w:tplc="8A5C8662">
      <w:start w:val="7"/>
      <w:numFmt w:val="decimal"/>
      <w:lvlText w:val="%1"/>
      <w:lvlJc w:val="left"/>
      <w:pPr>
        <w:ind w:left="6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45" w:hanging="360"/>
      </w:pPr>
    </w:lvl>
    <w:lvl w:ilvl="2" w:tplc="041B001B" w:tentative="1">
      <w:start w:val="1"/>
      <w:numFmt w:val="lowerRoman"/>
      <w:lvlText w:val="%3."/>
      <w:lvlJc w:val="right"/>
      <w:pPr>
        <w:ind w:left="2065" w:hanging="180"/>
      </w:pPr>
    </w:lvl>
    <w:lvl w:ilvl="3" w:tplc="041B000F" w:tentative="1">
      <w:start w:val="1"/>
      <w:numFmt w:val="decimal"/>
      <w:lvlText w:val="%4."/>
      <w:lvlJc w:val="left"/>
      <w:pPr>
        <w:ind w:left="2785" w:hanging="360"/>
      </w:pPr>
    </w:lvl>
    <w:lvl w:ilvl="4" w:tplc="041B0019" w:tentative="1">
      <w:start w:val="1"/>
      <w:numFmt w:val="lowerLetter"/>
      <w:lvlText w:val="%5."/>
      <w:lvlJc w:val="left"/>
      <w:pPr>
        <w:ind w:left="3505" w:hanging="360"/>
      </w:pPr>
    </w:lvl>
    <w:lvl w:ilvl="5" w:tplc="041B001B" w:tentative="1">
      <w:start w:val="1"/>
      <w:numFmt w:val="lowerRoman"/>
      <w:lvlText w:val="%6."/>
      <w:lvlJc w:val="right"/>
      <w:pPr>
        <w:ind w:left="4225" w:hanging="180"/>
      </w:pPr>
    </w:lvl>
    <w:lvl w:ilvl="6" w:tplc="041B000F" w:tentative="1">
      <w:start w:val="1"/>
      <w:numFmt w:val="decimal"/>
      <w:lvlText w:val="%7."/>
      <w:lvlJc w:val="left"/>
      <w:pPr>
        <w:ind w:left="4945" w:hanging="360"/>
      </w:pPr>
    </w:lvl>
    <w:lvl w:ilvl="7" w:tplc="041B0019" w:tentative="1">
      <w:start w:val="1"/>
      <w:numFmt w:val="lowerLetter"/>
      <w:lvlText w:val="%8."/>
      <w:lvlJc w:val="left"/>
      <w:pPr>
        <w:ind w:left="5665" w:hanging="360"/>
      </w:pPr>
    </w:lvl>
    <w:lvl w:ilvl="8" w:tplc="041B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0" w15:restartNumberingAfterBreak="0">
    <w:nsid w:val="516A1F15"/>
    <w:multiLevelType w:val="hybridMultilevel"/>
    <w:tmpl w:val="21EE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6D1366D"/>
    <w:multiLevelType w:val="hybridMultilevel"/>
    <w:tmpl w:val="5D9C92C4"/>
    <w:lvl w:ilvl="0" w:tplc="9B90841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EA0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8878B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3C856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C897D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4EDE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CC"/>
    <w:rsid w:val="00001C16"/>
    <w:rsid w:val="000116EA"/>
    <w:rsid w:val="000370CF"/>
    <w:rsid w:val="000867C5"/>
    <w:rsid w:val="000F2133"/>
    <w:rsid w:val="00125B8A"/>
    <w:rsid w:val="001547BF"/>
    <w:rsid w:val="00155A83"/>
    <w:rsid w:val="001A2547"/>
    <w:rsid w:val="001F7F48"/>
    <w:rsid w:val="00202944"/>
    <w:rsid w:val="00226800"/>
    <w:rsid w:val="00241CAE"/>
    <w:rsid w:val="00246CA2"/>
    <w:rsid w:val="002521BF"/>
    <w:rsid w:val="00273513"/>
    <w:rsid w:val="00280B46"/>
    <w:rsid w:val="00290988"/>
    <w:rsid w:val="002A3031"/>
    <w:rsid w:val="002A5289"/>
    <w:rsid w:val="002D18E1"/>
    <w:rsid w:val="002D3913"/>
    <w:rsid w:val="002F071A"/>
    <w:rsid w:val="002F1A88"/>
    <w:rsid w:val="002F430F"/>
    <w:rsid w:val="00357AF9"/>
    <w:rsid w:val="0036603B"/>
    <w:rsid w:val="00383779"/>
    <w:rsid w:val="003F0B1E"/>
    <w:rsid w:val="00433E64"/>
    <w:rsid w:val="00455256"/>
    <w:rsid w:val="004963F8"/>
    <w:rsid w:val="004F30F2"/>
    <w:rsid w:val="004F4E82"/>
    <w:rsid w:val="005137A8"/>
    <w:rsid w:val="00571D46"/>
    <w:rsid w:val="005724F1"/>
    <w:rsid w:val="00576FEE"/>
    <w:rsid w:val="006358DC"/>
    <w:rsid w:val="00667B4A"/>
    <w:rsid w:val="00675176"/>
    <w:rsid w:val="006B0C36"/>
    <w:rsid w:val="006C3B6C"/>
    <w:rsid w:val="00706F0B"/>
    <w:rsid w:val="007411A5"/>
    <w:rsid w:val="007672DE"/>
    <w:rsid w:val="00785128"/>
    <w:rsid w:val="007A694F"/>
    <w:rsid w:val="007B5521"/>
    <w:rsid w:val="007D2D3F"/>
    <w:rsid w:val="007E33E4"/>
    <w:rsid w:val="007E7002"/>
    <w:rsid w:val="00825688"/>
    <w:rsid w:val="00854E32"/>
    <w:rsid w:val="0087070B"/>
    <w:rsid w:val="008B3D0C"/>
    <w:rsid w:val="008B5654"/>
    <w:rsid w:val="008D1F11"/>
    <w:rsid w:val="008D2672"/>
    <w:rsid w:val="008F0271"/>
    <w:rsid w:val="00922534"/>
    <w:rsid w:val="00953C09"/>
    <w:rsid w:val="00954D61"/>
    <w:rsid w:val="0099564C"/>
    <w:rsid w:val="009A6F4B"/>
    <w:rsid w:val="00A67FA2"/>
    <w:rsid w:val="00A836C6"/>
    <w:rsid w:val="00B50226"/>
    <w:rsid w:val="00B56A23"/>
    <w:rsid w:val="00BF7D83"/>
    <w:rsid w:val="00C4081C"/>
    <w:rsid w:val="00C826D7"/>
    <w:rsid w:val="00C841C9"/>
    <w:rsid w:val="00C86E2E"/>
    <w:rsid w:val="00CC0EA4"/>
    <w:rsid w:val="00CF13AA"/>
    <w:rsid w:val="00CF678C"/>
    <w:rsid w:val="00D04F98"/>
    <w:rsid w:val="00D37788"/>
    <w:rsid w:val="00D86F3E"/>
    <w:rsid w:val="00E15ACC"/>
    <w:rsid w:val="00E2662E"/>
    <w:rsid w:val="00E74D02"/>
    <w:rsid w:val="00E961D8"/>
    <w:rsid w:val="00EC52A1"/>
    <w:rsid w:val="00ED01B6"/>
    <w:rsid w:val="00EE507A"/>
    <w:rsid w:val="00EF0F96"/>
    <w:rsid w:val="00F54288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A41A"/>
  <w15:docId w15:val="{92795CCA-D870-4C75-B3DF-5111177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7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52"/>
      <w:ind w:left="267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45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55A83"/>
    <w:pPr>
      <w:tabs>
        <w:tab w:val="center" w:pos="4536"/>
        <w:tab w:val="right" w:pos="9072"/>
      </w:tabs>
      <w:ind w:left="31" w:right="3165" w:hanging="3"/>
    </w:pPr>
    <w:rPr>
      <w:color w:val="000000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155A83"/>
    <w:rPr>
      <w:rFonts w:ascii="Times New Roman" w:eastAsia="Times New Roman" w:hAnsi="Times New Roman" w:cs="Times New Roman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837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3779"/>
    <w:pPr>
      <w:spacing w:after="240"/>
      <w:ind w:left="31" w:right="3165" w:hanging="3"/>
    </w:pPr>
    <w:rPr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377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37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377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E507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7E33E4"/>
    <w:pPr>
      <w:spacing w:after="240" w:line="265" w:lineRule="auto"/>
      <w:ind w:left="720" w:right="3165" w:hanging="3"/>
      <w:contextualSpacing/>
    </w:pPr>
    <w:rPr>
      <w:color w:val="000000"/>
      <w:szCs w:val="22"/>
    </w:rPr>
  </w:style>
  <w:style w:type="paragraph" w:styleId="Pta">
    <w:name w:val="footer"/>
    <w:basedOn w:val="Normlny"/>
    <w:link w:val="PtaChar"/>
    <w:uiPriority w:val="99"/>
    <w:unhideWhenUsed/>
    <w:rsid w:val="006C3B6C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6C3B6C"/>
    <w:rPr>
      <w:rFonts w:cs="Times New Roman"/>
    </w:rPr>
  </w:style>
  <w:style w:type="numbering" w:customStyle="1" w:styleId="Aktulnyzoznam1">
    <w:name w:val="Aktuálny zoznam1"/>
    <w:uiPriority w:val="99"/>
    <w:rsid w:val="00226800"/>
    <w:pPr>
      <w:numPr>
        <w:numId w:val="10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953C0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3C09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8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F0271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pa.sk/51-prv-2021/prca-s-josephine-pre-potreby-vzvy-4-2-v-kocke/112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Janíčková, CEP s.r.o.</dc:creator>
  <cp:keywords/>
  <cp:lastModifiedBy>Miroslava Janíčková</cp:lastModifiedBy>
  <cp:revision>8</cp:revision>
  <dcterms:created xsi:type="dcterms:W3CDTF">2022-04-08T07:21:00Z</dcterms:created>
  <dcterms:modified xsi:type="dcterms:W3CDTF">2022-04-11T12:59:00Z</dcterms:modified>
</cp:coreProperties>
</file>