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CA373E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827567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827567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FD1BC6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FD1BC6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FD1BC6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Fax: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D62427" w:rsidRDefault="009416E2" w:rsidP="00827567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Predmet </w:t>
      </w:r>
      <w:r w:rsidR="00C46681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verejného </w:t>
      </w:r>
      <w:r w:rsidR="0082756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obstarávania: </w:t>
      </w:r>
      <w:r w:rsidRPr="00D6242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„</w:t>
      </w:r>
      <w:r w:rsidR="00191F84" w:rsidRPr="0020317B">
        <w:rPr>
          <w:rFonts w:asciiTheme="minorHAnsi" w:hAnsiTheme="minorHAnsi" w:cs="Arial"/>
          <w:b/>
          <w:i/>
          <w:noProof w:val="0"/>
          <w:sz w:val="22"/>
          <w:szCs w:val="22"/>
          <w:lang w:eastAsia="cs-CZ"/>
        </w:rPr>
        <w:t>Nákup chladiacich katafalkov</w:t>
      </w:r>
      <w:r w:rsidR="0028680F" w:rsidRPr="00D6242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“</w:t>
      </w:r>
    </w:p>
    <w:p w:rsidR="009416E2" w:rsidRDefault="009416E2" w:rsidP="00827567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E265B1" w:rsidRPr="0028680F" w:rsidRDefault="00E265B1" w:rsidP="00827567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tbl>
      <w:tblPr>
        <w:tblStyle w:val="Mriekatabuky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1417"/>
        <w:gridCol w:w="567"/>
        <w:gridCol w:w="993"/>
        <w:gridCol w:w="1417"/>
        <w:gridCol w:w="567"/>
        <w:gridCol w:w="1418"/>
      </w:tblGrid>
      <w:tr w:rsidR="001213B7" w:rsidTr="00E21060">
        <w:tc>
          <w:tcPr>
            <w:tcW w:w="3403" w:type="dxa"/>
          </w:tcPr>
          <w:p w:rsidR="001213B7" w:rsidRPr="0028680F" w:rsidRDefault="001213B7" w:rsidP="00E21060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lang w:eastAsia="cs-CZ"/>
              </w:rPr>
            </w:pPr>
            <w:r w:rsidRPr="0028680F">
              <w:rPr>
                <w:rFonts w:asciiTheme="minorHAnsi" w:hAnsiTheme="minorHAnsi" w:cs="Arial"/>
                <w:b/>
                <w:noProof w:val="0"/>
                <w:lang w:eastAsia="cs-CZ"/>
              </w:rPr>
              <w:t>Názov položky</w:t>
            </w:r>
          </w:p>
        </w:tc>
        <w:tc>
          <w:tcPr>
            <w:tcW w:w="1417" w:type="dxa"/>
          </w:tcPr>
          <w:p w:rsidR="001213B7" w:rsidRPr="00B77B7B" w:rsidRDefault="001213B7" w:rsidP="00D561CA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Cena v EUR</w:t>
            </w:r>
            <w:r w:rsidR="00BE344F"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 xml:space="preserve"> bez </w:t>
            </w: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DPH/1ks</w:t>
            </w:r>
          </w:p>
        </w:tc>
        <w:tc>
          <w:tcPr>
            <w:tcW w:w="567" w:type="dxa"/>
          </w:tcPr>
          <w:p w:rsidR="001213B7" w:rsidRPr="00B77B7B" w:rsidRDefault="001213B7" w:rsidP="00B77B7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DPH</w:t>
            </w:r>
            <w:r w:rsidR="00464902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 xml:space="preserve"> v EUR</w:t>
            </w:r>
          </w:p>
        </w:tc>
        <w:tc>
          <w:tcPr>
            <w:tcW w:w="993" w:type="dxa"/>
          </w:tcPr>
          <w:p w:rsidR="001213B7" w:rsidRPr="00B77B7B" w:rsidRDefault="001213B7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Cena v EUR s DPH/1ks</w:t>
            </w:r>
          </w:p>
        </w:tc>
        <w:tc>
          <w:tcPr>
            <w:tcW w:w="1417" w:type="dxa"/>
          </w:tcPr>
          <w:p w:rsidR="001213B7" w:rsidRPr="00B77B7B" w:rsidRDefault="001213B7" w:rsidP="00D62427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Cena v EUR bez DPH/</w:t>
            </w:r>
            <w:r w:rsidR="00E37F64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3</w:t>
            </w: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567" w:type="dxa"/>
          </w:tcPr>
          <w:p w:rsidR="001213B7" w:rsidRDefault="001213B7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DPH</w:t>
            </w:r>
          </w:p>
          <w:p w:rsidR="00464902" w:rsidRDefault="00464902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v</w:t>
            </w:r>
          </w:p>
          <w:p w:rsidR="00464902" w:rsidRPr="00B77B7B" w:rsidRDefault="00464902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EUR</w:t>
            </w:r>
          </w:p>
        </w:tc>
        <w:tc>
          <w:tcPr>
            <w:tcW w:w="1418" w:type="dxa"/>
          </w:tcPr>
          <w:p w:rsidR="001213B7" w:rsidRPr="00B77B7B" w:rsidRDefault="001213B7" w:rsidP="00D62427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Cena v EUR s DPH/</w:t>
            </w:r>
            <w:r w:rsidR="00E37F64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3</w:t>
            </w: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ks</w:t>
            </w:r>
          </w:p>
        </w:tc>
      </w:tr>
      <w:tr w:rsidR="001213B7" w:rsidTr="00E21060">
        <w:tc>
          <w:tcPr>
            <w:tcW w:w="3403" w:type="dxa"/>
          </w:tcPr>
          <w:p w:rsidR="001213B7" w:rsidRPr="007A495A" w:rsidRDefault="00E37F64" w:rsidP="00E21060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lang w:eastAsia="cs-CZ"/>
              </w:rPr>
            </w:pPr>
            <w:r>
              <w:rPr>
                <w:rFonts w:asciiTheme="minorHAnsi" w:hAnsiTheme="minorHAnsi" w:cs="Arial"/>
                <w:b/>
                <w:noProof w:val="0"/>
                <w:lang w:eastAsia="cs-CZ"/>
              </w:rPr>
              <w:t>Výstavný chladiaci katafalk</w:t>
            </w:r>
          </w:p>
        </w:tc>
        <w:tc>
          <w:tcPr>
            <w:tcW w:w="1417" w:type="dxa"/>
          </w:tcPr>
          <w:p w:rsidR="001213B7" w:rsidRPr="006B250B" w:rsidRDefault="001213B7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</w:p>
        </w:tc>
        <w:tc>
          <w:tcPr>
            <w:tcW w:w="567" w:type="dxa"/>
          </w:tcPr>
          <w:p w:rsidR="001213B7" w:rsidRDefault="001213B7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</w:p>
        </w:tc>
        <w:tc>
          <w:tcPr>
            <w:tcW w:w="993" w:type="dxa"/>
          </w:tcPr>
          <w:p w:rsidR="001213B7" w:rsidRDefault="001213B7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</w:p>
        </w:tc>
        <w:tc>
          <w:tcPr>
            <w:tcW w:w="1417" w:type="dxa"/>
          </w:tcPr>
          <w:p w:rsidR="001213B7" w:rsidRPr="006B250B" w:rsidRDefault="001213B7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</w:p>
        </w:tc>
        <w:tc>
          <w:tcPr>
            <w:tcW w:w="567" w:type="dxa"/>
          </w:tcPr>
          <w:p w:rsidR="001213B7" w:rsidRPr="006B250B" w:rsidRDefault="001213B7" w:rsidP="006B250B">
            <w:pPr>
              <w:tabs>
                <w:tab w:val="left" w:pos="2856"/>
              </w:tabs>
              <w:spacing w:line="276" w:lineRule="auto"/>
              <w:ind w:left="176" w:hanging="176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</w:p>
        </w:tc>
        <w:tc>
          <w:tcPr>
            <w:tcW w:w="1418" w:type="dxa"/>
          </w:tcPr>
          <w:p w:rsidR="001213B7" w:rsidRPr="006B250B" w:rsidRDefault="001213B7" w:rsidP="006B250B">
            <w:pPr>
              <w:tabs>
                <w:tab w:val="left" w:pos="2856"/>
              </w:tabs>
              <w:spacing w:line="276" w:lineRule="auto"/>
              <w:ind w:left="176" w:hanging="176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</w:p>
        </w:tc>
      </w:tr>
      <w:tr w:rsidR="001213B7" w:rsidTr="00D62427">
        <w:trPr>
          <w:trHeight w:val="420"/>
        </w:trPr>
        <w:tc>
          <w:tcPr>
            <w:tcW w:w="3403" w:type="dxa"/>
          </w:tcPr>
          <w:p w:rsidR="001213B7" w:rsidRDefault="001213B7" w:rsidP="00246BDE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</w:p>
        </w:tc>
        <w:tc>
          <w:tcPr>
            <w:tcW w:w="1417" w:type="dxa"/>
          </w:tcPr>
          <w:p w:rsidR="001213B7" w:rsidRPr="00B77B7B" w:rsidRDefault="00D561CA" w:rsidP="00E265B1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Cena v EUR bez DPH/1</w:t>
            </w:r>
            <w:r w:rsidR="00D62427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567" w:type="dxa"/>
          </w:tcPr>
          <w:p w:rsidR="001213B7" w:rsidRDefault="00D561CA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DPH</w:t>
            </w:r>
          </w:p>
          <w:p w:rsidR="00464902" w:rsidRDefault="00464902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v</w:t>
            </w:r>
          </w:p>
          <w:p w:rsidR="00464902" w:rsidRDefault="00464902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EUR</w:t>
            </w:r>
          </w:p>
          <w:p w:rsidR="00464902" w:rsidRPr="00B77B7B" w:rsidRDefault="00464902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</w:tcPr>
          <w:p w:rsidR="006B250B" w:rsidRPr="00B77B7B" w:rsidRDefault="00D561CA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Cena v EUR s DPH/</w:t>
            </w:r>
            <w:r w:rsidR="00D46448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1</w:t>
            </w:r>
            <w:r w:rsidR="00D62427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ks</w:t>
            </w:r>
          </w:p>
          <w:p w:rsidR="001213B7" w:rsidRPr="006B250B" w:rsidRDefault="001213B7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</w:tcPr>
          <w:p w:rsidR="006B250B" w:rsidRPr="00B77B7B" w:rsidRDefault="00D561CA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Cena v EUR bez DPH/</w:t>
            </w:r>
            <w:r w:rsidR="00E37F64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3</w:t>
            </w:r>
            <w:r w:rsidR="00D62427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ks</w:t>
            </w:r>
          </w:p>
          <w:p w:rsidR="001213B7" w:rsidRPr="006B250B" w:rsidRDefault="001213B7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18"/>
                <w:szCs w:val="18"/>
                <w:lang w:eastAsia="cs-CZ"/>
              </w:rPr>
            </w:pPr>
          </w:p>
        </w:tc>
        <w:tc>
          <w:tcPr>
            <w:tcW w:w="567" w:type="dxa"/>
          </w:tcPr>
          <w:p w:rsidR="001213B7" w:rsidRDefault="00D561CA" w:rsidP="006B250B">
            <w:pPr>
              <w:tabs>
                <w:tab w:val="left" w:pos="2856"/>
              </w:tabs>
              <w:spacing w:line="276" w:lineRule="auto"/>
              <w:ind w:left="176" w:hanging="176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DPH</w:t>
            </w:r>
          </w:p>
          <w:p w:rsidR="00464902" w:rsidRDefault="00464902" w:rsidP="006B250B">
            <w:pPr>
              <w:tabs>
                <w:tab w:val="left" w:pos="2856"/>
              </w:tabs>
              <w:spacing w:line="276" w:lineRule="auto"/>
              <w:ind w:left="176" w:hanging="176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v</w:t>
            </w:r>
          </w:p>
          <w:p w:rsidR="00464902" w:rsidRPr="00B77B7B" w:rsidRDefault="00464902" w:rsidP="006B250B">
            <w:pPr>
              <w:tabs>
                <w:tab w:val="left" w:pos="2856"/>
              </w:tabs>
              <w:spacing w:line="276" w:lineRule="auto"/>
              <w:ind w:left="176" w:hanging="176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EUR</w:t>
            </w:r>
          </w:p>
        </w:tc>
        <w:tc>
          <w:tcPr>
            <w:tcW w:w="1418" w:type="dxa"/>
          </w:tcPr>
          <w:p w:rsidR="006B250B" w:rsidRPr="00B77B7B" w:rsidRDefault="00D561CA" w:rsidP="006B250B">
            <w:pPr>
              <w:tabs>
                <w:tab w:val="left" w:pos="2856"/>
              </w:tabs>
              <w:spacing w:line="276" w:lineRule="auto"/>
              <w:ind w:left="176" w:hanging="176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Cena v EUR s DPH/</w:t>
            </w:r>
            <w:r w:rsidR="00E37F64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3</w:t>
            </w:r>
            <w:r w:rsidR="00D62427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ks</w:t>
            </w:r>
          </w:p>
          <w:p w:rsidR="001213B7" w:rsidRPr="006B250B" w:rsidRDefault="001213B7" w:rsidP="006B250B">
            <w:pPr>
              <w:tabs>
                <w:tab w:val="left" w:pos="2856"/>
              </w:tabs>
              <w:spacing w:line="276" w:lineRule="auto"/>
              <w:ind w:left="176" w:hanging="176"/>
              <w:jc w:val="center"/>
              <w:rPr>
                <w:rFonts w:asciiTheme="minorHAnsi" w:hAnsiTheme="minorHAnsi" w:cs="Arial"/>
                <w:b/>
                <w:noProof w:val="0"/>
                <w:sz w:val="18"/>
                <w:szCs w:val="18"/>
                <w:lang w:eastAsia="cs-CZ"/>
              </w:rPr>
            </w:pPr>
          </w:p>
        </w:tc>
      </w:tr>
      <w:tr w:rsidR="001213B7" w:rsidTr="00E21060">
        <w:trPr>
          <w:trHeight w:val="303"/>
        </w:trPr>
        <w:tc>
          <w:tcPr>
            <w:tcW w:w="3403" w:type="dxa"/>
          </w:tcPr>
          <w:p w:rsidR="001213B7" w:rsidRPr="007A495A" w:rsidRDefault="00E37F64" w:rsidP="00E21060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="Arial"/>
                <w:b/>
                <w:noProof w:val="0"/>
                <w:sz w:val="20"/>
                <w:szCs w:val="20"/>
                <w:lang w:eastAsia="cs-CZ"/>
              </w:rPr>
              <w:t>Dodanie</w:t>
            </w:r>
          </w:p>
        </w:tc>
        <w:tc>
          <w:tcPr>
            <w:tcW w:w="1417" w:type="dxa"/>
          </w:tcPr>
          <w:p w:rsidR="001213B7" w:rsidRPr="006B250B" w:rsidRDefault="001213B7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sz w:val="18"/>
                <w:szCs w:val="18"/>
                <w:lang w:eastAsia="cs-CZ"/>
              </w:rPr>
            </w:pPr>
          </w:p>
        </w:tc>
        <w:tc>
          <w:tcPr>
            <w:tcW w:w="567" w:type="dxa"/>
          </w:tcPr>
          <w:p w:rsidR="001213B7" w:rsidRPr="006B250B" w:rsidRDefault="001213B7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</w:tcPr>
          <w:p w:rsidR="001213B7" w:rsidRPr="006B250B" w:rsidRDefault="001213B7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</w:tcPr>
          <w:p w:rsidR="001213B7" w:rsidRPr="006B250B" w:rsidRDefault="001213B7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sz w:val="18"/>
                <w:szCs w:val="18"/>
                <w:lang w:eastAsia="cs-CZ"/>
              </w:rPr>
            </w:pPr>
          </w:p>
        </w:tc>
        <w:tc>
          <w:tcPr>
            <w:tcW w:w="567" w:type="dxa"/>
          </w:tcPr>
          <w:p w:rsidR="001213B7" w:rsidRPr="006B250B" w:rsidRDefault="001213B7" w:rsidP="006B250B">
            <w:pPr>
              <w:tabs>
                <w:tab w:val="left" w:pos="2856"/>
              </w:tabs>
              <w:spacing w:line="276" w:lineRule="auto"/>
              <w:ind w:left="176" w:hanging="176"/>
              <w:jc w:val="center"/>
              <w:rPr>
                <w:rFonts w:asciiTheme="minorHAnsi" w:hAnsiTheme="minorHAnsi" w:cs="Arial"/>
                <w:noProof w:val="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</w:tcPr>
          <w:p w:rsidR="001213B7" w:rsidRPr="006B250B" w:rsidRDefault="001213B7" w:rsidP="006B250B">
            <w:pPr>
              <w:tabs>
                <w:tab w:val="left" w:pos="2856"/>
              </w:tabs>
              <w:spacing w:line="276" w:lineRule="auto"/>
              <w:ind w:left="176" w:hanging="176"/>
              <w:jc w:val="center"/>
              <w:rPr>
                <w:rFonts w:asciiTheme="minorHAnsi" w:hAnsiTheme="minorHAnsi" w:cs="Arial"/>
                <w:noProof w:val="0"/>
                <w:sz w:val="18"/>
                <w:szCs w:val="18"/>
                <w:lang w:eastAsia="cs-CZ"/>
              </w:rPr>
            </w:pPr>
          </w:p>
        </w:tc>
      </w:tr>
      <w:tr w:rsidR="00E21060" w:rsidTr="00E21060">
        <w:tc>
          <w:tcPr>
            <w:tcW w:w="3403" w:type="dxa"/>
          </w:tcPr>
          <w:p w:rsidR="00E21060" w:rsidRPr="00A52F65" w:rsidRDefault="00E21060" w:rsidP="00E21060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</w:tcPr>
          <w:p w:rsidR="00E21060" w:rsidRDefault="00E21060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Cena v EUR bez DPH/1ks</w:t>
            </w:r>
          </w:p>
        </w:tc>
        <w:tc>
          <w:tcPr>
            <w:tcW w:w="567" w:type="dxa"/>
          </w:tcPr>
          <w:p w:rsidR="00E21060" w:rsidRDefault="00246BDE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DPH</w:t>
            </w:r>
          </w:p>
          <w:p w:rsidR="00464902" w:rsidRDefault="00464902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v</w:t>
            </w:r>
          </w:p>
          <w:p w:rsidR="00464902" w:rsidRDefault="00464902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  <w:r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EUR</w:t>
            </w:r>
          </w:p>
        </w:tc>
        <w:tc>
          <w:tcPr>
            <w:tcW w:w="993" w:type="dxa"/>
          </w:tcPr>
          <w:p w:rsidR="00E21060" w:rsidRDefault="00246BDE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Cena v EUR s DPH/1ks</w:t>
            </w:r>
          </w:p>
        </w:tc>
        <w:tc>
          <w:tcPr>
            <w:tcW w:w="1417" w:type="dxa"/>
          </w:tcPr>
          <w:p w:rsidR="00E21060" w:rsidRDefault="00246BDE" w:rsidP="00E265B1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Cena v EUR bez DPH/</w:t>
            </w:r>
            <w:r w:rsidR="00E37F64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3</w:t>
            </w: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567" w:type="dxa"/>
          </w:tcPr>
          <w:p w:rsidR="00E21060" w:rsidRDefault="00246BDE" w:rsidP="006B250B">
            <w:pPr>
              <w:tabs>
                <w:tab w:val="left" w:pos="2856"/>
              </w:tabs>
              <w:spacing w:line="276" w:lineRule="auto"/>
              <w:ind w:left="176" w:hanging="176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DPH</w:t>
            </w:r>
          </w:p>
          <w:p w:rsidR="00464902" w:rsidRDefault="00464902" w:rsidP="006B250B">
            <w:pPr>
              <w:tabs>
                <w:tab w:val="left" w:pos="2856"/>
              </w:tabs>
              <w:spacing w:line="276" w:lineRule="auto"/>
              <w:ind w:left="176" w:hanging="176"/>
              <w:jc w:val="center"/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</w:pPr>
            <w:r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v</w:t>
            </w:r>
          </w:p>
          <w:p w:rsidR="00464902" w:rsidRDefault="00464902" w:rsidP="006B250B">
            <w:pPr>
              <w:tabs>
                <w:tab w:val="left" w:pos="2856"/>
              </w:tabs>
              <w:spacing w:line="276" w:lineRule="auto"/>
              <w:ind w:left="176" w:hanging="176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  <w:r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EUR</w:t>
            </w:r>
          </w:p>
        </w:tc>
        <w:tc>
          <w:tcPr>
            <w:tcW w:w="1418" w:type="dxa"/>
          </w:tcPr>
          <w:p w:rsidR="00E21060" w:rsidRDefault="00246BDE" w:rsidP="00E265B1">
            <w:pPr>
              <w:tabs>
                <w:tab w:val="left" w:pos="2856"/>
              </w:tabs>
              <w:spacing w:line="276" w:lineRule="auto"/>
              <w:ind w:left="176" w:hanging="176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Cena v EUR s DPH/</w:t>
            </w:r>
            <w:r w:rsidR="00E37F64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3</w:t>
            </w:r>
            <w:r w:rsidRPr="00B77B7B">
              <w:rPr>
                <w:rFonts w:asciiTheme="minorHAnsi" w:hAnsiTheme="minorHAnsi" w:cs="Arial"/>
                <w:b/>
                <w:noProof w:val="0"/>
                <w:sz w:val="16"/>
                <w:szCs w:val="16"/>
                <w:lang w:eastAsia="cs-CZ"/>
              </w:rPr>
              <w:t>ks</w:t>
            </w:r>
          </w:p>
        </w:tc>
      </w:tr>
      <w:tr w:rsidR="001213B7" w:rsidTr="00E265B1">
        <w:trPr>
          <w:trHeight w:val="626"/>
        </w:trPr>
        <w:tc>
          <w:tcPr>
            <w:tcW w:w="3403" w:type="dxa"/>
          </w:tcPr>
          <w:p w:rsidR="001213B7" w:rsidRPr="007A495A" w:rsidRDefault="00E37F64" w:rsidP="00E21060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lang w:eastAsia="cs-CZ"/>
              </w:rPr>
            </w:pPr>
            <w:r>
              <w:rPr>
                <w:rFonts w:asciiTheme="minorHAnsi" w:hAnsiTheme="minorHAnsi" w:cs="Arial"/>
                <w:b/>
                <w:noProof w:val="0"/>
                <w:lang w:eastAsia="cs-CZ"/>
              </w:rPr>
              <w:t>Inštalácia na mieste</w:t>
            </w:r>
          </w:p>
        </w:tc>
        <w:tc>
          <w:tcPr>
            <w:tcW w:w="1417" w:type="dxa"/>
          </w:tcPr>
          <w:p w:rsidR="001213B7" w:rsidRDefault="001213B7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</w:p>
        </w:tc>
        <w:tc>
          <w:tcPr>
            <w:tcW w:w="567" w:type="dxa"/>
          </w:tcPr>
          <w:p w:rsidR="001213B7" w:rsidRDefault="001213B7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</w:p>
        </w:tc>
        <w:tc>
          <w:tcPr>
            <w:tcW w:w="993" w:type="dxa"/>
          </w:tcPr>
          <w:p w:rsidR="001213B7" w:rsidRDefault="001213B7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</w:p>
        </w:tc>
        <w:tc>
          <w:tcPr>
            <w:tcW w:w="1417" w:type="dxa"/>
          </w:tcPr>
          <w:p w:rsidR="001213B7" w:rsidRDefault="001213B7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</w:p>
        </w:tc>
        <w:tc>
          <w:tcPr>
            <w:tcW w:w="567" w:type="dxa"/>
          </w:tcPr>
          <w:p w:rsidR="001213B7" w:rsidRDefault="001213B7" w:rsidP="006B250B">
            <w:pPr>
              <w:tabs>
                <w:tab w:val="left" w:pos="2856"/>
              </w:tabs>
              <w:spacing w:line="276" w:lineRule="auto"/>
              <w:ind w:left="176" w:hanging="176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</w:p>
        </w:tc>
        <w:tc>
          <w:tcPr>
            <w:tcW w:w="1418" w:type="dxa"/>
          </w:tcPr>
          <w:p w:rsidR="001213B7" w:rsidRDefault="001213B7" w:rsidP="006B250B">
            <w:pPr>
              <w:tabs>
                <w:tab w:val="left" w:pos="2856"/>
              </w:tabs>
              <w:spacing w:line="276" w:lineRule="auto"/>
              <w:ind w:left="176" w:hanging="176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</w:p>
        </w:tc>
      </w:tr>
      <w:tr w:rsidR="00E265B1" w:rsidTr="00E265B1">
        <w:trPr>
          <w:trHeight w:val="626"/>
        </w:trPr>
        <w:tc>
          <w:tcPr>
            <w:tcW w:w="3403" w:type="dxa"/>
            <w:tcBorders>
              <w:right w:val="nil"/>
            </w:tcBorders>
          </w:tcPr>
          <w:p w:rsidR="00E265B1" w:rsidRPr="00E265B1" w:rsidRDefault="00E265B1" w:rsidP="00E21060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265B1" w:rsidRPr="00464902" w:rsidRDefault="00E265B1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noProof w:val="0"/>
                <w:sz w:val="20"/>
                <w:szCs w:val="20"/>
                <w:lang w:eastAsia="cs-CZ"/>
              </w:rPr>
            </w:pPr>
            <w:r w:rsidRPr="00464902">
              <w:rPr>
                <w:rFonts w:asciiTheme="minorHAnsi" w:hAnsiTheme="minorHAnsi" w:cs="Arial"/>
                <w:b/>
                <w:noProof w:val="0"/>
                <w:sz w:val="20"/>
                <w:szCs w:val="20"/>
                <w:lang w:eastAsia="cs-CZ"/>
              </w:rPr>
              <w:t>Suma celkom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E265B1" w:rsidRDefault="00E265B1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E265B1" w:rsidRDefault="00E265B1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265B1" w:rsidRDefault="00E265B1" w:rsidP="006B250B">
            <w:pPr>
              <w:tabs>
                <w:tab w:val="left" w:pos="2856"/>
              </w:tabs>
              <w:spacing w:line="276" w:lineRule="auto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E265B1" w:rsidRDefault="00E265B1" w:rsidP="006B250B">
            <w:pPr>
              <w:tabs>
                <w:tab w:val="left" w:pos="2856"/>
              </w:tabs>
              <w:spacing w:line="276" w:lineRule="auto"/>
              <w:ind w:left="176" w:hanging="176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</w:p>
        </w:tc>
        <w:tc>
          <w:tcPr>
            <w:tcW w:w="1418" w:type="dxa"/>
          </w:tcPr>
          <w:p w:rsidR="00E265B1" w:rsidRDefault="00E265B1" w:rsidP="006B250B">
            <w:pPr>
              <w:tabs>
                <w:tab w:val="left" w:pos="2856"/>
              </w:tabs>
              <w:spacing w:line="276" w:lineRule="auto"/>
              <w:ind w:left="176" w:hanging="176"/>
              <w:jc w:val="center"/>
              <w:rPr>
                <w:rFonts w:asciiTheme="minorHAnsi" w:hAnsiTheme="minorHAnsi" w:cs="Arial"/>
                <w:noProof w:val="0"/>
                <w:lang w:eastAsia="cs-CZ"/>
              </w:rPr>
            </w:pPr>
          </w:p>
        </w:tc>
      </w:tr>
    </w:tbl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265B1" w:rsidRPr="0028680F" w:rsidRDefault="00E265B1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416E2" w:rsidRPr="0028680F" w:rsidRDefault="00226617" w:rsidP="00CF1E52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Uchádzač vy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hlasuje, že v krycom liste (ponukovom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rozpočte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)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sú zahrnuté všetky náklad</w:t>
      </w:r>
      <w:r w:rsidR="00F17FB6">
        <w:rPr>
          <w:rFonts w:asciiTheme="minorHAnsi" w:hAnsiTheme="minorHAnsi" w:cs="Arial"/>
          <w:noProof w:val="0"/>
          <w:sz w:val="22"/>
          <w:szCs w:val="22"/>
          <w:lang w:eastAsia="cs-CZ"/>
        </w:rPr>
        <w:t>y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potrebn</w:t>
      </w:r>
      <w:r w:rsidR="00F17FB6">
        <w:rPr>
          <w:rFonts w:asciiTheme="minorHAnsi" w:hAnsiTheme="minorHAnsi" w:cs="Arial"/>
          <w:noProof w:val="0"/>
          <w:sz w:val="22"/>
          <w:szCs w:val="22"/>
          <w:lang w:eastAsia="cs-CZ"/>
        </w:rPr>
        <w:t>é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na </w:t>
      </w:r>
      <w:r w:rsidR="00013BEC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realizáciu </w:t>
      </w:r>
      <w:r w:rsidR="00464902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celého </w:t>
      </w:r>
      <w:r w:rsidR="00013BEC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predmetu </w:t>
      </w:r>
      <w:r w:rsidR="00464902">
        <w:rPr>
          <w:rFonts w:asciiTheme="minorHAnsi" w:hAnsiTheme="minorHAnsi" w:cs="Arial"/>
          <w:noProof w:val="0"/>
          <w:sz w:val="22"/>
          <w:szCs w:val="22"/>
          <w:lang w:eastAsia="cs-CZ"/>
        </w:rPr>
        <w:t>zákazky</w:t>
      </w:r>
      <w:r w:rsidR="00404F44">
        <w:rPr>
          <w:rFonts w:asciiTheme="minorHAnsi" w:hAnsiTheme="minorHAnsi" w:cs="Arial"/>
          <w:noProof w:val="0"/>
          <w:sz w:val="22"/>
          <w:szCs w:val="22"/>
          <w:lang w:eastAsia="cs-CZ"/>
        </w:rPr>
        <w:t>.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404F44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1F5673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Default="009416E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F0212" w:rsidRPr="001F5673" w:rsidRDefault="00C46681" w:rsidP="001213B7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peč</w:t>
      </w:r>
      <w:r w:rsidR="00226617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5F0212" w:rsidRPr="001F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186A"/>
    <w:multiLevelType w:val="hybridMultilevel"/>
    <w:tmpl w:val="ADEE10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75CEC"/>
    <w:multiLevelType w:val="hybridMultilevel"/>
    <w:tmpl w:val="41C6A40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416E2"/>
    <w:rsid w:val="00013BEC"/>
    <w:rsid w:val="001213B7"/>
    <w:rsid w:val="001252EC"/>
    <w:rsid w:val="00191F84"/>
    <w:rsid w:val="001F5673"/>
    <w:rsid w:val="0020317B"/>
    <w:rsid w:val="00226617"/>
    <w:rsid w:val="00246BDE"/>
    <w:rsid w:val="002542DB"/>
    <w:rsid w:val="0028680F"/>
    <w:rsid w:val="00286E43"/>
    <w:rsid w:val="003714DF"/>
    <w:rsid w:val="00404F44"/>
    <w:rsid w:val="00464902"/>
    <w:rsid w:val="00493019"/>
    <w:rsid w:val="00561967"/>
    <w:rsid w:val="005F0212"/>
    <w:rsid w:val="00634D0D"/>
    <w:rsid w:val="00683579"/>
    <w:rsid w:val="006B250B"/>
    <w:rsid w:val="006F2EC6"/>
    <w:rsid w:val="00773BA5"/>
    <w:rsid w:val="00775FFC"/>
    <w:rsid w:val="0078689E"/>
    <w:rsid w:val="007A495A"/>
    <w:rsid w:val="00827567"/>
    <w:rsid w:val="008A71E7"/>
    <w:rsid w:val="008C0981"/>
    <w:rsid w:val="00913B8B"/>
    <w:rsid w:val="009416E2"/>
    <w:rsid w:val="009B3B83"/>
    <w:rsid w:val="009B3D4D"/>
    <w:rsid w:val="00A52F65"/>
    <w:rsid w:val="00A802BB"/>
    <w:rsid w:val="00B337E8"/>
    <w:rsid w:val="00B77B7B"/>
    <w:rsid w:val="00BC7E3E"/>
    <w:rsid w:val="00BE344F"/>
    <w:rsid w:val="00C14F3F"/>
    <w:rsid w:val="00C46681"/>
    <w:rsid w:val="00C66E63"/>
    <w:rsid w:val="00CA373E"/>
    <w:rsid w:val="00CF1E52"/>
    <w:rsid w:val="00D1354C"/>
    <w:rsid w:val="00D46448"/>
    <w:rsid w:val="00D561CA"/>
    <w:rsid w:val="00D62427"/>
    <w:rsid w:val="00D7697B"/>
    <w:rsid w:val="00DA78C2"/>
    <w:rsid w:val="00E21060"/>
    <w:rsid w:val="00E265B1"/>
    <w:rsid w:val="00E37F64"/>
    <w:rsid w:val="00E55691"/>
    <w:rsid w:val="00F17FB6"/>
    <w:rsid w:val="00F80DD5"/>
    <w:rsid w:val="00FD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E8868"/>
  <w14:defaultImageDpi w14:val="0"/>
  <w15:docId w15:val="{576068B7-E410-436A-8E4D-DCC35780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vaskova</dc:creator>
  <cp:keywords/>
  <dc:description/>
  <cp:lastModifiedBy>JUDr. Radoslav Bazala</cp:lastModifiedBy>
  <cp:revision>6</cp:revision>
  <cp:lastPrinted>2017-08-08T10:47:00Z</cp:lastPrinted>
  <dcterms:created xsi:type="dcterms:W3CDTF">2018-12-05T09:27:00Z</dcterms:created>
  <dcterms:modified xsi:type="dcterms:W3CDTF">2018-12-05T09:41:00Z</dcterms:modified>
</cp:coreProperties>
</file>