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7485" w14:textId="77777777" w:rsidR="007B1EBE" w:rsidRDefault="007B1EBE" w:rsidP="007B1EBE">
      <w:pPr>
        <w:rPr>
          <w:rFonts w:ascii="Corbel" w:hAnsi="Corbel"/>
        </w:rPr>
      </w:pPr>
      <w:r>
        <w:rPr>
          <w:rFonts w:ascii="Corbel" w:hAnsi="Corbel" w:cs="Times New Roman"/>
          <w:b/>
          <w:bCs/>
          <w:u w:val="single"/>
        </w:rPr>
        <w:t>Opis predmetu zákazky:</w:t>
      </w:r>
    </w:p>
    <w:p w14:paraId="08AEEF88" w14:textId="5D539986" w:rsidR="007B1EBE" w:rsidRDefault="007B1EBE" w:rsidP="007B1EBE">
      <w:pPr>
        <w:pStyle w:val="m4189911000165673360msobodytext3"/>
        <w:spacing w:before="0" w:beforeAutospacing="0" w:after="0" w:afterAutospacing="0"/>
        <w:rPr>
          <w:rFonts w:ascii="Corbel" w:hAnsi="Corbel"/>
        </w:rPr>
      </w:pPr>
      <w:r>
        <w:rPr>
          <w:rFonts w:ascii="Corbel" w:hAnsi="Corbel"/>
        </w:rPr>
        <w:t>Dodanie stavebného materiálu v rámci DNS – Materiál pre UK v</w:t>
      </w:r>
      <w:r w:rsidR="00EB3E43">
        <w:rPr>
          <w:rFonts w:ascii="Corbel" w:hAnsi="Corbel"/>
        </w:rPr>
        <w:t> </w:t>
      </w:r>
      <w:r>
        <w:rPr>
          <w:rFonts w:ascii="Corbel" w:hAnsi="Corbel"/>
        </w:rPr>
        <w:t>Bratislave</w:t>
      </w:r>
    </w:p>
    <w:p w14:paraId="4A10C0D4" w14:textId="131CE28D" w:rsidR="00EB3E43" w:rsidRDefault="00EB3E43" w:rsidP="007B1EBE">
      <w:pPr>
        <w:pStyle w:val="m4189911000165673360msobodytext3"/>
        <w:spacing w:before="0" w:beforeAutospacing="0" w:after="0" w:afterAutospacing="0"/>
        <w:rPr>
          <w:rFonts w:ascii="Corbel" w:hAnsi="Corbel"/>
        </w:rPr>
      </w:pPr>
      <w:r>
        <w:rPr>
          <w:rFonts w:ascii="Corbel" w:hAnsi="Corbel"/>
        </w:rPr>
        <w:t xml:space="preserve">Polystyrén bude použitý v interiéry na vypodloženie. </w:t>
      </w:r>
    </w:p>
    <w:p w14:paraId="562BF3CB" w14:textId="2BDC5F2D" w:rsidR="00EB3E43" w:rsidRDefault="00EB3E43" w:rsidP="007B1EBE">
      <w:pPr>
        <w:pStyle w:val="m4189911000165673360msobodytext3"/>
        <w:spacing w:before="0" w:beforeAutospacing="0" w:after="0" w:afterAutospacing="0"/>
        <w:rPr>
          <w:rFonts w:ascii="Corbel" w:hAnsi="Corbel" w:cs="Times New Roman"/>
        </w:rPr>
      </w:pPr>
      <w:r>
        <w:rPr>
          <w:rFonts w:ascii="Corbel" w:hAnsi="Corbel"/>
        </w:rPr>
        <w:t>Obklady a dlažby požadujem verejný obstarávateľ dodať v presných rozmeroch z dôvodu doplnenia k existujúcemu obkladu</w:t>
      </w:r>
    </w:p>
    <w:p w14:paraId="4A5EC424" w14:textId="77777777" w:rsidR="00EB3E43" w:rsidRDefault="00EB3E43" w:rsidP="007B1EBE">
      <w:pPr>
        <w:rPr>
          <w:rFonts w:ascii="Corbel" w:hAnsi="Corbel" w:cs="Times New Roman"/>
          <w:color w:val="000000"/>
        </w:rPr>
      </w:pPr>
    </w:p>
    <w:p w14:paraId="3D908E00" w14:textId="77777777" w:rsidR="00EB3E43" w:rsidRDefault="00EB3E43" w:rsidP="007B1EBE">
      <w:pPr>
        <w:rPr>
          <w:rFonts w:ascii="Corbel" w:hAnsi="Corbel" w:cs="Times New Roman"/>
          <w:color w:val="000000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6758"/>
        <w:gridCol w:w="1134"/>
        <w:gridCol w:w="1038"/>
        <w:gridCol w:w="4490"/>
      </w:tblGrid>
      <w:tr w:rsidR="009A4534" w:rsidRPr="00EB3E43" w14:paraId="7FAC6A5F" w14:textId="0FCEB0E2" w:rsidTr="009A4534">
        <w:trPr>
          <w:trHeight w:val="28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A45B4" w14:textId="77777777" w:rsidR="009A4534" w:rsidRPr="00EB3E43" w:rsidRDefault="009A4534" w:rsidP="00EB3E43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proofErr w:type="spellStart"/>
            <w:r w:rsidRPr="00EB3E43">
              <w:rPr>
                <w:rFonts w:eastAsia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B3E43">
              <w:rPr>
                <w:rFonts w:eastAsia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0F695" w14:textId="77777777" w:rsidR="009A4534" w:rsidRPr="00EB3E43" w:rsidRDefault="009A4534" w:rsidP="00EB3E43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B3E43">
              <w:rPr>
                <w:rFonts w:eastAsia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0BD6B" w14:textId="77777777" w:rsidR="009A4534" w:rsidRPr="00EB3E43" w:rsidRDefault="009A4534" w:rsidP="00EB3E43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B3E43">
              <w:rPr>
                <w:rFonts w:eastAsia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FA57C" w14:textId="77777777" w:rsidR="009A4534" w:rsidRPr="00EB3E43" w:rsidRDefault="009A4534" w:rsidP="00EB3E43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B3E43">
              <w:rPr>
                <w:rFonts w:eastAsia="Times New Roman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6489E6" w14:textId="20113973" w:rsidR="009A4534" w:rsidRPr="00EB3E43" w:rsidRDefault="009A4534" w:rsidP="00EB3E43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lang w:eastAsia="sk-SK"/>
              </w:rPr>
              <w:t>Špecifikácia ponúknutého produktu</w:t>
            </w:r>
            <w:r w:rsidR="008D62A2">
              <w:rPr>
                <w:rFonts w:eastAsia="Times New Roman"/>
                <w:b/>
                <w:bCs/>
                <w:color w:val="000000"/>
                <w:lang w:eastAsia="sk-SK"/>
              </w:rPr>
              <w:t>/ názov/značka</w:t>
            </w:r>
          </w:p>
        </w:tc>
      </w:tr>
      <w:tr w:rsidR="009A4534" w:rsidRPr="00EB3E43" w14:paraId="142AA58B" w14:textId="2B722A00" w:rsidTr="009A4534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C709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55F3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lang w:eastAsia="sk-SK"/>
              </w:rPr>
              <w:t>polystyrén 1000 x 500 x 10 mm   (60 ks/1 balenie)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F29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8776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bal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2067C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9A4534" w:rsidRPr="00EB3E43" w14:paraId="7657D34D" w14:textId="02F77504" w:rsidTr="009A4534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79A5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98F7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lang w:eastAsia="sk-SK"/>
              </w:rPr>
              <w:t>polystyrén 1000 x 500 x 20 mm (30 ks/1 balenie)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665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F24A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bal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0C60F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9A4534" w:rsidRPr="00EB3E43" w14:paraId="17CFBED1" w14:textId="16F2C442" w:rsidTr="009A4534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29AF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EA07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lang w:eastAsia="sk-SK"/>
              </w:rPr>
              <w:t>polystyrén 1000 x 500 x 30 mm  (20 ks/1 balenie)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E502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F19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bal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FD6B0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9A4534" w:rsidRPr="00EB3E43" w14:paraId="5A4A0000" w14:textId="2051D348" w:rsidTr="009A4534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1C44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0E7E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lang w:eastAsia="sk-SK"/>
              </w:rPr>
              <w:t>polystyrén 1000 x 500 x 40 mm  (15 ks/1 balenie)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D94C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E86A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bal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345BF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9A4534" w:rsidRPr="00EB3E43" w14:paraId="6B86E648" w14:textId="3CC3FC63" w:rsidTr="009A4534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EEF8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7A4E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lang w:eastAsia="sk-SK"/>
              </w:rPr>
              <w:t xml:space="preserve">zakrývacia fólia HDPE 7MY 4 x 5 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F6D9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CDFB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63E0D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9A4534" w:rsidRPr="00EB3E43" w14:paraId="67B298B8" w14:textId="6730BCC8" w:rsidTr="009A4534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38AA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6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A9CD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 xml:space="preserve">Lepidlo typu </w:t>
            </w:r>
            <w:proofErr w:type="spellStart"/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Pattex</w:t>
            </w:r>
            <w:proofErr w:type="spellEnd"/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 xml:space="preserve"> Super Fix 250 g (na polystyrén)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E15B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FA0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20D1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9A4534" w:rsidRPr="00EB3E43" w14:paraId="724E3C7F" w14:textId="05CEC25F" w:rsidTr="009A4534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C4C0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7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E7E5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 xml:space="preserve">Obojstranná lepiaca penová páska typu </w:t>
            </w:r>
            <w:proofErr w:type="spellStart"/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tesa</w:t>
            </w:r>
            <w:proofErr w:type="spellEnd"/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 xml:space="preserve"> 19 mm x 5 m, interiér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67B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41CD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61D1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9A4534" w:rsidRPr="00EB3E43" w14:paraId="5FC8E1BF" w14:textId="5914CF70" w:rsidTr="009A4534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CAF9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8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8F97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 xml:space="preserve">obklad biely </w:t>
            </w:r>
            <w:proofErr w:type="spellStart"/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leský</w:t>
            </w:r>
            <w:proofErr w:type="spellEnd"/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 xml:space="preserve"> 14,8x14,8x0,6cm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B98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03E2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6EE08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</w:p>
        </w:tc>
      </w:tr>
      <w:tr w:rsidR="009A4534" w:rsidRPr="00EB3E43" w14:paraId="574E1FA2" w14:textId="7DC0518A" w:rsidTr="009A4534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44C3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9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C7A8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Flexibilné lepidlo na obklady a dlažbu C2TE S1 sivá mrazuvzdorné, balenie 25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3134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6213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50C93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</w:p>
        </w:tc>
      </w:tr>
      <w:tr w:rsidR="009A4534" w:rsidRPr="00EB3E43" w14:paraId="46259D1E" w14:textId="6457101D" w:rsidTr="009A4534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748C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10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11E0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škárovacia</w:t>
            </w:r>
            <w:proofErr w:type="spellEnd"/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 xml:space="preserve"> hmota biela cementová mrazuvzdorná, balenie 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9153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D38E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21E9E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</w:p>
        </w:tc>
      </w:tr>
      <w:tr w:rsidR="009A4534" w:rsidRPr="00EB3E43" w14:paraId="7DBF3DBB" w14:textId="1FE743CB" w:rsidTr="009A4534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5A05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11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EA6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škárovacia</w:t>
            </w:r>
            <w:proofErr w:type="spellEnd"/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 xml:space="preserve"> hmota šedá cementová mrazuvzdorná, balenie 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3888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878F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07E8B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</w:p>
        </w:tc>
      </w:tr>
      <w:tr w:rsidR="009A4534" w:rsidRPr="00EB3E43" w14:paraId="62A0D181" w14:textId="5C3DD938" w:rsidTr="009A4534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2566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12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7445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Poter cementový balenie 25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070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2ED1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32431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</w:p>
        </w:tc>
      </w:tr>
      <w:tr w:rsidR="009A4534" w:rsidRPr="00EB3E43" w14:paraId="2AA230E9" w14:textId="2861718C" w:rsidTr="009A4534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29F0" w14:textId="77777777" w:rsidR="009A4534" w:rsidRPr="00EB3E43" w:rsidRDefault="009A4534" w:rsidP="00EB3E4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B3E43">
              <w:rPr>
                <w:rFonts w:eastAsia="Times New Roman"/>
                <w:color w:val="000000"/>
                <w:lang w:eastAsia="sk-SK"/>
              </w:rPr>
              <w:t>13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C17D" w14:textId="77777777" w:rsidR="009A4534" w:rsidRPr="00EB3E43" w:rsidRDefault="009A4534" w:rsidP="00EB3E43">
            <w:pPr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dlažba šedá protišmyková mrazuvzdorná 30,5x30,5x0,7cm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C86D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ECA4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  <w:r w:rsidRPr="00EB3E43"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DD9D5" w14:textId="77777777" w:rsidR="009A4534" w:rsidRPr="00EB3E43" w:rsidRDefault="009A4534" w:rsidP="00EB3E43">
            <w:pPr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73B4A19" w14:textId="77777777" w:rsidR="00EB3E43" w:rsidRDefault="00EB3E43" w:rsidP="007B1EBE">
      <w:pPr>
        <w:rPr>
          <w:rFonts w:ascii="Corbel" w:hAnsi="Corbel" w:cs="Times New Roman"/>
          <w:color w:val="000000"/>
        </w:rPr>
      </w:pPr>
    </w:p>
    <w:p w14:paraId="358B6E7C" w14:textId="18967D06" w:rsidR="007B1EBE" w:rsidRDefault="007B1EBE" w:rsidP="007B1EBE">
      <w:pPr>
        <w:rPr>
          <w:rFonts w:ascii="Corbel" w:hAnsi="Corbel" w:cs="Times New Roman"/>
        </w:rPr>
      </w:pPr>
      <w:r>
        <w:rPr>
          <w:rFonts w:ascii="Corbel" w:hAnsi="Corbel" w:cs="Times New Roman"/>
          <w:color w:val="000000"/>
        </w:rPr>
        <w:t> </w:t>
      </w:r>
    </w:p>
    <w:p w14:paraId="411A559A" w14:textId="77777777" w:rsidR="007B1EBE" w:rsidRDefault="007B1EBE" w:rsidP="007B1EBE">
      <w:pPr>
        <w:rPr>
          <w:rFonts w:ascii="Corbel" w:hAnsi="Corbel"/>
        </w:rPr>
      </w:pPr>
      <w:r>
        <w:rPr>
          <w:rFonts w:ascii="Corbel" w:hAnsi="Corbel" w:cs="Times New Roman"/>
          <w:b/>
          <w:bCs/>
          <w:u w:val="single"/>
        </w:rPr>
        <w:t xml:space="preserve">Miesto dodania predmetu zákazky: </w:t>
      </w:r>
    </w:p>
    <w:p w14:paraId="6D2D218A" w14:textId="77777777" w:rsidR="00EB3E43" w:rsidRDefault="00EB3E43" w:rsidP="007B1EBE">
      <w:pPr>
        <w:rPr>
          <w:rFonts w:ascii="Corbel" w:hAnsi="Corbel"/>
        </w:rPr>
      </w:pPr>
    </w:p>
    <w:p w14:paraId="2A52C485" w14:textId="18FE41C0" w:rsidR="007B1EBE" w:rsidRDefault="007B1EBE" w:rsidP="007B1EBE">
      <w:pPr>
        <w:rPr>
          <w:rFonts w:ascii="Corbel" w:hAnsi="Corbel"/>
        </w:rPr>
      </w:pPr>
      <w:r w:rsidRPr="007B1EBE">
        <w:rPr>
          <w:rFonts w:ascii="Corbel" w:hAnsi="Corbel"/>
        </w:rPr>
        <w:t xml:space="preserve">Univerzita Komenského v Bratislave, Archív UK, </w:t>
      </w:r>
      <w:r w:rsidR="00EB3E43">
        <w:rPr>
          <w:rFonts w:ascii="Corbel" w:hAnsi="Corbel"/>
        </w:rPr>
        <w:t>- položka č. 1-7</w:t>
      </w:r>
    </w:p>
    <w:p w14:paraId="239DFDA3" w14:textId="6CEF37CC" w:rsidR="00EB3E43" w:rsidRDefault="00EB3E43" w:rsidP="007B1EBE">
      <w:pPr>
        <w:rPr>
          <w:rFonts w:ascii="Corbel" w:hAnsi="Corbel"/>
        </w:rPr>
      </w:pPr>
      <w:r>
        <w:rPr>
          <w:rFonts w:ascii="Corbel" w:hAnsi="Corbel"/>
        </w:rPr>
        <w:t>Univerzita Komenského v Bratislave, Internát Družba – položka č. 8-13</w:t>
      </w:r>
    </w:p>
    <w:p w14:paraId="303C6BBF" w14:textId="77777777" w:rsidR="00EB3E43" w:rsidRPr="007B1EBE" w:rsidRDefault="00EB3E43" w:rsidP="007B1EBE">
      <w:pPr>
        <w:rPr>
          <w:rFonts w:ascii="Corbel" w:hAnsi="Corbel"/>
        </w:rPr>
      </w:pPr>
    </w:p>
    <w:p w14:paraId="4449F869" w14:textId="28AC86FB" w:rsidR="007B1EBE" w:rsidRPr="007B1EBE" w:rsidRDefault="007B1EBE" w:rsidP="007B1EBE">
      <w:pPr>
        <w:rPr>
          <w:rFonts w:ascii="Corbel" w:hAnsi="Corbel"/>
        </w:rPr>
      </w:pPr>
      <w:r w:rsidRPr="007B1EBE">
        <w:rPr>
          <w:rFonts w:ascii="Corbel" w:hAnsi="Corbel"/>
        </w:rPr>
        <w:t>Požadovaná dodacia lehota: do 6 týždňov odo dňa účinnosti zmluvy</w:t>
      </w:r>
    </w:p>
    <w:p w14:paraId="48FD0625" w14:textId="77777777" w:rsidR="007B1EBE" w:rsidRDefault="007B1EBE"/>
    <w:sectPr w:rsidR="007B1EBE" w:rsidSect="009A45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CC9"/>
    <w:multiLevelType w:val="multilevel"/>
    <w:tmpl w:val="B60464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 w16cid:durableId="10508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BE"/>
    <w:rsid w:val="00615604"/>
    <w:rsid w:val="007B1EBE"/>
    <w:rsid w:val="008D62A2"/>
    <w:rsid w:val="009A4534"/>
    <w:rsid w:val="00EB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74C6"/>
  <w15:chartTrackingRefBased/>
  <w15:docId w15:val="{7A3B13CE-2637-4705-95E4-5068C017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1EBE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1EBE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m4189911000165673360msobodytext3">
    <w:name w:val="m_4189911000165673360msobodytext3"/>
    <w:basedOn w:val="Normlny"/>
    <w:rsid w:val="007B1EBE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Sylvia</dc:creator>
  <cp:keywords/>
  <dc:description/>
  <cp:lastModifiedBy>Pavlíková Sylvia</cp:lastModifiedBy>
  <cp:revision>3</cp:revision>
  <dcterms:created xsi:type="dcterms:W3CDTF">2022-04-11T08:39:00Z</dcterms:created>
  <dcterms:modified xsi:type="dcterms:W3CDTF">2022-04-11T10:43:00Z</dcterms:modified>
</cp:coreProperties>
</file>