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BB86CD" w14:textId="2EA3BA06" w:rsidR="00882BAF" w:rsidRPr="00B04B34" w:rsidRDefault="00882BAF" w:rsidP="00B04B34">
      <w:pPr>
        <w:jc w:val="right"/>
        <w:rPr>
          <w:rFonts w:ascii="Noto Sans" w:hAnsi="Noto Sans" w:cs="Noto Sans"/>
          <w:sz w:val="28"/>
          <w:szCs w:val="28"/>
        </w:rPr>
      </w:pPr>
      <w:r w:rsidRPr="00B04B34">
        <w:rPr>
          <w:rFonts w:ascii="Noto Sans" w:hAnsi="Noto Sans" w:cs="Noto Sans"/>
          <w:b/>
          <w:bCs/>
          <w:sz w:val="28"/>
          <w:szCs w:val="28"/>
        </w:rPr>
        <w:t xml:space="preserve">Príloha č. </w:t>
      </w:r>
      <w:r w:rsidR="001B6063">
        <w:rPr>
          <w:rFonts w:ascii="Noto Sans" w:hAnsi="Noto Sans" w:cs="Noto Sans"/>
          <w:b/>
          <w:bCs/>
          <w:sz w:val="28"/>
          <w:szCs w:val="28"/>
        </w:rPr>
        <w:t>3</w:t>
      </w:r>
    </w:p>
    <w:p w14:paraId="192F27E3" w14:textId="77777777" w:rsidR="00882BAF" w:rsidRPr="00B04B34" w:rsidRDefault="00882BAF">
      <w:pPr>
        <w:rPr>
          <w:rFonts w:ascii="Noto Sans" w:hAnsi="Noto Sans" w:cs="Noto Sans"/>
          <w:sz w:val="20"/>
          <w:szCs w:val="20"/>
        </w:rPr>
      </w:pPr>
    </w:p>
    <w:p w14:paraId="4119F8E5" w14:textId="77777777" w:rsidR="006F6DEC" w:rsidRPr="00B04B34" w:rsidRDefault="006F6DEC">
      <w:pPr>
        <w:rPr>
          <w:rFonts w:ascii="Noto Sans" w:hAnsi="Noto Sans" w:cs="Noto Sans"/>
        </w:rPr>
      </w:pPr>
    </w:p>
    <w:p w14:paraId="357C0B92" w14:textId="75A3CDAA" w:rsidR="00882BAF" w:rsidRPr="00B04B34" w:rsidRDefault="00882BAF" w:rsidP="00B04B34">
      <w:pPr>
        <w:pStyle w:val="Odsekzoznamu3"/>
        <w:ind w:left="0"/>
        <w:jc w:val="center"/>
        <w:rPr>
          <w:rFonts w:ascii="Noto Sans" w:hAnsi="Noto Sans" w:cs="Noto Sans"/>
          <w:b/>
          <w:bCs/>
        </w:rPr>
      </w:pPr>
      <w:r w:rsidRPr="00B04B34">
        <w:rPr>
          <w:rFonts w:ascii="Noto Sans" w:hAnsi="Noto Sans" w:cs="Noto Sans"/>
          <w:b/>
        </w:rPr>
        <w:t>Č e s t n é   v y h l á s e n i e</w:t>
      </w:r>
    </w:p>
    <w:p w14:paraId="72D49DB4" w14:textId="77777777" w:rsidR="006F6DEC" w:rsidRPr="00B04B34" w:rsidRDefault="006F6DEC">
      <w:pPr>
        <w:spacing w:line="276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1B2EF09" w14:textId="77777777" w:rsidR="00882BAF" w:rsidRPr="00B04B34" w:rsidRDefault="00882BAF">
      <w:pPr>
        <w:spacing w:line="276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88914CC" w14:textId="77777777" w:rsidR="00882BAF" w:rsidRPr="00B04B34" w:rsidRDefault="00882BAF">
      <w:pPr>
        <w:spacing w:line="276" w:lineRule="auto"/>
        <w:rPr>
          <w:rFonts w:ascii="Noto Sans" w:hAnsi="Noto Sans" w:cs="Noto Sans"/>
          <w:b/>
          <w:sz w:val="20"/>
          <w:szCs w:val="20"/>
        </w:rPr>
      </w:pPr>
    </w:p>
    <w:p w14:paraId="5BBA176D" w14:textId="7C9F77ED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sz w:val="20"/>
          <w:szCs w:val="20"/>
        </w:rPr>
        <w:tab/>
      </w:r>
      <w:r w:rsidRPr="00B04B34">
        <w:rPr>
          <w:rFonts w:ascii="Noto Sans" w:hAnsi="Noto Sans" w:cs="Noto Sans"/>
          <w:sz w:val="20"/>
          <w:szCs w:val="20"/>
        </w:rPr>
        <w:t>Dole</w:t>
      </w:r>
      <w:r w:rsidR="004B1B75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podpísaný (meno a priezvisko) …............................................................., oprávnený zástupca uchádzača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(Názov a sídlo uchádzača)</w:t>
      </w:r>
      <w:r w:rsidR="00B04B34">
        <w:rPr>
          <w:rFonts w:ascii="Noto Sans" w:hAnsi="Noto Sans" w:cs="Noto Sans"/>
          <w:sz w:val="20"/>
          <w:szCs w:val="20"/>
        </w:rPr>
        <w:t>:</w:t>
      </w:r>
      <w:r w:rsidRPr="00B04B34">
        <w:rPr>
          <w:rFonts w:ascii="Noto Sans" w:hAnsi="Noto Sans" w:cs="Noto Sans"/>
          <w:sz w:val="20"/>
          <w:szCs w:val="20"/>
        </w:rPr>
        <w:t xml:space="preserve"> </w:t>
      </w:r>
      <w:r w:rsidR="00B04B34">
        <w:rPr>
          <w:rFonts w:ascii="Noto Sans" w:hAnsi="Noto Sans" w:cs="Noto Sans"/>
          <w:sz w:val="20"/>
          <w:szCs w:val="20"/>
        </w:rPr>
        <w:t>.................</w:t>
      </w:r>
      <w:r w:rsidRPr="00B04B34">
        <w:rPr>
          <w:rFonts w:ascii="Noto Sans" w:hAnsi="Noto Sans" w:cs="Noto Sans"/>
          <w:sz w:val="20"/>
          <w:szCs w:val="20"/>
        </w:rPr>
        <w:t>.................................................................................................</w:t>
      </w:r>
    </w:p>
    <w:p w14:paraId="332037FE" w14:textId="77777777" w:rsid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súvislosti s predložením ponuky do verejného obstarávania – zákazky s nízkou hodnotou na predmet zákazky:</w:t>
      </w:r>
      <w:r w:rsidR="006F6DEC" w:rsidRPr="00B04B34">
        <w:rPr>
          <w:rFonts w:ascii="Noto Sans" w:hAnsi="Noto Sans" w:cs="Noto Sans"/>
          <w:sz w:val="20"/>
          <w:szCs w:val="20"/>
        </w:rPr>
        <w:t xml:space="preserve"> </w:t>
      </w:r>
    </w:p>
    <w:p w14:paraId="7E8919DB" w14:textId="77777777" w:rsidR="00B04B34" w:rsidRDefault="00B04B34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14E10611" w14:textId="6196DB4A" w:rsidR="00B04B34" w:rsidRDefault="00882BAF" w:rsidP="00B04B34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color w:val="000000"/>
          <w:sz w:val="20"/>
          <w:szCs w:val="20"/>
        </w:rPr>
        <w:t>„</w:t>
      </w:r>
      <w:r w:rsidR="00206FE9">
        <w:rPr>
          <w:rFonts w:ascii="Noto Sans" w:hAnsi="Noto Sans" w:cs="Noto Sans"/>
          <w:b/>
          <w:color w:val="000000"/>
          <w:sz w:val="20"/>
          <w:szCs w:val="20"/>
        </w:rPr>
        <w:t>Rekonštrukcia plynovej kotolne MŠ Polianska 4, Košice</w:t>
      </w:r>
      <w:r w:rsidRPr="00B04B34">
        <w:rPr>
          <w:rFonts w:ascii="Noto Sans" w:hAnsi="Noto Sans" w:cs="Noto Sans"/>
          <w:b/>
          <w:color w:val="000000"/>
          <w:sz w:val="20"/>
          <w:szCs w:val="20"/>
        </w:rPr>
        <w:t>“</w:t>
      </w:r>
      <w:r w:rsidRPr="00B04B34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802DEB4" w14:textId="77777777" w:rsidR="00B04B34" w:rsidRDefault="00B04B34" w:rsidP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D21A1E5" w14:textId="73A1FA0E" w:rsidR="00882BAF" w:rsidRPr="00B04B34" w:rsidRDefault="00882BAF" w:rsidP="00B04B34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týmto</w:t>
      </w:r>
    </w:p>
    <w:p w14:paraId="5E4C73E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6066697" w14:textId="1F602653" w:rsidR="00882BAF" w:rsidRPr="00B04B34" w:rsidRDefault="00882BAF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>č e s t n e   v y h l a s u j e m,</w:t>
      </w:r>
    </w:p>
    <w:p w14:paraId="7810B6A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43B2C69" w14:textId="327C777D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že (názov a sídlo uchádzača) …...............................................................................</w:t>
      </w:r>
      <w:r w:rsidR="00B04B34">
        <w:rPr>
          <w:rFonts w:ascii="Noto Sans" w:hAnsi="Noto Sans" w:cs="Noto Sans"/>
          <w:sz w:val="20"/>
          <w:szCs w:val="20"/>
        </w:rPr>
        <w:t>...............................................</w:t>
      </w:r>
    </w:p>
    <w:p w14:paraId="35966565" w14:textId="7DC1D1A4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zmysle § 32 ods.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1 písm. f) zákona č. 343/2015 Z. z. o verejnom obstarávaní a o zmene a doplnení niektorých zákonov v znení neskorších predpisov</w:t>
      </w:r>
      <w:r w:rsidRPr="00B04B34">
        <w:rPr>
          <w:rFonts w:ascii="Noto Sans" w:hAnsi="Noto Sans" w:cs="Noto Sans"/>
          <w:b/>
          <w:bCs/>
          <w:sz w:val="20"/>
          <w:szCs w:val="20"/>
        </w:rPr>
        <w:t xml:space="preserve"> nemá uložený zákaz účasti vo verejnom obstarávaní potvrdený konečným rozhodnutím v Slovenskej republike alebo v štáte sídla, miesta podnikania alebo obvyklého pobytu.</w:t>
      </w:r>
    </w:p>
    <w:p w14:paraId="65BCB579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ab/>
        <w:t>V prípade, že sa vyššie uvedené skutočnosti zmenia, budem o tom bezodkladne informovať  Bytový podnik mesta Košice, s.r.o.</w:t>
      </w:r>
    </w:p>
    <w:p w14:paraId="4CB60D1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7F2014BF" w14:textId="78BD8938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 ...................................... , dňa .........................</w:t>
      </w:r>
    </w:p>
    <w:p w14:paraId="0CC8DFD9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671514A7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63095D6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ABB654C" w14:textId="2EC63D76" w:rsidR="00882BAF" w:rsidRPr="00B04B34" w:rsidRDefault="00882BAF" w:rsidP="00B04B34">
      <w:pPr>
        <w:spacing w:line="276" w:lineRule="auto"/>
        <w:ind w:left="6381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................................................</w:t>
      </w:r>
    </w:p>
    <w:p w14:paraId="022A1DBB" w14:textId="0F25A6CB" w:rsidR="00882BAF" w:rsidRPr="00B04B34" w:rsidRDefault="00B04B34" w:rsidP="00B04B34">
      <w:pPr>
        <w:spacing w:line="276" w:lineRule="auto"/>
        <w:ind w:left="5672" w:firstLine="709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</w:t>
      </w:r>
      <w:r w:rsidR="00882BAF" w:rsidRPr="00B04B34">
        <w:rPr>
          <w:rFonts w:ascii="Noto Sans" w:hAnsi="Noto Sans" w:cs="Noto Sans"/>
          <w:sz w:val="20"/>
          <w:szCs w:val="20"/>
        </w:rPr>
        <w:t>podpis - pečiatka</w:t>
      </w:r>
    </w:p>
    <w:p w14:paraId="24C351FF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42D6CEB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sectPr w:rsidR="00882BAF" w:rsidRPr="00B04B34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EC"/>
    <w:rsid w:val="00047F40"/>
    <w:rsid w:val="001B6063"/>
    <w:rsid w:val="00206FE9"/>
    <w:rsid w:val="004B1B75"/>
    <w:rsid w:val="005114F9"/>
    <w:rsid w:val="006F6DEC"/>
    <w:rsid w:val="007E7028"/>
    <w:rsid w:val="00882BAF"/>
    <w:rsid w:val="00B0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DE321F"/>
  <w15:chartTrackingRefBased/>
  <w15:docId w15:val="{26CB2983-BEC9-45DC-AF9F-D27DE478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eastAsia="Times New Roman"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11">
    <w:name w:val="ListLabel 1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</w:style>
  <w:style w:type="paragraph" w:customStyle="1" w:styleId="Popisok">
    <w:name w:val="Popisok"/>
    <w:basedOn w:val="Norm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Odstavecseseznamem1">
    <w:name w:val="Odstavec se seznamem1"/>
    <w:basedOn w:val="Normlny"/>
    <w:pPr>
      <w:ind w:left="720"/>
    </w:pPr>
  </w:style>
  <w:style w:type="paragraph" w:customStyle="1" w:styleId="Odsekzoznamu3">
    <w:name w:val="Odsek zoznamu3"/>
    <w:basedOn w:val="Normlny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Odsekzoznamu2">
    <w:name w:val="Odsek zoznamu2"/>
    <w:basedOn w:val="Normlny"/>
    <w:pPr>
      <w:spacing w:line="100" w:lineRule="atLeast"/>
      <w:ind w:left="720"/>
    </w:pPr>
    <w:rPr>
      <w:rFonts w:ascii="Arial" w:hAnsi="Arial" w:cs="Arial"/>
      <w:spacing w:val="-5"/>
      <w:sz w:val="20"/>
      <w:szCs w:val="20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Hlavika">
    <w:name w:val="header"/>
    <w:basedOn w:val="Norm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Lukáš Bažik</dc:creator>
  <cp:keywords/>
  <cp:lastModifiedBy>JUDr. Lukáš Bažik</cp:lastModifiedBy>
  <cp:revision>7</cp:revision>
  <cp:lastPrinted>2022-04-08T06:13:00Z</cp:lastPrinted>
  <dcterms:created xsi:type="dcterms:W3CDTF">2022-02-24T12:52:00Z</dcterms:created>
  <dcterms:modified xsi:type="dcterms:W3CDTF">2022-04-08T06:14:00Z</dcterms:modified>
</cp:coreProperties>
</file>