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370429" w:rsidRPr="0099493F" w:rsidRDefault="00916C16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Technologické vybavenie spracovania ovocia</w:t>
            </w:r>
          </w:p>
        </w:tc>
      </w:tr>
      <w:tr w:rsidR="00370429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7A3837" w:rsidRPr="007A3837" w:rsidRDefault="007A3837" w:rsidP="007A3837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3837">
              <w:rPr>
                <w:rFonts w:asciiTheme="minorHAnsi" w:hAnsiTheme="minorHAnsi" w:cstheme="minorHAnsi"/>
                <w:b/>
                <w:sz w:val="24"/>
                <w:szCs w:val="24"/>
              </w:rPr>
              <w:t>Radovan Kašička K-Fruct</w:t>
            </w:r>
          </w:p>
          <w:p w:rsidR="00370429" w:rsidRDefault="007A3837" w:rsidP="007A3837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3837">
              <w:rPr>
                <w:rFonts w:asciiTheme="minorHAnsi" w:hAnsiTheme="minorHAnsi" w:cstheme="minorHAnsi"/>
                <w:sz w:val="24"/>
                <w:szCs w:val="24"/>
              </w:rPr>
              <w:t>Sídl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o: </w:t>
            </w:r>
            <w:r w:rsidRPr="007A3837">
              <w:rPr>
                <w:rFonts w:asciiTheme="minorHAnsi" w:hAnsiTheme="minorHAnsi" w:cstheme="minorHAnsi"/>
                <w:sz w:val="24"/>
                <w:szCs w:val="24"/>
              </w:rPr>
              <w:t xml:space="preserve"> Krásno 118, 958 43 Krásno</w:t>
            </w:r>
          </w:p>
          <w:p w:rsidR="007A3837" w:rsidRPr="00F761E5" w:rsidRDefault="007A3837" w:rsidP="007A3837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Pr="007A3837">
              <w:rPr>
                <w:rFonts w:asciiTheme="minorHAnsi" w:hAnsiTheme="minorHAnsi" w:cstheme="minorHAnsi"/>
                <w:sz w:val="24"/>
                <w:szCs w:val="24"/>
              </w:rPr>
              <w:t>40269159</w:t>
            </w:r>
          </w:p>
        </w:tc>
      </w:tr>
    </w:tbl>
    <w:p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:rsidR="00A37982" w:rsidRPr="004D196D" w:rsidRDefault="00A3798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370429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:rsidTr="00A6020D">
        <w:trPr>
          <w:trHeight w:val="567"/>
        </w:trPr>
        <w:tc>
          <w:tcPr>
            <w:tcW w:w="1999" w:type="pct"/>
            <w:vAlign w:val="center"/>
          </w:tcPr>
          <w:p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:rsidTr="00A6020D">
        <w:trPr>
          <w:trHeight w:val="567"/>
        </w:trPr>
        <w:tc>
          <w:tcPr>
            <w:tcW w:w="1999" w:type="pct"/>
            <w:vAlign w:val="center"/>
          </w:tcPr>
          <w:p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:rsidTr="00A6020D">
        <w:trPr>
          <w:trHeight w:val="567"/>
        </w:trPr>
        <w:tc>
          <w:tcPr>
            <w:tcW w:w="1999" w:type="pct"/>
            <w:vAlign w:val="center"/>
          </w:tcPr>
          <w:p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0429" w:rsidRPr="00B704C5" w:rsidTr="00A6020D">
        <w:trPr>
          <w:trHeight w:val="567"/>
        </w:trPr>
        <w:tc>
          <w:tcPr>
            <w:tcW w:w="1999" w:type="pct"/>
            <w:vAlign w:val="center"/>
          </w:tcPr>
          <w:p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3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"/>
        <w:gridCol w:w="13"/>
        <w:gridCol w:w="80"/>
        <w:gridCol w:w="380"/>
        <w:gridCol w:w="80"/>
        <w:gridCol w:w="8668"/>
        <w:gridCol w:w="80"/>
      </w:tblGrid>
      <w:tr w:rsidR="00E16246" w:rsidRPr="00B704C5" w:rsidTr="00A37982">
        <w:trPr>
          <w:gridBefore w:val="2"/>
          <w:gridAfter w:val="1"/>
          <w:wBefore w:w="34" w:type="dxa"/>
          <w:wAfter w:w="80" w:type="dxa"/>
          <w:trHeight w:val="1175"/>
          <w:jc w:val="center"/>
        </w:trPr>
        <w:tc>
          <w:tcPr>
            <w:tcW w:w="9208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120A7" w:rsidRPr="00163DB3" w:rsidRDefault="006120A7" w:rsidP="00163DB3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63DB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 w:rsidRPr="00163DB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163DB3" w:rsidRPr="00163DB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Skladovacia nádrž na lieh</w:t>
            </w:r>
            <w:r w:rsidR="00E9728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7 ks</w:t>
            </w:r>
          </w:p>
        </w:tc>
      </w:tr>
      <w:tr w:rsidR="00E01EB6" w:rsidRPr="00B704C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10826" w:rsidRPr="00B704C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26" w:rsidRPr="00B704C5" w:rsidRDefault="00E9728C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9728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Objem: </w:t>
            </w:r>
            <w:r w:rsidRPr="00E9728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E9728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min. 800 l</w:t>
            </w:r>
          </w:p>
        </w:tc>
      </w:tr>
      <w:tr w:rsidR="00610826" w:rsidRPr="00B704C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26" w:rsidRPr="00B704C5" w:rsidRDefault="00E9728C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9728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Celková výška:</w:t>
            </w:r>
            <w:r w:rsidRPr="00E9728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E9728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min. 2000 mm</w:t>
            </w:r>
          </w:p>
        </w:tc>
      </w:tr>
      <w:tr w:rsidR="00D63620" w:rsidRPr="00B704C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620" w:rsidRDefault="00D63620" w:rsidP="00D6362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63620" w:rsidRPr="00B704C5" w:rsidRDefault="00E9728C" w:rsidP="00D6362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9728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Výška plášťa: </w:t>
            </w:r>
            <w:r w:rsidRPr="00E9728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E9728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min. 1700 mm</w:t>
            </w:r>
          </w:p>
        </w:tc>
      </w:tr>
      <w:tr w:rsidR="00D63620" w:rsidRPr="00B704C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620" w:rsidRDefault="00D63620" w:rsidP="00D6362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63620" w:rsidRPr="003255F5" w:rsidRDefault="00E9728C" w:rsidP="00D6362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9728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Výška výpuste:</w:t>
            </w:r>
            <w:r w:rsidRPr="00E9728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E9728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min. 150 mm</w:t>
            </w:r>
          </w:p>
        </w:tc>
      </w:tr>
      <w:tr w:rsidR="00D63620" w:rsidRPr="00B704C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620" w:rsidRDefault="00D63620" w:rsidP="00D6362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63620" w:rsidRPr="003255F5" w:rsidRDefault="00E9728C" w:rsidP="00D6362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9728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Materiál: </w:t>
            </w:r>
            <w:r w:rsidRPr="00E9728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E9728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nehrdzavejúca oceľ 17 241 (DIN 1.4301)</w:t>
            </w:r>
          </w:p>
        </w:tc>
      </w:tr>
      <w:tr w:rsidR="00EC5A02" w:rsidRPr="00B704C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A02" w:rsidRDefault="00EC5A02" w:rsidP="00EC5A0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5A02" w:rsidRPr="003255F5" w:rsidRDefault="00E9728C" w:rsidP="00EC5A0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9728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Povrchová úprava: </w:t>
            </w:r>
            <w:r w:rsidRPr="00E9728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 xml:space="preserve">štandardná, valcová časť krúžkovaním. Veko, dno , nohy a vnútro nádrže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       </w:t>
            </w:r>
            <w:r w:rsidRPr="00E9728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je vyleštené na zrkadlový lesk</w:t>
            </w:r>
          </w:p>
        </w:tc>
      </w:tr>
      <w:tr w:rsidR="004854C3" w:rsidRPr="00B704C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4C3" w:rsidRDefault="004854C3" w:rsidP="004854C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854C3" w:rsidRPr="003255F5" w:rsidRDefault="004854C3" w:rsidP="004854C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C798C">
              <w:t xml:space="preserve">Kuželová strecha s čistiacim otvorom </w:t>
            </w:r>
            <w:r w:rsidRPr="004C798C">
              <w:rPr>
                <w:rFonts w:cs="Calibri"/>
              </w:rPr>
              <w:t>Ø min.170 mm s</w:t>
            </w:r>
            <w:r w:rsidR="00227208">
              <w:rPr>
                <w:rFonts w:cs="Calibri"/>
              </w:rPr>
              <w:t> </w:t>
            </w:r>
            <w:r w:rsidRPr="004C798C">
              <w:rPr>
                <w:rFonts w:cs="Calibri"/>
              </w:rPr>
              <w:t>vekom</w:t>
            </w:r>
          </w:p>
        </w:tc>
      </w:tr>
      <w:tr w:rsidR="004854C3" w:rsidRPr="00B704C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4C3" w:rsidRDefault="004854C3" w:rsidP="004854C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4C3" w:rsidRPr="003255F5" w:rsidRDefault="004854C3" w:rsidP="004854C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C798C">
              <w:t xml:space="preserve">Navarené dvierka v plášti </w:t>
            </w:r>
            <w:r w:rsidRPr="004C798C">
              <w:rPr>
                <w:rFonts w:cs="Calibri"/>
              </w:rPr>
              <w:t>Ø</w:t>
            </w:r>
            <w:r w:rsidRPr="004C798C">
              <w:t xml:space="preserve"> min. 250 mm</w:t>
            </w:r>
          </w:p>
        </w:tc>
      </w:tr>
      <w:tr w:rsidR="004854C3" w:rsidRPr="00B704C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4C3" w:rsidRDefault="004854C3" w:rsidP="004854C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4C3" w:rsidRPr="003255F5" w:rsidRDefault="004854C3" w:rsidP="004854C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C798C">
              <w:t>Spodná výpusť s guľovým kohútikom G3/4</w:t>
            </w:r>
          </w:p>
        </w:tc>
      </w:tr>
      <w:tr w:rsidR="004854C3" w:rsidRPr="00B704C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4C3" w:rsidRDefault="004854C3" w:rsidP="004854C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10. 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4C3" w:rsidRPr="003255F5" w:rsidRDefault="004854C3" w:rsidP="004854C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C798C">
              <w:t>Ochutnávací ventil</w:t>
            </w:r>
          </w:p>
        </w:tc>
      </w:tr>
      <w:tr w:rsidR="004854C3" w:rsidRPr="00B704C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4C3" w:rsidRDefault="004854C3" w:rsidP="004854C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4C3" w:rsidRPr="003255F5" w:rsidRDefault="004854C3" w:rsidP="004854C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C798C">
              <w:t>Stavoznakový ventil</w:t>
            </w:r>
          </w:p>
        </w:tc>
      </w:tr>
      <w:tr w:rsidR="004854C3" w:rsidRPr="00B704C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4C3" w:rsidRDefault="004854C3" w:rsidP="004854C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4C3" w:rsidRPr="003255F5" w:rsidRDefault="004854C3" w:rsidP="004854C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C798C">
              <w:t>Chladiaca platňa</w:t>
            </w:r>
          </w:p>
        </w:tc>
      </w:tr>
      <w:tr w:rsidR="004854C3" w:rsidRPr="00B704C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4C3" w:rsidRDefault="004854C3" w:rsidP="004854C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4C3" w:rsidRPr="003255F5" w:rsidRDefault="004854C3" w:rsidP="004854C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C798C">
              <w:t>Teplomerová jímka</w:t>
            </w:r>
          </w:p>
        </w:tc>
      </w:tr>
      <w:tr w:rsidR="004854C3" w:rsidRPr="00B704C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4C3" w:rsidRDefault="004854C3" w:rsidP="004854C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4C3" w:rsidRPr="003255F5" w:rsidRDefault="004854C3" w:rsidP="004854C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C798C">
              <w:t>Odkaľovací ventil G1/2</w:t>
            </w:r>
          </w:p>
        </w:tc>
      </w:tr>
      <w:tr w:rsidR="009D25A4" w:rsidRPr="00163DB3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D25A4" w:rsidRPr="00595A54" w:rsidRDefault="009D25A4" w:rsidP="00595A54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595A5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</w:t>
            </w:r>
            <w:r w:rsidR="00ED5F87" w:rsidRPr="00595A5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Tank na ovocné šťavy, mušty a kvasné nádoby 5 ks</w:t>
            </w:r>
          </w:p>
        </w:tc>
      </w:tr>
      <w:tr w:rsidR="009D25A4" w:rsidRPr="00B704C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5A4" w:rsidRDefault="009D25A4" w:rsidP="006C3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4" w:rsidRPr="00B704C5" w:rsidRDefault="009D25A4" w:rsidP="006C3BB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9D25A4" w:rsidRPr="00B704C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5A4" w:rsidRPr="00EE2A43" w:rsidRDefault="009D25A4" w:rsidP="006C3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4" w:rsidRPr="00B704C5" w:rsidRDefault="00441811" w:rsidP="006C3BB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Objem: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min. 3 200 l</w:t>
            </w:r>
          </w:p>
        </w:tc>
      </w:tr>
      <w:tr w:rsidR="009D25A4" w:rsidRPr="00B704C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5A4" w:rsidRPr="00EE2A43" w:rsidRDefault="009D25A4" w:rsidP="006C3BB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4" w:rsidRPr="00B704C5" w:rsidRDefault="00441811" w:rsidP="006C3BB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Celková výška: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min. 3 800 mm</w:t>
            </w:r>
          </w:p>
        </w:tc>
      </w:tr>
      <w:tr w:rsidR="009D25A4" w:rsidRPr="00B704C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5A4" w:rsidRDefault="009D25A4" w:rsidP="006C3BB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25A4" w:rsidRPr="00B704C5" w:rsidRDefault="00441811" w:rsidP="006C3BB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Výška plášťa: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min. 3 200 mm</w:t>
            </w:r>
          </w:p>
        </w:tc>
      </w:tr>
      <w:tr w:rsidR="009D25A4" w:rsidRPr="003255F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5A4" w:rsidRDefault="009D25A4" w:rsidP="006C3BB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25A4" w:rsidRPr="003255F5" w:rsidRDefault="00441811" w:rsidP="006C3BB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4181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Priemer:</w:t>
            </w:r>
            <w:r w:rsidRPr="0044181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44181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Ø min. 1100 mm</w:t>
            </w:r>
          </w:p>
        </w:tc>
      </w:tr>
      <w:tr w:rsidR="009D25A4" w:rsidRPr="003255F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5A4" w:rsidRDefault="009D25A4" w:rsidP="006C3BB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25A4" w:rsidRPr="003255F5" w:rsidRDefault="00441811" w:rsidP="006C3BB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4181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Výška nôh:</w:t>
            </w:r>
            <w:r w:rsidRPr="0044181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44181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min. 380 mm</w:t>
            </w:r>
          </w:p>
        </w:tc>
      </w:tr>
      <w:tr w:rsidR="009D25A4" w:rsidRPr="003255F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5A4" w:rsidRDefault="009D25A4" w:rsidP="006C3BB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25A4" w:rsidRPr="003255F5" w:rsidRDefault="00441811" w:rsidP="006C3BB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4181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Výška výpuste:</w:t>
            </w:r>
            <w:r w:rsidRPr="0044181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44181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min. 200 mm</w:t>
            </w:r>
          </w:p>
        </w:tc>
      </w:tr>
      <w:tr w:rsidR="009D25A4" w:rsidRPr="003255F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5A4" w:rsidRDefault="009D25A4" w:rsidP="006C3BB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41811" w:rsidRDefault="00441811" w:rsidP="00441811">
            <w:pPr>
              <w:pStyle w:val="Bezriadkovania"/>
            </w:pPr>
            <w:r>
              <w:t xml:space="preserve">Materiál: </w:t>
            </w:r>
            <w:r>
              <w:tab/>
            </w:r>
            <w:r>
              <w:tab/>
              <w:t>nehrdzavejúca oceľ 17 241 (DIN 1.4301, AISI304)</w:t>
            </w:r>
          </w:p>
          <w:p w:rsidR="009D25A4" w:rsidRPr="003255F5" w:rsidRDefault="009D25A4" w:rsidP="006C3BB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9D25A4" w:rsidRPr="003255F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5A4" w:rsidRDefault="009D25A4" w:rsidP="006C3BB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A4" w:rsidRPr="003255F5" w:rsidRDefault="00441811" w:rsidP="006C3BB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4181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Povrchová úprava: </w:t>
            </w:r>
            <w:r w:rsidRPr="0044181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štandardná, valcová časť krúžkovaním. Veko, dno , nohy a vnútro nádrže je vyleštené na zrkadlový lesk</w:t>
            </w:r>
          </w:p>
        </w:tc>
      </w:tr>
      <w:tr w:rsidR="00595A54" w:rsidRPr="003255F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54" w:rsidRDefault="00595A54" w:rsidP="00595A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54" w:rsidRPr="003255F5" w:rsidRDefault="00595A54" w:rsidP="00595A5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544B7">
              <w:t>Oválny prielez min. 300 x 420 mm, rám prielezu je vylisovaný priamo na plášti</w:t>
            </w:r>
          </w:p>
        </w:tc>
      </w:tr>
      <w:tr w:rsidR="00595A54" w:rsidRPr="003255F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54" w:rsidRDefault="00595A54" w:rsidP="00595A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54" w:rsidRPr="003255F5" w:rsidRDefault="00595A54" w:rsidP="00595A5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544B7">
              <w:t>Plniaci nátrubok s guľovým kohútom DN80</w:t>
            </w:r>
            <w:r w:rsidR="00437FD2" w:rsidRPr="00DF39FF">
              <w:rPr>
                <w:rFonts w:asciiTheme="minorHAnsi" w:hAnsiTheme="minorHAnsi"/>
                <w:sz w:val="22"/>
                <w:szCs w:val="22"/>
              </w:rPr>
              <w:t xml:space="preserve"> excentricky so sklonom strán 10/45</w:t>
            </w:r>
            <w:r w:rsidR="00437FD2">
              <w:rPr>
                <w:rFonts w:asciiTheme="minorHAnsi" w:hAnsiTheme="minorHAnsi"/>
                <w:sz w:val="22"/>
                <w:szCs w:val="22"/>
              </w:rPr>
              <w:t>°</w:t>
            </w:r>
          </w:p>
        </w:tc>
      </w:tr>
      <w:tr w:rsidR="00595A54" w:rsidRPr="003255F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54" w:rsidRDefault="00595A54" w:rsidP="00595A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54" w:rsidRPr="003255F5" w:rsidRDefault="00595A54" w:rsidP="00595A5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544B7">
              <w:t>Spodná výpusť s klapkou DN40</w:t>
            </w:r>
            <w:r w:rsidR="00437FD2">
              <w:t xml:space="preserve"> </w:t>
            </w:r>
            <w:r w:rsidR="00437FD2" w:rsidRPr="00DF39FF">
              <w:rPr>
                <w:rFonts w:asciiTheme="minorHAnsi" w:hAnsiTheme="minorHAnsi"/>
                <w:sz w:val="22"/>
                <w:szCs w:val="22"/>
              </w:rPr>
              <w:t>excentricky so sklonom strán 10/45</w:t>
            </w:r>
            <w:r w:rsidR="00437FD2">
              <w:rPr>
                <w:rFonts w:asciiTheme="minorHAnsi" w:hAnsiTheme="minorHAnsi"/>
                <w:sz w:val="22"/>
                <w:szCs w:val="22"/>
              </w:rPr>
              <w:t>°</w:t>
            </w:r>
          </w:p>
        </w:tc>
      </w:tr>
      <w:tr w:rsidR="00595A54" w:rsidRPr="003255F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54" w:rsidRDefault="00595A54" w:rsidP="00595A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54" w:rsidRPr="003255F5" w:rsidRDefault="00595A54" w:rsidP="00595A5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544B7">
              <w:t>Odvzdušňovací nátrubok DN 50 so zátkou</w:t>
            </w:r>
          </w:p>
        </w:tc>
      </w:tr>
      <w:tr w:rsidR="00595A54" w:rsidRPr="003255F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54" w:rsidRDefault="00595A54" w:rsidP="00595A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54" w:rsidRPr="003255F5" w:rsidRDefault="00595A54" w:rsidP="00595A5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544B7">
              <w:t xml:space="preserve">Ochutnávací ventil DN </w:t>
            </w:r>
            <w:r w:rsidR="009878ED">
              <w:t>½</w:t>
            </w:r>
          </w:p>
        </w:tc>
      </w:tr>
      <w:tr w:rsidR="00595A54" w:rsidRPr="003255F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54" w:rsidRDefault="00595A54" w:rsidP="00595A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54" w:rsidRPr="003255F5" w:rsidRDefault="00595A54" w:rsidP="00595A5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544B7">
              <w:t>Chladiaca platňa min. 2000 x 370 mm</w:t>
            </w:r>
          </w:p>
        </w:tc>
      </w:tr>
      <w:tr w:rsidR="00595A54" w:rsidRPr="003255F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54" w:rsidRDefault="00595A54" w:rsidP="00595A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54" w:rsidRPr="003255F5" w:rsidRDefault="00595A54" w:rsidP="00595A5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544B7">
              <w:t>Teplomerová jímka</w:t>
            </w:r>
          </w:p>
        </w:tc>
      </w:tr>
      <w:tr w:rsidR="0032297C" w:rsidRPr="00595A54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2297C" w:rsidRPr="0032297C" w:rsidRDefault="0032297C" w:rsidP="0032297C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32297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Stroj / zariadenie:    Tank na ovocné šťavy, mušty a kvasné nádoby – s viditeľným vonkajším predelením  5 ks</w:t>
            </w:r>
          </w:p>
        </w:tc>
      </w:tr>
      <w:tr w:rsidR="0032297C" w:rsidRPr="00B704C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7C" w:rsidRDefault="0032297C" w:rsidP="006C3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7C" w:rsidRPr="00B704C5" w:rsidRDefault="0032297C" w:rsidP="006C3BB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32297C" w:rsidRPr="00B704C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7C" w:rsidRPr="00EE2A43" w:rsidRDefault="0032297C" w:rsidP="006C3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7C" w:rsidRPr="00DF39FF" w:rsidRDefault="00630DBC" w:rsidP="006C3BB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Objem: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="00CD4E0B" w:rsidRPr="00DF39F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2 x min. 1500 l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, dve samostatné nádrže na sebe postavené a zoskrutkované</w:t>
            </w:r>
          </w:p>
        </w:tc>
      </w:tr>
      <w:tr w:rsidR="0032297C" w:rsidRPr="00B704C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7C" w:rsidRPr="00EE2A43" w:rsidRDefault="0032297C" w:rsidP="006C3BB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2.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7C" w:rsidRPr="00DF39FF" w:rsidRDefault="00CD4E0B" w:rsidP="006C3BB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F39F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Celková výška:</w:t>
            </w:r>
            <w:r w:rsidRPr="00DF39F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DF39F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min. 3800  mm</w:t>
            </w:r>
          </w:p>
        </w:tc>
      </w:tr>
      <w:tr w:rsidR="00CD4E0B" w:rsidRPr="00B704C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E0B" w:rsidRDefault="00CD4E0B" w:rsidP="00CD4E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4E0B" w:rsidRPr="00DF39FF" w:rsidRDefault="00CD4E0B" w:rsidP="00CD4E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F39FF">
              <w:rPr>
                <w:rFonts w:asciiTheme="minorHAnsi" w:hAnsiTheme="minorHAnsi"/>
                <w:sz w:val="22"/>
                <w:szCs w:val="22"/>
              </w:rPr>
              <w:t>Výška plášťa:2 x min. 1500 mm</w:t>
            </w:r>
          </w:p>
        </w:tc>
      </w:tr>
      <w:tr w:rsidR="00CD4E0B" w:rsidRPr="003255F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E0B" w:rsidRDefault="00CD4E0B" w:rsidP="00CD4E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4E0B" w:rsidRPr="00DF39FF" w:rsidRDefault="00CD4E0B" w:rsidP="00CD4E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F39FF">
              <w:rPr>
                <w:rFonts w:asciiTheme="minorHAnsi" w:hAnsiTheme="minorHAnsi"/>
                <w:sz w:val="22"/>
                <w:szCs w:val="22"/>
              </w:rPr>
              <w:t xml:space="preserve">Priemer: </w:t>
            </w:r>
            <w:r w:rsidRPr="00DF39FF">
              <w:rPr>
                <w:rFonts w:asciiTheme="minorHAnsi" w:hAnsiTheme="minorHAnsi" w:cs="Calibri"/>
                <w:sz w:val="22"/>
                <w:szCs w:val="22"/>
              </w:rPr>
              <w:t>Ø</w:t>
            </w:r>
            <w:r w:rsidRPr="00DF39FF">
              <w:rPr>
                <w:rFonts w:asciiTheme="minorHAnsi" w:hAnsiTheme="minorHAnsi"/>
                <w:sz w:val="22"/>
                <w:szCs w:val="22"/>
              </w:rPr>
              <w:t xml:space="preserve"> min. 1100 mm</w:t>
            </w:r>
          </w:p>
        </w:tc>
      </w:tr>
      <w:tr w:rsidR="00CD4E0B" w:rsidRPr="003255F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E0B" w:rsidRDefault="00CD4E0B" w:rsidP="00CD4E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4E0B" w:rsidRPr="00DF39FF" w:rsidRDefault="00CD4E0B" w:rsidP="00CD4E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F39FF">
              <w:rPr>
                <w:rFonts w:asciiTheme="minorHAnsi" w:hAnsiTheme="minorHAnsi"/>
                <w:sz w:val="22"/>
                <w:szCs w:val="22"/>
              </w:rPr>
              <w:t>Výška nôh: min. 380 mm</w:t>
            </w:r>
          </w:p>
        </w:tc>
      </w:tr>
      <w:tr w:rsidR="00CD4E0B" w:rsidRPr="003255F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E0B" w:rsidRDefault="00CD4E0B" w:rsidP="00CD4E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4E0B" w:rsidRPr="00DF39FF" w:rsidRDefault="00CD4E0B" w:rsidP="00CD4E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F39FF">
              <w:rPr>
                <w:rFonts w:asciiTheme="minorHAnsi" w:hAnsiTheme="minorHAnsi"/>
                <w:sz w:val="22"/>
                <w:szCs w:val="22"/>
              </w:rPr>
              <w:t>Výška výpuste: min. 200 mm</w:t>
            </w:r>
          </w:p>
        </w:tc>
      </w:tr>
      <w:tr w:rsidR="00CD4E0B" w:rsidRPr="003255F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E0B" w:rsidRDefault="00CD4E0B" w:rsidP="00CD4E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4E0B" w:rsidRPr="00DF39FF" w:rsidRDefault="00CD4E0B" w:rsidP="00CD4E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F39FF">
              <w:rPr>
                <w:rFonts w:asciiTheme="minorHAnsi" w:hAnsiTheme="minorHAnsi"/>
                <w:sz w:val="22"/>
                <w:szCs w:val="22"/>
              </w:rPr>
              <w:t>Materiál:  nehrdzavejúca oceľ 17 241 (DIN 1.4301, AISI304)</w:t>
            </w:r>
          </w:p>
        </w:tc>
      </w:tr>
      <w:tr w:rsidR="00CD4E0B" w:rsidRPr="003255F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E0B" w:rsidRDefault="00CD4E0B" w:rsidP="00CD4E0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E0B" w:rsidRPr="00DF39FF" w:rsidRDefault="00CD4E0B" w:rsidP="00CD4E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F39FF">
              <w:rPr>
                <w:rFonts w:asciiTheme="minorHAnsi" w:hAnsiTheme="minorHAnsi"/>
                <w:sz w:val="22"/>
                <w:szCs w:val="22"/>
              </w:rPr>
              <w:t>Povrchová úprava:  štandardná, valcová časť krúžkovaním. Veko, dno , nohy a vnútro nádrže je vyleštené na zrkadlový lesk</w:t>
            </w:r>
          </w:p>
        </w:tc>
      </w:tr>
      <w:tr w:rsidR="00DF39FF" w:rsidRPr="003255F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FF" w:rsidRDefault="00DF39FF" w:rsidP="00DF39F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FF" w:rsidRPr="00DF39FF" w:rsidRDefault="00DF39FF" w:rsidP="00DF39F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F39FF">
              <w:rPr>
                <w:rFonts w:asciiTheme="minorHAnsi" w:hAnsiTheme="minorHAnsi"/>
                <w:sz w:val="22"/>
                <w:szCs w:val="22"/>
              </w:rPr>
              <w:t>2x oválny prielez min. 300 x 420 mm, rám prielezu je vylisovaný priamo v plášti</w:t>
            </w:r>
          </w:p>
        </w:tc>
      </w:tr>
      <w:tr w:rsidR="00DF39FF" w:rsidRPr="003255F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FF" w:rsidRDefault="00DF39FF" w:rsidP="00DF39F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FF" w:rsidRPr="00DF39FF" w:rsidRDefault="00DF39FF" w:rsidP="00DF39F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F39FF">
              <w:rPr>
                <w:rFonts w:asciiTheme="minorHAnsi" w:hAnsiTheme="minorHAnsi"/>
                <w:sz w:val="22"/>
                <w:szCs w:val="22"/>
              </w:rPr>
              <w:t>2x Plniaci nátrubok s guľovým kohútom DN80 excentricky so sklonom strán 10/45</w:t>
            </w:r>
            <w:r w:rsidR="00437FD2">
              <w:rPr>
                <w:rFonts w:asciiTheme="minorHAnsi" w:hAnsiTheme="minorHAnsi"/>
                <w:sz w:val="22"/>
                <w:szCs w:val="22"/>
              </w:rPr>
              <w:t>°</w:t>
            </w:r>
          </w:p>
        </w:tc>
      </w:tr>
      <w:tr w:rsidR="00DF39FF" w:rsidRPr="003255F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FF" w:rsidRDefault="00DF39FF" w:rsidP="00DF39F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FF" w:rsidRPr="00DF39FF" w:rsidRDefault="00DF39FF" w:rsidP="00DF39F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F39FF">
              <w:rPr>
                <w:rFonts w:asciiTheme="minorHAnsi" w:hAnsiTheme="minorHAnsi"/>
                <w:sz w:val="22"/>
                <w:szCs w:val="22"/>
              </w:rPr>
              <w:t>2x Spodná výpusť s klapkou DN40 excentricky so sklonom strán 10/45</w:t>
            </w:r>
            <w:r w:rsidR="00437FD2">
              <w:rPr>
                <w:rFonts w:asciiTheme="minorHAnsi" w:hAnsiTheme="minorHAnsi"/>
                <w:sz w:val="22"/>
                <w:szCs w:val="22"/>
              </w:rPr>
              <w:t>°</w:t>
            </w:r>
          </w:p>
        </w:tc>
      </w:tr>
      <w:tr w:rsidR="00DF39FF" w:rsidRPr="003255F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FF" w:rsidRDefault="00DF39FF" w:rsidP="00DF39F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FF" w:rsidRPr="00DF39FF" w:rsidRDefault="00DF39FF" w:rsidP="00DF39F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F39FF">
              <w:rPr>
                <w:rFonts w:asciiTheme="minorHAnsi" w:hAnsiTheme="minorHAnsi"/>
                <w:sz w:val="22"/>
                <w:szCs w:val="22"/>
              </w:rPr>
              <w:t>2x Odvzdušňovací nátrubok DN 50 so zátkou</w:t>
            </w:r>
          </w:p>
        </w:tc>
      </w:tr>
      <w:tr w:rsidR="00DF39FF" w:rsidRPr="003255F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FF" w:rsidRDefault="00DF39FF" w:rsidP="00DF39F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FF" w:rsidRPr="00DF39FF" w:rsidRDefault="00DF39FF" w:rsidP="00DF39F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F39FF">
              <w:rPr>
                <w:rFonts w:asciiTheme="minorHAnsi" w:hAnsiTheme="minorHAnsi"/>
                <w:sz w:val="22"/>
                <w:szCs w:val="22"/>
              </w:rPr>
              <w:t xml:space="preserve">2x Ochutnávací ventil DN </w:t>
            </w:r>
            <w:r w:rsidR="009878ED">
              <w:rPr>
                <w:rFonts w:asciiTheme="minorHAnsi" w:hAnsiTheme="minorHAnsi"/>
                <w:sz w:val="22"/>
                <w:szCs w:val="22"/>
              </w:rPr>
              <w:t>½</w:t>
            </w:r>
          </w:p>
        </w:tc>
      </w:tr>
      <w:tr w:rsidR="00DF39FF" w:rsidRPr="003255F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FF" w:rsidRDefault="00DF39FF" w:rsidP="00DF39F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FF" w:rsidRPr="00DF39FF" w:rsidRDefault="00DF39FF" w:rsidP="00DF39F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F39FF">
              <w:rPr>
                <w:rFonts w:asciiTheme="minorHAnsi" w:hAnsiTheme="minorHAnsi"/>
                <w:sz w:val="22"/>
                <w:szCs w:val="22"/>
              </w:rPr>
              <w:t>2x chladiaca platňa min. 1000 x 370 mm</w:t>
            </w:r>
          </w:p>
        </w:tc>
      </w:tr>
      <w:tr w:rsidR="00DF39FF" w:rsidRPr="003255F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FF" w:rsidRDefault="00DF39FF" w:rsidP="00DF39F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FF" w:rsidRPr="00DF39FF" w:rsidRDefault="00DF39FF" w:rsidP="00DF39F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F39FF">
              <w:rPr>
                <w:rFonts w:asciiTheme="minorHAnsi" w:hAnsiTheme="minorHAnsi"/>
                <w:sz w:val="22"/>
                <w:szCs w:val="22"/>
              </w:rPr>
              <w:t>2x teplomerová jímka</w:t>
            </w:r>
          </w:p>
        </w:tc>
      </w:tr>
      <w:tr w:rsidR="00DF39FF" w:rsidRPr="003255F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FF" w:rsidRDefault="00DF39FF" w:rsidP="00DF39F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FF" w:rsidRPr="00DF39FF" w:rsidRDefault="00DF39FF" w:rsidP="00DF39F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F39FF">
              <w:rPr>
                <w:rFonts w:asciiTheme="minorHAnsi" w:hAnsiTheme="minorHAnsi"/>
                <w:sz w:val="22"/>
                <w:szCs w:val="22"/>
              </w:rPr>
              <w:t>Zvary vo vnútri nádrže leštené na zrkadlový lesk</w:t>
            </w:r>
          </w:p>
        </w:tc>
      </w:tr>
      <w:tr w:rsidR="00DF39FF" w:rsidRPr="0032297C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F39FF" w:rsidRPr="00916C16" w:rsidRDefault="00DF39FF" w:rsidP="00BC15F0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916C1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</w:t>
            </w:r>
            <w:r w:rsidR="00F663F9" w:rsidRPr="00916C1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Regulácia pre riadené kvasenie</w:t>
            </w:r>
            <w:r w:rsidR="00B9799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15</w:t>
            </w:r>
            <w:r w:rsidR="001336BE" w:rsidRPr="00916C1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ks</w:t>
            </w:r>
          </w:p>
        </w:tc>
      </w:tr>
      <w:tr w:rsidR="00DF39FF" w:rsidRPr="00B704C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9FF" w:rsidRDefault="00DF39FF" w:rsidP="006C3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FF" w:rsidRPr="00916C16" w:rsidRDefault="00DF39FF" w:rsidP="006C3BB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16C16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Položka, parameter</w:t>
            </w:r>
          </w:p>
        </w:tc>
      </w:tr>
      <w:tr w:rsidR="00805EF0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EF0" w:rsidRPr="00EE2A43" w:rsidRDefault="00805EF0" w:rsidP="00805E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5EF0" w:rsidRPr="00916C16" w:rsidRDefault="00B97995" w:rsidP="00805EF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t>15</w:t>
            </w:r>
            <w:r w:rsidR="00437FD2" w:rsidRPr="00916C16">
              <w:t xml:space="preserve"> x </w:t>
            </w:r>
            <w:r w:rsidR="00805EF0" w:rsidRPr="00916C16">
              <w:t>Regulátor teploty, servopohon G1/2</w:t>
            </w:r>
          </w:p>
        </w:tc>
      </w:tr>
      <w:tr w:rsidR="00805EF0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EF0" w:rsidRPr="00EE2A43" w:rsidRDefault="00805EF0" w:rsidP="00805EF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5EF0" w:rsidRPr="00916C16" w:rsidRDefault="00437FD2" w:rsidP="00805EF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16C16">
              <w:t xml:space="preserve">1 x </w:t>
            </w:r>
            <w:r w:rsidR="00805EF0" w:rsidRPr="00916C16">
              <w:t>Napájací transformátor:</w:t>
            </w:r>
          </w:p>
        </w:tc>
      </w:tr>
      <w:tr w:rsidR="00805EF0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EF0" w:rsidRDefault="00805EF0" w:rsidP="00805EF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5EF0" w:rsidRPr="00916C16" w:rsidRDefault="00437FD2" w:rsidP="00805EF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16C16">
              <w:t>1 x Zbernica</w:t>
            </w:r>
          </w:p>
        </w:tc>
      </w:tr>
      <w:tr w:rsidR="00805EF0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EF0" w:rsidRDefault="00805EF0" w:rsidP="00805EF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5EF0" w:rsidRPr="00DF39FF" w:rsidRDefault="00805EF0" w:rsidP="00805EF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D6FD9">
              <w:t>Regulátor spolupracujúci s počítačom:</w:t>
            </w:r>
          </w:p>
        </w:tc>
      </w:tr>
      <w:tr w:rsidR="00805EF0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EF0" w:rsidRDefault="00805EF0" w:rsidP="00805EF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5EF0" w:rsidRPr="00DF39FF" w:rsidRDefault="00805EF0" w:rsidP="00805EF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D6FD9">
              <w:t>Regulátory prepojené medzi sebou:</w:t>
            </w:r>
          </w:p>
        </w:tc>
      </w:tr>
      <w:tr w:rsidR="00805EF0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EF0" w:rsidRDefault="00805EF0" w:rsidP="00805EF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5EF0" w:rsidRPr="00DF39FF" w:rsidRDefault="00805EF0" w:rsidP="00805EF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D6FD9">
              <w:t>Snímač teploty priamo na regulátore:</w:t>
            </w:r>
          </w:p>
        </w:tc>
      </w:tr>
      <w:tr w:rsidR="00805EF0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EF0" w:rsidRDefault="00805EF0" w:rsidP="00805EF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5EF0" w:rsidRPr="00DF39FF" w:rsidRDefault="00805EF0" w:rsidP="00805EF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D6FD9">
              <w:t>Regulátor zasunutý v teplomerovej objímke na nádrži:</w:t>
            </w:r>
          </w:p>
        </w:tc>
      </w:tr>
      <w:tr w:rsidR="00805EF0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EF0" w:rsidRDefault="00805EF0" w:rsidP="00805EF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EF0" w:rsidRPr="00DF39FF" w:rsidRDefault="00805EF0" w:rsidP="00805EF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D6FD9">
              <w:t xml:space="preserve">Spínanie ventilu chladiaceho média na základe želanej hodnoty: </w:t>
            </w:r>
          </w:p>
        </w:tc>
      </w:tr>
      <w:tr w:rsidR="00805EF0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F0" w:rsidRDefault="00805EF0" w:rsidP="00805EF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EF0" w:rsidRPr="00DF39FF" w:rsidRDefault="00805EF0" w:rsidP="00805EF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D6FD9">
              <w:t>BUS regulátor so 4 výstupmi 4-20 mA:</w:t>
            </w:r>
          </w:p>
        </w:tc>
      </w:tr>
      <w:tr w:rsidR="00805EF0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F0" w:rsidRDefault="00805EF0" w:rsidP="00805EF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EF0" w:rsidRPr="00DF39FF" w:rsidRDefault="00805EF0" w:rsidP="00805EF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D6FD9">
              <w:t>Servopohon G1/2´´ s led diódami upozorňujúcimi na stav ventilu:</w:t>
            </w:r>
          </w:p>
        </w:tc>
      </w:tr>
      <w:tr w:rsidR="00B77EB1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B1" w:rsidRDefault="00B77EB1" w:rsidP="00B77E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B1" w:rsidRPr="00DF39FF" w:rsidRDefault="00B77EB1" w:rsidP="00B77E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849CF">
              <w:t>Snímanie teploty</w:t>
            </w:r>
          </w:p>
        </w:tc>
      </w:tr>
      <w:tr w:rsidR="00B77EB1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B1" w:rsidRDefault="00B77EB1" w:rsidP="00B77E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B1" w:rsidRPr="00DF39FF" w:rsidRDefault="00B77EB1" w:rsidP="00B77E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849CF">
              <w:t>Riadenie teploty</w:t>
            </w:r>
          </w:p>
        </w:tc>
      </w:tr>
      <w:tr w:rsidR="00B77EB1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B1" w:rsidRDefault="00B77EB1" w:rsidP="00B77E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B1" w:rsidRPr="00DF39FF" w:rsidRDefault="00B77EB1" w:rsidP="00B77E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849CF">
              <w:t>Riadenie teploty pomocou vopred nastavených teplotných kriviek</w:t>
            </w:r>
          </w:p>
        </w:tc>
      </w:tr>
      <w:tr w:rsidR="00B77EB1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B1" w:rsidRDefault="00B77EB1" w:rsidP="00B77E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B1" w:rsidRPr="00DF39FF" w:rsidRDefault="00B77EB1" w:rsidP="00B77E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849CF">
              <w:t>Snímanie a riadenie na základe kvasných plynov CO2</w:t>
            </w:r>
          </w:p>
        </w:tc>
      </w:tr>
      <w:tr w:rsidR="00B77EB1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B1" w:rsidRDefault="00B77EB1" w:rsidP="00B77E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B1" w:rsidRPr="00DF39FF" w:rsidRDefault="00B77EB1" w:rsidP="00B77E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849CF">
              <w:t>Mikro a</w:t>
            </w:r>
            <w:r w:rsidR="008D11D8">
              <w:t> </w:t>
            </w:r>
            <w:r w:rsidRPr="00E849CF">
              <w:t>makrooxidácia</w:t>
            </w:r>
          </w:p>
        </w:tc>
      </w:tr>
      <w:tr w:rsidR="00B77EB1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B1" w:rsidRDefault="00B77EB1" w:rsidP="00B77E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B1" w:rsidRPr="00DF39FF" w:rsidRDefault="00B77EB1" w:rsidP="00B77E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849CF">
              <w:t>Riadenie klimatizácie</w:t>
            </w:r>
          </w:p>
        </w:tc>
      </w:tr>
      <w:tr w:rsidR="00B77EB1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B1" w:rsidRDefault="00B77EB1" w:rsidP="00B77E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B1" w:rsidRPr="00DF39FF" w:rsidRDefault="00B77EB1" w:rsidP="00B77E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849CF">
              <w:t>Riadenie externých zariadení (miešadlá, preplavovanie a pod.)</w:t>
            </w:r>
          </w:p>
        </w:tc>
      </w:tr>
      <w:tr w:rsidR="00B77EB1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B1" w:rsidRDefault="00B77EB1" w:rsidP="00B77E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B1" w:rsidRPr="00DF39FF" w:rsidRDefault="00B77EB1" w:rsidP="00B77E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849CF">
              <w:t>Meranie veličín (objem, vlhkosť vzduchu a pod.)</w:t>
            </w:r>
          </w:p>
        </w:tc>
      </w:tr>
      <w:tr w:rsidR="00B77EB1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B1" w:rsidRDefault="00B77EB1" w:rsidP="00B77E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B1" w:rsidRPr="00DF39FF" w:rsidRDefault="00B77EB1" w:rsidP="00B77E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849CF">
              <w:t>Zobrazovanie alarmov pri prekročení hraničných hodnôt</w:t>
            </w:r>
          </w:p>
        </w:tc>
      </w:tr>
      <w:tr w:rsidR="00B77EB1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B1" w:rsidRDefault="00B77EB1" w:rsidP="00B77EB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EB1" w:rsidRPr="00DF39FF" w:rsidRDefault="00B77EB1" w:rsidP="00B77EB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849CF">
              <w:t>Zasielanie alarmov na elektronickú poštu</w:t>
            </w:r>
          </w:p>
        </w:tc>
      </w:tr>
      <w:tr w:rsidR="00B77EB1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B1" w:rsidRDefault="0005478A" w:rsidP="006C3BB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8A" w:rsidRDefault="0005478A" w:rsidP="000547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5478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Administratívne funkcie softvéru:</w:t>
            </w:r>
          </w:p>
          <w:p w:rsidR="0005478A" w:rsidRPr="0005478A" w:rsidRDefault="0005478A" w:rsidP="000547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r w:rsidRPr="0005478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–</w:t>
            </w:r>
            <w:r w:rsidRPr="0005478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zoznamy dodávateľov</w:t>
            </w:r>
          </w:p>
          <w:p w:rsidR="0005478A" w:rsidRPr="0005478A" w:rsidRDefault="0005478A" w:rsidP="000547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5478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-</w:t>
            </w:r>
            <w:r w:rsidRPr="0005478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</w:t>
            </w:r>
            <w:r w:rsidRPr="0005478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áznamy </w:t>
            </w:r>
            <w:proofErr w:type="spellStart"/>
            <w:r w:rsidRPr="0005478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kupážovania</w:t>
            </w:r>
            <w:proofErr w:type="spellEnd"/>
          </w:p>
          <w:p w:rsidR="0005478A" w:rsidRPr="0005478A" w:rsidRDefault="0005478A" w:rsidP="000547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5478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-</w:t>
            </w:r>
            <w:r w:rsidRPr="0005478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záznamy o pohyboch pre prečerpávaní medzi nádržami</w:t>
            </w:r>
          </w:p>
          <w:p w:rsidR="00B77EB1" w:rsidRPr="00DF39FF" w:rsidRDefault="0005478A" w:rsidP="000547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5478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-</w:t>
            </w:r>
            <w:r w:rsidRPr="0005478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</w:t>
            </w:r>
            <w:r w:rsidRPr="0005478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okumentovanie výrobných krokov a operácií</w:t>
            </w:r>
          </w:p>
        </w:tc>
      </w:tr>
      <w:tr w:rsidR="0023539E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9E" w:rsidRDefault="0023539E" w:rsidP="0023539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9E" w:rsidRPr="00B66AE8" w:rsidRDefault="0023539E" w:rsidP="0023539E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r</w:t>
            </w:r>
            <w:r w:rsidRPr="00290144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egu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lácia</w:t>
            </w:r>
            <w:r w:rsidRPr="00290144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 na 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základe</w:t>
            </w:r>
            <w:r w:rsidRPr="00290144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 pevne zadanej teploty</w:t>
            </w:r>
          </w:p>
        </w:tc>
      </w:tr>
      <w:tr w:rsidR="0023539E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9E" w:rsidRDefault="0023539E" w:rsidP="0023539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9E" w:rsidRPr="00B66AE8" w:rsidRDefault="0023539E" w:rsidP="0023539E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r</w:t>
            </w:r>
            <w:r w:rsidRPr="00290144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egu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lácia</w:t>
            </w:r>
            <w:r w:rsidRPr="00290144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 na 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základe predpísanej teplotnej krivky</w:t>
            </w:r>
          </w:p>
        </w:tc>
      </w:tr>
      <w:tr w:rsidR="0023539E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9E" w:rsidRDefault="0023539E" w:rsidP="0023539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24.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9E" w:rsidRPr="00B66AE8" w:rsidRDefault="0023539E" w:rsidP="0023539E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Prekvášanie na základe úbytku cukornatosti</w:t>
            </w:r>
          </w:p>
        </w:tc>
      </w:tr>
      <w:tr w:rsidR="0023539E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9E" w:rsidRDefault="0023539E" w:rsidP="0023539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25.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9E" w:rsidRDefault="0023539E" w:rsidP="0023539E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Regulácia cyklu</w:t>
            </w:r>
          </w:p>
        </w:tc>
      </w:tr>
      <w:tr w:rsidR="0023539E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9E" w:rsidRDefault="0023539E" w:rsidP="0023539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26.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9E" w:rsidRDefault="0023539E" w:rsidP="0023539E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R</w:t>
            </w:r>
            <w:r w:rsidRPr="006411FD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egul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ácia</w:t>
            </w:r>
            <w:r w:rsidRPr="006411FD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 na z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á</w:t>
            </w:r>
            <w:r w:rsidRPr="006411FD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klade zadania teplotn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é</w:t>
            </w:r>
            <w:r w:rsidRPr="006411FD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ho rozhrania</w:t>
            </w:r>
          </w:p>
        </w:tc>
      </w:tr>
      <w:tr w:rsidR="0023539E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9E" w:rsidRDefault="0023539E" w:rsidP="0023539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27.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9E" w:rsidRDefault="0023539E" w:rsidP="0023539E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R</w:t>
            </w:r>
            <w:r w:rsidRPr="003B0DDF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egul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ácia </w:t>
            </w:r>
            <w:proofErr w:type="spellStart"/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mikro</w:t>
            </w:r>
            <w:proofErr w:type="spellEnd"/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 – makro oxidácie</w:t>
            </w:r>
          </w:p>
        </w:tc>
      </w:tr>
      <w:tr w:rsidR="0023539E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9E" w:rsidRDefault="0023539E" w:rsidP="0023539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28.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9E" w:rsidRDefault="0023539E" w:rsidP="0023539E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Klimatizácia priestorov</w:t>
            </w:r>
          </w:p>
        </w:tc>
      </w:tr>
      <w:tr w:rsidR="0023539E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9E" w:rsidRDefault="0023539E" w:rsidP="0023539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29.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9E" w:rsidRDefault="0023539E" w:rsidP="0023539E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Sledovanie CO2 v</w:t>
            </w:r>
            <w:r w:rsidR="008D11D8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 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miestnosti</w:t>
            </w:r>
          </w:p>
        </w:tc>
      </w:tr>
      <w:tr w:rsidR="0023539E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9E" w:rsidRDefault="0023539E" w:rsidP="0023539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9E" w:rsidRPr="00B66AE8" w:rsidRDefault="0023539E" w:rsidP="0023539E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A250C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Nez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á</w:t>
            </w:r>
            <w:r w:rsidRPr="005A250C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visle od 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regulátorov </w:t>
            </w:r>
            <w:r w:rsidRPr="005A250C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 a regul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ácie</w:t>
            </w:r>
            <w:r w:rsidRPr="005A250C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 m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ôže</w:t>
            </w:r>
            <w:r w:rsidRPr="005A250C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 by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ť </w:t>
            </w:r>
            <w:r w:rsidRPr="005A250C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v programe zalo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ž</w:t>
            </w:r>
            <w:r w:rsidRPr="005A250C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en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é</w:t>
            </w:r>
            <w:r w:rsidRPr="005A250C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 ak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é</w:t>
            </w:r>
            <w:r w:rsidRPr="005A250C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ko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ľv</w:t>
            </w:r>
            <w:r w:rsidRPr="005A250C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ek mno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ž</w:t>
            </w:r>
            <w:r w:rsidRPr="005A250C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stvo 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tankov.</w:t>
            </w:r>
          </w:p>
        </w:tc>
      </w:tr>
      <w:tr w:rsidR="008D11D8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D8" w:rsidRDefault="008D11D8" w:rsidP="0023539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31.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8" w:rsidRPr="005A250C" w:rsidRDefault="008D11D8" w:rsidP="0023539E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Montáž regulačného systému</w:t>
            </w:r>
          </w:p>
        </w:tc>
      </w:tr>
      <w:tr w:rsidR="002A44B1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A44B1" w:rsidRPr="00E23C16" w:rsidRDefault="002A44B1" w:rsidP="00437FD2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E23C1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</w:t>
            </w:r>
            <w:r w:rsidRPr="00916C1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zariadenie:    </w:t>
            </w:r>
            <w:r w:rsidR="00E23C16" w:rsidRPr="00916C1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Chladiaci agregát</w:t>
            </w:r>
            <w:r w:rsidR="00437FD2" w:rsidRPr="00916C1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včítane tepelného čerpadla</w:t>
            </w:r>
          </w:p>
        </w:tc>
      </w:tr>
      <w:tr w:rsidR="002A44B1" w:rsidRPr="00B704C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4B1" w:rsidRDefault="002A44B1" w:rsidP="006C3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B1" w:rsidRPr="00B704C5" w:rsidRDefault="002A44B1" w:rsidP="006C3BB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8461B6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1B6" w:rsidRPr="00EE2A43" w:rsidRDefault="008461B6" w:rsidP="00846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61B6" w:rsidRPr="008461B6" w:rsidRDefault="008461B6" w:rsidP="008461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461B6">
              <w:rPr>
                <w:rFonts w:asciiTheme="minorHAnsi" w:hAnsiTheme="minorHAnsi"/>
                <w:sz w:val="22"/>
                <w:szCs w:val="22"/>
              </w:rPr>
              <w:t>Chladiaci výkon: min. 17 kW</w:t>
            </w:r>
            <w:r w:rsidR="00B27D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461B6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1B6" w:rsidRPr="00EE2A43" w:rsidRDefault="008461B6" w:rsidP="008461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61B6" w:rsidRPr="008461B6" w:rsidRDefault="008461B6" w:rsidP="008461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461B6">
              <w:rPr>
                <w:rFonts w:asciiTheme="minorHAnsi" w:hAnsiTheme="minorHAnsi"/>
                <w:sz w:val="22"/>
                <w:szCs w:val="22"/>
              </w:rPr>
              <w:t>Tepelné čerpadlo: min. 17 kW</w:t>
            </w:r>
          </w:p>
        </w:tc>
      </w:tr>
      <w:tr w:rsidR="008461B6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1B6" w:rsidRDefault="008461B6" w:rsidP="008461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61B6" w:rsidRPr="008461B6" w:rsidRDefault="008461B6" w:rsidP="008461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461B6">
              <w:rPr>
                <w:rFonts w:asciiTheme="minorHAnsi" w:hAnsiTheme="minorHAnsi"/>
                <w:sz w:val="22"/>
                <w:szCs w:val="22"/>
              </w:rPr>
              <w:t>Vodná stanica v nerezovom prevedení:</w:t>
            </w:r>
          </w:p>
        </w:tc>
      </w:tr>
      <w:tr w:rsidR="008461B6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1B6" w:rsidRDefault="008461B6" w:rsidP="008461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61B6" w:rsidRPr="008461B6" w:rsidRDefault="008461B6" w:rsidP="008461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461B6">
              <w:rPr>
                <w:rFonts w:asciiTheme="minorHAnsi" w:hAnsiTheme="minorHAnsi"/>
                <w:sz w:val="22"/>
                <w:szCs w:val="22"/>
              </w:rPr>
              <w:t>Vyrovnávacia nádrž v nerezovom prevedení:</w:t>
            </w:r>
          </w:p>
        </w:tc>
      </w:tr>
      <w:tr w:rsidR="00B27DAA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DAA" w:rsidRDefault="00B27DAA" w:rsidP="008461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27DAA" w:rsidRPr="008461B6" w:rsidRDefault="00B27DAA" w:rsidP="008461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Nemrznúca náplň do okruku do -25 </w:t>
            </w:r>
            <w:r w:rsidRPr="00B27DAA">
              <w:rPr>
                <w:rFonts w:asciiTheme="minorHAnsi" w:hAnsiTheme="minorHAnsi"/>
                <w:sz w:val="22"/>
                <w:szCs w:val="22"/>
                <w:vertAlign w:val="superscript"/>
              </w:rPr>
              <w:t>o</w:t>
            </w: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</w:tr>
      <w:tr w:rsidR="00916C16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16" w:rsidRDefault="00227208" w:rsidP="00916C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C16" w:rsidRPr="00B66AE8" w:rsidRDefault="00916C16" w:rsidP="00916C1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3F2E00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Chladiacim m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é</w:t>
            </w:r>
            <w:r w:rsidRPr="003F2E00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diom m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ôže </w:t>
            </w:r>
            <w:r w:rsidRPr="003F2E00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by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ť</w:t>
            </w:r>
            <w:r w:rsidRPr="003F2E00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 voda alebo potravin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á</w:t>
            </w:r>
            <w:r w:rsidRPr="003F2E00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rsky nemr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znúci</w:t>
            </w:r>
            <w:r w:rsidRPr="003F2E00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 koncentr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á</w:t>
            </w:r>
            <w:r w:rsidRPr="003F2E00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t</w:t>
            </w:r>
          </w:p>
        </w:tc>
      </w:tr>
      <w:tr w:rsidR="00916C16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16" w:rsidRDefault="00227208" w:rsidP="00916C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C16" w:rsidRPr="00B66AE8" w:rsidRDefault="00916C16" w:rsidP="00916C1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82436E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Cirkul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á</w:t>
            </w:r>
            <w:r w:rsidRPr="0082436E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ciu zabezpe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čuje </w:t>
            </w:r>
            <w:r w:rsidRPr="0082436E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obehov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é</w:t>
            </w:r>
            <w:r w:rsidRPr="0082436E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č</w:t>
            </w:r>
            <w:r w:rsidRPr="0082436E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erpadlo</w:t>
            </w:r>
          </w:p>
        </w:tc>
      </w:tr>
      <w:tr w:rsidR="00916C16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16" w:rsidRDefault="00227208" w:rsidP="00916C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C16" w:rsidRPr="00B66AE8" w:rsidRDefault="00916C16" w:rsidP="00916C1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S</w:t>
            </w:r>
            <w:r w:rsidRPr="00C065DB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yst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é</w:t>
            </w:r>
            <w:r w:rsidRPr="00C065DB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m s pevn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ým rozvodom napojenia na </w:t>
            </w:r>
            <w:r w:rsidRPr="00C065DB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chladiace platne, </w:t>
            </w:r>
            <w:proofErr w:type="spellStart"/>
            <w:r w:rsidRPr="00C065DB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duplik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á</w:t>
            </w:r>
            <w:r w:rsidRPr="00C065DB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tory</w:t>
            </w:r>
            <w:proofErr w:type="spellEnd"/>
            <w:r w:rsidRPr="00C065DB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, klimatiz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á</w:t>
            </w:r>
            <w:r w:rsidRPr="00C065DB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ciu</w:t>
            </w:r>
          </w:p>
        </w:tc>
      </w:tr>
      <w:tr w:rsidR="00916C16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16" w:rsidRDefault="00227208" w:rsidP="00916C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C16" w:rsidRPr="00AC7169" w:rsidRDefault="00916C16" w:rsidP="00916C1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AC7169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Syst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é</w:t>
            </w:r>
            <w:r w:rsidRPr="00AC7169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m chladenia a ohrievania s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 </w:t>
            </w:r>
            <w:r w:rsidRPr="00AC7169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pevn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ým </w:t>
            </w:r>
            <w:r w:rsidRPr="00AC7169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rozvodom napojenia na chladiace platne,</w:t>
            </w:r>
          </w:p>
          <w:p w:rsidR="00916C16" w:rsidRDefault="00916C16" w:rsidP="00916C1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proofErr w:type="spellStart"/>
            <w:r w:rsidRPr="00AC7169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duplik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á</w:t>
            </w:r>
            <w:r w:rsidRPr="00AC7169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tory</w:t>
            </w:r>
            <w:proofErr w:type="spellEnd"/>
            <w:r w:rsidRPr="00AC7169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 klimatiz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á</w:t>
            </w:r>
            <w:r w:rsidRPr="00AC7169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ciu</w:t>
            </w:r>
          </w:p>
        </w:tc>
      </w:tr>
      <w:tr w:rsidR="00916C16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16" w:rsidRDefault="00227208" w:rsidP="00916C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C16" w:rsidRDefault="00916C16" w:rsidP="00916C1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67B79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Pre kombinovan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ý</w:t>
            </w:r>
            <w:r w:rsidRPr="00967B79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 syst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ém chladenia </w:t>
            </w:r>
            <w:r w:rsidRPr="00967B79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a ohrievania je mo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ž</w:t>
            </w:r>
            <w:r w:rsidRPr="00967B79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n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é</w:t>
            </w:r>
            <w:r w:rsidRPr="00967B79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 pou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žiť  ako voliteľné </w:t>
            </w:r>
            <w:r w:rsidRPr="00967B79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pr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í</w:t>
            </w:r>
            <w:r w:rsidRPr="00967B79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s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l</w:t>
            </w:r>
            <w:r w:rsidRPr="00967B79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š</w:t>
            </w:r>
            <w:r w:rsidRPr="00967B79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enstvo ku chladiacemu 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agregátu</w:t>
            </w:r>
          </w:p>
        </w:tc>
      </w:tr>
      <w:tr w:rsidR="00916C16" w:rsidRPr="00DF39FF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C16" w:rsidRDefault="00227208" w:rsidP="00916C1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C16" w:rsidRPr="00D55093" w:rsidRDefault="00916C16" w:rsidP="00916C1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- </w:t>
            </w:r>
            <w:r w:rsidRPr="00D55093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elektrick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ú</w:t>
            </w:r>
            <w:r w:rsidRPr="00D55093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špirálu</w:t>
            </w:r>
          </w:p>
          <w:p w:rsidR="00916C16" w:rsidRPr="00D55093" w:rsidRDefault="00916C16" w:rsidP="00916C1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- </w:t>
            </w:r>
            <w:proofErr w:type="spellStart"/>
            <w:r w:rsidRPr="00D55093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rekuper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á</w:t>
            </w:r>
            <w:r w:rsidRPr="00D55093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ciu</w:t>
            </w:r>
            <w:proofErr w:type="spellEnd"/>
            <w:r w:rsidRPr="00D55093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 odpadov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é</w:t>
            </w:r>
            <w:r w:rsidRPr="00D55093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ho tepla</w:t>
            </w:r>
          </w:p>
          <w:p w:rsidR="00916C16" w:rsidRDefault="00916C16" w:rsidP="00916C1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- </w:t>
            </w:r>
            <w:r w:rsidRPr="00D55093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tepeln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é</w:t>
            </w:r>
            <w:r w:rsidRPr="00D55093"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  <w:t>čerpadlo</w:t>
            </w:r>
          </w:p>
        </w:tc>
      </w:tr>
      <w:tr w:rsidR="00576E91" w:rsidRPr="00E23C16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76E91" w:rsidRPr="00576E91" w:rsidRDefault="00576E91" w:rsidP="00576E91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576E9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Výškovo nastaviteľný rebrík pre univerzálne použitie: </w:t>
            </w:r>
          </w:p>
        </w:tc>
      </w:tr>
      <w:tr w:rsidR="00576E91" w:rsidRPr="00B704C5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E91" w:rsidRDefault="00576E91" w:rsidP="006C3B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91" w:rsidRPr="00B704C5" w:rsidRDefault="00576E91" w:rsidP="006C3BB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B66AE8" w:rsidRPr="008461B6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AE8" w:rsidRPr="00EE2A43" w:rsidRDefault="00B66AE8" w:rsidP="00B66A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66AE8" w:rsidRPr="00B66AE8" w:rsidRDefault="00B66AE8" w:rsidP="00B66AE8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B66AE8">
              <w:rPr>
                <w:rFonts w:ascii="Calibri" w:hAnsi="Calibri"/>
                <w:sz w:val="22"/>
                <w:szCs w:val="22"/>
              </w:rPr>
              <w:t>Sklápacia obslužná plošina:</w:t>
            </w:r>
          </w:p>
        </w:tc>
      </w:tr>
      <w:tr w:rsidR="00B66AE8" w:rsidRPr="008461B6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AE8" w:rsidRPr="00EE2A43" w:rsidRDefault="00B66AE8" w:rsidP="00B66A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66AE8" w:rsidRPr="00B66AE8" w:rsidRDefault="00B66AE8" w:rsidP="00B66AE8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B66AE8">
              <w:rPr>
                <w:rFonts w:ascii="Calibri" w:hAnsi="Calibri"/>
                <w:sz w:val="22"/>
                <w:szCs w:val="22"/>
              </w:rPr>
              <w:t>Bezpečnostné zábradlie:</w:t>
            </w:r>
          </w:p>
        </w:tc>
      </w:tr>
      <w:tr w:rsidR="00B66AE8" w:rsidRPr="008461B6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AE8" w:rsidRDefault="00B66AE8" w:rsidP="00B66A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66AE8" w:rsidRPr="00B66AE8" w:rsidRDefault="00B66AE8" w:rsidP="00B66AE8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B66AE8">
              <w:rPr>
                <w:rFonts w:ascii="Calibri" w:hAnsi="Calibri"/>
                <w:sz w:val="22"/>
                <w:szCs w:val="22"/>
              </w:rPr>
              <w:t xml:space="preserve">Výška: </w:t>
            </w:r>
            <w:r w:rsidR="00027BC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27BCD" w:rsidRPr="00027BCD">
              <w:rPr>
                <w:rFonts w:ascii="Calibri" w:hAnsi="Calibri"/>
                <w:sz w:val="22"/>
                <w:szCs w:val="22"/>
              </w:rPr>
              <w:t>max. 2300 mm</w:t>
            </w:r>
            <w:bookmarkStart w:id="0" w:name="_GoBack"/>
            <w:bookmarkEnd w:id="0"/>
          </w:p>
        </w:tc>
      </w:tr>
      <w:tr w:rsidR="00B66AE8" w:rsidRPr="008461B6" w:rsidTr="00A37982">
        <w:trPr>
          <w:gridBefore w:val="2"/>
          <w:gridAfter w:val="1"/>
          <w:wBefore w:w="34" w:type="dxa"/>
          <w:wAfter w:w="80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6AE8" w:rsidRDefault="00B66AE8" w:rsidP="00B66AE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66AE8" w:rsidRPr="00B66AE8" w:rsidRDefault="00B66AE8" w:rsidP="00B66AE8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B66AE8">
              <w:rPr>
                <w:rFonts w:ascii="Calibri" w:hAnsi="Calibri"/>
                <w:sz w:val="22"/>
                <w:szCs w:val="22"/>
              </w:rPr>
              <w:t>Šírka: min. 570 mm</w:t>
            </w:r>
          </w:p>
        </w:tc>
      </w:tr>
      <w:tr w:rsidR="008F196C" w:rsidRPr="00283C31" w:rsidTr="00A37982">
        <w:trPr>
          <w:trHeight w:val="511"/>
          <w:jc w:val="center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F196C" w:rsidRPr="00283C31" w:rsidRDefault="008F196C" w:rsidP="008F196C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283C3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Box palety – s vetracími štrbinami </w:t>
            </w:r>
          </w:p>
        </w:tc>
      </w:tr>
      <w:tr w:rsidR="008F196C" w:rsidRPr="00B704C5" w:rsidTr="00A37982">
        <w:trPr>
          <w:trHeight w:val="511"/>
          <w:jc w:val="center"/>
        </w:trPr>
        <w:tc>
          <w:tcPr>
            <w:tcW w:w="57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6C" w:rsidRDefault="008F196C" w:rsidP="00535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C" w:rsidRPr="00B704C5" w:rsidRDefault="008F196C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8F196C" w:rsidRPr="00283C31" w:rsidTr="00A37982">
        <w:trPr>
          <w:trHeight w:val="511"/>
          <w:jc w:val="center"/>
        </w:trPr>
        <w:tc>
          <w:tcPr>
            <w:tcW w:w="5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6C" w:rsidRPr="00EE2A43" w:rsidRDefault="008F196C" w:rsidP="00535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F196C" w:rsidRPr="00283C31" w:rsidRDefault="008F196C" w:rsidP="0053524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283C31">
              <w:rPr>
                <w:rFonts w:ascii="Calibri" w:hAnsi="Calibri"/>
                <w:sz w:val="22"/>
                <w:szCs w:val="22"/>
              </w:rPr>
              <w:t>Počet:104 ks</w:t>
            </w:r>
          </w:p>
        </w:tc>
      </w:tr>
      <w:tr w:rsidR="008F196C" w:rsidRPr="00283C31" w:rsidTr="00A37982">
        <w:trPr>
          <w:trHeight w:val="511"/>
          <w:jc w:val="center"/>
        </w:trPr>
        <w:tc>
          <w:tcPr>
            <w:tcW w:w="5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6C" w:rsidRPr="00EE2A43" w:rsidRDefault="008F196C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F196C" w:rsidRPr="00283C31" w:rsidRDefault="008F196C" w:rsidP="0053524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283C31">
              <w:rPr>
                <w:rFonts w:ascii="Calibri" w:hAnsi="Calibri"/>
                <w:sz w:val="22"/>
                <w:szCs w:val="22"/>
              </w:rPr>
              <w:t>Druh:dierovaný box</w:t>
            </w:r>
          </w:p>
        </w:tc>
      </w:tr>
      <w:tr w:rsidR="008F196C" w:rsidRPr="00283C31" w:rsidTr="00A37982">
        <w:trPr>
          <w:trHeight w:val="511"/>
          <w:jc w:val="center"/>
        </w:trPr>
        <w:tc>
          <w:tcPr>
            <w:tcW w:w="5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6C" w:rsidRDefault="008F196C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F196C" w:rsidRPr="00283C31" w:rsidRDefault="008F196C" w:rsidP="0053524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283C31">
              <w:rPr>
                <w:rFonts w:ascii="Calibri" w:hAnsi="Calibri"/>
                <w:sz w:val="22"/>
                <w:szCs w:val="22"/>
              </w:rPr>
              <w:t>Rozmer (dxšxv): 1200 x 1000 x min. 700 mm</w:t>
            </w:r>
          </w:p>
        </w:tc>
      </w:tr>
      <w:tr w:rsidR="008F196C" w:rsidRPr="00283C31" w:rsidTr="00A37982">
        <w:trPr>
          <w:trHeight w:val="511"/>
          <w:jc w:val="center"/>
        </w:trPr>
        <w:tc>
          <w:tcPr>
            <w:tcW w:w="5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6C" w:rsidRDefault="008F196C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F196C" w:rsidRPr="00283C31" w:rsidRDefault="008F196C" w:rsidP="0053524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283C31">
              <w:rPr>
                <w:rFonts w:ascii="Calibri" w:hAnsi="Calibri"/>
                <w:sz w:val="22"/>
                <w:szCs w:val="22"/>
              </w:rPr>
              <w:t>Materiál:plast</w:t>
            </w:r>
          </w:p>
        </w:tc>
      </w:tr>
      <w:tr w:rsidR="008F196C" w:rsidRPr="00283C31" w:rsidTr="00A37982">
        <w:trPr>
          <w:trHeight w:val="511"/>
          <w:jc w:val="center"/>
        </w:trPr>
        <w:tc>
          <w:tcPr>
            <w:tcW w:w="5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6C" w:rsidRDefault="008F196C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F196C" w:rsidRPr="00283C31" w:rsidRDefault="008F196C" w:rsidP="0053524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283C31">
              <w:rPr>
                <w:rFonts w:ascii="Calibri" w:hAnsi="Calibri"/>
                <w:sz w:val="22"/>
                <w:szCs w:val="22"/>
              </w:rPr>
              <w:t>Počet nôh: 4</w:t>
            </w:r>
          </w:p>
        </w:tc>
      </w:tr>
      <w:tr w:rsidR="008F196C" w:rsidRPr="00283C31" w:rsidTr="00A37982">
        <w:trPr>
          <w:trHeight w:val="511"/>
          <w:jc w:val="center"/>
        </w:trPr>
        <w:tc>
          <w:tcPr>
            <w:tcW w:w="5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6C" w:rsidRDefault="008F196C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F196C" w:rsidRPr="00283C31" w:rsidRDefault="008F196C" w:rsidP="0053524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283C31">
              <w:rPr>
                <w:rFonts w:ascii="Calibri" w:hAnsi="Calibri"/>
                <w:sz w:val="22"/>
                <w:szCs w:val="22"/>
              </w:rPr>
              <w:t>Stohovateľné: áno</w:t>
            </w:r>
          </w:p>
        </w:tc>
      </w:tr>
      <w:tr w:rsidR="008F196C" w:rsidRPr="00283C31" w:rsidTr="00A37982">
        <w:trPr>
          <w:trHeight w:val="511"/>
          <w:jc w:val="center"/>
        </w:trPr>
        <w:tc>
          <w:tcPr>
            <w:tcW w:w="5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6C" w:rsidRDefault="008F196C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F196C" w:rsidRPr="00283C31" w:rsidRDefault="008F196C" w:rsidP="0053524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283C31">
              <w:rPr>
                <w:rFonts w:ascii="Calibri" w:hAnsi="Calibri"/>
                <w:sz w:val="22"/>
                <w:szCs w:val="22"/>
              </w:rPr>
              <w:t>Hmotnonosť:  max. 40 kg</w:t>
            </w:r>
          </w:p>
        </w:tc>
      </w:tr>
      <w:tr w:rsidR="008F196C" w:rsidRPr="00283C31" w:rsidTr="00A37982">
        <w:trPr>
          <w:trHeight w:val="511"/>
          <w:jc w:val="center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F196C" w:rsidRPr="00283C31" w:rsidRDefault="008F196C" w:rsidP="008F196C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283C3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Box palety  - plné, zatvorené </w:t>
            </w:r>
          </w:p>
        </w:tc>
      </w:tr>
      <w:tr w:rsidR="008F196C" w:rsidRPr="00B704C5" w:rsidTr="00A37982">
        <w:trPr>
          <w:trHeight w:val="511"/>
          <w:jc w:val="center"/>
        </w:trPr>
        <w:tc>
          <w:tcPr>
            <w:tcW w:w="57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6C" w:rsidRDefault="008F196C" w:rsidP="00535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96C" w:rsidRPr="00B704C5" w:rsidRDefault="008F196C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8F196C" w:rsidRPr="00BD10D0" w:rsidTr="00A37982">
        <w:trPr>
          <w:trHeight w:val="511"/>
          <w:jc w:val="center"/>
        </w:trPr>
        <w:tc>
          <w:tcPr>
            <w:tcW w:w="5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6C" w:rsidRPr="00EE2A43" w:rsidRDefault="008F196C" w:rsidP="00535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F196C" w:rsidRPr="00BD10D0" w:rsidRDefault="008F196C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C2A64">
              <w:t xml:space="preserve">Počet: </w:t>
            </w:r>
            <w:r>
              <w:t>104 ks</w:t>
            </w:r>
          </w:p>
        </w:tc>
      </w:tr>
      <w:tr w:rsidR="008F196C" w:rsidRPr="00BD10D0" w:rsidTr="00A37982">
        <w:trPr>
          <w:trHeight w:val="511"/>
          <w:jc w:val="center"/>
        </w:trPr>
        <w:tc>
          <w:tcPr>
            <w:tcW w:w="5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6C" w:rsidRPr="00EE2A43" w:rsidRDefault="008F196C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F196C" w:rsidRPr="00BD10D0" w:rsidRDefault="008F196C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C2A64">
              <w:t>Druh plný box</w:t>
            </w:r>
          </w:p>
        </w:tc>
      </w:tr>
      <w:tr w:rsidR="008F196C" w:rsidRPr="00BD10D0" w:rsidTr="00A37982">
        <w:trPr>
          <w:trHeight w:val="511"/>
          <w:jc w:val="center"/>
        </w:trPr>
        <w:tc>
          <w:tcPr>
            <w:tcW w:w="5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6C" w:rsidRDefault="008F196C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F196C" w:rsidRPr="00BD10D0" w:rsidRDefault="008F196C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C2A64">
              <w:t xml:space="preserve">Rozmer (dxšv): </w:t>
            </w:r>
            <w:r w:rsidRPr="00E12C98">
              <w:t>1200 x 1000 x min.700 mm</w:t>
            </w:r>
          </w:p>
        </w:tc>
      </w:tr>
      <w:tr w:rsidR="008F196C" w:rsidRPr="00BD10D0" w:rsidTr="00A37982">
        <w:trPr>
          <w:trHeight w:val="511"/>
          <w:jc w:val="center"/>
        </w:trPr>
        <w:tc>
          <w:tcPr>
            <w:tcW w:w="5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6C" w:rsidRDefault="008F196C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F196C" w:rsidRPr="00BD10D0" w:rsidRDefault="008F196C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C2A64">
              <w:t>Materiál: plast</w:t>
            </w:r>
          </w:p>
        </w:tc>
      </w:tr>
      <w:tr w:rsidR="008F196C" w:rsidRPr="00BD10D0" w:rsidTr="00A37982">
        <w:trPr>
          <w:trHeight w:val="511"/>
          <w:jc w:val="center"/>
        </w:trPr>
        <w:tc>
          <w:tcPr>
            <w:tcW w:w="5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6C" w:rsidRDefault="008F196C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F196C" w:rsidRPr="00BD10D0" w:rsidRDefault="008F196C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C2A64">
              <w:t>Počet nôh: 4</w:t>
            </w:r>
          </w:p>
        </w:tc>
      </w:tr>
      <w:tr w:rsidR="008F196C" w:rsidRPr="00BD10D0" w:rsidTr="00A37982">
        <w:trPr>
          <w:trHeight w:val="511"/>
          <w:jc w:val="center"/>
        </w:trPr>
        <w:tc>
          <w:tcPr>
            <w:tcW w:w="5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6C" w:rsidRDefault="008F196C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F196C" w:rsidRPr="00BD10D0" w:rsidRDefault="008F196C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C2A64">
              <w:t>Stohovateľné: áno</w:t>
            </w:r>
          </w:p>
        </w:tc>
      </w:tr>
      <w:tr w:rsidR="008F196C" w:rsidRPr="00BD10D0" w:rsidTr="00A37982">
        <w:trPr>
          <w:trHeight w:val="511"/>
          <w:jc w:val="center"/>
        </w:trPr>
        <w:tc>
          <w:tcPr>
            <w:tcW w:w="5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96C" w:rsidRDefault="008F196C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F196C" w:rsidRPr="00BD10D0" w:rsidRDefault="008F196C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C2A64">
              <w:t>Hmotnosť: max. 45 kg</w:t>
            </w:r>
          </w:p>
        </w:tc>
      </w:tr>
      <w:tr w:rsidR="005938CA" w:rsidRPr="00163DB3" w:rsidTr="00A37982">
        <w:trPr>
          <w:gridBefore w:val="1"/>
          <w:wBefore w:w="21" w:type="dxa"/>
          <w:trHeight w:val="511"/>
          <w:jc w:val="center"/>
        </w:trPr>
        <w:tc>
          <w:tcPr>
            <w:tcW w:w="9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938CA" w:rsidRPr="00163DB3" w:rsidRDefault="005938CA" w:rsidP="005938CA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63DB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</w:t>
            </w:r>
            <w:r w:rsidRPr="00AE61E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Krájačka a </w:t>
            </w:r>
            <w:proofErr w:type="spellStart"/>
            <w:r w:rsidRPr="00AE61E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delička</w:t>
            </w:r>
            <w:proofErr w:type="spellEnd"/>
            <w:r w:rsidRPr="00AE61E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ovocia</w:t>
            </w:r>
          </w:p>
        </w:tc>
      </w:tr>
      <w:tr w:rsidR="005938CA" w:rsidRPr="00B704C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8CA" w:rsidRDefault="005938CA" w:rsidP="00535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CA" w:rsidRPr="00B704C5" w:rsidRDefault="005938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5938CA" w:rsidRPr="00AE61E8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8CA" w:rsidRPr="00EE2A43" w:rsidRDefault="005938CA" w:rsidP="00535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938CA" w:rsidRPr="00AE61E8" w:rsidRDefault="005938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E61E8">
              <w:rPr>
                <w:rFonts w:asciiTheme="minorHAnsi" w:hAnsiTheme="minorHAnsi"/>
                <w:color w:val="000000"/>
                <w:sz w:val="22"/>
                <w:szCs w:val="22"/>
              </w:rPr>
              <w:t>Ovládanie prevádzky: Poloautomat</w:t>
            </w:r>
          </w:p>
        </w:tc>
      </w:tr>
      <w:tr w:rsidR="005938CA" w:rsidRPr="00AE61E8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8CA" w:rsidRPr="00EE2A43" w:rsidRDefault="005938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938CA" w:rsidRPr="00AE61E8" w:rsidRDefault="005938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E61E8">
              <w:rPr>
                <w:rFonts w:asciiTheme="minorHAnsi" w:hAnsiTheme="minorHAnsi"/>
                <w:color w:val="000000"/>
                <w:sz w:val="22"/>
                <w:szCs w:val="22"/>
              </w:rPr>
              <w:t>Určený na: Pre lúpanie a krájanie jabĺk</w:t>
            </w:r>
          </w:p>
        </w:tc>
      </w:tr>
      <w:tr w:rsidR="005938CA" w:rsidRPr="00AE61E8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8CA" w:rsidRDefault="005938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938CA" w:rsidRPr="00AE61E8" w:rsidRDefault="005938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E61E8">
              <w:rPr>
                <w:rFonts w:asciiTheme="minorHAnsi" w:hAnsiTheme="minorHAnsi"/>
                <w:color w:val="000000"/>
                <w:sz w:val="22"/>
                <w:szCs w:val="22"/>
              </w:rPr>
              <w:t>Kapacita: minimálne 70 kg/h</w:t>
            </w:r>
          </w:p>
        </w:tc>
      </w:tr>
      <w:tr w:rsidR="005938CA" w:rsidRPr="00AE61E8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8CA" w:rsidRDefault="005938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938CA" w:rsidRPr="00AE61E8" w:rsidRDefault="005938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E61E8">
              <w:rPr>
                <w:rFonts w:asciiTheme="minorHAnsi" w:hAnsiTheme="minorHAnsi"/>
                <w:sz w:val="22"/>
                <w:szCs w:val="22"/>
              </w:rPr>
              <w:t xml:space="preserve">Pripojovacie napätie </w:t>
            </w:r>
            <w:r w:rsidRPr="00AE61E8">
              <w:rPr>
                <w:rFonts w:asciiTheme="minorHAnsi" w:hAnsiTheme="minorHAnsi"/>
                <w:color w:val="000000"/>
                <w:sz w:val="22"/>
                <w:szCs w:val="22"/>
              </w:rPr>
              <w:t>220-230 V/ 50 Hz</w:t>
            </w:r>
          </w:p>
        </w:tc>
      </w:tr>
      <w:tr w:rsidR="005938CA" w:rsidRPr="00AE61E8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8CA" w:rsidRDefault="005938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938CA" w:rsidRPr="00AE61E8" w:rsidRDefault="005938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E61E8">
              <w:rPr>
                <w:rFonts w:asciiTheme="minorHAnsi" w:hAnsiTheme="minorHAnsi"/>
                <w:sz w:val="22"/>
                <w:szCs w:val="22"/>
              </w:rPr>
              <w:t>Príkon min 500W</w:t>
            </w:r>
          </w:p>
        </w:tc>
      </w:tr>
      <w:tr w:rsidR="005938CA" w:rsidRPr="00AE61E8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8CA" w:rsidRDefault="005938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938CA" w:rsidRPr="00AE61E8" w:rsidRDefault="005938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E61E8">
              <w:rPr>
                <w:rFonts w:asciiTheme="minorHAnsi" w:hAnsiTheme="minorHAnsi"/>
                <w:color w:val="000000"/>
                <w:sz w:val="22"/>
                <w:szCs w:val="22"/>
              </w:rPr>
              <w:t>Hygienická bezpečnosť HACCP - áno</w:t>
            </w:r>
          </w:p>
        </w:tc>
      </w:tr>
      <w:tr w:rsidR="005938CA" w:rsidRPr="00AE61E8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8CA" w:rsidRDefault="005938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938CA" w:rsidRPr="00AE61E8" w:rsidRDefault="005938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E61E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Funkcia lúpania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–</w:t>
            </w:r>
            <w:r w:rsidRPr="00AE61E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áno</w:t>
            </w:r>
          </w:p>
        </w:tc>
      </w:tr>
      <w:tr w:rsidR="005938CA" w:rsidRPr="00AE61E8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8CA" w:rsidRDefault="005938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8CA" w:rsidRPr="00AE61E8" w:rsidRDefault="005938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E61E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Funkcia delenia na dieliky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–</w:t>
            </w:r>
            <w:r w:rsidRPr="00AE61E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áno</w:t>
            </w:r>
          </w:p>
        </w:tc>
      </w:tr>
      <w:tr w:rsidR="005938CA" w:rsidRPr="00AE61E8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CA" w:rsidRDefault="005938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8CA" w:rsidRPr="00AE61E8" w:rsidRDefault="005938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E61E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Vykrajovanie jadierok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–</w:t>
            </w:r>
            <w:r w:rsidRPr="00AE61E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áno</w:t>
            </w:r>
          </w:p>
        </w:tc>
      </w:tr>
      <w:tr w:rsidR="005938CA" w:rsidRPr="00AE61E8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CA" w:rsidRDefault="005938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8CA" w:rsidRPr="00AE61E8" w:rsidRDefault="005938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E61E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Krájanie na plátky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–</w:t>
            </w:r>
            <w:r w:rsidRPr="00AE61E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áno</w:t>
            </w:r>
          </w:p>
        </w:tc>
      </w:tr>
      <w:tr w:rsidR="005938CA" w:rsidRPr="00AE61E8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CA" w:rsidRDefault="005938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8CA" w:rsidRPr="00AE61E8" w:rsidRDefault="005938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E61E8">
              <w:rPr>
                <w:rFonts w:asciiTheme="minorHAnsi" w:hAnsiTheme="minorHAnsi"/>
                <w:color w:val="000000"/>
                <w:sz w:val="22"/>
                <w:szCs w:val="22"/>
              </w:rPr>
              <w:t>Krájanie na kúsky - áno</w:t>
            </w:r>
          </w:p>
        </w:tc>
      </w:tr>
      <w:tr w:rsidR="005938CA" w:rsidRPr="00AE61E8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CA" w:rsidRDefault="005938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8CA" w:rsidRPr="00AE61E8" w:rsidRDefault="005938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E61E8">
              <w:rPr>
                <w:rFonts w:asciiTheme="minorHAnsi" w:hAnsiTheme="minorHAnsi"/>
                <w:color w:val="000000"/>
                <w:sz w:val="22"/>
                <w:szCs w:val="22"/>
              </w:rPr>
              <w:t>Ochrana motora proti preťaženiu</w:t>
            </w:r>
          </w:p>
        </w:tc>
      </w:tr>
      <w:tr w:rsidR="005938CA" w:rsidRPr="00926C5D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CA" w:rsidRDefault="005938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8CA" w:rsidRPr="00926C5D" w:rsidRDefault="005938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26C5D">
              <w:rPr>
                <w:rFonts w:asciiTheme="minorHAnsi" w:hAnsiTheme="minorHAnsi"/>
                <w:color w:val="000000"/>
                <w:sz w:val="22"/>
                <w:szCs w:val="22"/>
              </w:rPr>
              <w:t>Deliaca hviezdica na delenie na 6 dielov – áno</w:t>
            </w:r>
          </w:p>
        </w:tc>
      </w:tr>
      <w:tr w:rsidR="005938CA" w:rsidRPr="00926C5D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CA" w:rsidRDefault="005938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8CA" w:rsidRPr="00926C5D" w:rsidRDefault="005938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26C5D">
              <w:rPr>
                <w:rFonts w:asciiTheme="minorHAnsi" w:hAnsiTheme="minorHAnsi"/>
                <w:color w:val="000000"/>
                <w:sz w:val="22"/>
                <w:szCs w:val="22"/>
              </w:rPr>
              <w:t>Deliaca hviezdica na delenie na 8 dielov – áno</w:t>
            </w:r>
          </w:p>
        </w:tc>
      </w:tr>
      <w:tr w:rsidR="005938CA" w:rsidRPr="00926C5D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CA" w:rsidRDefault="005938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8CA" w:rsidRPr="00926C5D" w:rsidRDefault="005938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26C5D">
              <w:rPr>
                <w:rFonts w:asciiTheme="minorHAnsi" w:hAnsiTheme="minorHAnsi"/>
                <w:color w:val="000000"/>
                <w:sz w:val="22"/>
                <w:szCs w:val="22"/>
              </w:rPr>
              <w:t>Vejárovitá nožová hlava rez 3,5mm – áno</w:t>
            </w:r>
          </w:p>
        </w:tc>
      </w:tr>
      <w:tr w:rsidR="005938CA" w:rsidRPr="00926C5D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CA" w:rsidRDefault="005938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8CA" w:rsidRPr="00926C5D" w:rsidRDefault="005938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26C5D">
              <w:rPr>
                <w:rFonts w:asciiTheme="minorHAnsi" w:hAnsiTheme="minorHAnsi"/>
                <w:color w:val="000000"/>
                <w:sz w:val="22"/>
                <w:szCs w:val="22"/>
              </w:rPr>
              <w:t>Vejárovitá nožová hlava rez 6mm – áno</w:t>
            </w:r>
          </w:p>
        </w:tc>
      </w:tr>
      <w:tr w:rsidR="005938CA" w:rsidRPr="00532AAB" w:rsidTr="00A37982">
        <w:trPr>
          <w:gridBefore w:val="1"/>
          <w:wBefore w:w="21" w:type="dxa"/>
          <w:trHeight w:val="511"/>
          <w:jc w:val="center"/>
        </w:trPr>
        <w:tc>
          <w:tcPr>
            <w:tcW w:w="9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938CA" w:rsidRPr="00532AAB" w:rsidRDefault="005938CA" w:rsidP="005938CA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532AA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Multifunkčný </w:t>
            </w:r>
            <w:proofErr w:type="spellStart"/>
            <w:r w:rsidRPr="00532AA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vykôstkovač</w:t>
            </w:r>
            <w:proofErr w:type="spellEnd"/>
            <w:r w:rsidRPr="00532AA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532AA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kôstkovín</w:t>
            </w:r>
            <w:proofErr w:type="spellEnd"/>
          </w:p>
        </w:tc>
      </w:tr>
      <w:tr w:rsidR="005938CA" w:rsidRPr="00B704C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8CA" w:rsidRDefault="005938CA" w:rsidP="00535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CA" w:rsidRPr="00B704C5" w:rsidRDefault="005938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5938CA" w:rsidRPr="00BD10D0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8CA" w:rsidRPr="00EE2A43" w:rsidRDefault="005938CA" w:rsidP="00535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938CA" w:rsidRPr="00BD10D0" w:rsidRDefault="005938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D10D0">
              <w:rPr>
                <w:rFonts w:asciiTheme="minorHAnsi" w:hAnsiTheme="minorHAnsi" w:cs="Calibri"/>
                <w:bCs/>
                <w:sz w:val="22"/>
                <w:szCs w:val="22"/>
              </w:rPr>
              <w:t>Ovládanie prevádzky: Automatické</w:t>
            </w:r>
          </w:p>
        </w:tc>
      </w:tr>
      <w:tr w:rsidR="005938CA" w:rsidRPr="00BD10D0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8CA" w:rsidRPr="00EE2A43" w:rsidRDefault="005938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938CA" w:rsidRPr="00BD10D0" w:rsidRDefault="005938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D10D0">
              <w:rPr>
                <w:rFonts w:asciiTheme="minorHAnsi" w:hAnsiTheme="minorHAnsi"/>
                <w:sz w:val="22"/>
                <w:szCs w:val="22"/>
              </w:rPr>
              <w:t>Určený na vypichovanie kôstok z čerešní, višní, sliviek a väčšieho ovocia.</w:t>
            </w:r>
          </w:p>
        </w:tc>
      </w:tr>
      <w:tr w:rsidR="005938CA" w:rsidRPr="00BD10D0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8CA" w:rsidRDefault="005938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938CA" w:rsidRPr="00BD10D0" w:rsidRDefault="005938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D10D0">
              <w:rPr>
                <w:rFonts w:asciiTheme="minorHAnsi" w:hAnsiTheme="minorHAnsi"/>
                <w:sz w:val="22"/>
                <w:szCs w:val="22"/>
              </w:rPr>
              <w:t xml:space="preserve">Pripojovacie napätie </w:t>
            </w:r>
            <w:r w:rsidRPr="00BD10D0">
              <w:rPr>
                <w:rFonts w:asciiTheme="minorHAnsi" w:hAnsiTheme="minorHAnsi"/>
                <w:color w:val="000000"/>
                <w:sz w:val="22"/>
                <w:szCs w:val="22"/>
              </w:rPr>
              <w:t>220-230 V/ 50 Hz</w:t>
            </w:r>
          </w:p>
        </w:tc>
      </w:tr>
      <w:tr w:rsidR="005938CA" w:rsidRPr="00BD10D0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8CA" w:rsidRDefault="005938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938CA" w:rsidRPr="00BD10D0" w:rsidRDefault="005938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D10D0">
              <w:rPr>
                <w:rFonts w:asciiTheme="minorHAnsi" w:hAnsiTheme="minorHAnsi" w:cs="Calibri"/>
                <w:bCs/>
                <w:sz w:val="22"/>
                <w:szCs w:val="22"/>
              </w:rPr>
              <w:t>Výkon: min 0,25 kW</w:t>
            </w:r>
          </w:p>
        </w:tc>
      </w:tr>
      <w:tr w:rsidR="005938CA" w:rsidRPr="00BD10D0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8CA" w:rsidRDefault="005938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938CA" w:rsidRPr="00BD10D0" w:rsidRDefault="005938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D10D0">
              <w:rPr>
                <w:rFonts w:asciiTheme="minorHAnsi" w:hAnsiTheme="minorHAnsi"/>
                <w:sz w:val="22"/>
                <w:szCs w:val="22"/>
              </w:rPr>
              <w:t xml:space="preserve">Individuálne nastaviteľná pracovná rýchlosť </w:t>
            </w:r>
          </w:p>
        </w:tc>
      </w:tr>
      <w:tr w:rsidR="005938CA" w:rsidRPr="00BD10D0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8CA" w:rsidRDefault="005938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938CA" w:rsidRPr="00BD10D0" w:rsidRDefault="005938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D10D0">
              <w:rPr>
                <w:rFonts w:asciiTheme="minorHAnsi" w:hAnsiTheme="minorHAnsi"/>
                <w:sz w:val="22"/>
                <w:szCs w:val="22"/>
              </w:rPr>
              <w:t xml:space="preserve">Spracovateľský výkon: min 30až 150 kg / h v závislosti od typu ovocia </w:t>
            </w:r>
          </w:p>
        </w:tc>
      </w:tr>
      <w:tr w:rsidR="008C60CA" w:rsidRPr="00163DB3" w:rsidTr="00A37982">
        <w:trPr>
          <w:gridBefore w:val="1"/>
          <w:wBefore w:w="21" w:type="dxa"/>
          <w:trHeight w:val="511"/>
          <w:jc w:val="center"/>
        </w:trPr>
        <w:tc>
          <w:tcPr>
            <w:tcW w:w="9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C60CA" w:rsidRPr="00163DB3" w:rsidRDefault="008C60CA" w:rsidP="008C60CA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63DB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</w:t>
            </w:r>
            <w:proofErr w:type="spellStart"/>
            <w:r w:rsidRPr="00FE510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Lyofilizátor</w:t>
            </w:r>
            <w:proofErr w:type="spellEnd"/>
            <w:r w:rsidRPr="00FE510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ovocia</w:t>
            </w:r>
          </w:p>
        </w:tc>
      </w:tr>
      <w:tr w:rsidR="008C60CA" w:rsidRPr="00B704C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CA" w:rsidRPr="00B704C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8C60CA" w:rsidRPr="00B704C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0CA" w:rsidRPr="00EE2A43" w:rsidRDefault="008C60CA" w:rsidP="00535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60CA" w:rsidRPr="00B704C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A2EBB">
              <w:t>Kapacita: min. 30 kg</w:t>
            </w:r>
          </w:p>
        </w:tc>
      </w:tr>
      <w:tr w:rsidR="008C60CA" w:rsidRPr="00B704C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0CA" w:rsidRPr="00EE2A43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60CA" w:rsidRPr="00B704C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A2EBB">
              <w:t xml:space="preserve">Objem komory: min. 380 </w:t>
            </w:r>
          </w:p>
        </w:tc>
      </w:tr>
      <w:tr w:rsidR="008C60CA" w:rsidRPr="00B704C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60CA" w:rsidRPr="00B704C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A2EBB">
              <w:t>Priemer komory: min. 450 mm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A2EBB">
              <w:t>Počet políc:4 – 16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A2EBB">
              <w:t xml:space="preserve">Vákuová pumpa: 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A2EBB">
              <w:t>Typ vákuovej pumpy: dvojstupňové rotačné lopatkové alebo špirálové čerpadlo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A2EBB">
              <w:t>Systémové vákuum: max. 50mTorr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A2EBB">
              <w:t>Výhrevný systém: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A2EBB">
              <w:t>Počet políc: min. 5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53D1B">
              <w:t xml:space="preserve">Teplota police </w:t>
            </w:r>
            <w:r w:rsidRPr="00D53D1B">
              <w:tab/>
              <w:t>Max. 85´C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53D1B">
              <w:t>Teplota police:</w:t>
            </w:r>
            <w:r w:rsidRPr="00D53D1B">
              <w:tab/>
              <w:t>min. – 40´C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A2EBB">
              <w:t>Materiál políc:</w:t>
            </w:r>
            <w:r>
              <w:t xml:space="preserve"> </w:t>
            </w:r>
            <w:r w:rsidRPr="00D53D1B">
              <w:t>eloxovaný hliník alebo nehrdzavejúca oceľ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A2EBB">
              <w:t>Výhrevná kapacita: max. 500 Watt/ vaničku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A2EBB">
              <w:t>Rozmrazovací mechanizmus: elektrický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A2EBB">
              <w:t>Chladiaci systém: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A2EBB">
              <w:t>Počet komresorov:  max. 3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A2EBB">
              <w:t>Chladiaca kapacita: -25 až -45 ´C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A2EBB">
              <w:t>Spotreba energie kompresora:</w:t>
            </w:r>
            <w:r>
              <w:t xml:space="preserve"> </w:t>
            </w:r>
            <w:r w:rsidRPr="00D53D1B">
              <w:t>2 – 4 kW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A2EBB">
              <w:t>Ovládanie mrazničky/sušičky:</w:t>
            </w:r>
            <w:r>
              <w:t xml:space="preserve"> </w:t>
            </w:r>
            <w:r w:rsidRPr="00D53D1B">
              <w:t>vlastný softvér (dotyková obrazovka - display)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A2EBB">
              <w:t>Mechanizmus zatvárania dverí:</w:t>
            </w:r>
            <w:r>
              <w:t xml:space="preserve"> </w:t>
            </w:r>
            <w:r w:rsidRPr="00721C98">
              <w:t>mechanický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A2EBB">
              <w:t>Celková úžitková plocha:</w:t>
            </w:r>
            <w:r>
              <w:t xml:space="preserve"> </w:t>
            </w:r>
            <w:r w:rsidRPr="00721C98">
              <w:t>min. 1,5 m2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A2EBB">
              <w:t xml:space="preserve">Vyhrievací systém: </w:t>
            </w:r>
            <w:r>
              <w:t xml:space="preserve"> </w:t>
            </w:r>
            <w:r w:rsidRPr="00721C98">
              <w:t>vyhrievacia rohož, max. + 80´C</w:t>
            </w:r>
          </w:p>
        </w:tc>
      </w:tr>
      <w:tr w:rsidR="008C60CA" w:rsidRPr="00CF20E6" w:rsidTr="00A37982">
        <w:trPr>
          <w:gridBefore w:val="1"/>
          <w:wBefore w:w="21" w:type="dxa"/>
          <w:trHeight w:val="511"/>
          <w:jc w:val="center"/>
        </w:trPr>
        <w:tc>
          <w:tcPr>
            <w:tcW w:w="9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C60CA" w:rsidRPr="00CF20E6" w:rsidRDefault="008C60CA" w:rsidP="008C60CA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CF20E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Stroj / zariadenie:    Čerpadlo – pumpa</w:t>
            </w:r>
          </w:p>
        </w:tc>
      </w:tr>
      <w:tr w:rsidR="008C60CA" w:rsidRPr="00B704C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CA" w:rsidRPr="00B704C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8C60CA" w:rsidRPr="00B704C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0CA" w:rsidRPr="00EE2A43" w:rsidRDefault="008C60CA" w:rsidP="00535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60CA" w:rsidRPr="00B704C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D51BE">
              <w:t>Druh:suché čerpadlo (bezolejové)</w:t>
            </w:r>
          </w:p>
        </w:tc>
      </w:tr>
      <w:tr w:rsidR="008C60CA" w:rsidRPr="00B704C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0CA" w:rsidRPr="00EE2A43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60CA" w:rsidRPr="00B704C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D51BE">
              <w:t>Pohon:motorový</w:t>
            </w:r>
          </w:p>
        </w:tc>
      </w:tr>
      <w:tr w:rsidR="008C60CA" w:rsidRPr="00B704C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60CA" w:rsidRPr="00B704C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t>Ložiskový štít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D51BE">
              <w:t>Rýchlosť čerpania (m3/h):25 – 38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D51BE">
              <w:t>Výkon motora (W):400 – 450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D51BE">
              <w:t>Váha (kg):max. 55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D51BE">
              <w:t>Hladina hluku (dB):max. 60</w:t>
            </w:r>
          </w:p>
        </w:tc>
      </w:tr>
      <w:tr w:rsidR="008C60CA" w:rsidRPr="003D13AA" w:rsidTr="00A37982">
        <w:trPr>
          <w:gridBefore w:val="1"/>
          <w:wBefore w:w="21" w:type="dxa"/>
          <w:trHeight w:val="511"/>
          <w:jc w:val="center"/>
        </w:trPr>
        <w:tc>
          <w:tcPr>
            <w:tcW w:w="9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C60CA" w:rsidRPr="003D13AA" w:rsidRDefault="008C60CA" w:rsidP="008C60CA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3D13A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Mraznička k </w:t>
            </w:r>
            <w:proofErr w:type="spellStart"/>
            <w:r w:rsidRPr="003D13A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lyofilizácií</w:t>
            </w:r>
            <w:proofErr w:type="spellEnd"/>
          </w:p>
        </w:tc>
      </w:tr>
      <w:tr w:rsidR="008C60CA" w:rsidRPr="00B704C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CA" w:rsidRPr="00B704C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8C60CA" w:rsidRPr="00B704C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0CA" w:rsidRPr="00EE2A43" w:rsidRDefault="008C60CA" w:rsidP="00535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60CA" w:rsidRPr="00B704C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F5125">
              <w:t>Typ mrazničky: rýchlomraznička</w:t>
            </w:r>
          </w:p>
        </w:tc>
      </w:tr>
      <w:tr w:rsidR="008C60CA" w:rsidRPr="00B704C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0CA" w:rsidRPr="00EE2A43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60CA" w:rsidRPr="00B704C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F5125">
              <w:t>Veľkosť (d, š, h v mm):208 x 64 x 72,5</w:t>
            </w:r>
          </w:p>
        </w:tc>
      </w:tr>
      <w:tr w:rsidR="008C60CA" w:rsidRPr="00B704C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60CA" w:rsidRPr="00B704C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F5125">
              <w:t>Počet plátov/ plechov:max. 16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F5125">
              <w:t xml:space="preserve">Materiál: nehrdzavejúca oceľ 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F5125">
              <w:t xml:space="preserve">Materiál plátov/plechov:nehrdzavejúca oceľ 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F5125">
              <w:t>Hladina hluku:70 – 130 dB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F5125">
              <w:t>Automatické</w:t>
            </w:r>
            <w:r>
              <w:t xml:space="preserve"> prepínanie úspory energie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t>Ovládací panel</w:t>
            </w:r>
          </w:p>
        </w:tc>
      </w:tr>
      <w:tr w:rsidR="008C60CA" w:rsidRPr="003255F5" w:rsidTr="00A37982">
        <w:trPr>
          <w:gridBefore w:val="1"/>
          <w:wBefore w:w="21" w:type="dxa"/>
          <w:trHeight w:val="511"/>
          <w:jc w:val="center"/>
        </w:trPr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CA" w:rsidRDefault="008C60CA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0CA" w:rsidRPr="003255F5" w:rsidRDefault="008C60CA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t>Tepelná sonda</w:t>
            </w:r>
          </w:p>
        </w:tc>
      </w:tr>
      <w:tr w:rsidR="00A37982" w:rsidRPr="00AA793A" w:rsidTr="00A37982">
        <w:trPr>
          <w:gridBefore w:val="3"/>
          <w:wBefore w:w="114" w:type="dxa"/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37982" w:rsidRPr="00AA793A" w:rsidRDefault="00A37982" w:rsidP="00A37982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AA793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Stroj / zariadenie:    Vysokotlaková čistička</w:t>
            </w:r>
          </w:p>
        </w:tc>
      </w:tr>
      <w:tr w:rsidR="00A37982" w:rsidRPr="00B704C5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82" w:rsidRPr="00B704C5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A37982" w:rsidRPr="00C60F6E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Pr="00EE2A43" w:rsidRDefault="00A37982" w:rsidP="00535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C60F6E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Druh prúdu (Ph/V/Hz)</w:t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3 / 400 / 50</w:t>
            </w:r>
          </w:p>
        </w:tc>
      </w:tr>
      <w:tr w:rsidR="00A37982" w:rsidRPr="00C60F6E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Pr="00EE2A43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C60F6E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Prietok (l/h) min .300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–</w:t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800</w:t>
            </w:r>
          </w:p>
        </w:tc>
      </w:tr>
      <w:tr w:rsidR="00A37982" w:rsidRPr="00C60F6E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C60F6E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Pracovný tlak (bar/MPa) min. 30 - 180 / 3 - 18</w:t>
            </w:r>
          </w:p>
        </w:tc>
      </w:tr>
      <w:tr w:rsidR="00A37982" w:rsidRPr="00C60F6E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C60F6E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Teplota (pri prítoku 12°C) (°C)</w:t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min .60</w:t>
            </w:r>
          </w:p>
        </w:tc>
      </w:tr>
      <w:tr w:rsidR="00A37982" w:rsidRPr="00C60F6E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C60F6E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Príkon (kW)  4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–</w:t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7</w:t>
            </w:r>
          </w:p>
        </w:tc>
      </w:tr>
      <w:tr w:rsidR="00A37982" w:rsidRPr="00C60F6E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C60F6E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Spotreba vykurovacieho oleja (kg/h)</w:t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max. 8</w:t>
            </w:r>
          </w:p>
        </w:tc>
      </w:tr>
      <w:tr w:rsidR="00A37982" w:rsidRPr="00C60F6E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C60F6E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60F6E">
              <w:rPr>
                <w:rFonts w:asciiTheme="minorHAnsi" w:hAnsiTheme="minorHAnsi"/>
                <w:color w:val="2B2B2B"/>
                <w:sz w:val="22"/>
                <w:szCs w:val="22"/>
              </w:rPr>
              <w:t>Vysokotlaková pištoľ</w:t>
            </w:r>
          </w:p>
        </w:tc>
      </w:tr>
      <w:tr w:rsidR="00A37982" w:rsidRPr="00C60F6E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82" w:rsidRPr="00C60F6E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60F6E">
              <w:rPr>
                <w:rFonts w:asciiTheme="minorHAnsi" w:hAnsiTheme="minorHAnsi"/>
                <w:color w:val="2B2B2B"/>
                <w:sz w:val="22"/>
                <w:szCs w:val="22"/>
              </w:rPr>
              <w:t>Vysokotlaková hadica,  min.15 m, DN 6,  min. 250 bar</w:t>
            </w:r>
          </w:p>
        </w:tc>
      </w:tr>
      <w:tr w:rsidR="00A37982" w:rsidRPr="00C60F6E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82" w:rsidRPr="00C60F6E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60F6E">
              <w:rPr>
                <w:rFonts w:asciiTheme="minorHAnsi" w:hAnsiTheme="minorHAnsi"/>
                <w:color w:val="2B2B2B"/>
                <w:sz w:val="22"/>
                <w:szCs w:val="22"/>
              </w:rPr>
              <w:t>Pracovný nadstavec</w:t>
            </w:r>
          </w:p>
        </w:tc>
      </w:tr>
      <w:tr w:rsidR="00A37982" w:rsidRPr="00C60F6E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82" w:rsidRPr="00C60F6E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60F6E">
              <w:rPr>
                <w:rFonts w:asciiTheme="minorHAnsi" w:hAnsiTheme="minorHAnsi"/>
                <w:color w:val="2B2B2B"/>
                <w:sz w:val="22"/>
                <w:szCs w:val="22"/>
              </w:rPr>
              <w:t>Power tryska</w:t>
            </w:r>
          </w:p>
        </w:tc>
      </w:tr>
      <w:tr w:rsidR="00A37982" w:rsidRPr="00C60F6E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82" w:rsidRPr="00C60F6E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60F6E">
              <w:rPr>
                <w:rFonts w:asciiTheme="minorHAnsi" w:hAnsiTheme="minorHAnsi"/>
                <w:color w:val="2B2B2B"/>
                <w:sz w:val="22"/>
                <w:szCs w:val="22"/>
              </w:rPr>
              <w:t>Jemný tlmiaci systém (SDS)</w:t>
            </w:r>
          </w:p>
        </w:tc>
      </w:tr>
      <w:tr w:rsidR="00A37982" w:rsidRPr="00C60F6E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82" w:rsidRPr="00C60F6E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60F6E">
              <w:rPr>
                <w:rFonts w:asciiTheme="minorHAnsi" w:hAnsiTheme="minorHAnsi"/>
                <w:color w:val="2B2B2B"/>
                <w:sz w:val="22"/>
                <w:szCs w:val="22"/>
              </w:rPr>
              <w:t>Integrovaný bubon na VT hadicu</w:t>
            </w:r>
          </w:p>
        </w:tc>
      </w:tr>
      <w:tr w:rsidR="00A37982" w:rsidRPr="00C60F6E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82" w:rsidRPr="00C60F6E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60F6E">
              <w:rPr>
                <w:rFonts w:asciiTheme="minorHAnsi" w:hAnsiTheme="minorHAnsi"/>
                <w:color w:val="2B2B2B"/>
                <w:sz w:val="22"/>
                <w:szCs w:val="22"/>
              </w:rPr>
              <w:t>Vypínanie tlaku</w:t>
            </w:r>
          </w:p>
        </w:tc>
      </w:tr>
      <w:tr w:rsidR="00A37982" w:rsidRPr="00C60F6E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82" w:rsidRPr="00C60F6E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60F6E">
              <w:rPr>
                <w:rFonts w:asciiTheme="minorHAnsi" w:hAnsiTheme="minorHAnsi"/>
                <w:color w:val="2B2B2B"/>
                <w:sz w:val="22"/>
                <w:szCs w:val="22"/>
              </w:rPr>
              <w:t>Integrovaná palivová nádrž a nádrž na čistiaci prostriedok</w:t>
            </w:r>
          </w:p>
        </w:tc>
      </w:tr>
      <w:tr w:rsidR="00A37982" w:rsidRPr="00C60F6E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82" w:rsidRPr="00C60F6E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Č</w:t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istič – striekacie zariadenie na čistenie vnútra nádrží</w:t>
            </w:r>
          </w:p>
          <w:p w:rsidR="00A37982" w:rsidRPr="00C60F6E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-výkon čerpadla: </w:t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1000 – 1500 l/ha</w:t>
            </w:r>
          </w:p>
          <w:p w:rsidR="00A37982" w:rsidRPr="00C60F6E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-teplota čistiacej kvapaliny:</w:t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max. 80</w:t>
            </w:r>
          </w:p>
          <w:p w:rsidR="00A37982" w:rsidRPr="00C60F6E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-prevádzkový tlak:</w:t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max. 15 MPa</w:t>
            </w:r>
          </w:p>
          <w:p w:rsidR="00A37982" w:rsidRPr="00C60F6E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-Napätie :</w:t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115-240 V</w:t>
            </w:r>
          </w:p>
          <w:p w:rsidR="00A37982" w:rsidRPr="00C60F6E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-Frekvencia:</w:t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45-70 Hz</w:t>
            </w:r>
          </w:p>
          <w:p w:rsidR="00A37982" w:rsidRPr="00C60F6E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-Elektromotor:</w:t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 xml:space="preserve"> </w:t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min. 11 VDC</w:t>
            </w:r>
          </w:p>
          <w:p w:rsidR="00A37982" w:rsidRPr="00C60F6E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-Otvor nádrže:</w:t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min. 40 mm</w:t>
            </w:r>
          </w:p>
          <w:p w:rsidR="00A37982" w:rsidRPr="00C60F6E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-Hĺbka ponoru:</w:t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min. 700 mm</w:t>
            </w:r>
          </w:p>
          <w:p w:rsidR="00A37982" w:rsidRPr="00C60F6E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-Teleskopické rameno:</w:t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áno</w:t>
            </w:r>
          </w:p>
          <w:p w:rsidR="00A37982" w:rsidRPr="00C60F6E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-Rozsah teleskopického ramena:</w:t>
            </w:r>
            <w:r w:rsidRPr="00C60F6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min. 300 mm</w:t>
            </w:r>
          </w:p>
        </w:tc>
      </w:tr>
      <w:tr w:rsidR="00A37982" w:rsidRPr="00532AAB" w:rsidTr="00A37982">
        <w:trPr>
          <w:gridBefore w:val="3"/>
          <w:wBefore w:w="114" w:type="dxa"/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37982" w:rsidRPr="00532AAB" w:rsidRDefault="00A37982" w:rsidP="00A37982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Stroj / zariadenie:   Vyvíjač pary</w:t>
            </w:r>
          </w:p>
        </w:tc>
      </w:tr>
      <w:tr w:rsidR="00A37982" w:rsidRPr="00B704C5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82" w:rsidRPr="00B704C5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A37982" w:rsidRPr="000811EB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Pr="00EE2A43" w:rsidRDefault="00A37982" w:rsidP="00535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0811EB" w:rsidRDefault="00A37982" w:rsidP="0053524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Vyvíjač v</w:t>
            </w:r>
            <w:r w:rsidRPr="000811EB">
              <w:rPr>
                <w:rFonts w:ascii="Calibri" w:hAnsi="Calibri"/>
                <w:sz w:val="22"/>
                <w:szCs w:val="22"/>
              </w:rPr>
              <w:t>yrobený z nerez.ocele AISI314 BA</w:t>
            </w:r>
          </w:p>
        </w:tc>
      </w:tr>
      <w:tr w:rsidR="00A37982" w:rsidRPr="000811EB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Pr="00EE2A43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0811EB" w:rsidRDefault="00A37982" w:rsidP="0053524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0811EB">
              <w:rPr>
                <w:rFonts w:ascii="Calibri" w:hAnsi="Calibri"/>
                <w:sz w:val="22"/>
                <w:szCs w:val="22"/>
              </w:rPr>
              <w:t>Bojler: vyrobený z nerez.ocele AISI314 s vymeniteľnými vyhrievacími telesami</w:t>
            </w:r>
          </w:p>
        </w:tc>
      </w:tr>
      <w:tr w:rsidR="00A37982" w:rsidRPr="00BD10D0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BD10D0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Vyvíjač v</w:t>
            </w:r>
            <w:r w:rsidRPr="007B6C89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ýkon</w:t>
            </w:r>
            <w:r w:rsidRPr="007B6C89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3 - 4 kW</w:t>
            </w:r>
          </w:p>
        </w:tc>
      </w:tr>
      <w:tr w:rsidR="00A37982" w:rsidRPr="00BD10D0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BD10D0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Kotol výkon </w:t>
            </w:r>
            <w:r w:rsidRPr="007B6C89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min. 3 kW</w:t>
            </w:r>
          </w:p>
        </w:tc>
      </w:tr>
      <w:tr w:rsidR="00A37982" w:rsidRPr="00BD10D0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BD10D0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Ovládanie </w:t>
            </w:r>
            <w:r w:rsidRPr="00A91C6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stroj sa ovláda pomocou ovládacieho panelu s displejom</w:t>
            </w:r>
          </w:p>
        </w:tc>
      </w:tr>
      <w:tr w:rsidR="00A37982" w:rsidRPr="00BD10D0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BD10D0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91C6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Objem bojlera</w:t>
            </w:r>
            <w:r w:rsidRPr="00A91C6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4 -6l</w:t>
            </w:r>
          </w:p>
        </w:tc>
      </w:tr>
      <w:tr w:rsidR="00A37982" w:rsidRPr="00BD10D0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BD10D0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91C6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Objem nádrže na vodu</w:t>
            </w:r>
            <w:r w:rsidRPr="00A91C6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13 - 20 L</w:t>
            </w:r>
          </w:p>
        </w:tc>
      </w:tr>
      <w:tr w:rsidR="00A37982" w:rsidRPr="00BD10D0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BD10D0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91C6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Tlak</w:t>
            </w:r>
            <w:r w:rsidRPr="00A91C6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min. 5 barov</w:t>
            </w:r>
          </w:p>
        </w:tc>
      </w:tr>
      <w:tr w:rsidR="00A37982" w:rsidRPr="00BD10D0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BD10D0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91C6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Objem vyrobenej pary</w:t>
            </w:r>
            <w:r w:rsidRPr="00A91C6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 xml:space="preserve">97 </w:t>
            </w:r>
            <w:proofErr w:type="spellStart"/>
            <w:r w:rsidRPr="00A91C6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gr</w:t>
            </w:r>
            <w:proofErr w:type="spellEnd"/>
            <w:r w:rsidRPr="00A91C6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/min, 5,9 kg/hod.</w:t>
            </w:r>
          </w:p>
        </w:tc>
      </w:tr>
      <w:tr w:rsidR="00A37982" w:rsidRPr="00A91C6A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A91C6A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E6869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Špirála pre ohrev vody</w:t>
            </w:r>
            <w:r w:rsidRPr="002E6869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špirála je v mangánovom puzdre pre ochranu pred vodným kameňom</w:t>
            </w:r>
          </w:p>
        </w:tc>
      </w:tr>
      <w:tr w:rsidR="00A37982" w:rsidRPr="00A91C6A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A91C6A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E6869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Teplota pary</w:t>
            </w:r>
            <w:r w:rsidRPr="002E6869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165°C (suchá para)</w:t>
            </w:r>
          </w:p>
        </w:tc>
      </w:tr>
      <w:tr w:rsidR="00A37982" w:rsidRPr="00A91C6A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A91C6A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E6869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Hadica na vyparovanie tanko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v 4m </w:t>
            </w:r>
            <w:r w:rsidRPr="002E6869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pripojenie DN s bezpečnostným tlak. Ventilom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, </w:t>
            </w:r>
            <w:r w:rsidRPr="002E6869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difuzér na vyparovanie 225 l sudov</w:t>
            </w:r>
          </w:p>
        </w:tc>
      </w:tr>
      <w:tr w:rsidR="00A37982" w:rsidRPr="00A91C6A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A91C6A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64A7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Bodová pištoľ s 3m alebo 5m hadicou</w:t>
            </w:r>
            <w:r w:rsidRPr="00E64A7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pripojenie bajonet so zahnutím 45° na bodovú pištoľ</w:t>
            </w:r>
          </w:p>
        </w:tc>
      </w:tr>
      <w:tr w:rsidR="00A37982" w:rsidRPr="00A91C6A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A91C6A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 w:rsidRPr="00E64A7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rozstrekovacia</w:t>
            </w:r>
            <w:proofErr w:type="spellEnd"/>
            <w:r w:rsidRPr="00E64A7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hlavica</w:t>
            </w:r>
            <w:r w:rsidRPr="00E64A7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rozsah 360°</w:t>
            </w:r>
          </w:p>
        </w:tc>
      </w:tr>
      <w:tr w:rsidR="00A37982" w:rsidRPr="006D5A08" w:rsidTr="00A37982">
        <w:trPr>
          <w:gridBefore w:val="3"/>
          <w:wBefore w:w="114" w:type="dxa"/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37982" w:rsidRPr="006D5A08" w:rsidRDefault="00A37982" w:rsidP="00A37982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6D5A0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proofErr w:type="spellStart"/>
            <w:r w:rsidRPr="006D5A0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Odstopkovač</w:t>
            </w:r>
            <w:proofErr w:type="spellEnd"/>
            <w:r w:rsidRPr="006D5A0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s čerpadlom</w:t>
            </w:r>
          </w:p>
        </w:tc>
      </w:tr>
      <w:tr w:rsidR="00A37982" w:rsidRPr="00B704C5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82" w:rsidRPr="00B704C5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A37982" w:rsidRPr="006D5A08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Pr="00EE2A43" w:rsidRDefault="00A37982" w:rsidP="00535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6D5A08" w:rsidRDefault="00A37982" w:rsidP="0053524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6D5A08">
              <w:rPr>
                <w:rFonts w:ascii="Calibri" w:hAnsi="Calibri"/>
                <w:sz w:val="22"/>
                <w:szCs w:val="22"/>
              </w:rPr>
              <w:t>Materiál: nerezová oceľ</w:t>
            </w:r>
          </w:p>
        </w:tc>
      </w:tr>
      <w:tr w:rsidR="00A37982" w:rsidRPr="006D5A08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Pr="00EE2A43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6D5A08" w:rsidRDefault="00A37982" w:rsidP="0053524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6D5A08">
              <w:rPr>
                <w:rFonts w:ascii="Calibri" w:hAnsi="Calibri"/>
                <w:sz w:val="22"/>
                <w:szCs w:val="22"/>
              </w:rPr>
              <w:t>Motor: min.trojfázový</w:t>
            </w:r>
          </w:p>
        </w:tc>
      </w:tr>
      <w:tr w:rsidR="00A37982" w:rsidRPr="006D5A08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6D5A08" w:rsidRDefault="00A37982" w:rsidP="0053524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6D5A08">
              <w:rPr>
                <w:rFonts w:ascii="Calibri" w:hAnsi="Calibri"/>
                <w:sz w:val="22"/>
                <w:szCs w:val="22"/>
              </w:rPr>
              <w:t>Výkon motora: min. 1,8 Kw</w:t>
            </w:r>
          </w:p>
        </w:tc>
      </w:tr>
      <w:tr w:rsidR="00A37982" w:rsidRPr="006D5A08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6D5A08" w:rsidRDefault="00A37982" w:rsidP="0053524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6D5A08">
              <w:rPr>
                <w:rFonts w:ascii="Calibri" w:hAnsi="Calibri"/>
                <w:sz w:val="22"/>
                <w:szCs w:val="22"/>
              </w:rPr>
              <w:t>Výkon spracovania: min. 2800 kg.h-1</w:t>
            </w:r>
          </w:p>
        </w:tc>
      </w:tr>
      <w:tr w:rsidR="00A37982" w:rsidRPr="006D5A08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6D5A08" w:rsidRDefault="00A37982" w:rsidP="0053524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6D5A08">
              <w:rPr>
                <w:rFonts w:ascii="Calibri" w:hAnsi="Calibri"/>
                <w:sz w:val="22"/>
                <w:szCs w:val="22"/>
              </w:rPr>
              <w:t>Rozmer: 1300 x 800 x 1000 mm</w:t>
            </w:r>
          </w:p>
        </w:tc>
      </w:tr>
      <w:tr w:rsidR="00A37982" w:rsidRPr="006D5A08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6D5A08" w:rsidRDefault="00A37982" w:rsidP="00535246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6D5A08">
              <w:rPr>
                <w:rFonts w:ascii="Calibri" w:hAnsi="Calibri"/>
                <w:sz w:val="22"/>
                <w:szCs w:val="22"/>
              </w:rPr>
              <w:t>Rozmer násypky: 580 x 1050 mm</w:t>
            </w:r>
          </w:p>
        </w:tc>
      </w:tr>
      <w:tr w:rsidR="00A37982" w:rsidRPr="00570E7C" w:rsidTr="00A37982">
        <w:trPr>
          <w:gridBefore w:val="3"/>
          <w:wBefore w:w="114" w:type="dxa"/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37982" w:rsidRPr="00570E7C" w:rsidRDefault="00A37982" w:rsidP="00A37982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570E7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Stroj / zariadenie:   Výveva</w:t>
            </w:r>
          </w:p>
        </w:tc>
      </w:tr>
      <w:tr w:rsidR="00A37982" w:rsidRPr="00B704C5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982" w:rsidRPr="00B704C5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A37982" w:rsidRPr="00570E7C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Pr="00EE2A43" w:rsidRDefault="00A37982" w:rsidP="005352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570E7C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70E7C">
              <w:rPr>
                <w:rFonts w:asciiTheme="minorHAnsi" w:hAnsiTheme="minorHAnsi"/>
                <w:sz w:val="22"/>
                <w:szCs w:val="22"/>
              </w:rPr>
              <w:t>Druh:vodookružná</w:t>
            </w:r>
          </w:p>
        </w:tc>
      </w:tr>
      <w:tr w:rsidR="00A37982" w:rsidRPr="00570E7C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Pr="00EE2A43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570E7C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70E7C">
              <w:rPr>
                <w:rFonts w:asciiTheme="minorHAnsi" w:hAnsiTheme="minorHAnsi"/>
                <w:sz w:val="22"/>
                <w:szCs w:val="22"/>
              </w:rPr>
              <w:t>Sací výkon:min. 95 m3/h</w:t>
            </w:r>
          </w:p>
        </w:tc>
      </w:tr>
      <w:tr w:rsidR="00A37982" w:rsidRPr="00570E7C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570E7C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70E7C">
              <w:rPr>
                <w:rFonts w:asciiTheme="minorHAnsi" w:hAnsiTheme="minorHAnsi"/>
                <w:sz w:val="22"/>
                <w:szCs w:val="22"/>
              </w:rPr>
              <w:t>Koncový tlak:33 mbar (absl)</w:t>
            </w:r>
          </w:p>
        </w:tc>
      </w:tr>
      <w:tr w:rsidR="00A37982" w:rsidRPr="00570E7C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570E7C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70E7C">
              <w:rPr>
                <w:rFonts w:asciiTheme="minorHAnsi" w:hAnsiTheme="minorHAnsi"/>
                <w:sz w:val="22"/>
                <w:szCs w:val="22"/>
              </w:rPr>
              <w:t xml:space="preserve">Elektromotor:min. 3kW, min. 1400 ot/min. </w:t>
            </w:r>
          </w:p>
        </w:tc>
      </w:tr>
      <w:tr w:rsidR="00A37982" w:rsidRPr="00570E7C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570E7C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70E7C">
              <w:rPr>
                <w:rFonts w:asciiTheme="minorHAnsi" w:hAnsiTheme="minorHAnsi"/>
                <w:sz w:val="22"/>
                <w:szCs w:val="22"/>
              </w:rPr>
              <w:t>Vstup/výstup:min. DN40/DN40</w:t>
            </w:r>
          </w:p>
        </w:tc>
      </w:tr>
      <w:tr w:rsidR="00A37982" w:rsidRPr="00570E7C" w:rsidTr="00A37982">
        <w:trPr>
          <w:gridBefore w:val="3"/>
          <w:wBefore w:w="114" w:type="dxa"/>
          <w:trHeight w:val="511"/>
          <w:jc w:val="center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7982" w:rsidRDefault="00A37982" w:rsidP="0053524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37982" w:rsidRPr="00570E7C" w:rsidRDefault="00A37982" w:rsidP="0053524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70E7C">
              <w:rPr>
                <w:rFonts w:asciiTheme="minorHAnsi" w:hAnsiTheme="minorHAnsi"/>
                <w:sz w:val="22"/>
                <w:szCs w:val="22"/>
              </w:rPr>
              <w:t>Materiál:telo vývevy – liatina (alebo nerez), Obežné kolo - nerez</w:t>
            </w:r>
          </w:p>
        </w:tc>
      </w:tr>
    </w:tbl>
    <w:p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:rsidR="0032297C" w:rsidRDefault="0032297C" w:rsidP="00E86327">
      <w:pPr>
        <w:jc w:val="both"/>
        <w:rPr>
          <w:rFonts w:ascii="Calibri" w:hAnsi="Calibri" w:cs="Calibri"/>
          <w:sz w:val="22"/>
          <w:szCs w:val="22"/>
        </w:rPr>
      </w:pPr>
    </w:p>
    <w:p w:rsidR="006423FC" w:rsidRP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  <w:r w:rsidRPr="006423FC">
        <w:rPr>
          <w:rFonts w:ascii="Calibri" w:hAnsi="Calibri"/>
          <w:sz w:val="22"/>
          <w:szCs w:val="22"/>
        </w:rPr>
        <w:t>Uchádzač predložením ponuky deklaruje, že ním ponúkaný tovar spĺňa tu uvádzané požiadavky</w:t>
      </w:r>
      <w:r w:rsidRPr="006423FC">
        <w:rPr>
          <w:rFonts w:ascii="Calibri" w:hAnsi="Calibri"/>
          <w:sz w:val="22"/>
          <w:szCs w:val="22"/>
        </w:rPr>
        <w:br/>
        <w:t>a parametre na predmet zákazky.</w:t>
      </w:r>
    </w:p>
    <w:p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E7A3D" w:rsidRDefault="003E7A3D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:rsidR="003E7A3D" w:rsidRDefault="003E7A3D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86"/>
        <w:gridCol w:w="652"/>
        <w:gridCol w:w="15"/>
        <w:gridCol w:w="1375"/>
        <w:gridCol w:w="50"/>
        <w:gridCol w:w="1185"/>
        <w:gridCol w:w="82"/>
        <w:gridCol w:w="1230"/>
        <w:gridCol w:w="113"/>
      </w:tblGrid>
      <w:tr w:rsidR="004A77A7" w:rsidRPr="00E034BE" w:rsidTr="004A77A7">
        <w:trPr>
          <w:trHeight w:val="535"/>
          <w:jc w:val="center"/>
        </w:trPr>
        <w:tc>
          <w:tcPr>
            <w:tcW w:w="2828" w:type="pct"/>
            <w:gridSpan w:val="3"/>
            <w:shd w:val="clear" w:color="auto" w:fill="D0CECE" w:themeFill="background2" w:themeFillShade="E6"/>
            <w:vAlign w:val="center"/>
          </w:tcPr>
          <w:p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gridSpan w:val="2"/>
            <w:shd w:val="clear" w:color="auto" w:fill="D0CECE" w:themeFill="background2" w:themeFillShade="E6"/>
            <w:vAlign w:val="center"/>
          </w:tcPr>
          <w:p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682" w:type="pct"/>
            <w:gridSpan w:val="2"/>
            <w:shd w:val="clear" w:color="auto" w:fill="D0CECE" w:themeFill="background2" w:themeFillShade="E6"/>
            <w:vAlign w:val="center"/>
          </w:tcPr>
          <w:p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723" w:type="pct"/>
            <w:gridSpan w:val="2"/>
            <w:shd w:val="clear" w:color="auto" w:fill="D0CECE" w:themeFill="background2" w:themeFillShade="E6"/>
            <w:vAlign w:val="center"/>
          </w:tcPr>
          <w:p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A77A7" w:rsidRPr="00E034BE" w:rsidTr="004A77A7">
        <w:trPr>
          <w:trHeight w:val="567"/>
          <w:jc w:val="center"/>
        </w:trPr>
        <w:tc>
          <w:tcPr>
            <w:tcW w:w="2828" w:type="pct"/>
            <w:gridSpan w:val="3"/>
            <w:shd w:val="clear" w:color="auto" w:fill="auto"/>
            <w:vAlign w:val="center"/>
          </w:tcPr>
          <w:p w:rsidR="004A77A7" w:rsidRPr="00F02ED1" w:rsidRDefault="006B0F65" w:rsidP="00F02ED1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F02ED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Skladovacia nádrž na lieh</w:t>
            </w:r>
          </w:p>
        </w:tc>
        <w:tc>
          <w:tcPr>
            <w:tcW w:w="767" w:type="pct"/>
            <w:gridSpan w:val="2"/>
            <w:vAlign w:val="center"/>
          </w:tcPr>
          <w:p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4A77A7" w:rsidRPr="001900DA" w:rsidRDefault="006B0F65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723" w:type="pct"/>
            <w:gridSpan w:val="2"/>
            <w:vAlign w:val="center"/>
          </w:tcPr>
          <w:p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:rsidTr="004A77A7">
        <w:trPr>
          <w:trHeight w:val="567"/>
          <w:jc w:val="center"/>
        </w:trPr>
        <w:tc>
          <w:tcPr>
            <w:tcW w:w="5000" w:type="pct"/>
            <w:gridSpan w:val="9"/>
          </w:tcPr>
          <w:p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B2C1E" w:rsidRPr="001900DA" w:rsidTr="006C3BBE">
        <w:trPr>
          <w:trHeight w:val="567"/>
          <w:jc w:val="center"/>
        </w:trPr>
        <w:tc>
          <w:tcPr>
            <w:tcW w:w="2828" w:type="pct"/>
            <w:gridSpan w:val="3"/>
            <w:shd w:val="clear" w:color="auto" w:fill="auto"/>
            <w:vAlign w:val="center"/>
          </w:tcPr>
          <w:p w:rsidR="000B2C1E" w:rsidRPr="00204529" w:rsidRDefault="000B2C1E" w:rsidP="006C3BBE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0B2C1E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2.</w:t>
            </w:r>
            <w:r w:rsidRPr="000B2C1E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ab/>
              <w:t>Tank na ovocné šťavy, mušty a kvasné nádoby</w:t>
            </w:r>
          </w:p>
        </w:tc>
        <w:tc>
          <w:tcPr>
            <w:tcW w:w="767" w:type="pct"/>
            <w:gridSpan w:val="2"/>
            <w:vAlign w:val="center"/>
          </w:tcPr>
          <w:p w:rsidR="000B2C1E" w:rsidRPr="00E034BE" w:rsidRDefault="000B2C1E" w:rsidP="006C3BB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0B2C1E" w:rsidRPr="001900DA" w:rsidRDefault="000B2C1E" w:rsidP="006C3B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723" w:type="pct"/>
            <w:gridSpan w:val="2"/>
            <w:vAlign w:val="center"/>
          </w:tcPr>
          <w:p w:rsidR="000B2C1E" w:rsidRPr="001900DA" w:rsidRDefault="000B2C1E" w:rsidP="006C3BB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B2C1E" w:rsidRPr="00B24D53" w:rsidTr="006C3BBE">
        <w:trPr>
          <w:trHeight w:val="567"/>
          <w:jc w:val="center"/>
        </w:trPr>
        <w:tc>
          <w:tcPr>
            <w:tcW w:w="5000" w:type="pct"/>
            <w:gridSpan w:val="9"/>
          </w:tcPr>
          <w:p w:rsidR="000B2C1E" w:rsidRDefault="000B2C1E" w:rsidP="006C3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0B2C1E" w:rsidRPr="00B24D53" w:rsidRDefault="000B2C1E" w:rsidP="006C3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0B2C1E" w:rsidRPr="00B24D53" w:rsidRDefault="000B2C1E" w:rsidP="006C3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F39FF" w:rsidRPr="001900DA" w:rsidTr="006C3BBE">
        <w:trPr>
          <w:trHeight w:val="567"/>
          <w:jc w:val="center"/>
        </w:trPr>
        <w:tc>
          <w:tcPr>
            <w:tcW w:w="2828" w:type="pct"/>
            <w:gridSpan w:val="3"/>
            <w:shd w:val="clear" w:color="auto" w:fill="auto"/>
            <w:vAlign w:val="center"/>
          </w:tcPr>
          <w:p w:rsidR="00DF39FF" w:rsidRPr="00204529" w:rsidRDefault="00DF39FF" w:rsidP="00DF39FF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 xml:space="preserve">      3</w:t>
            </w:r>
            <w:r w:rsidRPr="000B2C1E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.</w:t>
            </w:r>
            <w:r w:rsidRPr="000B2C1E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ab/>
            </w:r>
            <w:r w:rsidRPr="0032297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Tank na ovocné šťavy, mušty a kvasné nádoby – s viditeľným vonkajším predelením</w:t>
            </w:r>
          </w:p>
        </w:tc>
        <w:tc>
          <w:tcPr>
            <w:tcW w:w="767" w:type="pct"/>
            <w:gridSpan w:val="2"/>
            <w:vAlign w:val="center"/>
          </w:tcPr>
          <w:p w:rsidR="00DF39FF" w:rsidRPr="00E034BE" w:rsidRDefault="00DF39FF" w:rsidP="006C3BB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DF39FF" w:rsidRPr="001900DA" w:rsidRDefault="00DF39FF" w:rsidP="006C3B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723" w:type="pct"/>
            <w:gridSpan w:val="2"/>
            <w:vAlign w:val="center"/>
          </w:tcPr>
          <w:p w:rsidR="00DF39FF" w:rsidRPr="001900DA" w:rsidRDefault="00DF39FF" w:rsidP="006C3BB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F39FF" w:rsidRPr="00B24D53" w:rsidTr="006C3BBE">
        <w:trPr>
          <w:trHeight w:val="567"/>
          <w:jc w:val="center"/>
        </w:trPr>
        <w:tc>
          <w:tcPr>
            <w:tcW w:w="5000" w:type="pct"/>
            <w:gridSpan w:val="9"/>
          </w:tcPr>
          <w:p w:rsidR="00DF39FF" w:rsidRDefault="00DF39FF" w:rsidP="006C3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DF39FF" w:rsidRPr="00B24D53" w:rsidRDefault="00DF39FF" w:rsidP="006C3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DF39FF" w:rsidRPr="00B24D53" w:rsidRDefault="00DF39FF" w:rsidP="006C3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9267D" w:rsidRPr="001900DA" w:rsidTr="006C3BBE">
        <w:trPr>
          <w:trHeight w:val="567"/>
          <w:jc w:val="center"/>
        </w:trPr>
        <w:tc>
          <w:tcPr>
            <w:tcW w:w="2828" w:type="pct"/>
            <w:gridSpan w:val="3"/>
            <w:shd w:val="clear" w:color="auto" w:fill="auto"/>
            <w:vAlign w:val="center"/>
          </w:tcPr>
          <w:p w:rsidR="0059267D" w:rsidRPr="00204529" w:rsidRDefault="0059267D" w:rsidP="001237DD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 xml:space="preserve">      </w:t>
            </w:r>
            <w:r w:rsidR="001237DD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4</w:t>
            </w:r>
            <w:r w:rsidRPr="000B2C1E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.</w:t>
            </w:r>
            <w:r w:rsidRPr="000B2C1E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ab/>
            </w:r>
            <w:r w:rsidR="001E13D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Regulácia pre riaden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é kvasenie </w:t>
            </w:r>
          </w:p>
        </w:tc>
        <w:tc>
          <w:tcPr>
            <w:tcW w:w="767" w:type="pct"/>
            <w:gridSpan w:val="2"/>
            <w:vAlign w:val="center"/>
          </w:tcPr>
          <w:p w:rsidR="0059267D" w:rsidRPr="00E034BE" w:rsidRDefault="0059267D" w:rsidP="006C3BB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59267D" w:rsidRPr="001900DA" w:rsidRDefault="00E91133" w:rsidP="006C3B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723" w:type="pct"/>
            <w:gridSpan w:val="2"/>
            <w:vAlign w:val="center"/>
          </w:tcPr>
          <w:p w:rsidR="0059267D" w:rsidRPr="001900DA" w:rsidRDefault="0059267D" w:rsidP="006C3BB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9267D" w:rsidRPr="00B24D53" w:rsidTr="006C3BBE">
        <w:trPr>
          <w:trHeight w:val="567"/>
          <w:jc w:val="center"/>
        </w:trPr>
        <w:tc>
          <w:tcPr>
            <w:tcW w:w="5000" w:type="pct"/>
            <w:gridSpan w:val="9"/>
          </w:tcPr>
          <w:p w:rsidR="0059267D" w:rsidRDefault="0059267D" w:rsidP="006C3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59267D" w:rsidRPr="00B24D53" w:rsidRDefault="0059267D" w:rsidP="006C3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59267D" w:rsidRPr="00B24D53" w:rsidRDefault="0059267D" w:rsidP="006C3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237DD" w:rsidRPr="001900DA" w:rsidTr="006C3BBE">
        <w:trPr>
          <w:trHeight w:val="567"/>
          <w:jc w:val="center"/>
        </w:trPr>
        <w:tc>
          <w:tcPr>
            <w:tcW w:w="2828" w:type="pct"/>
            <w:gridSpan w:val="3"/>
            <w:shd w:val="clear" w:color="auto" w:fill="auto"/>
            <w:vAlign w:val="center"/>
          </w:tcPr>
          <w:p w:rsidR="001237DD" w:rsidRPr="00204529" w:rsidRDefault="001237DD" w:rsidP="001237DD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 xml:space="preserve">      5</w:t>
            </w:r>
            <w:r w:rsidRPr="000B2C1E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.</w:t>
            </w:r>
            <w:r w:rsidRPr="000B2C1E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ab/>
            </w:r>
            <w:r w:rsidRPr="0022720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Chladiaci agregát</w:t>
            </w:r>
            <w:r w:rsidR="001E13D6" w:rsidRPr="0022720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s tepelným čerpadlom</w:t>
            </w:r>
          </w:p>
        </w:tc>
        <w:tc>
          <w:tcPr>
            <w:tcW w:w="767" w:type="pct"/>
            <w:gridSpan w:val="2"/>
            <w:vAlign w:val="center"/>
          </w:tcPr>
          <w:p w:rsidR="001237DD" w:rsidRPr="00E034BE" w:rsidRDefault="001237DD" w:rsidP="006C3BB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1237DD" w:rsidRPr="001900DA" w:rsidRDefault="001237DD" w:rsidP="001237D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gridSpan w:val="2"/>
            <w:vAlign w:val="center"/>
          </w:tcPr>
          <w:p w:rsidR="001237DD" w:rsidRPr="001900DA" w:rsidRDefault="001237DD" w:rsidP="006C3BB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237DD" w:rsidRPr="00B24D53" w:rsidTr="006C3BBE">
        <w:trPr>
          <w:trHeight w:val="567"/>
          <w:jc w:val="center"/>
        </w:trPr>
        <w:tc>
          <w:tcPr>
            <w:tcW w:w="5000" w:type="pct"/>
            <w:gridSpan w:val="9"/>
          </w:tcPr>
          <w:p w:rsidR="001237DD" w:rsidRDefault="001237DD" w:rsidP="006C3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1237DD" w:rsidRPr="00B24D53" w:rsidRDefault="001237DD" w:rsidP="006C3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1237DD" w:rsidRPr="00B24D53" w:rsidRDefault="001237DD" w:rsidP="006C3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612DA" w:rsidRPr="001900DA" w:rsidTr="006C3BBE">
        <w:trPr>
          <w:trHeight w:val="567"/>
          <w:jc w:val="center"/>
        </w:trPr>
        <w:tc>
          <w:tcPr>
            <w:tcW w:w="2828" w:type="pct"/>
            <w:gridSpan w:val="3"/>
            <w:shd w:val="clear" w:color="auto" w:fill="auto"/>
            <w:vAlign w:val="center"/>
          </w:tcPr>
          <w:p w:rsidR="006612DA" w:rsidRPr="006B5DFD" w:rsidRDefault="006612DA" w:rsidP="006B5DFD">
            <w:pPr>
              <w:pStyle w:val="Odsekzoznamu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6B5DF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Výškovo nastaviteľný rebrík pre univerzálne použitie: </w:t>
            </w:r>
          </w:p>
        </w:tc>
        <w:tc>
          <w:tcPr>
            <w:tcW w:w="767" w:type="pct"/>
            <w:gridSpan w:val="2"/>
            <w:vAlign w:val="center"/>
          </w:tcPr>
          <w:p w:rsidR="006612DA" w:rsidRPr="00E034BE" w:rsidRDefault="006612DA" w:rsidP="006C3BB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6612DA" w:rsidRPr="001900DA" w:rsidRDefault="006612DA" w:rsidP="006C3BB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gridSpan w:val="2"/>
            <w:vAlign w:val="center"/>
          </w:tcPr>
          <w:p w:rsidR="006612DA" w:rsidRPr="001900DA" w:rsidRDefault="006612DA" w:rsidP="006C3BB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612DA" w:rsidRPr="00B24D53" w:rsidTr="006C3BBE">
        <w:trPr>
          <w:trHeight w:val="567"/>
          <w:jc w:val="center"/>
        </w:trPr>
        <w:tc>
          <w:tcPr>
            <w:tcW w:w="5000" w:type="pct"/>
            <w:gridSpan w:val="9"/>
          </w:tcPr>
          <w:p w:rsidR="006612DA" w:rsidRDefault="006612DA" w:rsidP="006C3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6612DA" w:rsidRPr="00B24D53" w:rsidRDefault="006612DA" w:rsidP="006C3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6612DA" w:rsidRPr="00B24D53" w:rsidRDefault="006612DA" w:rsidP="006C3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955F6" w:rsidRPr="001900DA" w:rsidTr="001955F6">
        <w:trPr>
          <w:trHeight w:val="567"/>
          <w:jc w:val="center"/>
        </w:trPr>
        <w:tc>
          <w:tcPr>
            <w:tcW w:w="2820" w:type="pct"/>
            <w:gridSpan w:val="2"/>
            <w:shd w:val="clear" w:color="auto" w:fill="auto"/>
            <w:vAlign w:val="center"/>
          </w:tcPr>
          <w:p w:rsidR="001955F6" w:rsidRPr="00F02ED1" w:rsidRDefault="001955F6" w:rsidP="001955F6">
            <w:pPr>
              <w:pStyle w:val="Odsekzoznamu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2A63C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Box palety – s vetracími štrbinami</w:t>
            </w:r>
          </w:p>
        </w:tc>
        <w:tc>
          <w:tcPr>
            <w:tcW w:w="748" w:type="pct"/>
            <w:gridSpan w:val="2"/>
            <w:vAlign w:val="center"/>
          </w:tcPr>
          <w:p w:rsidR="001955F6" w:rsidRPr="00E034BE" w:rsidRDefault="001955F6" w:rsidP="0053524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1955F6" w:rsidRPr="001900DA" w:rsidRDefault="001955F6" w:rsidP="0053524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104</w:t>
            </w:r>
          </w:p>
        </w:tc>
        <w:tc>
          <w:tcPr>
            <w:tcW w:w="767" w:type="pct"/>
            <w:gridSpan w:val="3"/>
            <w:vAlign w:val="center"/>
          </w:tcPr>
          <w:p w:rsidR="001955F6" w:rsidRPr="001900DA" w:rsidRDefault="001955F6" w:rsidP="0053524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955F6" w:rsidRPr="00B24D53" w:rsidTr="001955F6">
        <w:trPr>
          <w:trHeight w:val="567"/>
          <w:jc w:val="center"/>
        </w:trPr>
        <w:tc>
          <w:tcPr>
            <w:tcW w:w="5000" w:type="pct"/>
            <w:gridSpan w:val="9"/>
          </w:tcPr>
          <w:p w:rsidR="001955F6" w:rsidRDefault="001955F6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1955F6" w:rsidRPr="00B24D53" w:rsidRDefault="001955F6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1955F6" w:rsidRPr="00B24D53" w:rsidRDefault="001955F6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955F6" w:rsidRPr="001900DA" w:rsidTr="001955F6">
        <w:trPr>
          <w:trHeight w:val="567"/>
          <w:jc w:val="center"/>
        </w:trPr>
        <w:tc>
          <w:tcPr>
            <w:tcW w:w="2820" w:type="pct"/>
            <w:gridSpan w:val="2"/>
            <w:shd w:val="clear" w:color="auto" w:fill="auto"/>
            <w:vAlign w:val="center"/>
          </w:tcPr>
          <w:p w:rsidR="001955F6" w:rsidRPr="00F02ED1" w:rsidRDefault="001955F6" w:rsidP="001955F6">
            <w:pPr>
              <w:pStyle w:val="Odsekzoznamu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2A63C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Box palety  - plné, zatvorené</w:t>
            </w:r>
          </w:p>
        </w:tc>
        <w:tc>
          <w:tcPr>
            <w:tcW w:w="748" w:type="pct"/>
            <w:gridSpan w:val="2"/>
            <w:vAlign w:val="center"/>
          </w:tcPr>
          <w:p w:rsidR="001955F6" w:rsidRPr="00E034BE" w:rsidRDefault="001955F6" w:rsidP="0053524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1955F6" w:rsidRPr="001900DA" w:rsidRDefault="001955F6" w:rsidP="0053524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104</w:t>
            </w:r>
          </w:p>
        </w:tc>
        <w:tc>
          <w:tcPr>
            <w:tcW w:w="767" w:type="pct"/>
            <w:gridSpan w:val="3"/>
            <w:vAlign w:val="center"/>
          </w:tcPr>
          <w:p w:rsidR="001955F6" w:rsidRPr="001900DA" w:rsidRDefault="001955F6" w:rsidP="0053524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955F6" w:rsidRPr="00B24D53" w:rsidTr="001955F6">
        <w:trPr>
          <w:trHeight w:val="567"/>
          <w:jc w:val="center"/>
        </w:trPr>
        <w:tc>
          <w:tcPr>
            <w:tcW w:w="5000" w:type="pct"/>
            <w:gridSpan w:val="9"/>
          </w:tcPr>
          <w:p w:rsidR="001955F6" w:rsidRDefault="001955F6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1955F6" w:rsidRPr="00B24D53" w:rsidRDefault="001955F6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1955F6" w:rsidRPr="00B24D53" w:rsidRDefault="001955F6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938CA" w:rsidRPr="001900DA" w:rsidTr="00026804">
        <w:trPr>
          <w:gridAfter w:val="1"/>
          <w:wAfter w:w="61" w:type="pct"/>
          <w:trHeight w:val="567"/>
          <w:jc w:val="center"/>
        </w:trPr>
        <w:tc>
          <w:tcPr>
            <w:tcW w:w="2820" w:type="pct"/>
            <w:gridSpan w:val="2"/>
            <w:shd w:val="clear" w:color="auto" w:fill="auto"/>
            <w:vAlign w:val="center"/>
          </w:tcPr>
          <w:p w:rsidR="005938CA" w:rsidRPr="00F02ED1" w:rsidRDefault="005938CA" w:rsidP="005938CA">
            <w:pPr>
              <w:pStyle w:val="Odsekzoznamu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23554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Krájačka a </w:t>
            </w:r>
            <w:proofErr w:type="spellStart"/>
            <w:r w:rsidRPr="0023554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delička</w:t>
            </w:r>
            <w:proofErr w:type="spellEnd"/>
            <w:r w:rsidRPr="0023554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ovocia</w:t>
            </w:r>
          </w:p>
        </w:tc>
        <w:tc>
          <w:tcPr>
            <w:tcW w:w="748" w:type="pct"/>
            <w:gridSpan w:val="2"/>
            <w:vAlign w:val="center"/>
          </w:tcPr>
          <w:p w:rsidR="005938CA" w:rsidRPr="00E034BE" w:rsidRDefault="005938CA" w:rsidP="0053524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5938CA" w:rsidRPr="001900DA" w:rsidRDefault="005938CA" w:rsidP="0053524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06" w:type="pct"/>
            <w:gridSpan w:val="2"/>
            <w:vAlign w:val="center"/>
          </w:tcPr>
          <w:p w:rsidR="005938CA" w:rsidRPr="001900DA" w:rsidRDefault="005938CA" w:rsidP="0053524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938CA" w:rsidRPr="00B24D53" w:rsidTr="00026804">
        <w:trPr>
          <w:gridAfter w:val="1"/>
          <w:wAfter w:w="61" w:type="pct"/>
          <w:trHeight w:val="567"/>
          <w:jc w:val="center"/>
        </w:trPr>
        <w:tc>
          <w:tcPr>
            <w:tcW w:w="4939" w:type="pct"/>
            <w:gridSpan w:val="8"/>
          </w:tcPr>
          <w:p w:rsidR="005938CA" w:rsidRDefault="005938CA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5938CA" w:rsidRPr="00B24D53" w:rsidRDefault="005938CA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5938CA" w:rsidRPr="00B24D53" w:rsidRDefault="005938CA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938CA" w:rsidRPr="001900DA" w:rsidTr="00026804">
        <w:trPr>
          <w:gridAfter w:val="1"/>
          <w:wAfter w:w="61" w:type="pct"/>
          <w:trHeight w:val="567"/>
          <w:jc w:val="center"/>
        </w:trPr>
        <w:tc>
          <w:tcPr>
            <w:tcW w:w="2820" w:type="pct"/>
            <w:gridSpan w:val="2"/>
            <w:shd w:val="clear" w:color="auto" w:fill="auto"/>
            <w:vAlign w:val="center"/>
          </w:tcPr>
          <w:p w:rsidR="005938CA" w:rsidRPr="00F02ED1" w:rsidRDefault="005938CA" w:rsidP="005938CA">
            <w:pPr>
              <w:pStyle w:val="Odsekzoznamu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532AA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Multifunkčný </w:t>
            </w:r>
            <w:proofErr w:type="spellStart"/>
            <w:r w:rsidRPr="00532AA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vykôstkovač</w:t>
            </w:r>
            <w:proofErr w:type="spellEnd"/>
            <w:r w:rsidRPr="00532AA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532AA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kôstkovín</w:t>
            </w:r>
            <w:proofErr w:type="spellEnd"/>
          </w:p>
        </w:tc>
        <w:tc>
          <w:tcPr>
            <w:tcW w:w="748" w:type="pct"/>
            <w:gridSpan w:val="2"/>
            <w:vAlign w:val="center"/>
          </w:tcPr>
          <w:p w:rsidR="005938CA" w:rsidRPr="00E034BE" w:rsidRDefault="005938CA" w:rsidP="0053524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5938CA" w:rsidRPr="001900DA" w:rsidRDefault="005938CA" w:rsidP="0053524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06" w:type="pct"/>
            <w:gridSpan w:val="2"/>
            <w:vAlign w:val="center"/>
          </w:tcPr>
          <w:p w:rsidR="005938CA" w:rsidRPr="001900DA" w:rsidRDefault="005938CA" w:rsidP="0053524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938CA" w:rsidRPr="00B24D53" w:rsidTr="00026804">
        <w:trPr>
          <w:gridAfter w:val="1"/>
          <w:wAfter w:w="61" w:type="pct"/>
          <w:trHeight w:val="567"/>
          <w:jc w:val="center"/>
        </w:trPr>
        <w:tc>
          <w:tcPr>
            <w:tcW w:w="4939" w:type="pct"/>
            <w:gridSpan w:val="8"/>
          </w:tcPr>
          <w:p w:rsidR="005938CA" w:rsidRDefault="005938CA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5938CA" w:rsidRPr="00B24D53" w:rsidRDefault="005938CA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5938CA" w:rsidRPr="00B24D53" w:rsidRDefault="005938CA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C60CA" w:rsidRPr="001900DA" w:rsidTr="008C60CA">
        <w:trPr>
          <w:gridAfter w:val="1"/>
          <w:wAfter w:w="61" w:type="pct"/>
          <w:trHeight w:val="567"/>
          <w:jc w:val="center"/>
        </w:trPr>
        <w:tc>
          <w:tcPr>
            <w:tcW w:w="2820" w:type="pct"/>
            <w:gridSpan w:val="2"/>
            <w:shd w:val="clear" w:color="auto" w:fill="auto"/>
            <w:vAlign w:val="center"/>
          </w:tcPr>
          <w:p w:rsidR="008C60CA" w:rsidRPr="00F02ED1" w:rsidRDefault="008C60CA" w:rsidP="008C60CA">
            <w:pPr>
              <w:pStyle w:val="Odsekzoznamu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proofErr w:type="spellStart"/>
            <w:r w:rsidRPr="004163D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Lyofilizátor</w:t>
            </w:r>
            <w:proofErr w:type="spellEnd"/>
            <w:r w:rsidRPr="004163D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ovocia</w:t>
            </w:r>
          </w:p>
        </w:tc>
        <w:tc>
          <w:tcPr>
            <w:tcW w:w="748" w:type="pct"/>
            <w:gridSpan w:val="2"/>
            <w:vAlign w:val="center"/>
          </w:tcPr>
          <w:p w:rsidR="008C60CA" w:rsidRPr="00E034BE" w:rsidRDefault="008C60CA" w:rsidP="0053524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8C60CA" w:rsidRPr="001900DA" w:rsidRDefault="008C60CA" w:rsidP="0053524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06" w:type="pct"/>
            <w:gridSpan w:val="2"/>
            <w:vAlign w:val="center"/>
          </w:tcPr>
          <w:p w:rsidR="008C60CA" w:rsidRPr="001900DA" w:rsidRDefault="008C60CA" w:rsidP="0053524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C60CA" w:rsidRPr="00B24D53" w:rsidTr="008C60CA">
        <w:trPr>
          <w:gridAfter w:val="1"/>
          <w:wAfter w:w="61" w:type="pct"/>
          <w:trHeight w:val="567"/>
          <w:jc w:val="center"/>
        </w:trPr>
        <w:tc>
          <w:tcPr>
            <w:tcW w:w="4939" w:type="pct"/>
            <w:gridSpan w:val="8"/>
          </w:tcPr>
          <w:p w:rsidR="008C60CA" w:rsidRDefault="008C60CA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8C60CA" w:rsidRPr="00B24D53" w:rsidRDefault="008C60CA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8C60CA" w:rsidRPr="00B24D53" w:rsidRDefault="008C60CA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C60CA" w:rsidRPr="001900DA" w:rsidTr="008C60CA">
        <w:trPr>
          <w:gridAfter w:val="1"/>
          <w:wAfter w:w="61" w:type="pct"/>
          <w:trHeight w:val="567"/>
          <w:jc w:val="center"/>
        </w:trPr>
        <w:tc>
          <w:tcPr>
            <w:tcW w:w="2820" w:type="pct"/>
            <w:gridSpan w:val="2"/>
            <w:shd w:val="clear" w:color="auto" w:fill="auto"/>
            <w:vAlign w:val="center"/>
          </w:tcPr>
          <w:p w:rsidR="008C60CA" w:rsidRPr="00F02ED1" w:rsidRDefault="008C60CA" w:rsidP="008C60CA">
            <w:pPr>
              <w:pStyle w:val="Odsekzoznamu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CF20E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Čerpadlo – pumpa</w:t>
            </w:r>
          </w:p>
        </w:tc>
        <w:tc>
          <w:tcPr>
            <w:tcW w:w="748" w:type="pct"/>
            <w:gridSpan w:val="2"/>
            <w:vAlign w:val="center"/>
          </w:tcPr>
          <w:p w:rsidR="008C60CA" w:rsidRPr="00E034BE" w:rsidRDefault="008C60CA" w:rsidP="0053524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8C60CA" w:rsidRPr="001900DA" w:rsidRDefault="008C60CA" w:rsidP="0053524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06" w:type="pct"/>
            <w:gridSpan w:val="2"/>
            <w:vAlign w:val="center"/>
          </w:tcPr>
          <w:p w:rsidR="008C60CA" w:rsidRPr="001900DA" w:rsidRDefault="008C60CA" w:rsidP="0053524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C60CA" w:rsidRPr="00B24D53" w:rsidTr="008C60CA">
        <w:trPr>
          <w:gridAfter w:val="1"/>
          <w:wAfter w:w="61" w:type="pct"/>
          <w:trHeight w:val="567"/>
          <w:jc w:val="center"/>
        </w:trPr>
        <w:tc>
          <w:tcPr>
            <w:tcW w:w="4939" w:type="pct"/>
            <w:gridSpan w:val="8"/>
          </w:tcPr>
          <w:p w:rsidR="008C60CA" w:rsidRDefault="008C60CA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8C60CA" w:rsidRPr="00B24D53" w:rsidRDefault="008C60CA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8C60CA" w:rsidRPr="00B24D53" w:rsidRDefault="008C60CA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C60CA" w:rsidRPr="001900DA" w:rsidTr="008C60CA">
        <w:trPr>
          <w:gridAfter w:val="1"/>
          <w:wAfter w:w="61" w:type="pct"/>
          <w:trHeight w:val="567"/>
          <w:jc w:val="center"/>
        </w:trPr>
        <w:tc>
          <w:tcPr>
            <w:tcW w:w="2820" w:type="pct"/>
            <w:gridSpan w:val="2"/>
            <w:shd w:val="clear" w:color="auto" w:fill="auto"/>
            <w:vAlign w:val="center"/>
          </w:tcPr>
          <w:p w:rsidR="008C60CA" w:rsidRPr="00F02ED1" w:rsidRDefault="008C60CA" w:rsidP="008C60CA">
            <w:pPr>
              <w:pStyle w:val="Odsekzoznamu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3D13A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Mraznička k </w:t>
            </w:r>
            <w:proofErr w:type="spellStart"/>
            <w:r w:rsidRPr="003D13A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lyofilizácií</w:t>
            </w:r>
            <w:proofErr w:type="spellEnd"/>
          </w:p>
        </w:tc>
        <w:tc>
          <w:tcPr>
            <w:tcW w:w="748" w:type="pct"/>
            <w:gridSpan w:val="2"/>
            <w:vAlign w:val="center"/>
          </w:tcPr>
          <w:p w:rsidR="008C60CA" w:rsidRPr="00E034BE" w:rsidRDefault="008C60CA" w:rsidP="0053524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8C60CA" w:rsidRPr="001900DA" w:rsidRDefault="008C60CA" w:rsidP="0053524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06" w:type="pct"/>
            <w:gridSpan w:val="2"/>
            <w:vAlign w:val="center"/>
          </w:tcPr>
          <w:p w:rsidR="008C60CA" w:rsidRPr="001900DA" w:rsidRDefault="008C60CA" w:rsidP="0053524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C60CA" w:rsidRPr="00B24D53" w:rsidTr="008C60CA">
        <w:trPr>
          <w:gridAfter w:val="1"/>
          <w:wAfter w:w="61" w:type="pct"/>
          <w:trHeight w:val="567"/>
          <w:jc w:val="center"/>
        </w:trPr>
        <w:tc>
          <w:tcPr>
            <w:tcW w:w="4939" w:type="pct"/>
            <w:gridSpan w:val="8"/>
          </w:tcPr>
          <w:p w:rsidR="008C60CA" w:rsidRDefault="008C60CA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8C60CA" w:rsidRPr="00B24D53" w:rsidRDefault="008C60CA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8C60CA" w:rsidRPr="00B24D53" w:rsidRDefault="008C60CA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36679" w:rsidRPr="001900DA" w:rsidTr="00F36679">
        <w:trPr>
          <w:gridAfter w:val="1"/>
          <w:wAfter w:w="61" w:type="pct"/>
          <w:trHeight w:val="567"/>
          <w:jc w:val="center"/>
        </w:trPr>
        <w:tc>
          <w:tcPr>
            <w:tcW w:w="2820" w:type="pct"/>
            <w:gridSpan w:val="2"/>
            <w:shd w:val="clear" w:color="auto" w:fill="auto"/>
            <w:vAlign w:val="center"/>
          </w:tcPr>
          <w:p w:rsidR="00F36679" w:rsidRPr="00F02ED1" w:rsidRDefault="00F36679" w:rsidP="00F36679">
            <w:pPr>
              <w:pStyle w:val="Odsekzoznamu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6E455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Vysokotlaková čistička</w:t>
            </w:r>
          </w:p>
        </w:tc>
        <w:tc>
          <w:tcPr>
            <w:tcW w:w="748" w:type="pct"/>
            <w:gridSpan w:val="2"/>
            <w:vAlign w:val="center"/>
          </w:tcPr>
          <w:p w:rsidR="00F36679" w:rsidRPr="00E034BE" w:rsidRDefault="00F36679" w:rsidP="0053524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F36679" w:rsidRPr="001900DA" w:rsidRDefault="00F36679" w:rsidP="0053524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06" w:type="pct"/>
            <w:gridSpan w:val="2"/>
            <w:vAlign w:val="center"/>
          </w:tcPr>
          <w:p w:rsidR="00F36679" w:rsidRPr="001900DA" w:rsidRDefault="00F36679" w:rsidP="0053524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36679" w:rsidRPr="00B24D53" w:rsidTr="00F36679">
        <w:trPr>
          <w:gridAfter w:val="1"/>
          <w:wAfter w:w="61" w:type="pct"/>
          <w:trHeight w:val="567"/>
          <w:jc w:val="center"/>
        </w:trPr>
        <w:tc>
          <w:tcPr>
            <w:tcW w:w="4939" w:type="pct"/>
            <w:gridSpan w:val="8"/>
          </w:tcPr>
          <w:p w:rsidR="00F36679" w:rsidRDefault="00F36679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F36679" w:rsidRPr="00B24D53" w:rsidRDefault="00F36679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F36679" w:rsidRPr="00B24D53" w:rsidRDefault="00F36679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36679" w:rsidRPr="001900DA" w:rsidTr="00F36679">
        <w:trPr>
          <w:gridAfter w:val="1"/>
          <w:wAfter w:w="61" w:type="pct"/>
          <w:trHeight w:val="567"/>
          <w:jc w:val="center"/>
        </w:trPr>
        <w:tc>
          <w:tcPr>
            <w:tcW w:w="2820" w:type="pct"/>
            <w:gridSpan w:val="2"/>
            <w:shd w:val="clear" w:color="auto" w:fill="auto"/>
            <w:vAlign w:val="center"/>
          </w:tcPr>
          <w:p w:rsidR="00F36679" w:rsidRPr="00F02ED1" w:rsidRDefault="00F36679" w:rsidP="00F36679">
            <w:pPr>
              <w:pStyle w:val="Odsekzoznamu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6E455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Vyvíjač pary</w:t>
            </w:r>
          </w:p>
        </w:tc>
        <w:tc>
          <w:tcPr>
            <w:tcW w:w="748" w:type="pct"/>
            <w:gridSpan w:val="2"/>
            <w:vAlign w:val="center"/>
          </w:tcPr>
          <w:p w:rsidR="00F36679" w:rsidRPr="00E034BE" w:rsidRDefault="00F36679" w:rsidP="0053524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F36679" w:rsidRPr="001900DA" w:rsidRDefault="00F36679" w:rsidP="0053524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06" w:type="pct"/>
            <w:gridSpan w:val="2"/>
            <w:vAlign w:val="center"/>
          </w:tcPr>
          <w:p w:rsidR="00F36679" w:rsidRPr="001900DA" w:rsidRDefault="00F36679" w:rsidP="0053524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36679" w:rsidRPr="00B24D53" w:rsidTr="00F36679">
        <w:trPr>
          <w:gridAfter w:val="1"/>
          <w:wAfter w:w="61" w:type="pct"/>
          <w:trHeight w:val="567"/>
          <w:jc w:val="center"/>
        </w:trPr>
        <w:tc>
          <w:tcPr>
            <w:tcW w:w="4939" w:type="pct"/>
            <w:gridSpan w:val="8"/>
          </w:tcPr>
          <w:p w:rsidR="00F36679" w:rsidRDefault="00F36679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F36679" w:rsidRPr="00B24D53" w:rsidRDefault="00F36679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F36679" w:rsidRPr="00B24D53" w:rsidRDefault="00F36679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36679" w:rsidRPr="001900DA" w:rsidTr="00F36679">
        <w:trPr>
          <w:gridAfter w:val="1"/>
          <w:wAfter w:w="61" w:type="pct"/>
          <w:trHeight w:val="567"/>
          <w:jc w:val="center"/>
        </w:trPr>
        <w:tc>
          <w:tcPr>
            <w:tcW w:w="2820" w:type="pct"/>
            <w:gridSpan w:val="2"/>
            <w:shd w:val="clear" w:color="auto" w:fill="auto"/>
            <w:vAlign w:val="center"/>
          </w:tcPr>
          <w:p w:rsidR="00F36679" w:rsidRPr="00F02ED1" w:rsidRDefault="00F36679" w:rsidP="00F36679">
            <w:pPr>
              <w:pStyle w:val="Odsekzoznamu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proofErr w:type="spellStart"/>
            <w:r w:rsidRPr="006E455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Odstopkovač</w:t>
            </w:r>
            <w:proofErr w:type="spellEnd"/>
            <w:r w:rsidRPr="006E455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s čerpadlom</w:t>
            </w:r>
          </w:p>
        </w:tc>
        <w:tc>
          <w:tcPr>
            <w:tcW w:w="748" w:type="pct"/>
            <w:gridSpan w:val="2"/>
            <w:vAlign w:val="center"/>
          </w:tcPr>
          <w:p w:rsidR="00F36679" w:rsidRPr="00E034BE" w:rsidRDefault="00F36679" w:rsidP="0053524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F36679" w:rsidRPr="001900DA" w:rsidRDefault="00F36679" w:rsidP="0053524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06" w:type="pct"/>
            <w:gridSpan w:val="2"/>
            <w:vAlign w:val="center"/>
          </w:tcPr>
          <w:p w:rsidR="00F36679" w:rsidRPr="001900DA" w:rsidRDefault="00F36679" w:rsidP="0053524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36679" w:rsidRPr="00B24D53" w:rsidTr="00F36679">
        <w:trPr>
          <w:gridAfter w:val="1"/>
          <w:wAfter w:w="61" w:type="pct"/>
          <w:trHeight w:val="567"/>
          <w:jc w:val="center"/>
        </w:trPr>
        <w:tc>
          <w:tcPr>
            <w:tcW w:w="4939" w:type="pct"/>
            <w:gridSpan w:val="8"/>
          </w:tcPr>
          <w:p w:rsidR="00F36679" w:rsidRDefault="00F36679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F36679" w:rsidRPr="00B24D53" w:rsidRDefault="00F36679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F36679" w:rsidRPr="00B24D53" w:rsidRDefault="00F36679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36679" w:rsidRPr="001900DA" w:rsidTr="00F36679">
        <w:trPr>
          <w:gridAfter w:val="1"/>
          <w:wAfter w:w="61" w:type="pct"/>
          <w:trHeight w:val="567"/>
          <w:jc w:val="center"/>
        </w:trPr>
        <w:tc>
          <w:tcPr>
            <w:tcW w:w="2820" w:type="pct"/>
            <w:gridSpan w:val="2"/>
            <w:shd w:val="clear" w:color="auto" w:fill="auto"/>
            <w:vAlign w:val="center"/>
          </w:tcPr>
          <w:p w:rsidR="00F36679" w:rsidRPr="00F02ED1" w:rsidRDefault="00F36679" w:rsidP="00F36679">
            <w:pPr>
              <w:pStyle w:val="Odsekzoznamu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Výveva</w:t>
            </w:r>
          </w:p>
        </w:tc>
        <w:tc>
          <w:tcPr>
            <w:tcW w:w="748" w:type="pct"/>
            <w:gridSpan w:val="2"/>
            <w:vAlign w:val="center"/>
          </w:tcPr>
          <w:p w:rsidR="00F36679" w:rsidRPr="00E034BE" w:rsidRDefault="00F36679" w:rsidP="0053524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F36679" w:rsidRPr="001900DA" w:rsidRDefault="00F36679" w:rsidP="0053524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06" w:type="pct"/>
            <w:gridSpan w:val="2"/>
            <w:vAlign w:val="center"/>
          </w:tcPr>
          <w:p w:rsidR="00F36679" w:rsidRPr="001900DA" w:rsidRDefault="00F36679" w:rsidP="0053524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36679" w:rsidRPr="00B24D53" w:rsidTr="00F36679">
        <w:trPr>
          <w:gridAfter w:val="1"/>
          <w:wAfter w:w="61" w:type="pct"/>
          <w:trHeight w:val="567"/>
          <w:jc w:val="center"/>
        </w:trPr>
        <w:tc>
          <w:tcPr>
            <w:tcW w:w="4939" w:type="pct"/>
            <w:gridSpan w:val="8"/>
          </w:tcPr>
          <w:p w:rsidR="00F36679" w:rsidRDefault="00F36679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F36679" w:rsidRPr="00B24D53" w:rsidRDefault="00F36679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F36679" w:rsidRPr="00B24D53" w:rsidRDefault="00F36679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36679" w:rsidRPr="00B24D53" w:rsidTr="00F36679">
        <w:trPr>
          <w:gridAfter w:val="1"/>
          <w:wAfter w:w="61" w:type="pct"/>
          <w:trHeight w:val="567"/>
          <w:jc w:val="center"/>
        </w:trPr>
        <w:tc>
          <w:tcPr>
            <w:tcW w:w="2469" w:type="pct"/>
          </w:tcPr>
          <w:p w:rsidR="00F36679" w:rsidRPr="00B24D53" w:rsidRDefault="00F36679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Celková cena bez DPH </w:t>
            </w:r>
          </w:p>
        </w:tc>
        <w:tc>
          <w:tcPr>
            <w:tcW w:w="2470" w:type="pct"/>
            <w:gridSpan w:val="7"/>
          </w:tcPr>
          <w:p w:rsidR="00F36679" w:rsidRPr="00B24D53" w:rsidRDefault="00F36679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36679" w:rsidRPr="00B24D53" w:rsidTr="00F36679">
        <w:trPr>
          <w:gridAfter w:val="1"/>
          <w:wAfter w:w="61" w:type="pct"/>
          <w:trHeight w:val="567"/>
          <w:jc w:val="center"/>
        </w:trPr>
        <w:tc>
          <w:tcPr>
            <w:tcW w:w="2469" w:type="pct"/>
          </w:tcPr>
          <w:p w:rsidR="00F36679" w:rsidRPr="00B24D53" w:rsidRDefault="00F36679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DPH 20 %</w:t>
            </w:r>
          </w:p>
        </w:tc>
        <w:tc>
          <w:tcPr>
            <w:tcW w:w="2470" w:type="pct"/>
            <w:gridSpan w:val="7"/>
          </w:tcPr>
          <w:p w:rsidR="00F36679" w:rsidRPr="00B24D53" w:rsidRDefault="00F36679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36679" w:rsidRPr="00B24D53" w:rsidTr="00F36679">
        <w:trPr>
          <w:gridAfter w:val="1"/>
          <w:wAfter w:w="61" w:type="pct"/>
          <w:trHeight w:val="567"/>
          <w:jc w:val="center"/>
        </w:trPr>
        <w:tc>
          <w:tcPr>
            <w:tcW w:w="2469" w:type="pct"/>
          </w:tcPr>
          <w:p w:rsidR="00F36679" w:rsidRPr="00B24D53" w:rsidRDefault="00F36679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Celková cena s DPH</w:t>
            </w:r>
          </w:p>
        </w:tc>
        <w:tc>
          <w:tcPr>
            <w:tcW w:w="2470" w:type="pct"/>
            <w:gridSpan w:val="7"/>
          </w:tcPr>
          <w:p w:rsidR="00F36679" w:rsidRPr="00B24D53" w:rsidRDefault="00F36679" w:rsidP="0053524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59D" w:rsidRDefault="00BB659D" w:rsidP="007E20AA">
      <w:r>
        <w:separator/>
      </w:r>
    </w:p>
  </w:endnote>
  <w:endnote w:type="continuationSeparator" w:id="0">
    <w:p w:rsidR="00BB659D" w:rsidRDefault="00BB659D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59D" w:rsidRDefault="00BB659D" w:rsidP="007E20AA">
      <w:r>
        <w:separator/>
      </w:r>
    </w:p>
  </w:footnote>
  <w:footnote w:type="continuationSeparator" w:id="0">
    <w:p w:rsidR="00BB659D" w:rsidRDefault="00BB659D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Default="002814AE" w:rsidP="007E20AA">
    <w:pPr>
      <w:pStyle w:val="Hlavika"/>
      <w:jc w:val="right"/>
    </w:pPr>
    <w:r>
      <w:t xml:space="preserve">Príloha č. 1 </w:t>
    </w:r>
  </w:p>
  <w:p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Default="002814AE" w:rsidP="007E20AA">
    <w:pPr>
      <w:pStyle w:val="Hlavika"/>
      <w:jc w:val="right"/>
    </w:pPr>
    <w:r>
      <w:t xml:space="preserve">Príloha č. 4 k SP </w:t>
    </w:r>
  </w:p>
  <w:p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1AAE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F60776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8D2B0F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24B0C07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366595A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04ACD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DAD1F5C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101689D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D12F97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64266B5"/>
    <w:multiLevelType w:val="hybridMultilevel"/>
    <w:tmpl w:val="DD2A588A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A7FBA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B78A3"/>
    <w:multiLevelType w:val="hybridMultilevel"/>
    <w:tmpl w:val="5CDC0266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ED70000"/>
    <w:multiLevelType w:val="hybridMultilevel"/>
    <w:tmpl w:val="5E9851A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20AD5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35949B7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71750E9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96E85"/>
    <w:multiLevelType w:val="hybridMultilevel"/>
    <w:tmpl w:val="0728EC54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28B31E6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2D97AC7"/>
    <w:multiLevelType w:val="hybridMultilevel"/>
    <w:tmpl w:val="A150FCB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27A9C"/>
    <w:multiLevelType w:val="hybridMultilevel"/>
    <w:tmpl w:val="E3D61D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11"/>
  </w:num>
  <w:num w:numId="4">
    <w:abstractNumId w:val="5"/>
  </w:num>
  <w:num w:numId="5">
    <w:abstractNumId w:val="16"/>
  </w:num>
  <w:num w:numId="6">
    <w:abstractNumId w:val="20"/>
  </w:num>
  <w:num w:numId="7">
    <w:abstractNumId w:val="15"/>
  </w:num>
  <w:num w:numId="8">
    <w:abstractNumId w:val="3"/>
  </w:num>
  <w:num w:numId="9">
    <w:abstractNumId w:val="6"/>
  </w:num>
  <w:num w:numId="10">
    <w:abstractNumId w:val="25"/>
  </w:num>
  <w:num w:numId="11">
    <w:abstractNumId w:val="12"/>
  </w:num>
  <w:num w:numId="12">
    <w:abstractNumId w:val="2"/>
  </w:num>
  <w:num w:numId="13">
    <w:abstractNumId w:val="0"/>
  </w:num>
  <w:num w:numId="14">
    <w:abstractNumId w:val="19"/>
  </w:num>
  <w:num w:numId="15">
    <w:abstractNumId w:val="17"/>
  </w:num>
  <w:num w:numId="16">
    <w:abstractNumId w:val="1"/>
  </w:num>
  <w:num w:numId="17">
    <w:abstractNumId w:val="18"/>
  </w:num>
  <w:num w:numId="18">
    <w:abstractNumId w:val="7"/>
  </w:num>
  <w:num w:numId="19">
    <w:abstractNumId w:val="9"/>
  </w:num>
  <w:num w:numId="20">
    <w:abstractNumId w:val="4"/>
  </w:num>
  <w:num w:numId="21">
    <w:abstractNumId w:val="10"/>
  </w:num>
  <w:num w:numId="22">
    <w:abstractNumId w:val="22"/>
  </w:num>
  <w:num w:numId="23">
    <w:abstractNumId w:val="8"/>
  </w:num>
  <w:num w:numId="24">
    <w:abstractNumId w:val="14"/>
  </w:num>
  <w:num w:numId="25">
    <w:abstractNumId w:val="2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26804"/>
    <w:rsid w:val="00027BCD"/>
    <w:rsid w:val="0005478A"/>
    <w:rsid w:val="00073B65"/>
    <w:rsid w:val="00074E43"/>
    <w:rsid w:val="00097EDC"/>
    <w:rsid w:val="000B2C1E"/>
    <w:rsid w:val="000E5C94"/>
    <w:rsid w:val="0010105B"/>
    <w:rsid w:val="0011272A"/>
    <w:rsid w:val="001237DD"/>
    <w:rsid w:val="001336BE"/>
    <w:rsid w:val="00163DB3"/>
    <w:rsid w:val="001900DA"/>
    <w:rsid w:val="001955F6"/>
    <w:rsid w:val="001E13D6"/>
    <w:rsid w:val="00204529"/>
    <w:rsid w:val="00227208"/>
    <w:rsid w:val="0023539E"/>
    <w:rsid w:val="002814AE"/>
    <w:rsid w:val="00290144"/>
    <w:rsid w:val="00291D4D"/>
    <w:rsid w:val="002A44B1"/>
    <w:rsid w:val="002C51C5"/>
    <w:rsid w:val="002E13EB"/>
    <w:rsid w:val="002F6D0F"/>
    <w:rsid w:val="00303502"/>
    <w:rsid w:val="0032297C"/>
    <w:rsid w:val="003255F5"/>
    <w:rsid w:val="00336D0C"/>
    <w:rsid w:val="00341260"/>
    <w:rsid w:val="00353AE5"/>
    <w:rsid w:val="003575F9"/>
    <w:rsid w:val="00370429"/>
    <w:rsid w:val="003A3C6B"/>
    <w:rsid w:val="003B0DDF"/>
    <w:rsid w:val="003C3DA3"/>
    <w:rsid w:val="003E4279"/>
    <w:rsid w:val="003E7A3D"/>
    <w:rsid w:val="003F2E00"/>
    <w:rsid w:val="004211F1"/>
    <w:rsid w:val="00423F63"/>
    <w:rsid w:val="00437FD2"/>
    <w:rsid w:val="00441811"/>
    <w:rsid w:val="00460982"/>
    <w:rsid w:val="0046458A"/>
    <w:rsid w:val="004704BC"/>
    <w:rsid w:val="004854C3"/>
    <w:rsid w:val="004A77A7"/>
    <w:rsid w:val="004D196D"/>
    <w:rsid w:val="004F186E"/>
    <w:rsid w:val="00500BFB"/>
    <w:rsid w:val="00545425"/>
    <w:rsid w:val="00576E91"/>
    <w:rsid w:val="00586DC7"/>
    <w:rsid w:val="0059267D"/>
    <w:rsid w:val="005938CA"/>
    <w:rsid w:val="00595A54"/>
    <w:rsid w:val="00596274"/>
    <w:rsid w:val="005A250C"/>
    <w:rsid w:val="005B4C6D"/>
    <w:rsid w:val="005D0328"/>
    <w:rsid w:val="005E339C"/>
    <w:rsid w:val="0060364B"/>
    <w:rsid w:val="00610826"/>
    <w:rsid w:val="006120A7"/>
    <w:rsid w:val="00630DBC"/>
    <w:rsid w:val="006411FD"/>
    <w:rsid w:val="006423FC"/>
    <w:rsid w:val="00653875"/>
    <w:rsid w:val="006612DA"/>
    <w:rsid w:val="00666F1C"/>
    <w:rsid w:val="00673D17"/>
    <w:rsid w:val="006836AA"/>
    <w:rsid w:val="006B0F65"/>
    <w:rsid w:val="006B5DFD"/>
    <w:rsid w:val="006B6EBF"/>
    <w:rsid w:val="006C58A7"/>
    <w:rsid w:val="006F7854"/>
    <w:rsid w:val="00795E87"/>
    <w:rsid w:val="007A3837"/>
    <w:rsid w:val="007A6E2F"/>
    <w:rsid w:val="007B1B2D"/>
    <w:rsid w:val="007E20AA"/>
    <w:rsid w:val="00805EF0"/>
    <w:rsid w:val="00820E57"/>
    <w:rsid w:val="0082436E"/>
    <w:rsid w:val="0083184B"/>
    <w:rsid w:val="008461B6"/>
    <w:rsid w:val="008938A9"/>
    <w:rsid w:val="008C60CA"/>
    <w:rsid w:val="008D11D8"/>
    <w:rsid w:val="008F196C"/>
    <w:rsid w:val="00916C16"/>
    <w:rsid w:val="00967B79"/>
    <w:rsid w:val="00970DD2"/>
    <w:rsid w:val="009878ED"/>
    <w:rsid w:val="009913D3"/>
    <w:rsid w:val="0099493F"/>
    <w:rsid w:val="009D25A4"/>
    <w:rsid w:val="00A109B6"/>
    <w:rsid w:val="00A14114"/>
    <w:rsid w:val="00A37982"/>
    <w:rsid w:val="00A41D7B"/>
    <w:rsid w:val="00A5483E"/>
    <w:rsid w:val="00A6020D"/>
    <w:rsid w:val="00AB15F5"/>
    <w:rsid w:val="00AC7169"/>
    <w:rsid w:val="00AE4F79"/>
    <w:rsid w:val="00B24D53"/>
    <w:rsid w:val="00B26EBE"/>
    <w:rsid w:val="00B27DAA"/>
    <w:rsid w:val="00B30B4C"/>
    <w:rsid w:val="00B66AE8"/>
    <w:rsid w:val="00B704C5"/>
    <w:rsid w:val="00B77EB1"/>
    <w:rsid w:val="00B97995"/>
    <w:rsid w:val="00BB659D"/>
    <w:rsid w:val="00BC15F0"/>
    <w:rsid w:val="00BC7D41"/>
    <w:rsid w:val="00BE43FC"/>
    <w:rsid w:val="00C065DB"/>
    <w:rsid w:val="00C35685"/>
    <w:rsid w:val="00C4534D"/>
    <w:rsid w:val="00C6771B"/>
    <w:rsid w:val="00CB79C7"/>
    <w:rsid w:val="00CD4E0B"/>
    <w:rsid w:val="00CD66D8"/>
    <w:rsid w:val="00D01C61"/>
    <w:rsid w:val="00D13623"/>
    <w:rsid w:val="00D24379"/>
    <w:rsid w:val="00D432E5"/>
    <w:rsid w:val="00D55093"/>
    <w:rsid w:val="00D63620"/>
    <w:rsid w:val="00DB12F9"/>
    <w:rsid w:val="00DB6343"/>
    <w:rsid w:val="00DF39FF"/>
    <w:rsid w:val="00E01EB6"/>
    <w:rsid w:val="00E16246"/>
    <w:rsid w:val="00E23C16"/>
    <w:rsid w:val="00E24BDC"/>
    <w:rsid w:val="00E257E8"/>
    <w:rsid w:val="00E35A03"/>
    <w:rsid w:val="00E51327"/>
    <w:rsid w:val="00E86327"/>
    <w:rsid w:val="00E91133"/>
    <w:rsid w:val="00E952C2"/>
    <w:rsid w:val="00E9728C"/>
    <w:rsid w:val="00EC5A02"/>
    <w:rsid w:val="00ED1F86"/>
    <w:rsid w:val="00ED5F87"/>
    <w:rsid w:val="00EE2A43"/>
    <w:rsid w:val="00F02ED1"/>
    <w:rsid w:val="00F21587"/>
    <w:rsid w:val="00F23B66"/>
    <w:rsid w:val="00F3047D"/>
    <w:rsid w:val="00F36679"/>
    <w:rsid w:val="00F46DFB"/>
    <w:rsid w:val="00F663F9"/>
    <w:rsid w:val="00F76A1F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94215-99D3-4B90-B61D-A790FD59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styleId="Bezriadkovania">
    <w:name w:val="No Spacing"/>
    <w:uiPriority w:val="1"/>
    <w:qFormat/>
    <w:rsid w:val="00441811"/>
    <w:pPr>
      <w:spacing w:after="0" w:line="240" w:lineRule="auto"/>
    </w:pPr>
    <w:rPr>
      <w:rFonts w:eastAsiaTheme="minorEastAsia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7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7FD2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4207-67A0-49F0-A4D7-975B13D8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Milan Michalička</cp:lastModifiedBy>
  <cp:revision>16</cp:revision>
  <cp:lastPrinted>2022-04-11T10:53:00Z</cp:lastPrinted>
  <dcterms:created xsi:type="dcterms:W3CDTF">2022-04-11T13:20:00Z</dcterms:created>
  <dcterms:modified xsi:type="dcterms:W3CDTF">2022-04-12T07:31:00Z</dcterms:modified>
</cp:coreProperties>
</file>