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A57BC2">
        <w:rPr>
          <w:i/>
          <w:color w:val="BFBFBF"/>
        </w:rPr>
        <w:t>6</w:t>
      </w:r>
      <w:r>
        <w:rPr>
          <w:i/>
          <w:color w:val="BFBFBF"/>
        </w:rPr>
        <w:t xml:space="preserve">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="00A57BC2">
        <w:t>„</w:t>
      </w:r>
      <w:r w:rsidR="00A57BC2" w:rsidRPr="00A57BC2">
        <w:rPr>
          <w:b/>
        </w:rPr>
        <w:t>Údržba a rozvoj aplikačného programového vybavenia Rubín a všetkých jeho modulov implementovaných na pracoviskách NTS SR</w:t>
      </w:r>
      <w:r w:rsidR="00A57BC2">
        <w:rPr>
          <w:b/>
        </w:rPr>
        <w:t>“</w:t>
      </w:r>
      <w:r w:rsidR="00A57BC2" w:rsidRPr="00A57BC2">
        <w:rPr>
          <w:b/>
        </w:rPr>
        <w:t xml:space="preserve"> </w:t>
      </w:r>
      <w:r>
        <w:t>vyhlásenej verejným obstarávateľom Národná transfúzna služba SR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Popis prác vykonávaných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57636E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  <w:r w:rsidR="0057636E">
              <w:rPr>
                <w:b/>
                <w:sz w:val="20"/>
                <w:szCs w:val="20"/>
              </w:rPr>
              <w:t>služieb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 xml:space="preserve">Akceptujem pravidlá zmeny subdodávateľov počas plnenia zmluvy, ktoré sú uvedené v návrhu </w:t>
      </w:r>
      <w:r w:rsidR="009E5C9E">
        <w:t>zmluvy</w:t>
      </w:r>
      <w:bookmarkStart w:id="0" w:name="_GoBack"/>
      <w:bookmarkEnd w:id="0"/>
      <w:r>
        <w:t>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/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2D23FE" w:rsidRPr="002D23FE" w:rsidRDefault="002D23FE" w:rsidP="002D23FE"/>
    <w:p w:rsidR="0053470B" w:rsidRPr="002D23FE" w:rsidRDefault="002D23FE" w:rsidP="002D23FE">
      <w:pPr>
        <w:tabs>
          <w:tab w:val="left" w:pos="5055"/>
        </w:tabs>
      </w:pPr>
      <w:r>
        <w:tab/>
      </w:r>
    </w:p>
    <w:sectPr w:rsidR="0053470B" w:rsidRPr="002D2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A4" w:rsidRDefault="00BE21A4" w:rsidP="002D23FE">
      <w:r>
        <w:separator/>
      </w:r>
    </w:p>
  </w:endnote>
  <w:endnote w:type="continuationSeparator" w:id="0">
    <w:p w:rsidR="00BE21A4" w:rsidRDefault="00BE21A4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FE" w:rsidRPr="00DE6C3F" w:rsidRDefault="002D23FE" w:rsidP="002D23FE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A57BC2" w:rsidRPr="00A57BC2">
      <w:rPr>
        <w:b/>
        <w:i/>
        <w:sz w:val="20"/>
        <w:szCs w:val="20"/>
      </w:rPr>
      <w:t>Údržba a rozvoj aplikačného programového vybavenia Rubín a všetkých jeho modulov implementovaných na pracoviskách NTS SR</w:t>
    </w:r>
  </w:p>
  <w:p w:rsidR="002D23FE" w:rsidRDefault="002D2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A4" w:rsidRDefault="00BE21A4" w:rsidP="002D23FE">
      <w:r>
        <w:separator/>
      </w:r>
    </w:p>
  </w:footnote>
  <w:footnote w:type="continuationSeparator" w:id="0">
    <w:p w:rsidR="00BE21A4" w:rsidRDefault="00BE21A4" w:rsidP="002D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126304"/>
    <w:rsid w:val="001374FF"/>
    <w:rsid w:val="002D23FE"/>
    <w:rsid w:val="0053470B"/>
    <w:rsid w:val="0057636E"/>
    <w:rsid w:val="00671F28"/>
    <w:rsid w:val="009E5C9E"/>
    <w:rsid w:val="00A473EB"/>
    <w:rsid w:val="00A57BC2"/>
    <w:rsid w:val="00BE21A4"/>
    <w:rsid w:val="00C730BB"/>
    <w:rsid w:val="00E3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9EBF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7</cp:revision>
  <dcterms:created xsi:type="dcterms:W3CDTF">2017-03-20T11:28:00Z</dcterms:created>
  <dcterms:modified xsi:type="dcterms:W3CDTF">2018-12-13T09:27:00Z</dcterms:modified>
</cp:coreProperties>
</file>