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20" w:type="dxa"/>
        <w:tblInd w:w="-318" w:type="dxa"/>
        <w:tblLayout w:type="fixed"/>
        <w:tblLook w:val="04A0"/>
      </w:tblPr>
      <w:tblGrid>
        <w:gridCol w:w="10020"/>
      </w:tblGrid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ind w:firstLine="708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Príloha č. 2</w:t>
            </w: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ind w:firstLine="7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CENOVÁ PONUKA</w:t>
            </w: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Názov uchádzača: </w:t>
            </w:r>
          </w:p>
        </w:tc>
      </w:tr>
      <w:tr w:rsidR="007C0393" w:rsidTr="007C0393">
        <w:trPr>
          <w:trHeight w:val="292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Sídlo uchádzača:</w:t>
            </w: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IČO:</w:t>
            </w: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DIČ:</w:t>
            </w: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IČ DPH:</w:t>
            </w: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Kontaktné údaje uchádzača (meno, priezvisko, tel. č., e-mail):</w:t>
            </w: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93" w:rsidRDefault="007C0393">
            <w:pPr>
              <w:ind w:firstLine="708"/>
              <w:rPr>
                <w:rFonts w:cstheme="minorHAnsi"/>
              </w:rPr>
            </w:pP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>Názov obstarávateľa:  PROGAST, spol. s r.o.</w:t>
            </w: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>Sídlo obstarávateľa:    Krajinská cesta 18, 821 07 Bratislava</w:t>
            </w:r>
          </w:p>
        </w:tc>
      </w:tr>
      <w:tr w:rsidR="007C0393" w:rsidTr="007C0393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>IČO obstarávateľa:      17 308 429</w:t>
            </w:r>
          </w:p>
        </w:tc>
      </w:tr>
      <w:tr w:rsidR="007C0393" w:rsidTr="007C0393">
        <w:trPr>
          <w:trHeight w:val="450"/>
        </w:trPr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93" w:rsidRDefault="007C0393">
            <w:pPr>
              <w:ind w:firstLine="708"/>
              <w:rPr>
                <w:rFonts w:cstheme="minorHAnsi"/>
              </w:rPr>
            </w:pPr>
          </w:p>
        </w:tc>
      </w:tr>
    </w:tbl>
    <w:p w:rsidR="007C0393" w:rsidRDefault="007C0393" w:rsidP="007C0393">
      <w:pPr>
        <w:rPr>
          <w:rFonts w:cstheme="minorHAnsi"/>
          <w:b/>
          <w:sz w:val="24"/>
          <w:szCs w:val="24"/>
        </w:rPr>
      </w:pPr>
    </w:p>
    <w:tbl>
      <w:tblPr>
        <w:tblStyle w:val="Mriekatabuky"/>
        <w:tblW w:w="10065" w:type="dxa"/>
        <w:tblInd w:w="-318" w:type="dxa"/>
        <w:tblLook w:val="04A0"/>
      </w:tblPr>
      <w:tblGrid>
        <w:gridCol w:w="10065"/>
      </w:tblGrid>
      <w:tr w:rsidR="007C0393" w:rsidTr="007C0393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93" w:rsidRDefault="007C0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Názov zákazky: </w:t>
            </w:r>
            <w:r w:rsidR="00185F63" w:rsidRPr="00185F63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sk-SK"/>
              </w:rPr>
              <w:t>Obstaranie technológie na spracovanie korenín pre PROGAST,  spol. s r.o.</w:t>
            </w:r>
          </w:p>
        </w:tc>
      </w:tr>
    </w:tbl>
    <w:p w:rsidR="007C0393" w:rsidRDefault="007C0393" w:rsidP="007C0393">
      <w:pPr>
        <w:rPr>
          <w:rFonts w:cstheme="minorHAnsi"/>
          <w:b/>
          <w:sz w:val="24"/>
          <w:szCs w:val="24"/>
        </w:rPr>
      </w:pPr>
    </w:p>
    <w:tbl>
      <w:tblPr>
        <w:tblStyle w:val="Mriekatabuky"/>
        <w:tblW w:w="10065" w:type="dxa"/>
        <w:tblInd w:w="-318" w:type="dxa"/>
        <w:tblLook w:val="04A0"/>
      </w:tblPr>
      <w:tblGrid>
        <w:gridCol w:w="949"/>
        <w:gridCol w:w="2011"/>
        <w:gridCol w:w="811"/>
        <w:gridCol w:w="1714"/>
        <w:gridCol w:w="1414"/>
        <w:gridCol w:w="1361"/>
        <w:gridCol w:w="1805"/>
      </w:tblGrid>
      <w:tr w:rsidR="007C0393" w:rsidTr="007C0393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Logický celok č.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Predmet zákazky (časť)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ks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Jednotková cena v EUR bez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spolu</w:t>
            </w:r>
          </w:p>
          <w:p w:rsidR="007C0393" w:rsidRDefault="007C0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v EUR bez DPH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DPH 20 %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spolu  v EUR vrátane DPH</w:t>
            </w:r>
          </w:p>
        </w:tc>
      </w:tr>
      <w:tr w:rsidR="007C0393" w:rsidTr="007C0393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2632B">
              <w:rPr>
                <w:rFonts w:cstheme="minorHAnsi"/>
                <w:sz w:val="24"/>
                <w:szCs w:val="24"/>
              </w:rPr>
              <w:t>Odkamienkovač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C0393" w:rsidTr="007C0393">
        <w:trPr>
          <w:trHeight w:val="30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85F63">
              <w:rPr>
                <w:rFonts w:cstheme="minorHAnsi"/>
                <w:sz w:val="24"/>
                <w:szCs w:val="24"/>
              </w:rPr>
              <w:t>Homogenizátor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C0393" w:rsidTr="007C0393">
        <w:trPr>
          <w:trHeight w:val="302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(spolu) v EUR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93" w:rsidRDefault="007C039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93" w:rsidRDefault="007C0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C0393" w:rsidRDefault="007C0393" w:rsidP="007C0393">
      <w:pPr>
        <w:spacing w:line="240" w:lineRule="auto"/>
        <w:jc w:val="both"/>
        <w:rPr>
          <w:rFonts w:cstheme="minorHAnsi"/>
          <w:bCs/>
        </w:rPr>
      </w:pPr>
    </w:p>
    <w:p w:rsidR="007C0393" w:rsidRDefault="007C0393" w:rsidP="007C0393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Poznámky : </w:t>
      </w:r>
    </w:p>
    <w:p w:rsidR="007C0393" w:rsidRDefault="007C0393" w:rsidP="007C0393">
      <w:pPr>
        <w:spacing w:after="0"/>
        <w:ind w:left="-42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Čestne prehlasujeme, že akceptujeme všetky požiadavky obstarávateľa a tieto požiadavky sme zahrnuli do predloženej cenovej ponuky. Potvrdzujeme, že vypracovaná cenová ponuka zodpovedá cenám obvyklým v danom mieste a čase.</w:t>
      </w:r>
    </w:p>
    <w:p w:rsidR="007C0393" w:rsidRDefault="007C0393" w:rsidP="007C0393">
      <w:pPr>
        <w:spacing w:after="0"/>
        <w:jc w:val="both"/>
        <w:rPr>
          <w:rFonts w:cstheme="minorHAnsi"/>
          <w:sz w:val="24"/>
          <w:szCs w:val="24"/>
        </w:rPr>
      </w:pPr>
    </w:p>
    <w:p w:rsidR="007C0393" w:rsidRDefault="007C0393" w:rsidP="007C0393">
      <w:pPr>
        <w:spacing w:after="0"/>
        <w:jc w:val="both"/>
        <w:rPr>
          <w:rFonts w:cstheme="minorHAnsi"/>
          <w:sz w:val="24"/>
          <w:szCs w:val="24"/>
        </w:rPr>
      </w:pPr>
    </w:p>
    <w:p w:rsidR="007C0393" w:rsidRDefault="007C0393" w:rsidP="007C0393">
      <w:pPr>
        <w:spacing w:after="0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...................................., dňa 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.............................................</w:t>
      </w:r>
    </w:p>
    <w:p w:rsidR="007C0393" w:rsidRDefault="007C0393" w:rsidP="007C0393">
      <w:pPr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7E2F">
        <w:t xml:space="preserve">   </w:t>
      </w:r>
      <w:r>
        <w:rPr>
          <w:rFonts w:cstheme="minorHAnsi"/>
          <w:sz w:val="24"/>
          <w:szCs w:val="24"/>
        </w:rPr>
        <w:t>Podpis a pečiatka uchádzača</w:t>
      </w:r>
    </w:p>
    <w:p w:rsidR="00436137" w:rsidRDefault="00436137"/>
    <w:sectPr w:rsidR="00436137" w:rsidSect="004361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9CF" w:rsidRDefault="009439CF" w:rsidP="00387E2F">
      <w:pPr>
        <w:spacing w:after="0" w:line="240" w:lineRule="auto"/>
      </w:pPr>
      <w:r>
        <w:separator/>
      </w:r>
    </w:p>
  </w:endnote>
  <w:endnote w:type="continuationSeparator" w:id="1">
    <w:p w:rsidR="009439CF" w:rsidRDefault="009439CF" w:rsidP="0038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2F" w:rsidRDefault="00387E2F" w:rsidP="00387E2F">
    <w:pPr>
      <w:pStyle w:val="Pta"/>
    </w:pPr>
    <w:r>
      <w:rPr>
        <w:rFonts w:cstheme="minorHAnsi"/>
        <w:bCs/>
      </w:rPr>
      <w:t>*Uchádzač uvedie cenu pre tú časť zákazky (logický celok), ku ktorej predkladá cenovú ponuku</w:t>
    </w:r>
  </w:p>
  <w:p w:rsidR="00387E2F" w:rsidRDefault="00387E2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9CF" w:rsidRDefault="009439CF" w:rsidP="00387E2F">
      <w:pPr>
        <w:spacing w:after="0" w:line="240" w:lineRule="auto"/>
      </w:pPr>
      <w:r>
        <w:separator/>
      </w:r>
    </w:p>
  </w:footnote>
  <w:footnote w:type="continuationSeparator" w:id="1">
    <w:p w:rsidR="009439CF" w:rsidRDefault="009439CF" w:rsidP="00387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69C"/>
    <w:rsid w:val="00185F63"/>
    <w:rsid w:val="00387E2F"/>
    <w:rsid w:val="00436137"/>
    <w:rsid w:val="004400BA"/>
    <w:rsid w:val="0069669C"/>
    <w:rsid w:val="007A17A6"/>
    <w:rsid w:val="007C0393"/>
    <w:rsid w:val="009439CF"/>
    <w:rsid w:val="00AA0FFA"/>
    <w:rsid w:val="00BF6FD0"/>
    <w:rsid w:val="00D2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C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38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87E2F"/>
  </w:style>
  <w:style w:type="paragraph" w:styleId="Pta">
    <w:name w:val="footer"/>
    <w:basedOn w:val="Normlny"/>
    <w:link w:val="PtaChar"/>
    <w:uiPriority w:val="99"/>
    <w:semiHidden/>
    <w:unhideWhenUsed/>
    <w:rsid w:val="0038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87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5</cp:revision>
  <dcterms:created xsi:type="dcterms:W3CDTF">2022-04-13T15:57:00Z</dcterms:created>
  <dcterms:modified xsi:type="dcterms:W3CDTF">2022-04-14T13:23:00Z</dcterms:modified>
</cp:coreProperties>
</file>