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742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5C9FBE07" w14:textId="77777777" w:rsidR="00830043" w:rsidRDefault="00830043" w:rsidP="00830043">
      <w:pPr>
        <w:tabs>
          <w:tab w:val="left" w:pos="4365"/>
        </w:tabs>
        <w:spacing w:after="60"/>
        <w:rPr>
          <w:rFonts w:ascii="Calibri Light" w:hAnsi="Calibri Light" w:cs="Calibri Light"/>
          <w:sz w:val="20"/>
          <w:szCs w:val="20"/>
        </w:rPr>
      </w:pPr>
    </w:p>
    <w:p w14:paraId="774A05C8" w14:textId="77777777" w:rsidR="00830043" w:rsidRDefault="00830043" w:rsidP="00830043">
      <w:pPr>
        <w:tabs>
          <w:tab w:val="left" w:pos="540"/>
        </w:tabs>
        <w:spacing w:after="240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časť c.</w:t>
      </w:r>
    </w:p>
    <w:p w14:paraId="6DCCB16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t>prílohy</w:t>
      </w:r>
    </w:p>
    <w:p w14:paraId="60BFB8D4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bCs/>
          <w:caps/>
          <w:sz w:val="20"/>
          <w:szCs w:val="20"/>
        </w:rPr>
        <w:t>_______________________________________________________________________________</w:t>
      </w:r>
    </w:p>
    <w:p w14:paraId="36227E3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6450348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73FD171B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F6C59BF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ABBE6CE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0"/>
        <w:gridCol w:w="6120"/>
      </w:tblGrid>
      <w:tr w:rsidR="00C91712" w:rsidRPr="00E64897" w14:paraId="611E3203" w14:textId="77777777" w:rsidTr="00522A86">
        <w:trPr>
          <w:trHeight w:val="476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65922E52" w14:textId="77777777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3407F68D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Príloha č.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1 </w:t>
            </w:r>
          </w:p>
          <w:p w14:paraId="308A553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45F4F314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Formulár – predloženie ponuky</w:t>
            </w:r>
          </w:p>
        </w:tc>
      </w:tr>
      <w:tr w:rsidR="00C91712" w:rsidRPr="00E64897" w14:paraId="1358D497" w14:textId="77777777" w:rsidTr="00522A86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E717E92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2</w:t>
            </w:r>
          </w:p>
        </w:tc>
        <w:tc>
          <w:tcPr>
            <w:tcW w:w="6120" w:type="dxa"/>
            <w:vAlign w:val="center"/>
          </w:tcPr>
          <w:p w14:paraId="43118CF1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Vyhlásenie uchádzača informáciách označených za dôverné v ponuke uchádzača</w:t>
            </w:r>
          </w:p>
        </w:tc>
      </w:tr>
      <w:tr w:rsidR="00C91712" w:rsidRPr="00E64897" w14:paraId="3C407FCC" w14:textId="77777777" w:rsidTr="00522A86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51E072E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3 (pre Časť 1,2 a3)</w:t>
            </w:r>
          </w:p>
        </w:tc>
        <w:tc>
          <w:tcPr>
            <w:tcW w:w="6120" w:type="dxa"/>
            <w:vAlign w:val="center"/>
          </w:tcPr>
          <w:p w14:paraId="2AA5F8A4" w14:textId="411498D6" w:rsidR="00C91712" w:rsidRPr="007311A7" w:rsidRDefault="00C91712" w:rsidP="00C91712">
            <w:pPr>
              <w:rPr>
                <w:rFonts w:ascii="Calibri Light" w:hAnsi="Calibri Light" w:cs="Calibri Light"/>
                <w:strike/>
                <w:color w:val="FF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Výpočet zmluvnej ceny</w:t>
            </w:r>
            <w:r w:rsidR="003B769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C91712" w:rsidRPr="00E64897" w14:paraId="40702F61" w14:textId="77777777" w:rsidTr="00522A86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1173953F" w14:textId="54C0AEEF" w:rsidR="00C91712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4</w:t>
            </w:r>
            <w:r w:rsidR="00EC18C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(pre Časť 1,2 a3)</w:t>
            </w:r>
          </w:p>
          <w:p w14:paraId="1A314717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6F80EF7B" w14:textId="77777777" w:rsidR="00C91712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Návrh na plnenie kritéria</w:t>
            </w:r>
          </w:p>
        </w:tc>
      </w:tr>
      <w:tr w:rsidR="00C91712" w:rsidRPr="00E64897" w14:paraId="0F4F7AF4" w14:textId="77777777" w:rsidTr="00522A86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AD67315" w14:textId="515EBBFC" w:rsidR="00C91712" w:rsidRDefault="00EC18C4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5 (</w:t>
            </w:r>
            <w:r w:rsidR="00C91712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pre Časť 1,2 a 3)</w:t>
            </w:r>
          </w:p>
        </w:tc>
        <w:tc>
          <w:tcPr>
            <w:tcW w:w="6120" w:type="dxa"/>
            <w:vAlign w:val="center"/>
          </w:tcPr>
          <w:p w14:paraId="0009B41D" w14:textId="77777777" w:rsidR="00C91712" w:rsidRPr="00EF5C21" w:rsidRDefault="00C91712" w:rsidP="00C9171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EF5C21">
              <w:rPr>
                <w:rFonts w:ascii="Calibri Light" w:hAnsi="Calibri Light" w:cs="Calibri Light"/>
                <w:sz w:val="20"/>
                <w:szCs w:val="20"/>
              </w:rPr>
              <w:t>Návrh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Kúpnej</w:t>
            </w:r>
            <w:r w:rsidRPr="00EF5C21">
              <w:rPr>
                <w:rFonts w:ascii="Calibri Light" w:hAnsi="Calibri Light" w:cs="Calibri Light"/>
                <w:sz w:val="20"/>
                <w:szCs w:val="20"/>
              </w:rPr>
              <w:t xml:space="preserve"> zmluvy    </w:t>
            </w:r>
          </w:p>
        </w:tc>
      </w:tr>
      <w:tr w:rsidR="00C91712" w:rsidRPr="00E64897" w14:paraId="0C4761D4" w14:textId="77777777" w:rsidTr="00522A86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772CA1E1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6  (pre Časť 1,2 a 3)</w:t>
            </w:r>
          </w:p>
        </w:tc>
        <w:tc>
          <w:tcPr>
            <w:tcW w:w="6120" w:type="dxa"/>
            <w:vAlign w:val="center"/>
          </w:tcPr>
          <w:p w14:paraId="064B27ED" w14:textId="72BC29C9" w:rsidR="00C91712" w:rsidRPr="001332FB" w:rsidRDefault="00C91712" w:rsidP="00437DF1">
            <w:pPr>
              <w:rPr>
                <w:rFonts w:ascii="Calibri Light" w:hAnsi="Calibri Light" w:cs="Calibri Light"/>
                <w:b/>
                <w:sz w:val="20"/>
                <w:szCs w:val="20"/>
                <w:highlight w:val="yellow"/>
              </w:rPr>
            </w:pPr>
            <w:r w:rsidRPr="001332FB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Technická špecifikácia </w:t>
            </w:r>
          </w:p>
        </w:tc>
      </w:tr>
      <w:tr w:rsidR="00C91712" w:rsidRPr="00153994" w14:paraId="26C18E08" w14:textId="77777777" w:rsidTr="00522A86">
        <w:trPr>
          <w:trHeight w:val="680"/>
        </w:trPr>
        <w:tc>
          <w:tcPr>
            <w:tcW w:w="2940" w:type="dxa"/>
            <w:shd w:val="clear" w:color="auto" w:fill="E2EFD9" w:themeFill="accent6" w:themeFillTint="33"/>
            <w:vAlign w:val="center"/>
          </w:tcPr>
          <w:p w14:paraId="2980B45E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Príloha č. 7</w:t>
            </w:r>
          </w:p>
          <w:p w14:paraId="49945663" w14:textId="77777777" w:rsidR="00C91712" w:rsidRPr="00EF5C21" w:rsidRDefault="00C91712" w:rsidP="00C91712">
            <w:pPr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6120" w:type="dxa"/>
            <w:vAlign w:val="center"/>
          </w:tcPr>
          <w:p w14:paraId="5AC2DE71" w14:textId="77777777" w:rsidR="00C91712" w:rsidRPr="00165C30" w:rsidRDefault="00C91712" w:rsidP="00C91712">
            <w:pPr>
              <w:rPr>
                <w:rFonts w:ascii="Calibri Light" w:hAnsi="Calibri Light" w:cs="Calibri Light"/>
                <w:sz w:val="20"/>
                <w:szCs w:val="20"/>
                <w:vertAlign w:val="superscript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JED</w:t>
            </w:r>
          </w:p>
          <w:p w14:paraId="00DC8406" w14:textId="77777777" w:rsidR="00C91712" w:rsidRPr="00153994" w:rsidRDefault="00C91712" w:rsidP="00C91712">
            <w:pPr>
              <w:jc w:val="center"/>
              <w:rPr>
                <w:rFonts w:ascii="Calibri Light" w:hAnsi="Calibri Light" w:cs="Calibri Light"/>
                <w:sz w:val="20"/>
                <w:szCs w:val="20"/>
                <w:highlight w:val="yellow"/>
              </w:rPr>
            </w:pPr>
          </w:p>
        </w:tc>
      </w:tr>
    </w:tbl>
    <w:p w14:paraId="6A72970E" w14:textId="77777777" w:rsidR="00C91712" w:rsidRDefault="00C91712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4919EABC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024F0D03" w14:textId="77777777" w:rsidR="00830043" w:rsidRDefault="00830043" w:rsidP="00830043">
      <w:pPr>
        <w:pStyle w:val="Odrazka15"/>
        <w:numPr>
          <w:ilvl w:val="0"/>
          <w:numId w:val="0"/>
        </w:numPr>
        <w:spacing w:line="240" w:lineRule="auto"/>
        <w:ind w:left="709"/>
        <w:rPr>
          <w:rFonts w:ascii="Calibri Light" w:hAnsi="Calibri Light" w:cs="Calibri Light"/>
          <w:sz w:val="20"/>
          <w:szCs w:val="20"/>
        </w:rPr>
      </w:pPr>
    </w:p>
    <w:p w14:paraId="2DB2CFFB" w14:textId="77777777" w:rsidR="00830043" w:rsidRDefault="00830043" w:rsidP="00830043">
      <w:pPr>
        <w:pStyle w:val="Zkladntext31"/>
        <w:spacing w:before="20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3DD8C7AD" w14:textId="4A5E22BD" w:rsidR="00830043" w:rsidRDefault="00830043" w:rsidP="00522A86">
      <w:pPr>
        <w:widowControl/>
        <w:shd w:val="clear" w:color="auto" w:fill="D9D9D9"/>
        <w:suppressAutoHyphens w:val="0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lastRenderedPageBreak/>
        <w:t xml:space="preserve">príloha č. </w:t>
      </w:r>
      <w:r w:rsidR="003B7690">
        <w:rPr>
          <w:rFonts w:ascii="Arial Black" w:hAnsi="Arial Black" w:cs="Arial Black"/>
          <w:caps/>
          <w:sz w:val="20"/>
          <w:szCs w:val="20"/>
          <w:lang w:val="fr-FR" w:eastAsia="fr-FR"/>
        </w:rPr>
        <w:t>6</w:t>
      </w:r>
      <w:r w:rsidR="003C2D01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</w:t>
      </w:r>
      <w:r w:rsidR="003C2D01" w:rsidRPr="000F632E">
        <w:rPr>
          <w:rFonts w:ascii="Arial Black" w:hAnsi="Arial Black" w:cs="Arial Black"/>
          <w:b/>
          <w:bCs/>
          <w:caps/>
          <w:sz w:val="20"/>
          <w:szCs w:val="20"/>
          <w:highlight w:val="cyan"/>
          <w:lang w:eastAsia="en-US"/>
        </w:rPr>
        <w:t>Časť 1</w:t>
      </w:r>
      <w:r w:rsidR="003C2D01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: </w:t>
      </w:r>
      <w:r w:rsidR="003C2D01" w:rsidRPr="00C91712">
        <w:rPr>
          <w:rFonts w:ascii="Calibri" w:hAnsi="Calibri" w:cs="Calibri"/>
          <w:b/>
          <w:bCs/>
          <w:sz w:val="22"/>
          <w:szCs w:val="22"/>
        </w:rPr>
        <w:t>„</w:t>
      </w:r>
      <w:r w:rsidR="003C2D01" w:rsidRPr="00C91712">
        <w:rPr>
          <w:rFonts w:ascii="Calibri" w:hAnsi="Calibri" w:cs="Calibri"/>
          <w:b/>
          <w:sz w:val="22"/>
          <w:szCs w:val="22"/>
        </w:rPr>
        <w:t>Softvérová aplikácia pre optimalizáciu predvýrobných procesov</w:t>
      </w:r>
      <w:r w:rsidR="003C2D01" w:rsidRPr="00C91712">
        <w:rPr>
          <w:rFonts w:ascii="Calibri" w:hAnsi="Calibri" w:cs="Calibri"/>
          <w:b/>
          <w:bCs/>
          <w:sz w:val="22"/>
          <w:szCs w:val="22"/>
        </w:rPr>
        <w:t>“</w:t>
      </w:r>
      <w:bookmarkStart w:id="0" w:name="_GoBack"/>
      <w:bookmarkEnd w:id="0"/>
    </w:p>
    <w:p w14:paraId="40711296" w14:textId="77777777" w:rsidR="00830043" w:rsidRDefault="00830043" w:rsidP="00830043">
      <w:pPr>
        <w:widowControl/>
        <w:suppressAutoHyphens w:val="0"/>
        <w:spacing w:after="120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14:paraId="4CE2DD0F" w14:textId="77777777" w:rsidR="00830043" w:rsidRDefault="00830043" w:rsidP="00830043">
      <w:pPr>
        <w:widowControl/>
        <w:suppressAutoHyphens w:val="0"/>
        <w:spacing w:after="120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TEChnickÁ ŠpecifikÁcia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_______________________________________________________</w:t>
      </w:r>
    </w:p>
    <w:p w14:paraId="364756C0" w14:textId="77777777" w:rsidR="00830043" w:rsidRDefault="00830043" w:rsidP="00830043">
      <w:pPr>
        <w:jc w:val="center"/>
        <w:rPr>
          <w:rFonts w:asciiTheme="minorHAnsi" w:hAnsiTheme="minorHAnsi" w:cs="Arial"/>
          <w:b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412"/>
      </w:tblGrid>
      <w:tr w:rsidR="003C2D01" w14:paraId="2971B7D2" w14:textId="77777777" w:rsidTr="00522A86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9D7D678" w14:textId="77777777" w:rsidR="003C2D01" w:rsidRDefault="003C2D01" w:rsidP="004D039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A7D1" w14:textId="77777777" w:rsidR="003C2D01" w:rsidRDefault="003C2D01" w:rsidP="004D039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3C2D01" w14:paraId="769E29AF" w14:textId="77777777" w:rsidTr="00522A86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A5C44A" w14:textId="77777777" w:rsidR="003C2D01" w:rsidRDefault="003C2D01" w:rsidP="004D0392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5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0BEC" w14:textId="77777777" w:rsidR="003C2D01" w:rsidRDefault="003C2D01" w:rsidP="004D039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CB20D52" w14:textId="77777777" w:rsidR="000F632E" w:rsidRDefault="000F632E" w:rsidP="00252B9E">
      <w:pPr>
        <w:rPr>
          <w:rFonts w:asciiTheme="minorHAnsi" w:hAnsiTheme="minorHAnsi" w:cs="Arial"/>
          <w:b/>
        </w:rPr>
      </w:pPr>
    </w:p>
    <w:p w14:paraId="45B5C83F" w14:textId="77777777" w:rsidR="007927D7" w:rsidRDefault="007927D7" w:rsidP="00830043">
      <w:pPr>
        <w:jc w:val="center"/>
        <w:rPr>
          <w:rFonts w:asciiTheme="minorHAnsi" w:hAnsiTheme="minorHAnsi" w:cs="Arial"/>
          <w:b/>
        </w:rPr>
      </w:pPr>
    </w:p>
    <w:tbl>
      <w:tblPr>
        <w:tblW w:w="92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842"/>
        <w:gridCol w:w="2052"/>
      </w:tblGrid>
      <w:tr w:rsidR="007927D7" w:rsidRPr="004A7F77" w14:paraId="2AB61B98" w14:textId="77777777" w:rsidTr="00252B9E">
        <w:trPr>
          <w:trHeight w:val="255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69D00156" w14:textId="77777777" w:rsidR="007927D7" w:rsidRPr="007927D7" w:rsidRDefault="007927D7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Logický celok </w:t>
            </w:r>
          </w:p>
          <w:p w14:paraId="6BD02205" w14:textId="77777777" w:rsidR="007927D7" w:rsidRPr="007927D7" w:rsidRDefault="007927D7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927D7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highlight w:val="cyan"/>
                <w:lang w:eastAsia="sk-SK"/>
              </w:rPr>
              <w:t>Časť 1</w:t>
            </w:r>
          </w:p>
        </w:tc>
      </w:tr>
      <w:tr w:rsidR="007927D7" w:rsidRPr="004A7F77" w14:paraId="637139F4" w14:textId="77777777" w:rsidTr="00252B9E">
        <w:trPr>
          <w:trHeight w:val="255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noWrap/>
          </w:tcPr>
          <w:p w14:paraId="274D60C6" w14:textId="77777777" w:rsidR="007927D7" w:rsidRPr="00252B9E" w:rsidRDefault="007927D7" w:rsidP="004D0392">
            <w:pPr>
              <w:suppressAutoHyphens w:val="0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/>
                <w:sz w:val="22"/>
                <w:szCs w:val="22"/>
              </w:rPr>
              <w:t xml:space="preserve">1.Softvérová aplikácia pre optimalizáciu predvýrobných procesov </w:t>
            </w:r>
          </w:p>
          <w:p w14:paraId="5E865B81" w14:textId="77777777" w:rsidR="007927D7" w:rsidRPr="00252B9E" w:rsidRDefault="007927D7" w:rsidP="004D0392">
            <w:pPr>
              <w:suppressAutoHyphens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7927D7" w:rsidRPr="004A7F77" w14:paraId="587AC71A" w14:textId="77777777" w:rsidTr="00252B9E">
        <w:trPr>
          <w:trHeight w:val="255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</w:tcPr>
          <w:p w14:paraId="09C93A88" w14:textId="77777777" w:rsidR="007927D7" w:rsidRPr="00252B9E" w:rsidRDefault="007927D7" w:rsidP="007927D7">
            <w:pPr>
              <w:suppressAutoHyphens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Opis /Technická špecifikácia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14:paraId="07D734AC" w14:textId="77777777" w:rsidR="007927D7" w:rsidRPr="00252B9E" w:rsidRDefault="007927D7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Požadovaná hodnota parametra</w:t>
            </w:r>
          </w:p>
        </w:tc>
        <w:tc>
          <w:tcPr>
            <w:tcW w:w="20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60C65FA" w14:textId="77777777" w:rsidR="007927D7" w:rsidRPr="00252B9E" w:rsidRDefault="007927D7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b/>
                <w:sz w:val="22"/>
                <w:szCs w:val="22"/>
              </w:rPr>
              <w:t>Navrhovaná</w:t>
            </w:r>
          </w:p>
          <w:p w14:paraId="04B10A35" w14:textId="77777777" w:rsidR="007927D7" w:rsidRPr="00252B9E" w:rsidRDefault="007927D7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b/>
                <w:sz w:val="22"/>
                <w:szCs w:val="22"/>
              </w:rPr>
              <w:t>hodnota</w:t>
            </w:r>
          </w:p>
          <w:p w14:paraId="16E13353" w14:textId="77777777" w:rsidR="007927D7" w:rsidRPr="00252B9E" w:rsidRDefault="007927D7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b/>
                <w:sz w:val="22"/>
                <w:szCs w:val="22"/>
              </w:rPr>
              <w:t>parametra</w:t>
            </w:r>
          </w:p>
        </w:tc>
      </w:tr>
      <w:tr w:rsidR="007927D7" w:rsidRPr="004A7F77" w14:paraId="4A82F33B" w14:textId="77777777" w:rsidTr="00252B9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50303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1.1 Nutná funkcia: Import modelov vo formáte .stl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190BD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DA65DE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927D7" w:rsidRPr="004A7F77" w14:paraId="4E3CC836" w14:textId="77777777" w:rsidTr="00252B9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9F979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1.2 Nutná funkcia: Export modelov vo formáte .stl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46509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C4C816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927D7" w:rsidRPr="004A7F77" w14:paraId="22C9F3EB" w14:textId="77777777" w:rsidTr="00252B9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99FC1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1.3 Nutná funkcia: import zostavy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26451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5F298E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927D7" w:rsidRPr="004A7F77" w14:paraId="26C99C8C" w14:textId="77777777" w:rsidTr="00252B9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F5537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1.4 Nutná funkcia: definovanie veľkosti pórov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4E676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min. 0,1mm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5A21A6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927D7" w:rsidRPr="004A7F77" w14:paraId="31C80EEA" w14:textId="77777777" w:rsidTr="00252B9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76607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1.5 Nutná funkcia:  definovanie hrúbky lamiel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1D2BE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min. 0,1mm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DE7F57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927D7" w:rsidRPr="004A7F77" w14:paraId="63788076" w14:textId="77777777" w:rsidTr="00252B9E">
        <w:trPr>
          <w:trHeight w:val="27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0E678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 xml:space="preserve">1.6 Nutná funkcia:  definovanie geometrie prierezu lamely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68407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C3D2BE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927D7" w:rsidRPr="004A7F77" w14:paraId="4EEA7146" w14:textId="77777777" w:rsidTr="00252B9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52CF9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1.7 Nutná funkcia:  definovanie nepravidelnej topológie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B1AD6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413711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927D7" w:rsidRPr="004A7F77" w14:paraId="7B8CAE08" w14:textId="77777777" w:rsidTr="00252B9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86C10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1.8 Nutná funkcia:  definovanie pravidelnej topológie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66F4A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883CAD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927D7" w:rsidRPr="004A7F77" w14:paraId="1CB65BF6" w14:textId="77777777" w:rsidTr="00252B9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D6C67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1.9 Nutná funkcia: definovanie orezanie modelu podľa hraníc, prvkov ale aj bez nutnosti orezania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4A33B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66D2EA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927D7" w:rsidRPr="004A7F77" w14:paraId="473C39C0" w14:textId="77777777" w:rsidTr="00252B9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2B713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1.10 Nutná funkcia:  offsetovanie generovaného modelu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60B0C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C2BF93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927D7" w:rsidRPr="004A7F77" w14:paraId="5ECA0F86" w14:textId="77777777" w:rsidTr="00252B9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0624C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1.11 Nutná funkcia:  definovanie distribúcie pórov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7FEDD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092480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927D7" w:rsidRPr="004A7F77" w14:paraId="45AC96A0" w14:textId="77777777" w:rsidTr="00252B9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27D65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1.12 Nutná funkcia:  vizuálna kontrola prekrytia importovaného modelu s jeho transformovanou verziou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14CE1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FF2EA0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927D7" w:rsidRPr="004A7F77" w14:paraId="30417FC9" w14:textId="77777777" w:rsidTr="00252B9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1B648D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1.13 Nutná funkcia: kvantitatívne overenie výsledku transformácie (formou číselných údajov a grafov)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ED2254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4AD7B0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927D7" w:rsidRPr="004A7F77" w14:paraId="5315CC2B" w14:textId="77777777" w:rsidTr="00252B9E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D01DCE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1.14 Nutná funkcia:  export protokolu transformácie modelu s obsiahnutými parametrami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14553B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1699C4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927D7" w:rsidRPr="004A7F77" w14:paraId="6432EA74" w14:textId="77777777" w:rsidTr="00252B9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670E8" w14:textId="77777777" w:rsidR="007927D7" w:rsidRPr="00252B9E" w:rsidRDefault="007927D7" w:rsidP="007927D7">
            <w:pPr>
              <w:widowControl/>
              <w:numPr>
                <w:ilvl w:val="1"/>
                <w:numId w:val="42"/>
              </w:numPr>
              <w:tabs>
                <w:tab w:val="left" w:pos="0"/>
              </w:tabs>
              <w:ind w:left="0" w:firstLine="0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Nutná funkcia:  uloženie rozpracovaného modelu s možnosťou ďalšej zmeny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661B3E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33004C0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927D7" w:rsidRPr="004A7F77" w14:paraId="68CC2CD4" w14:textId="77777777" w:rsidTr="00252B9E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94088" w14:textId="77777777" w:rsidR="007927D7" w:rsidRPr="00252B9E" w:rsidRDefault="007927D7" w:rsidP="004D0392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1.16 Platnosť trvania licencie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D6A76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52B9E">
              <w:rPr>
                <w:rFonts w:asciiTheme="minorHAnsi" w:hAnsiTheme="minorHAnsi" w:cs="Calibri"/>
                <w:sz w:val="22"/>
                <w:szCs w:val="22"/>
              </w:rPr>
              <w:t>min.3 roky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BA0E87" w14:textId="77777777" w:rsidR="007927D7" w:rsidRPr="00252B9E" w:rsidRDefault="007927D7" w:rsidP="004D039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927D7" w:rsidRPr="004A7F77" w14:paraId="29B0C75D" w14:textId="77777777" w:rsidTr="00252B9E">
        <w:trPr>
          <w:trHeight w:val="465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E0AE68" w14:textId="77777777" w:rsidR="007927D7" w:rsidRPr="00252B9E" w:rsidRDefault="007927D7" w:rsidP="004D0392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FD379" w14:textId="77777777" w:rsidR="007927D7" w:rsidRPr="00252B9E" w:rsidRDefault="007927D7" w:rsidP="004D0392">
            <w:pPr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927D7" w:rsidRPr="004A7F77" w14:paraId="2225B590" w14:textId="77777777" w:rsidTr="00252B9E">
        <w:trPr>
          <w:trHeight w:val="276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DDCFEBE" w14:textId="77777777" w:rsidR="007927D7" w:rsidRPr="00252B9E" w:rsidRDefault="007927D7" w:rsidP="004D0392">
            <w:pPr>
              <w:suppressAutoHyphens w:val="0"/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>DOPLNKOVÉ POLOŽKY</w:t>
            </w:r>
          </w:p>
        </w:tc>
      </w:tr>
      <w:tr w:rsidR="007927D7" w:rsidRPr="004A7F77" w14:paraId="54E1DCDB" w14:textId="77777777" w:rsidTr="00252B9E">
        <w:trPr>
          <w:trHeight w:val="406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  <w:hideMark/>
          </w:tcPr>
          <w:p w14:paraId="1BB31694" w14:textId="77777777" w:rsidR="007927D7" w:rsidRPr="00252B9E" w:rsidRDefault="007927D7" w:rsidP="004D0392">
            <w:pPr>
              <w:suppressAutoHyphens w:val="0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2. </w:t>
            </w:r>
            <w:r w:rsidRPr="00252B9E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Doprava na miesto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  <w:hideMark/>
          </w:tcPr>
          <w:p w14:paraId="4075E742" w14:textId="77777777" w:rsidR="007927D7" w:rsidRPr="00252B9E" w:rsidRDefault="007927D7" w:rsidP="004D0392">
            <w:pPr>
              <w:suppressAutoHyphens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35B15C" w14:textId="77777777" w:rsidR="007927D7" w:rsidRPr="00252B9E" w:rsidRDefault="007927D7" w:rsidP="004D0392">
            <w:pPr>
              <w:suppressAutoHyphens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927D7" w:rsidRPr="004A7F77" w14:paraId="11A04592" w14:textId="77777777" w:rsidTr="00252B9E">
        <w:trPr>
          <w:trHeight w:val="406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6B8B7"/>
          </w:tcPr>
          <w:p w14:paraId="77E28D81" w14:textId="77777777" w:rsidR="007927D7" w:rsidRPr="00252B9E" w:rsidRDefault="007927D7" w:rsidP="004D0392">
            <w:pPr>
              <w:suppressAutoHyphens w:val="0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3. </w:t>
            </w:r>
            <w:r w:rsidRPr="00252B9E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Montáž, zapojenie a testovanie funkčnosti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6B8B7"/>
          </w:tcPr>
          <w:p w14:paraId="495B86CC" w14:textId="77777777" w:rsidR="007927D7" w:rsidRPr="00252B9E" w:rsidRDefault="007927D7" w:rsidP="004D0392">
            <w:pPr>
              <w:suppressAutoHyphens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4F208A" w14:textId="77777777" w:rsidR="007927D7" w:rsidRPr="00252B9E" w:rsidRDefault="007927D7" w:rsidP="004D0392">
            <w:pPr>
              <w:suppressAutoHyphens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7927D7" w:rsidRPr="004A7F77" w14:paraId="01F66EBE" w14:textId="77777777" w:rsidTr="00252B9E">
        <w:trPr>
          <w:trHeight w:val="315"/>
        </w:trPr>
        <w:tc>
          <w:tcPr>
            <w:tcW w:w="5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4C99BA0B" w14:textId="77777777" w:rsidR="007927D7" w:rsidRPr="00252B9E" w:rsidRDefault="007927D7" w:rsidP="004D0392">
            <w:pPr>
              <w:suppressAutoHyphens w:val="0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4. </w:t>
            </w:r>
            <w:r w:rsidRPr="00252B9E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 xml:space="preserve">Zaškolenie personálu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40832731" w14:textId="77777777" w:rsidR="007927D7" w:rsidRPr="00252B9E" w:rsidRDefault="007927D7" w:rsidP="004D0392">
            <w:pPr>
              <w:suppressAutoHyphens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</w:pPr>
            <w:r w:rsidRPr="00252B9E"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834B8F" w14:textId="77777777" w:rsidR="007927D7" w:rsidRPr="00252B9E" w:rsidRDefault="007927D7" w:rsidP="004D0392">
            <w:pPr>
              <w:suppressAutoHyphens w:val="0"/>
              <w:rPr>
                <w:rFonts w:asciiTheme="minorHAnsi" w:hAnsiTheme="minorHAnsi" w:cs="Calibri"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66030E92" w14:textId="77777777" w:rsidR="007927D7" w:rsidRDefault="007927D7" w:rsidP="00830043">
      <w:pPr>
        <w:jc w:val="center"/>
        <w:rPr>
          <w:rFonts w:asciiTheme="minorHAnsi" w:hAnsiTheme="minorHAnsi" w:cs="Arial"/>
          <w:b/>
        </w:rPr>
      </w:pPr>
    </w:p>
    <w:p w14:paraId="1E52D393" w14:textId="77777777" w:rsidR="007927D7" w:rsidRDefault="007927D7" w:rsidP="007927D7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6A8B66BF" w14:textId="77777777" w:rsidR="007927D7" w:rsidRDefault="007927D7" w:rsidP="007927D7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</w:tblGrid>
      <w:tr w:rsidR="007927D7" w14:paraId="5047666D" w14:textId="77777777" w:rsidTr="004D0392">
        <w:tc>
          <w:tcPr>
            <w:tcW w:w="1271" w:type="dxa"/>
            <w:shd w:val="clear" w:color="auto" w:fill="FFF2CC" w:themeFill="accent4" w:themeFillTint="33"/>
          </w:tcPr>
          <w:p w14:paraId="00F19E02" w14:textId="77777777" w:rsidR="007927D7" w:rsidRDefault="007927D7" w:rsidP="004D0392">
            <w:pPr>
              <w:spacing w:line="280" w:lineRule="atLeast"/>
              <w:ind w:right="66"/>
              <w:jc w:val="both"/>
            </w:pPr>
          </w:p>
        </w:tc>
      </w:tr>
    </w:tbl>
    <w:p w14:paraId="5E314A2D" w14:textId="77777777" w:rsidR="007927D7" w:rsidRPr="007927D7" w:rsidRDefault="007927D7" w:rsidP="007927D7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  <w:r w:rsidRPr="007927D7">
        <w:rPr>
          <w:rFonts w:asciiTheme="minorHAnsi" w:hAnsiTheme="minorHAnsi"/>
          <w:sz w:val="20"/>
          <w:szCs w:val="20"/>
        </w:rPr>
        <w:t>vyplní uchádzač</w:t>
      </w:r>
    </w:p>
    <w:p w14:paraId="23F778D7" w14:textId="77777777" w:rsidR="007927D7" w:rsidRDefault="007927D7" w:rsidP="007927D7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67E3976F" w14:textId="77777777" w:rsidR="00830043" w:rsidRDefault="00830043" w:rsidP="00830043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21357A88" w14:textId="77777777" w:rsidR="00830043" w:rsidRDefault="00830043" w:rsidP="00830043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BAA7AE4" w14:textId="77777777" w:rsidR="00830043" w:rsidRDefault="00830043" w:rsidP="00830043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Výrobca ponúkaného tovaru</w:t>
      </w:r>
      <w:r>
        <w:rPr>
          <w:rFonts w:asciiTheme="minorHAnsi" w:hAnsiTheme="minorHAnsi" w:cs="Arial"/>
          <w:sz w:val="20"/>
          <w:szCs w:val="20"/>
        </w:rPr>
        <w:t>: .................................................................................</w:t>
      </w:r>
    </w:p>
    <w:p w14:paraId="76393B3E" w14:textId="77777777" w:rsidR="00830043" w:rsidRDefault="00830043" w:rsidP="00830043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CA29F21" w14:textId="77777777" w:rsidR="00830043" w:rsidRDefault="00830043" w:rsidP="00830043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Obchodné označenie ponúkaného tovaru</w:t>
      </w:r>
      <w:r>
        <w:rPr>
          <w:rFonts w:asciiTheme="minorHAnsi" w:hAnsiTheme="minorHAnsi" w:cs="Arial"/>
          <w:sz w:val="20"/>
          <w:szCs w:val="20"/>
        </w:rPr>
        <w:t>: ............................................................</w:t>
      </w:r>
    </w:p>
    <w:p w14:paraId="55BF7427" w14:textId="77777777" w:rsidR="00830043" w:rsidRDefault="00830043" w:rsidP="00830043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2CD7DABB" w14:textId="77777777" w:rsidR="00830043" w:rsidRDefault="00830043" w:rsidP="00830043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Iné ako vyššie uvedené označenie dodávaného tovaru:</w:t>
      </w:r>
      <w:r>
        <w:rPr>
          <w:rFonts w:asciiTheme="minorHAnsi" w:hAnsiTheme="minorHAnsi" w:cs="Arial"/>
          <w:sz w:val="20"/>
          <w:szCs w:val="20"/>
        </w:rPr>
        <w:t xml:space="preserve"> ........................................</w:t>
      </w:r>
    </w:p>
    <w:p w14:paraId="6FEEF440" w14:textId="77777777" w:rsidR="00830043" w:rsidRDefault="00830043" w:rsidP="00830043">
      <w:p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3D1D1D8E" w14:textId="77777777" w:rsidR="00830043" w:rsidRDefault="00830043" w:rsidP="00830043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2103B66A" w14:textId="77777777" w:rsidR="00830043" w:rsidRDefault="00830043" w:rsidP="00830043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  <w:r>
        <w:rPr>
          <w:rFonts w:asciiTheme="minorHAnsi" w:hAnsiTheme="minorHAnsi"/>
          <w:sz w:val="20"/>
          <w:szCs w:val="20"/>
        </w:rPr>
        <w:softHyphen/>
      </w:r>
    </w:p>
    <w:p w14:paraId="2679D494" w14:textId="77777777" w:rsidR="007927D7" w:rsidRDefault="007927D7" w:rsidP="00830043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2ADD03F7" w14:textId="77777777" w:rsidR="007927D7" w:rsidRDefault="007927D7" w:rsidP="00830043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7BEDD82B" w14:textId="77777777" w:rsidR="007927D7" w:rsidRDefault="007927D7" w:rsidP="00830043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6E8AE7B9" w14:textId="77777777" w:rsidR="00830043" w:rsidRDefault="00830043" w:rsidP="00830043">
      <w:pPr>
        <w:autoSpaceDE w:val="0"/>
        <w:spacing w:line="276" w:lineRule="auto"/>
        <w:jc w:val="right"/>
        <w:rPr>
          <w:rFonts w:asciiTheme="minorHAnsi" w:hAnsiTheme="minorHAnsi" w:cs="Calibri Light"/>
          <w:color w:val="000000"/>
          <w:sz w:val="20"/>
          <w:szCs w:val="20"/>
        </w:rPr>
      </w:pPr>
    </w:p>
    <w:p w14:paraId="61E89905" w14:textId="77777777" w:rsidR="007927D7" w:rsidRDefault="007927D7" w:rsidP="007927D7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14:paraId="3343358D" w14:textId="77777777" w:rsidR="007927D7" w:rsidRDefault="007927D7" w:rsidP="007927D7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14:paraId="346A28CE" w14:textId="77777777" w:rsidR="007927D7" w:rsidRDefault="007927D7" w:rsidP="007927D7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14:paraId="67AC44B8" w14:textId="77777777" w:rsidR="00830043" w:rsidRDefault="00830043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56D53789" w14:textId="77777777" w:rsidR="00830043" w:rsidRDefault="00830043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4CC063CD" w14:textId="77777777" w:rsidR="00830043" w:rsidRDefault="00830043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0BC191EF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1C0824DD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7F7AFE1C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2C73717B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63D55885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0AB1C22F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60732CB6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3D871F54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03C9B1DC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6BB8FE51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33014883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53479065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7B7B657A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p w14:paraId="47F10403" w14:textId="77777777" w:rsidR="00252B9E" w:rsidRDefault="00252B9E" w:rsidP="00830043">
      <w:pPr>
        <w:pStyle w:val="Odsekzoznamu"/>
        <w:shd w:val="clear" w:color="auto" w:fill="FFFFFF"/>
        <w:spacing w:line="280" w:lineRule="atLeast"/>
        <w:ind w:left="0" w:right="66"/>
        <w:jc w:val="both"/>
        <w:rPr>
          <w:rFonts w:asciiTheme="minorHAnsi" w:hAnsiTheme="minorHAnsi"/>
          <w:sz w:val="20"/>
          <w:szCs w:val="20"/>
        </w:rPr>
      </w:pPr>
    </w:p>
    <w:sectPr w:rsidR="00252B9E" w:rsidSect="00437DF1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68D15" w14:textId="77777777" w:rsidR="004D0392" w:rsidRDefault="004D0392" w:rsidP="00830043">
      <w:r>
        <w:separator/>
      </w:r>
    </w:p>
  </w:endnote>
  <w:endnote w:type="continuationSeparator" w:id="0">
    <w:p w14:paraId="5F8A2F8E" w14:textId="77777777" w:rsidR="004D0392" w:rsidRDefault="004D0392" w:rsidP="0083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5255F" w14:textId="77777777" w:rsidR="004D0392" w:rsidRDefault="004D0392" w:rsidP="00830043">
      <w:r>
        <w:separator/>
      </w:r>
    </w:p>
  </w:footnote>
  <w:footnote w:type="continuationSeparator" w:id="0">
    <w:p w14:paraId="0D81E99D" w14:textId="77777777" w:rsidR="004D0392" w:rsidRDefault="004D0392" w:rsidP="00830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81066B"/>
    <w:multiLevelType w:val="multilevel"/>
    <w:tmpl w:val="CC8CC8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B40D8"/>
    <w:multiLevelType w:val="multilevel"/>
    <w:tmpl w:val="CE46FB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5250AA1"/>
    <w:multiLevelType w:val="multilevel"/>
    <w:tmpl w:val="D1B8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E64C1"/>
    <w:multiLevelType w:val="multilevel"/>
    <w:tmpl w:val="3188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20329"/>
    <w:multiLevelType w:val="multilevel"/>
    <w:tmpl w:val="9386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42CC3"/>
    <w:multiLevelType w:val="multilevel"/>
    <w:tmpl w:val="F1A61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951A45"/>
    <w:multiLevelType w:val="multilevel"/>
    <w:tmpl w:val="F4F8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0CCE6BB6"/>
    <w:multiLevelType w:val="multilevel"/>
    <w:tmpl w:val="BDE6B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10713"/>
    <w:multiLevelType w:val="multilevel"/>
    <w:tmpl w:val="11E4B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350A9"/>
    <w:multiLevelType w:val="multilevel"/>
    <w:tmpl w:val="67C6B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C3987"/>
    <w:multiLevelType w:val="multilevel"/>
    <w:tmpl w:val="456E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604C6F"/>
    <w:multiLevelType w:val="hybridMultilevel"/>
    <w:tmpl w:val="E16C6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C27B9"/>
    <w:multiLevelType w:val="multilevel"/>
    <w:tmpl w:val="544C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D97B4C"/>
    <w:multiLevelType w:val="multilevel"/>
    <w:tmpl w:val="BE90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2405D"/>
    <w:multiLevelType w:val="multilevel"/>
    <w:tmpl w:val="0394B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D74D11"/>
    <w:multiLevelType w:val="multilevel"/>
    <w:tmpl w:val="4C78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150F1"/>
    <w:multiLevelType w:val="multilevel"/>
    <w:tmpl w:val="FF8E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F649F0"/>
    <w:multiLevelType w:val="multilevel"/>
    <w:tmpl w:val="60F89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1A311F"/>
    <w:multiLevelType w:val="multilevel"/>
    <w:tmpl w:val="63D0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2C18E8"/>
    <w:multiLevelType w:val="multilevel"/>
    <w:tmpl w:val="73B4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 w:firstLine="0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3ACB3CA9"/>
    <w:multiLevelType w:val="multilevel"/>
    <w:tmpl w:val="7032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065B78"/>
    <w:multiLevelType w:val="multilevel"/>
    <w:tmpl w:val="865A9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9C21C4"/>
    <w:multiLevelType w:val="multilevel"/>
    <w:tmpl w:val="16D09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8618E3"/>
    <w:multiLevelType w:val="multilevel"/>
    <w:tmpl w:val="FC8C152A"/>
    <w:lvl w:ilvl="0">
      <w:start w:val="15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1050" w:hanging="51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2880" w:hanging="72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320" w:hanging="108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5760" w:hanging="1440"/>
      </w:pPr>
    </w:lvl>
  </w:abstractNum>
  <w:abstractNum w:abstractNumId="28" w15:restartNumberingAfterBreak="0">
    <w:nsid w:val="47455DFC"/>
    <w:multiLevelType w:val="hybridMultilevel"/>
    <w:tmpl w:val="92E62FBA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4D6C7A00"/>
    <w:multiLevelType w:val="multilevel"/>
    <w:tmpl w:val="58FE6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31" w15:restartNumberingAfterBreak="0">
    <w:nsid w:val="639A67F0"/>
    <w:multiLevelType w:val="multilevel"/>
    <w:tmpl w:val="53F8A9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16645C"/>
    <w:multiLevelType w:val="multilevel"/>
    <w:tmpl w:val="C1B00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444B9F"/>
    <w:multiLevelType w:val="multilevel"/>
    <w:tmpl w:val="B8C2A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943BFD"/>
    <w:multiLevelType w:val="multilevel"/>
    <w:tmpl w:val="1632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371522"/>
    <w:multiLevelType w:val="multilevel"/>
    <w:tmpl w:val="FB44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755D23"/>
    <w:multiLevelType w:val="hybridMultilevel"/>
    <w:tmpl w:val="C43CE1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CC6BED"/>
    <w:multiLevelType w:val="hybridMultilevel"/>
    <w:tmpl w:val="87D0BB34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39" w15:restartNumberingAfterBreak="0">
    <w:nsid w:val="6B130531"/>
    <w:multiLevelType w:val="multilevel"/>
    <w:tmpl w:val="8EC24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600023"/>
    <w:multiLevelType w:val="multilevel"/>
    <w:tmpl w:val="EB827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D374FC"/>
    <w:multiLevelType w:val="hybridMultilevel"/>
    <w:tmpl w:val="FD0EACBC"/>
    <w:lvl w:ilvl="0" w:tplc="E88CC744">
      <w:start w:val="4"/>
      <w:numFmt w:val="decimal"/>
      <w:lvlText w:val="%1."/>
      <w:lvlJc w:val="left"/>
      <w:pPr>
        <w:ind w:left="927" w:hanging="360"/>
      </w:pPr>
      <w:rPr>
        <w:rFonts w:ascii="Calibri Light" w:hAnsi="Calibri Light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1C4264"/>
    <w:multiLevelType w:val="multilevel"/>
    <w:tmpl w:val="C422C352"/>
    <w:lvl w:ilvl="0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5" w:hanging="1440"/>
      </w:pPr>
      <w:rPr>
        <w:rFonts w:hint="default"/>
      </w:rPr>
    </w:lvl>
  </w:abstractNum>
  <w:abstractNum w:abstractNumId="43" w15:restartNumberingAfterBreak="0">
    <w:nsid w:val="7F495907"/>
    <w:multiLevelType w:val="multilevel"/>
    <w:tmpl w:val="5566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F10799"/>
    <w:multiLevelType w:val="multilevel"/>
    <w:tmpl w:val="6B9247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12"/>
    <w:lvlOverride w:ilvl="0">
      <w:startOverride w:val="6"/>
      <w:lvl w:ilvl="0">
        <w:start w:val="6"/>
        <w:numFmt w:val="decimal"/>
        <w:lvlText w:val=""/>
        <w:lvlJc w:val="left"/>
      </w:lvl>
    </w:lvlOverride>
    <w:lvlOverride w:ilvl="1">
      <w:startOverride w:val="6"/>
      <w:lvl w:ilvl="1">
        <w:start w:val="6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2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3"/>
      <w:lvl w:ilvl="1">
        <w:start w:val="13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44"/>
    <w:lvlOverride w:ilvl="0">
      <w:startOverride w:val="8"/>
      <w:lvl w:ilvl="0">
        <w:start w:val="8"/>
        <w:numFmt w:val="decimal"/>
        <w:lvlText w:val=""/>
        <w:lvlJc w:val="left"/>
      </w:lvl>
    </w:lvlOverride>
    <w:lvlOverride w:ilvl="1">
      <w:startOverride w:val="8"/>
      <w:lvl w:ilvl="1">
        <w:start w:val="8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2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2">
    <w:abstractNumId w:val="9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5"/>
      <w:lvl w:ilvl="1">
        <w:start w:val="5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>
    <w:abstractNumId w:val="25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2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4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3"/>
      <w:lvl w:ilvl="1">
        <w:start w:val="3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6">
    <w:abstractNumId w:val="31"/>
    <w:lvlOverride w:ilvl="0">
      <w:startOverride w:val="4"/>
      <w:lvl w:ilvl="0">
        <w:start w:val="4"/>
        <w:numFmt w:val="decimal"/>
        <w:lvlText w:val=""/>
        <w:lvlJc w:val="left"/>
      </w:lvl>
    </w:lvlOverride>
    <w:lvlOverride w:ilvl="1">
      <w:startOverride w:val="4"/>
      <w:lvl w:ilvl="1">
        <w:start w:val="4"/>
        <w:numFmt w:val="decimal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7">
    <w:abstractNumId w:val="29"/>
    <w:lvlOverride w:ilvl="0">
      <w:startOverride w:val="1"/>
      <w:lvl w:ilvl="0">
        <w:start w:val="1"/>
        <w:numFmt w:val="lowerRoman"/>
        <w:lvlText w:val="%1."/>
        <w:lvlJc w:val="righ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2">
    <w:abstractNumId w:val="2"/>
  </w:num>
  <w:num w:numId="43">
    <w:abstractNumId w:val="14"/>
  </w:num>
  <w:num w:numId="44">
    <w:abstractNumId w:val="42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F5"/>
    <w:rsid w:val="000F632E"/>
    <w:rsid w:val="001332FB"/>
    <w:rsid w:val="00252B9E"/>
    <w:rsid w:val="003B0824"/>
    <w:rsid w:val="003B7690"/>
    <w:rsid w:val="003C2D01"/>
    <w:rsid w:val="004154BA"/>
    <w:rsid w:val="00437DF1"/>
    <w:rsid w:val="00450862"/>
    <w:rsid w:val="004D0392"/>
    <w:rsid w:val="00522A86"/>
    <w:rsid w:val="00620E68"/>
    <w:rsid w:val="007927D7"/>
    <w:rsid w:val="007F7881"/>
    <w:rsid w:val="00830043"/>
    <w:rsid w:val="008C04F5"/>
    <w:rsid w:val="008C3564"/>
    <w:rsid w:val="009E22E4"/>
    <w:rsid w:val="00AC0F58"/>
    <w:rsid w:val="00AD6585"/>
    <w:rsid w:val="00C5405F"/>
    <w:rsid w:val="00C91712"/>
    <w:rsid w:val="00D87CAA"/>
    <w:rsid w:val="00EC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A0CA"/>
  <w15:chartTrackingRefBased/>
  <w15:docId w15:val="{04D700E6-AF19-4B7F-905C-2686FFCC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0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830043"/>
    <w:rPr>
      <w:color w:val="0000FF"/>
      <w:u w:val="single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830043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lavika">
    <w:name w:val="header"/>
    <w:basedOn w:val="Normlny"/>
    <w:link w:val="HlavikaChar1"/>
    <w:uiPriority w:val="99"/>
    <w:semiHidden/>
    <w:unhideWhenUsed/>
    <w:rsid w:val="008300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qFormat/>
    <w:rsid w:val="008300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830043"/>
    <w:rPr>
      <w:rFonts w:ascii="Calibri" w:hAnsi="Calibri" w:cs="Calibri"/>
      <w:lang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30043"/>
    <w:pPr>
      <w:widowControl/>
      <w:spacing w:after="200" w:line="276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Zkladntext31">
    <w:name w:val="Základný text 31"/>
    <w:basedOn w:val="Normlny"/>
    <w:uiPriority w:val="99"/>
    <w:rsid w:val="00830043"/>
    <w:pPr>
      <w:jc w:val="center"/>
    </w:pPr>
    <w:rPr>
      <w:color w:val="FF0000"/>
      <w:sz w:val="20"/>
      <w:szCs w:val="20"/>
    </w:rPr>
  </w:style>
  <w:style w:type="paragraph" w:customStyle="1" w:styleId="Odrazka15">
    <w:name w:val="Odrazka 15"/>
    <w:basedOn w:val="Normlny"/>
    <w:uiPriority w:val="99"/>
    <w:rsid w:val="00830043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30043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30043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30043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Default">
    <w:name w:val="Default"/>
    <w:rsid w:val="0083004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Cislovanie2">
    <w:name w:val="Cislovanie2"/>
    <w:basedOn w:val="Normlny"/>
    <w:rsid w:val="00830043"/>
    <w:pPr>
      <w:widowControl/>
      <w:numPr>
        <w:numId w:val="2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830043"/>
    <w:pPr>
      <w:widowControl/>
      <w:numPr>
        <w:ilvl w:val="2"/>
        <w:numId w:val="3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830043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styleId="Odkaznapoznmkupodiarou">
    <w:name w:val="footnote reference"/>
    <w:uiPriority w:val="99"/>
    <w:semiHidden/>
    <w:unhideWhenUsed/>
    <w:rsid w:val="00830043"/>
    <w:rPr>
      <w:vertAlign w:val="superscript"/>
    </w:rPr>
  </w:style>
  <w:style w:type="character" w:customStyle="1" w:styleId="ra">
    <w:name w:val="ra"/>
    <w:basedOn w:val="Predvolenpsmoodseku"/>
    <w:rsid w:val="00830043"/>
  </w:style>
  <w:style w:type="character" w:customStyle="1" w:styleId="HlavikaChar1">
    <w:name w:val="Hlavička Char1"/>
    <w:basedOn w:val="Predvolenpsmoodseku"/>
    <w:link w:val="Hlavika"/>
    <w:uiPriority w:val="99"/>
    <w:semiHidden/>
    <w:locked/>
    <w:rsid w:val="0083004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locked/>
    <w:rsid w:val="0083004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22">
    <w:name w:val="Font Style22"/>
    <w:rsid w:val="00830043"/>
    <w:rPr>
      <w:rFonts w:ascii="Arial" w:hAnsi="Arial" w:cs="Arial" w:hint="default"/>
      <w:sz w:val="18"/>
      <w:szCs w:val="18"/>
    </w:rPr>
  </w:style>
  <w:style w:type="table" w:styleId="Mriekatabuky">
    <w:name w:val="Table Grid"/>
    <w:basedOn w:val="Normlnatabuka"/>
    <w:uiPriority w:val="99"/>
    <w:rsid w:val="0083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927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27D7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lo">
    <w:name w:val="Telo"/>
    <w:rsid w:val="00252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E22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22E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22E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22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22E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2018-08-20T10:12:00Z</dcterms:created>
  <dcterms:modified xsi:type="dcterms:W3CDTF">2018-12-20T10:35:00Z</dcterms:modified>
</cp:coreProperties>
</file>