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5918" w14:textId="77777777" w:rsidR="00431049" w:rsidRPr="00A6020D" w:rsidRDefault="0043104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3D29AFF5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431049" w14:paraId="4BDC298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0350135D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2038398" w14:textId="165E5005" w:rsidR="00431049" w:rsidRPr="00C40CBF" w:rsidRDefault="00C40CBF" w:rsidP="00C40CB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0C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Pneumatický lis na hrozno</w:t>
            </w:r>
          </w:p>
        </w:tc>
      </w:tr>
      <w:tr w:rsidR="00431049" w14:paraId="043F40F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831D936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B66DD2A" w14:textId="503A3401" w:rsidR="00431049" w:rsidRPr="00F761E5" w:rsidRDefault="00C40CBF" w:rsidP="00C40CB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VÍNO VELKEER 1113, s.r.o.</w:t>
            </w:r>
          </w:p>
        </w:tc>
      </w:tr>
    </w:tbl>
    <w:p w14:paraId="09AD149D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p w14:paraId="4FFC7153" w14:textId="77777777" w:rsidR="00431049" w:rsidRPr="004D196D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494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22"/>
        <w:gridCol w:w="5664"/>
      </w:tblGrid>
      <w:tr w:rsidR="00431049" w:rsidRPr="00B704C5" w14:paraId="4E73E879" w14:textId="77777777" w:rsidTr="004C30F1">
        <w:trPr>
          <w:trHeight w:val="567"/>
        </w:trPr>
        <w:tc>
          <w:tcPr>
            <w:tcW w:w="5000" w:type="pct"/>
            <w:gridSpan w:val="2"/>
            <w:vAlign w:val="center"/>
          </w:tcPr>
          <w:p w14:paraId="22945006" w14:textId="77777777" w:rsidR="00431049" w:rsidRDefault="0043104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ECECBF9" w14:textId="77777777" w:rsidR="00431049" w:rsidRPr="003C3DA3" w:rsidRDefault="0043104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31049" w:rsidRPr="00B704C5" w14:paraId="2210B7DB" w14:textId="77777777" w:rsidTr="004C30F1">
        <w:trPr>
          <w:trHeight w:val="567"/>
        </w:trPr>
        <w:tc>
          <w:tcPr>
            <w:tcW w:w="1917" w:type="pct"/>
            <w:vAlign w:val="center"/>
          </w:tcPr>
          <w:p w14:paraId="4FAA3BB4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50C148BF" w14:textId="77777777" w:rsidR="00431049" w:rsidRPr="00CD66D8" w:rsidRDefault="003A4DCD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</w:tr>
      <w:tr w:rsidR="00431049" w:rsidRPr="00B704C5" w14:paraId="7D4A4F0A" w14:textId="77777777" w:rsidTr="004C30F1">
        <w:trPr>
          <w:trHeight w:val="567"/>
        </w:trPr>
        <w:tc>
          <w:tcPr>
            <w:tcW w:w="1917" w:type="pct"/>
            <w:vAlign w:val="center"/>
          </w:tcPr>
          <w:p w14:paraId="766A18AF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5F41E064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14:paraId="3360A580" w14:textId="77777777" w:rsidTr="004C30F1">
        <w:trPr>
          <w:trHeight w:val="567"/>
        </w:trPr>
        <w:tc>
          <w:tcPr>
            <w:tcW w:w="1917" w:type="pct"/>
            <w:vAlign w:val="center"/>
          </w:tcPr>
          <w:p w14:paraId="26C7365C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437D277C" w14:textId="77777777" w:rsidR="00431049" w:rsidRPr="00CD66D8" w:rsidRDefault="0043104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31049" w:rsidRPr="00B704C5" w14:paraId="48972476" w14:textId="77777777" w:rsidTr="004C30F1">
        <w:trPr>
          <w:trHeight w:val="567"/>
        </w:trPr>
        <w:tc>
          <w:tcPr>
            <w:tcW w:w="1917" w:type="pct"/>
            <w:vAlign w:val="center"/>
          </w:tcPr>
          <w:p w14:paraId="1DB9F718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02491429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5EAC37" w14:textId="77777777" w:rsidR="00431049" w:rsidRDefault="0043104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7001B9A8" w14:textId="77777777" w:rsidR="00431049" w:rsidRPr="00A6020D" w:rsidRDefault="0043104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431049" w:rsidRPr="00B704C5" w14:paraId="715444F7" w14:textId="77777777" w:rsidTr="004C30F1">
        <w:trPr>
          <w:trHeight w:val="578"/>
          <w:jc w:val="center"/>
        </w:trPr>
        <w:tc>
          <w:tcPr>
            <w:tcW w:w="6707" w:type="dxa"/>
            <w:gridSpan w:val="3"/>
            <w:vMerge w:val="restart"/>
            <w:shd w:val="clear" w:color="auto" w:fill="auto"/>
            <w:vAlign w:val="center"/>
          </w:tcPr>
          <w:p w14:paraId="0D3C4FA8" w14:textId="77777777" w:rsidR="00431049" w:rsidRPr="00B704C5" w:rsidRDefault="00431049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DC8899D" w14:textId="77777777" w:rsidR="00431049" w:rsidRPr="00B704C5" w:rsidRDefault="00431049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431049" w:rsidRPr="00B704C5" w14:paraId="5AC1DCFE" w14:textId="77777777" w:rsidTr="004C30F1">
        <w:trPr>
          <w:trHeight w:val="577"/>
          <w:jc w:val="center"/>
        </w:trPr>
        <w:tc>
          <w:tcPr>
            <w:tcW w:w="6707" w:type="dxa"/>
            <w:gridSpan w:val="3"/>
            <w:vMerge/>
            <w:shd w:val="clear" w:color="auto" w:fill="auto"/>
            <w:vAlign w:val="center"/>
          </w:tcPr>
          <w:p w14:paraId="48E6BE60" w14:textId="77777777" w:rsidR="00431049" w:rsidRPr="00B704C5" w:rsidRDefault="00431049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57225273" w14:textId="77777777" w:rsidR="00431049" w:rsidRPr="00B704C5" w:rsidRDefault="00431049" w:rsidP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431049" w:rsidRPr="00B704C5" w14:paraId="13664BC2" w14:textId="77777777" w:rsidTr="004C30F1">
        <w:trPr>
          <w:trHeight w:val="511"/>
          <w:jc w:val="center"/>
        </w:trPr>
        <w:tc>
          <w:tcPr>
            <w:tcW w:w="9208" w:type="dxa"/>
            <w:gridSpan w:val="4"/>
            <w:shd w:val="clear" w:color="auto" w:fill="D0CECE" w:themeFill="background2" w:themeFillShade="E6"/>
            <w:vAlign w:val="center"/>
          </w:tcPr>
          <w:p w14:paraId="5A47E698" w14:textId="1BE8B901" w:rsidR="00431049" w:rsidRPr="0011272A" w:rsidRDefault="00431049" w:rsidP="006D4AA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Stroj/zariadenie:  </w:t>
            </w:r>
            <w:r w:rsidR="00C40CBF" w:rsidRPr="00C40CBF">
              <w:rPr>
                <w:rFonts w:asciiTheme="minorHAnsi" w:hAnsiTheme="minorHAnsi" w:cstheme="minorHAnsi"/>
                <w:b/>
                <w:bCs/>
                <w:szCs w:val="24"/>
              </w:rPr>
              <w:t>Pneumatický lis na hrozno</w:t>
            </w:r>
          </w:p>
        </w:tc>
      </w:tr>
      <w:tr w:rsidR="00431049" w:rsidRPr="00B704C5" w14:paraId="21E60B9C" w14:textId="77777777" w:rsidTr="004C30F1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6751297" w14:textId="1D99ABDF" w:rsidR="00431049" w:rsidRDefault="00C40CB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31049">
              <w:rPr>
                <w:rFonts w:asciiTheme="minorHAnsi" w:hAnsiTheme="minorHAnsi" w:cstheme="minorHAnsi"/>
                <w:sz w:val="22"/>
                <w:szCs w:val="22"/>
              </w:rPr>
              <w:t>.č.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456FEC6" w14:textId="77777777" w:rsidR="00431049" w:rsidRPr="00D13623" w:rsidRDefault="00431049" w:rsidP="002814AE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878DC8D" w14:textId="77777777" w:rsidR="00431049" w:rsidRPr="00D13623" w:rsidRDefault="00C52D95" w:rsidP="0099493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FB1F945" w14:textId="77777777" w:rsidR="00431049" w:rsidRDefault="00431049" w:rsidP="00D432E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79B4A334" w14:textId="77777777" w:rsidR="00431049" w:rsidRPr="00B704C5" w:rsidRDefault="00431049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9541FE" w:rsidRPr="00B704C5" w14:paraId="36B05B1F" w14:textId="77777777" w:rsidTr="004C30F1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158341F" w14:textId="77777777" w:rsidR="009541FE" w:rsidRPr="006D4AAD" w:rsidRDefault="009541FE" w:rsidP="00954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FD43192" w14:textId="1F98A40B" w:rsidR="009541FE" w:rsidRPr="006D4AAD" w:rsidRDefault="008D3D8E" w:rsidP="009541FE">
            <w:pPr>
              <w:jc w:val="both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C40CBF"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bjem</w:t>
            </w:r>
            <w:r w:rsidRPr="006D4A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lisu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0A7EA39B" w14:textId="3F682B4E" w:rsidR="009541FE" w:rsidRPr="006D4AAD" w:rsidRDefault="00C40CBF" w:rsidP="009541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C52D95"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ca</w:t>
            </w:r>
            <w:r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9541FE" w:rsidRPr="006D4A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3000 – 4000 l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75724A3" w14:textId="30AA8434" w:rsidR="009541FE" w:rsidRPr="006D4AAD" w:rsidRDefault="009541FE" w:rsidP="009541F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6D4AAD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</w:t>
            </w:r>
            <w:r w:rsidR="004109C1" w:rsidRPr="006D4AAD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 xml:space="preserve"> </w:t>
            </w:r>
            <w:r w:rsidRPr="006D4AAD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:</w:t>
            </w:r>
          </w:p>
          <w:p w14:paraId="252544F4" w14:textId="77777777" w:rsidR="009541FE" w:rsidRPr="006D4AAD" w:rsidRDefault="009541FE" w:rsidP="009541F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21D2FFE9" w14:textId="77777777" w:rsidR="009541FE" w:rsidRPr="006D4AAD" w:rsidRDefault="009541FE" w:rsidP="009541F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8D3D8E" w:rsidRPr="00B704C5" w14:paraId="162E09DF" w14:textId="77777777" w:rsidTr="004C30F1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6A4870F" w14:textId="77777777" w:rsidR="008D3D8E" w:rsidRPr="006D4AAD" w:rsidRDefault="008D3D8E" w:rsidP="008D3D8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0DE1947" w14:textId="5B363537" w:rsidR="008D3D8E" w:rsidRPr="006D4AAD" w:rsidRDefault="008D3D8E" w:rsidP="008D3D8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sz w:val="22"/>
                <w:szCs w:val="22"/>
              </w:rPr>
              <w:t>ovládanie pomocou dotykového displaya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37C6F91" w14:textId="49A46DE0" w:rsidR="008D3D8E" w:rsidRPr="006D4AAD" w:rsidRDefault="008D3D8E" w:rsidP="008D3D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309B33D" w14:textId="77777777" w:rsidR="008D3D8E" w:rsidRPr="006D4AAD" w:rsidRDefault="008D3D8E" w:rsidP="008D3D8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D4AAD" w:rsidRPr="00B704C5" w14:paraId="1A84F155" w14:textId="77777777" w:rsidTr="004C30F1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8A65D70" w14:textId="3A4023CB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15B49A8" w14:textId="12C55417" w:rsidR="006D4AAD" w:rsidRPr="006D4AAD" w:rsidRDefault="006D4AAD" w:rsidP="006D4AA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digitálne nastavenie lisovacích programov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5625A62B" w14:textId="0B64DE6F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D64AE70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D4AAD" w:rsidRPr="00B704C5" w14:paraId="08855996" w14:textId="77777777" w:rsidTr="004C30F1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3D7A43" w14:textId="49AA00C8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4885CC4" w14:textId="5C8E436D" w:rsidR="006D4AAD" w:rsidRPr="006D4AAD" w:rsidRDefault="006D4AAD" w:rsidP="006D4AA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akustická signalizácia plnosti lisu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2E5BB1EE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EC5D281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  <w:p w14:paraId="56294693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D4AAD" w:rsidRPr="00B704C5" w14:paraId="36825462" w14:textId="77777777" w:rsidTr="004C30F1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ECA7D58" w14:textId="19ECD0ED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9379F77" w14:textId="123E1D9F" w:rsidR="006D4AAD" w:rsidRPr="006D4AAD" w:rsidRDefault="006D4AAD" w:rsidP="006D4AA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sz w:val="22"/>
                <w:szCs w:val="22"/>
              </w:rPr>
              <w:t>vstavaný kompresor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25ED73DF" w14:textId="740328D0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182EB1C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D4AAD" w:rsidRPr="00B704C5" w14:paraId="31164D0A" w14:textId="77777777" w:rsidTr="004C30F1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0EC0AD2" w14:textId="2D17C68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A67DE40" w14:textId="593CE0EB" w:rsidR="006D4AAD" w:rsidRPr="006D4AAD" w:rsidRDefault="006D4AAD" w:rsidP="006D4AA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sz w:val="22"/>
                <w:szCs w:val="22"/>
              </w:rPr>
              <w:t>lisovanie celých strapcov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DC60D6C" w14:textId="7FBD7B56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1FDCFB5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D4AAD" w:rsidRPr="00B704C5" w14:paraId="73EA1F36" w14:textId="77777777" w:rsidTr="004C30F1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F963CE5" w14:textId="0427E5E4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1AAE2E1" w14:textId="0FD90067" w:rsidR="006D4AAD" w:rsidRPr="006D4AAD" w:rsidRDefault="006D4AAD" w:rsidP="006D4AA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sz w:val="22"/>
                <w:szCs w:val="22"/>
              </w:rPr>
              <w:t>meranie a regulácia lisovacích tlakov</w:t>
            </w:r>
            <w:r w:rsidRPr="006D4AA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13CE825F" w14:textId="23319AD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46C2591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D4AAD" w:rsidRPr="00B704C5" w14:paraId="4CA00E19" w14:textId="77777777" w:rsidTr="004C30F1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7BC5E6A" w14:textId="09AAFBD3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07EF5D5" w14:textId="5DFC7602" w:rsidR="006D4AAD" w:rsidRPr="006D4AAD" w:rsidRDefault="006D4AAD" w:rsidP="006D4AA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4AAD">
              <w:rPr>
                <w:rFonts w:ascii="Calibri" w:hAnsi="Calibri" w:cs="Calibri"/>
                <w:sz w:val="22"/>
                <w:szCs w:val="22"/>
              </w:rPr>
              <w:t>zberná vaňa na mušt pod lisom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71A9A074" w14:textId="39481B0B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37D6533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D4AAD" w:rsidRPr="00B704C5" w14:paraId="59CCC3D8" w14:textId="77777777" w:rsidTr="004C30F1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349B43E" w14:textId="291E9B8C" w:rsid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D947C3A" w14:textId="39950ACC" w:rsidR="006D4AAD" w:rsidRPr="002F5264" w:rsidRDefault="006D4AAD" w:rsidP="006D4AA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automatické odčerpávanie muštu zo zbernej vane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46E7E69" w14:textId="357DB40C" w:rsidR="006D4AAD" w:rsidRPr="009541FE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EF8CC91" w14:textId="77777777" w:rsidR="006D4AAD" w:rsidRPr="003F4DF2" w:rsidRDefault="006D4AAD" w:rsidP="006D4AA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1F822856" w14:textId="77777777" w:rsidR="00431049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5F52302D" w14:textId="77777777" w:rsidR="00431049" w:rsidRPr="00B704C5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lastRenderedPageBreak/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6F0F0C61" w14:textId="77777777" w:rsidR="00431049" w:rsidRPr="00B704C5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2F5AE3DE" w14:textId="77777777" w:rsidR="00431049" w:rsidRDefault="00431049" w:rsidP="007E20AA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4CE49496" w14:textId="77777777" w:rsidR="00431049" w:rsidRPr="00B704C5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78252FA1" w14:textId="77777777" w:rsidR="00431049" w:rsidRDefault="00431049" w:rsidP="00E86327">
      <w:pPr>
        <w:jc w:val="both"/>
        <w:rPr>
          <w:rFonts w:ascii="Calibri" w:hAnsi="Calibri" w:cs="Calibri"/>
          <w:sz w:val="22"/>
          <w:szCs w:val="22"/>
        </w:rPr>
      </w:pPr>
    </w:p>
    <w:p w14:paraId="45A13E55" w14:textId="77777777" w:rsidR="00431049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10CAF" w14:textId="77777777" w:rsidR="00431049" w:rsidRPr="00A6020D" w:rsidRDefault="0043104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52"/>
        <w:gridCol w:w="1424"/>
        <w:gridCol w:w="1267"/>
        <w:gridCol w:w="1343"/>
      </w:tblGrid>
      <w:tr w:rsidR="00431049" w:rsidRPr="00E034BE" w14:paraId="60730CB7" w14:textId="77777777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35B06C31" w14:textId="77777777" w:rsidR="00431049" w:rsidRPr="00B24D53" w:rsidRDefault="00431049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4C336CBE" w14:textId="77777777" w:rsidR="00431049" w:rsidRPr="00A6020D" w:rsidRDefault="00431049" w:rsidP="00C40C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6BDF7FCD" w14:textId="77777777" w:rsidR="00431049" w:rsidRDefault="00431049" w:rsidP="00C40C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7836BFF3" w14:textId="77777777" w:rsidR="00431049" w:rsidRPr="00A6020D" w:rsidRDefault="00431049" w:rsidP="00C40C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676EBD71" w14:textId="6661BD82" w:rsidR="00431049" w:rsidRDefault="00431049" w:rsidP="00C40C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1E66951C" w14:textId="77777777" w:rsidR="00431049" w:rsidRPr="00A6020D" w:rsidRDefault="00431049" w:rsidP="00C40C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31049" w:rsidRPr="00E034BE" w14:paraId="33EA301B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38BBB580" w14:textId="285D5AF5" w:rsidR="00431049" w:rsidRPr="00204529" w:rsidRDefault="00C40CBF" w:rsidP="00C40CB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C40C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Pneumatický lis na hrozno</w:t>
            </w:r>
          </w:p>
        </w:tc>
        <w:tc>
          <w:tcPr>
            <w:tcW w:w="767" w:type="pct"/>
            <w:vAlign w:val="center"/>
          </w:tcPr>
          <w:p w14:paraId="142ED45B" w14:textId="77777777" w:rsidR="00431049" w:rsidRPr="00E034BE" w:rsidRDefault="00431049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63956D44" w14:textId="77777777" w:rsidR="00431049" w:rsidRPr="001900DA" w:rsidRDefault="004263AE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768DAB1B" w14:textId="77777777" w:rsidR="00431049" w:rsidRPr="001900DA" w:rsidRDefault="00431049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1049" w:rsidRPr="00E034BE" w14:paraId="29B52685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A445B0B" w14:textId="77777777" w:rsidR="00431049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B6589AA" w14:textId="77777777" w:rsidR="00431049" w:rsidRPr="00B24D53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15F2257" w14:textId="77777777" w:rsidR="00431049" w:rsidRPr="00B24D53" w:rsidRDefault="00431049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31049" w:rsidRPr="00E034BE" w14:paraId="4402E7DB" w14:textId="77777777" w:rsidTr="004A77A7">
        <w:trPr>
          <w:trHeight w:val="567"/>
          <w:jc w:val="center"/>
        </w:trPr>
        <w:tc>
          <w:tcPr>
            <w:tcW w:w="2828" w:type="pct"/>
            <w:vAlign w:val="center"/>
          </w:tcPr>
          <w:p w14:paraId="259377A9" w14:textId="77777777" w:rsidR="00431049" w:rsidRPr="00B24D53" w:rsidRDefault="00431049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767" w:type="pct"/>
          </w:tcPr>
          <w:p w14:paraId="256262D7" w14:textId="77777777"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4A76A0C8" w14:textId="77777777" w:rsidR="00431049" w:rsidRPr="00B24D53" w:rsidRDefault="00431049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E85962C" w14:textId="77777777" w:rsidR="00431049" w:rsidRDefault="00431049" w:rsidP="00A6020D">
      <w:pPr>
        <w:rPr>
          <w:rFonts w:asciiTheme="minorHAnsi" w:hAnsiTheme="minorHAnsi" w:cstheme="minorHAnsi"/>
          <w:sz w:val="22"/>
          <w:szCs w:val="22"/>
        </w:rPr>
      </w:pPr>
    </w:p>
    <w:p w14:paraId="25DEF91E" w14:textId="77777777" w:rsidR="00431049" w:rsidRDefault="00431049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607B349" w14:textId="77777777" w:rsidR="00431049" w:rsidRPr="00F96D09" w:rsidRDefault="0043104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31049" w14:paraId="3917C1A2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AFC" w14:textId="77777777" w:rsidR="00431049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6C49BF0" w14:textId="77777777" w:rsidR="00431049" w:rsidRPr="00E86327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3097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5C5A31F6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4734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908C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7BE83EFC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81D0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BB11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53226" w14:textId="77777777" w:rsidR="00431049" w:rsidRPr="00B704C5" w:rsidRDefault="0043104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21A52A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  <w:sectPr w:rsidR="00431049" w:rsidRPr="00B704C5" w:rsidSect="006D4AAD">
          <w:headerReference w:type="default" r:id="rId8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</w:p>
    <w:p w14:paraId="3CC9E911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FEFC7C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5928DA37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0F486087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66ABC7C6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671BE1A0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ABAA24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</w:pPr>
    </w:p>
    <w:sectPr w:rsidR="00431049" w:rsidRPr="00B704C5" w:rsidSect="0043104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C47B" w14:textId="77777777" w:rsidR="00362577" w:rsidRDefault="00362577" w:rsidP="007E20AA">
      <w:r>
        <w:separator/>
      </w:r>
    </w:p>
  </w:endnote>
  <w:endnote w:type="continuationSeparator" w:id="0">
    <w:p w14:paraId="2859ADE6" w14:textId="77777777" w:rsidR="00362577" w:rsidRDefault="0036257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83F6" w14:textId="77777777" w:rsidR="00362577" w:rsidRDefault="00362577" w:rsidP="007E20AA">
      <w:r>
        <w:separator/>
      </w:r>
    </w:p>
  </w:footnote>
  <w:footnote w:type="continuationSeparator" w:id="0">
    <w:p w14:paraId="6CD12E89" w14:textId="77777777" w:rsidR="00362577" w:rsidRDefault="0036257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8EE9" w14:textId="77777777" w:rsidR="00431049" w:rsidRDefault="00431049" w:rsidP="007E20AA">
    <w:pPr>
      <w:pStyle w:val="Hlavika"/>
      <w:jc w:val="right"/>
    </w:pPr>
    <w:r>
      <w:t xml:space="preserve">Príloha č. 1 </w:t>
    </w:r>
  </w:p>
  <w:p w14:paraId="02F5577E" w14:textId="77777777" w:rsidR="00431049" w:rsidRPr="007E20AA" w:rsidRDefault="0043104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989B" w14:textId="77777777" w:rsidR="00431049" w:rsidRDefault="00431049" w:rsidP="007E20AA">
    <w:pPr>
      <w:pStyle w:val="Hlavika"/>
      <w:jc w:val="right"/>
    </w:pPr>
    <w:r>
      <w:t xml:space="preserve">Príloha č. 4 k SP </w:t>
    </w:r>
  </w:p>
  <w:p w14:paraId="73F06EE9" w14:textId="77777777" w:rsidR="00431049" w:rsidRDefault="0043104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69DBE38B" w14:textId="77777777" w:rsidR="00431049" w:rsidRDefault="0043104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3B531ED" w14:textId="77777777" w:rsidR="00431049" w:rsidRPr="004D3CE6" w:rsidRDefault="0043104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9491030" w14:textId="77777777" w:rsidR="00431049" w:rsidRPr="007E20AA" w:rsidRDefault="0043104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C858" w14:textId="77777777" w:rsidR="00431049" w:rsidRPr="007E20AA" w:rsidRDefault="00431049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95E7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794622">
    <w:abstractNumId w:val="2"/>
  </w:num>
  <w:num w:numId="2" w16cid:durableId="1165627066">
    <w:abstractNumId w:val="6"/>
  </w:num>
  <w:num w:numId="3" w16cid:durableId="144013136">
    <w:abstractNumId w:val="1"/>
  </w:num>
  <w:num w:numId="4" w16cid:durableId="254021003">
    <w:abstractNumId w:val="0"/>
  </w:num>
  <w:num w:numId="5" w16cid:durableId="1808546927">
    <w:abstractNumId w:val="4"/>
  </w:num>
  <w:num w:numId="6" w16cid:durableId="1583568354">
    <w:abstractNumId w:val="5"/>
  </w:num>
  <w:num w:numId="7" w16cid:durableId="5066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74E43"/>
    <w:rsid w:val="000B2AA7"/>
    <w:rsid w:val="000C6A2A"/>
    <w:rsid w:val="000E5C94"/>
    <w:rsid w:val="0010105B"/>
    <w:rsid w:val="0011272A"/>
    <w:rsid w:val="001900DA"/>
    <w:rsid w:val="00204529"/>
    <w:rsid w:val="002814AE"/>
    <w:rsid w:val="00291D4D"/>
    <w:rsid w:val="002C51C5"/>
    <w:rsid w:val="002E13EB"/>
    <w:rsid w:val="002F5264"/>
    <w:rsid w:val="00336D0C"/>
    <w:rsid w:val="00353AE5"/>
    <w:rsid w:val="003575F9"/>
    <w:rsid w:val="00362577"/>
    <w:rsid w:val="00370429"/>
    <w:rsid w:val="003A3C6B"/>
    <w:rsid w:val="003A4DCD"/>
    <w:rsid w:val="003C3DA3"/>
    <w:rsid w:val="003E4279"/>
    <w:rsid w:val="003F4DF2"/>
    <w:rsid w:val="004109C1"/>
    <w:rsid w:val="004211F1"/>
    <w:rsid w:val="004263AE"/>
    <w:rsid w:val="00431049"/>
    <w:rsid w:val="00460982"/>
    <w:rsid w:val="004704BC"/>
    <w:rsid w:val="004A77A7"/>
    <w:rsid w:val="004C30F1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20A7"/>
    <w:rsid w:val="00616299"/>
    <w:rsid w:val="00653875"/>
    <w:rsid w:val="00666F1C"/>
    <w:rsid w:val="00673D17"/>
    <w:rsid w:val="006836AA"/>
    <w:rsid w:val="006C58A7"/>
    <w:rsid w:val="006D4AAD"/>
    <w:rsid w:val="00772E60"/>
    <w:rsid w:val="00795E87"/>
    <w:rsid w:val="007B1B2D"/>
    <w:rsid w:val="007E20AA"/>
    <w:rsid w:val="00820E57"/>
    <w:rsid w:val="0083184B"/>
    <w:rsid w:val="008938A9"/>
    <w:rsid w:val="008A33C8"/>
    <w:rsid w:val="008D3D8E"/>
    <w:rsid w:val="009541FE"/>
    <w:rsid w:val="00970DD2"/>
    <w:rsid w:val="009913D3"/>
    <w:rsid w:val="009941C1"/>
    <w:rsid w:val="0099493F"/>
    <w:rsid w:val="009C5629"/>
    <w:rsid w:val="00A109B6"/>
    <w:rsid w:val="00A41D7B"/>
    <w:rsid w:val="00A5483E"/>
    <w:rsid w:val="00A6020D"/>
    <w:rsid w:val="00AB15F5"/>
    <w:rsid w:val="00AE4F79"/>
    <w:rsid w:val="00AF4D32"/>
    <w:rsid w:val="00B24D53"/>
    <w:rsid w:val="00B26EBE"/>
    <w:rsid w:val="00B30B4C"/>
    <w:rsid w:val="00B60481"/>
    <w:rsid w:val="00B704C5"/>
    <w:rsid w:val="00BE43FC"/>
    <w:rsid w:val="00C40CBF"/>
    <w:rsid w:val="00C4534D"/>
    <w:rsid w:val="00C52D95"/>
    <w:rsid w:val="00CB79C7"/>
    <w:rsid w:val="00CD66D8"/>
    <w:rsid w:val="00D1226F"/>
    <w:rsid w:val="00D13623"/>
    <w:rsid w:val="00D24379"/>
    <w:rsid w:val="00D432E5"/>
    <w:rsid w:val="00D43C9A"/>
    <w:rsid w:val="00D85D5D"/>
    <w:rsid w:val="00D86EC0"/>
    <w:rsid w:val="00DB12F9"/>
    <w:rsid w:val="00DB6343"/>
    <w:rsid w:val="00DD546A"/>
    <w:rsid w:val="00E20559"/>
    <w:rsid w:val="00E743D1"/>
    <w:rsid w:val="00E7443C"/>
    <w:rsid w:val="00E86327"/>
    <w:rsid w:val="00E952C2"/>
    <w:rsid w:val="00ED0385"/>
    <w:rsid w:val="00ED06C4"/>
    <w:rsid w:val="00EE2A43"/>
    <w:rsid w:val="00F23B66"/>
    <w:rsid w:val="00F46DFB"/>
    <w:rsid w:val="00F62629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D9D5"/>
  <w15:docId w15:val="{1B2E1FFE-223D-493A-9A9F-517354F9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6171-D30B-412C-8A82-9DCAAF11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Jozef Sládeček</cp:lastModifiedBy>
  <cp:revision>3</cp:revision>
  <cp:lastPrinted>2022-04-20T10:08:00Z</cp:lastPrinted>
  <dcterms:created xsi:type="dcterms:W3CDTF">2022-04-20T07:41:00Z</dcterms:created>
  <dcterms:modified xsi:type="dcterms:W3CDTF">2022-04-20T14:19:00Z</dcterms:modified>
</cp:coreProperties>
</file>