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0ED12F75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86DB636" w14:textId="77777777" w:rsidR="00AA6B59" w:rsidRDefault="00AA6B5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7F37EE41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586A6B">
        <w:rPr>
          <w:rFonts w:ascii="Corbel" w:hAnsi="Corbel"/>
          <w:b/>
          <w:bCs/>
        </w:rPr>
        <w:t>Interiérové vybavenie študentskej klubovne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</w:p>
    <w:p w14:paraId="47CA8DCA" w14:textId="77777777" w:rsidR="00347CBE" w:rsidRDefault="00347CBE" w:rsidP="008E401C">
      <w:pPr>
        <w:spacing w:line="240" w:lineRule="auto"/>
        <w:rPr>
          <w:rFonts w:ascii="Corbel" w:hAnsi="Corbel"/>
          <w:u w:val="single"/>
        </w:rPr>
      </w:pPr>
    </w:p>
    <w:p w14:paraId="7AC6101E" w14:textId="030A9389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07E0BDD4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3DF2AC8" w14:textId="77777777" w:rsidR="00626C5F" w:rsidRPr="001B1745" w:rsidRDefault="00626C5F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2AAF19A1" w14:textId="571052B6" w:rsidR="00392FA9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284205AE" w14:textId="77777777" w:rsidR="00626C5F" w:rsidRDefault="00626C5F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10774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2467"/>
        <w:gridCol w:w="1250"/>
        <w:gridCol w:w="502"/>
        <w:gridCol w:w="1191"/>
        <w:gridCol w:w="1843"/>
        <w:gridCol w:w="1273"/>
        <w:gridCol w:w="1701"/>
      </w:tblGrid>
      <w:tr w:rsidR="00FA70AE" w:rsidRPr="00392FA9" w14:paraId="39CBF5D7" w14:textId="77777777" w:rsidTr="00FA70AE">
        <w:trPr>
          <w:trHeight w:val="837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E4A62" w14:textId="77777777" w:rsidR="009162BA" w:rsidRPr="00626C5F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626C5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Por. číslo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88A3C" w14:textId="77777777" w:rsidR="009162BA" w:rsidRPr="00626C5F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</w:pPr>
            <w:r w:rsidRPr="00626C5F"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t>Položka, špecifikácia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0AB9" w14:textId="77777777" w:rsidR="009162BA" w:rsidRPr="00626C5F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</w:pPr>
            <w:r w:rsidRPr="00626C5F"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t xml:space="preserve">Požadované množstvo 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41667" w14:textId="2734C49E" w:rsidR="009162BA" w:rsidRPr="00626C5F" w:rsidRDefault="00FA70AE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t>MJ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33EE" w14:textId="77777777" w:rsidR="009162BA" w:rsidRPr="00626C5F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</w:pPr>
            <w:r w:rsidRPr="00626C5F"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t>Jednotková cena</w:t>
            </w:r>
            <w:r w:rsidRPr="00626C5F"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br/>
              <w:t xml:space="preserve"> bez DPH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5B93" w14:textId="7EC1FBEA" w:rsidR="009162BA" w:rsidRPr="00626C5F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</w:pPr>
            <w:r w:rsidRPr="00626C5F"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t>Cena za požadované množstvo bez DPH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860255B" w14:textId="59E38B62" w:rsidR="009162BA" w:rsidRPr="00626C5F" w:rsidRDefault="00FA70AE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t>DPH za požadované množstvo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AF73F" w14:textId="0B27FEA1" w:rsidR="009162BA" w:rsidRPr="00626C5F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</w:pPr>
            <w:r w:rsidRPr="00626C5F"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t>Cena za požadované  množstvo s DPH</w:t>
            </w:r>
          </w:p>
        </w:tc>
      </w:tr>
      <w:tr w:rsidR="00FA70AE" w:rsidRPr="00392FA9" w14:paraId="7EAD03C8" w14:textId="77777777" w:rsidTr="00FA70AE">
        <w:trPr>
          <w:trHeight w:val="3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1DA8" w14:textId="77777777" w:rsidR="009162BA" w:rsidRPr="00392FA9" w:rsidRDefault="009162BA" w:rsidP="00392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2FA9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5AD17" w14:textId="3815DD11" w:rsidR="009162BA" w:rsidRPr="00E705A1" w:rsidRDefault="009162BA" w:rsidP="00392F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Rohová sedacia súprava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3D40" w14:textId="39CEB47C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7752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2E7208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D50B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164E5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D2B90" w14:textId="2FF6B458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FA70AE" w:rsidRPr="00392FA9" w14:paraId="5074C68C" w14:textId="77777777" w:rsidTr="00FA70AE">
        <w:trPr>
          <w:trHeight w:val="31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1301" w14:textId="77777777" w:rsidR="009162BA" w:rsidRPr="00392FA9" w:rsidRDefault="009162BA" w:rsidP="00392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2FA9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0F73D" w14:textId="49894E56" w:rsidR="009162BA" w:rsidRPr="00E705A1" w:rsidRDefault="009162BA" w:rsidP="00392F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Sedací diel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ABE4" w14:textId="2AB0C704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FD4E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196B02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7D60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920DC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2503" w14:textId="6151D083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FA70AE" w:rsidRPr="00392FA9" w14:paraId="01ADA196" w14:textId="77777777" w:rsidTr="00FA70AE">
        <w:trPr>
          <w:trHeight w:val="31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B643" w14:textId="4A523103" w:rsidR="009162BA" w:rsidRPr="00392FA9" w:rsidRDefault="009162BA" w:rsidP="00392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1" w:name="RANGE!A11"/>
            <w:r w:rsidRPr="00392FA9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  <w:bookmarkEnd w:id="1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F42C" w14:textId="69C499DE" w:rsidR="009162BA" w:rsidRPr="00E705A1" w:rsidRDefault="009162BA" w:rsidP="00392F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Kreslo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E891" w14:textId="364FD4E8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DF70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9EA095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41DB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08109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6E360" w14:textId="2FA3FEBE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FA70AE" w:rsidRPr="00392FA9" w14:paraId="13E606D4" w14:textId="77777777" w:rsidTr="00FA70AE">
        <w:trPr>
          <w:trHeight w:val="31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A472" w14:textId="77777777" w:rsidR="009162BA" w:rsidRPr="00392FA9" w:rsidRDefault="009162BA" w:rsidP="00392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2FA9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DA905" w14:textId="46F1B7B8" w:rsidR="009162BA" w:rsidRPr="00E705A1" w:rsidRDefault="009162BA" w:rsidP="00392F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Konferenčný stôl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FC1C" w14:textId="77DADB22" w:rsidR="009162BA" w:rsidRPr="00E705A1" w:rsidRDefault="009162BA" w:rsidP="007725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891A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4D767F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33B7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67EC8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2F1E0" w14:textId="56283F70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FA70AE" w:rsidRPr="00392FA9" w14:paraId="7E395EC2" w14:textId="77777777" w:rsidTr="00FA70AE">
        <w:trPr>
          <w:trHeight w:val="31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AE6E" w14:textId="77777777" w:rsidR="009162BA" w:rsidRPr="00392FA9" w:rsidRDefault="009162BA" w:rsidP="00392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2FA9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B3BE" w14:textId="5EBCBBAC" w:rsidR="009162BA" w:rsidRPr="00E705A1" w:rsidRDefault="009162BA" w:rsidP="00392F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Stolička ku konfer. stolu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2438" w14:textId="752CE622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218E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D2262D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9DA9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4EBB4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B1CB6" w14:textId="0D601CFE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FA70AE" w:rsidRPr="00392FA9" w14:paraId="2835A22C" w14:textId="77777777" w:rsidTr="00FA70AE">
        <w:trPr>
          <w:trHeight w:val="32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4736" w14:textId="77777777" w:rsidR="009162BA" w:rsidRPr="00392FA9" w:rsidRDefault="009162BA" w:rsidP="00392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2FA9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9E3DE" w14:textId="2109C0E2" w:rsidR="009162BA" w:rsidRPr="00E705A1" w:rsidRDefault="009162BA" w:rsidP="00392F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Pracovný stôl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A239" w14:textId="0BD1C483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5819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8B866F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93E5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4DC86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0597C" w14:textId="42FAFF6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FA70AE" w:rsidRPr="00392FA9" w14:paraId="440683D5" w14:textId="77777777" w:rsidTr="00FA70AE">
        <w:trPr>
          <w:trHeight w:val="32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656A" w14:textId="70833873" w:rsidR="009162BA" w:rsidRPr="00392FA9" w:rsidRDefault="009162BA" w:rsidP="00626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38180" w14:textId="46B05616" w:rsidR="009162BA" w:rsidRPr="00E705A1" w:rsidRDefault="009162BA" w:rsidP="00626C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Kancelárska stolička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FE38" w14:textId="75E363FA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616B" w14:textId="00C24749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E2A0CC1" w14:textId="181B3C8D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C6DA" w14:textId="67EEB6F3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71317" w14:textId="77777777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BB90B" w14:textId="47459E4F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FA70AE" w:rsidRPr="00392FA9" w14:paraId="29956C88" w14:textId="77777777" w:rsidTr="00FA70AE">
        <w:trPr>
          <w:trHeight w:val="32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A4AE" w14:textId="7BA42D0F" w:rsidR="009162BA" w:rsidRPr="00392FA9" w:rsidRDefault="009162BA" w:rsidP="00626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C6BB2" w14:textId="78FCED55" w:rsidR="009162BA" w:rsidRPr="00E705A1" w:rsidRDefault="009162BA" w:rsidP="00626C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Okrúhly stôl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6640" w14:textId="1A29D4E3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963E" w14:textId="75CA747A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81F9F11" w14:textId="7112B9F1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467F" w14:textId="76744351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8888A" w14:textId="77777777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1139" w14:textId="7C0412F7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FA70AE" w:rsidRPr="00392FA9" w14:paraId="103A5B87" w14:textId="77777777" w:rsidTr="00FA70AE">
        <w:trPr>
          <w:trHeight w:val="32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4712" w14:textId="0E91B759" w:rsidR="009162BA" w:rsidRPr="00392FA9" w:rsidRDefault="009162BA" w:rsidP="00626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E5128" w14:textId="33E25228" w:rsidR="009162BA" w:rsidRPr="00E705A1" w:rsidRDefault="009162BA" w:rsidP="00626C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Stolička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60A6" w14:textId="0C7696AF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701B" w14:textId="37FC29BE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D2DB7AA" w14:textId="7E9AADE0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13F9" w14:textId="0F0D615D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B1575" w14:textId="77777777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A793F" w14:textId="06979490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FA70AE" w:rsidRPr="00392FA9" w14:paraId="2DDAFEC5" w14:textId="77777777" w:rsidTr="00FA70AE">
        <w:trPr>
          <w:trHeight w:val="32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81F4" w14:textId="101929E4" w:rsidR="009162BA" w:rsidRPr="00392FA9" w:rsidRDefault="009162BA" w:rsidP="00626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B3FC3" w14:textId="73D23E39" w:rsidR="009162BA" w:rsidRPr="00E705A1" w:rsidRDefault="009162BA" w:rsidP="00626C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Knižnica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F8AD" w14:textId="63A9F82E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E0B7" w14:textId="5FDA2EDF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81A741D" w14:textId="7BA39E86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A359" w14:textId="4F05678D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AEA6A" w14:textId="77777777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50B9C" w14:textId="512CBF12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FA70AE" w:rsidRPr="00392FA9" w14:paraId="7D495DE4" w14:textId="77777777" w:rsidTr="00FA70AE">
        <w:trPr>
          <w:trHeight w:val="32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4284" w14:textId="2E994411" w:rsidR="009162BA" w:rsidRDefault="009162BA" w:rsidP="00626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11.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BC693" w14:textId="0D38437A" w:rsidR="009162BA" w:rsidRPr="00E705A1" w:rsidRDefault="009162BA" w:rsidP="00626C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Menší pracovný stolík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E2B9" w14:textId="42815199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AD93" w14:textId="5044FA7A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A129620" w14:textId="62850A66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C55F" w14:textId="24ECC798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51BBE" w14:textId="77777777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8FDB1" w14:textId="0A8C898A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FA70AE" w:rsidRPr="00392FA9" w14:paraId="7843FA3A" w14:textId="77777777" w:rsidTr="00FA70AE">
        <w:trPr>
          <w:trHeight w:val="32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1CC5" w14:textId="34CAA5DC" w:rsidR="009162BA" w:rsidRDefault="009162BA" w:rsidP="00626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12.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3A170" w14:textId="23768533" w:rsidR="009162BA" w:rsidRPr="00E705A1" w:rsidRDefault="009162BA" w:rsidP="00626C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Pracovná stolička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006F" w14:textId="14E0CAE0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6563" w14:textId="0149EF85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D44503F" w14:textId="02DA19BE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D2D0" w14:textId="041A4360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79B8E" w14:textId="77777777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1965" w14:textId="1F4B6F40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FA70AE" w:rsidRPr="00392FA9" w14:paraId="141E1F76" w14:textId="77777777" w:rsidTr="00FA70AE">
        <w:trPr>
          <w:trHeight w:val="3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3A4E" w14:textId="3BA5E927" w:rsidR="009162BA" w:rsidRDefault="009162BA" w:rsidP="00626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13.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A1F1" w14:textId="23C18A65" w:rsidR="009162BA" w:rsidRPr="00E705A1" w:rsidRDefault="009162BA" w:rsidP="00626C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Uzamykateľná skriňa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9210" w14:textId="66DDBEFF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3ECA" w14:textId="0C766297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A479018" w14:textId="142DE8A3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A49C" w14:textId="40427488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983EC" w14:textId="77777777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47D0C" w14:textId="7DE58A59" w:rsidR="009162BA" w:rsidRPr="00E705A1" w:rsidRDefault="009162BA" w:rsidP="00626C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0,00 €</w:t>
            </w:r>
          </w:p>
        </w:tc>
      </w:tr>
      <w:tr w:rsidR="00FA70AE" w:rsidRPr="00392FA9" w14:paraId="2EA74B9F" w14:textId="77777777" w:rsidTr="00FA70AE">
        <w:trPr>
          <w:trHeight w:val="6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9D9463" w14:textId="77777777" w:rsidR="009162BA" w:rsidRDefault="009162BA" w:rsidP="00392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0B527C59" w14:textId="4E997C3B" w:rsidR="009162BA" w:rsidRPr="00E705A1" w:rsidRDefault="009162BA" w:rsidP="00392FA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E705A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Cena za celý predmet zákazky spolu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7928D6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209706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A4E8FA0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2E8F426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EB05D6" w14:textId="77777777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DEB1592" w14:textId="76B8A6FC" w:rsidR="009162BA" w:rsidRPr="00E705A1" w:rsidRDefault="009162BA" w:rsidP="00392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sk-SK"/>
              </w:rPr>
            </w:pPr>
          </w:p>
        </w:tc>
      </w:tr>
    </w:tbl>
    <w:p w14:paraId="5F751629" w14:textId="77777777" w:rsidR="00392FA9" w:rsidRDefault="00392FA9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06CC9B94" w14:textId="2D4FFC16" w:rsidR="008E401C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2" w:name="_Hlk75240214"/>
          </w:p>
        </w:tc>
      </w:tr>
    </w:tbl>
    <w:bookmarkEnd w:id="2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67C4ED6F" w14:textId="23536F8C" w:rsidR="00AA6B59" w:rsidRDefault="00AA6B59" w:rsidP="008E401C">
      <w:pPr>
        <w:spacing w:line="240" w:lineRule="auto"/>
        <w:rPr>
          <w:rFonts w:ascii="Corbel" w:hAnsi="Corbel"/>
        </w:rPr>
      </w:pP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652B2056" w:rsidR="008E401C" w:rsidRPr="001B1745" w:rsidRDefault="00BF2CA3" w:rsidP="00626C5F">
      <w:pPr>
        <w:pStyle w:val="Default"/>
        <w:tabs>
          <w:tab w:val="left" w:pos="6237"/>
        </w:tabs>
        <w:ind w:left="5664"/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347CBE">
        <w:rPr>
          <w:rFonts w:ascii="Corbel" w:hAnsi="Corbel"/>
          <w:sz w:val="22"/>
          <w:szCs w:val="22"/>
        </w:rPr>
        <w:t>.....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435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1775" w14:textId="77777777" w:rsidR="002E4536" w:rsidRDefault="002E4536" w:rsidP="003D4F70">
      <w:pPr>
        <w:spacing w:after="0" w:line="240" w:lineRule="auto"/>
      </w:pPr>
      <w:r>
        <w:separator/>
      </w:r>
    </w:p>
  </w:endnote>
  <w:endnote w:type="continuationSeparator" w:id="0">
    <w:p w14:paraId="2FE291D0" w14:textId="77777777" w:rsidR="002E4536" w:rsidRDefault="002E4536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3EC1" w14:textId="77777777" w:rsidR="002E4536" w:rsidRDefault="002E4536" w:rsidP="003D4F70">
      <w:pPr>
        <w:spacing w:after="0" w:line="240" w:lineRule="auto"/>
      </w:pPr>
      <w:r>
        <w:separator/>
      </w:r>
    </w:p>
  </w:footnote>
  <w:footnote w:type="continuationSeparator" w:id="0">
    <w:p w14:paraId="08A30E3C" w14:textId="77777777" w:rsidR="002E4536" w:rsidRDefault="002E4536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48CD"/>
    <w:rsid w:val="000521CA"/>
    <w:rsid w:val="00090E84"/>
    <w:rsid w:val="000B57B5"/>
    <w:rsid w:val="000E2E15"/>
    <w:rsid w:val="0010362D"/>
    <w:rsid w:val="001206FB"/>
    <w:rsid w:val="00134694"/>
    <w:rsid w:val="001956A2"/>
    <w:rsid w:val="001B1745"/>
    <w:rsid w:val="001B50BA"/>
    <w:rsid w:val="001C30DB"/>
    <w:rsid w:val="001D65C7"/>
    <w:rsid w:val="0025732F"/>
    <w:rsid w:val="002709F7"/>
    <w:rsid w:val="002730FE"/>
    <w:rsid w:val="002B0CB2"/>
    <w:rsid w:val="002B0E41"/>
    <w:rsid w:val="002C56D5"/>
    <w:rsid w:val="002C66FD"/>
    <w:rsid w:val="002D3F84"/>
    <w:rsid w:val="002E4536"/>
    <w:rsid w:val="002F28E4"/>
    <w:rsid w:val="00320FC1"/>
    <w:rsid w:val="00347CBE"/>
    <w:rsid w:val="003813D3"/>
    <w:rsid w:val="00392FA9"/>
    <w:rsid w:val="00393647"/>
    <w:rsid w:val="003D0F72"/>
    <w:rsid w:val="003D4F70"/>
    <w:rsid w:val="003F5423"/>
    <w:rsid w:val="004113F7"/>
    <w:rsid w:val="004171F8"/>
    <w:rsid w:val="00435059"/>
    <w:rsid w:val="00470DB6"/>
    <w:rsid w:val="004A1845"/>
    <w:rsid w:val="004B7EFF"/>
    <w:rsid w:val="004F5D02"/>
    <w:rsid w:val="00586A6B"/>
    <w:rsid w:val="005A5163"/>
    <w:rsid w:val="00626C5F"/>
    <w:rsid w:val="00644F70"/>
    <w:rsid w:val="00696F73"/>
    <w:rsid w:val="006A31AD"/>
    <w:rsid w:val="007247B4"/>
    <w:rsid w:val="0073347B"/>
    <w:rsid w:val="007725CA"/>
    <w:rsid w:val="0078220A"/>
    <w:rsid w:val="007930DA"/>
    <w:rsid w:val="007C3FE5"/>
    <w:rsid w:val="007F3486"/>
    <w:rsid w:val="007F5521"/>
    <w:rsid w:val="0085768E"/>
    <w:rsid w:val="008834A6"/>
    <w:rsid w:val="008E401C"/>
    <w:rsid w:val="009162BA"/>
    <w:rsid w:val="0091690D"/>
    <w:rsid w:val="00945CB3"/>
    <w:rsid w:val="00951809"/>
    <w:rsid w:val="0099562F"/>
    <w:rsid w:val="009C3CCA"/>
    <w:rsid w:val="009E248E"/>
    <w:rsid w:val="00A31A9E"/>
    <w:rsid w:val="00A87CE0"/>
    <w:rsid w:val="00AA6B59"/>
    <w:rsid w:val="00AC0BB1"/>
    <w:rsid w:val="00AF523F"/>
    <w:rsid w:val="00B4655B"/>
    <w:rsid w:val="00B54CE2"/>
    <w:rsid w:val="00B75EC1"/>
    <w:rsid w:val="00B77B06"/>
    <w:rsid w:val="00BB30E1"/>
    <w:rsid w:val="00BB3D7E"/>
    <w:rsid w:val="00BF2CA3"/>
    <w:rsid w:val="00CF4AB3"/>
    <w:rsid w:val="00D173EA"/>
    <w:rsid w:val="00D326B6"/>
    <w:rsid w:val="00D7414E"/>
    <w:rsid w:val="00E705A1"/>
    <w:rsid w:val="00E77385"/>
    <w:rsid w:val="00EC66BF"/>
    <w:rsid w:val="00ED2133"/>
    <w:rsid w:val="00EF5981"/>
    <w:rsid w:val="00F23FFB"/>
    <w:rsid w:val="00F34C1B"/>
    <w:rsid w:val="00F45047"/>
    <w:rsid w:val="00F51A1C"/>
    <w:rsid w:val="00F52249"/>
    <w:rsid w:val="00F52EAF"/>
    <w:rsid w:val="00F53899"/>
    <w:rsid w:val="00F560E2"/>
    <w:rsid w:val="00FA4B5B"/>
    <w:rsid w:val="00FA70AE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96</cp:revision>
  <dcterms:created xsi:type="dcterms:W3CDTF">2019-10-16T10:43:00Z</dcterms:created>
  <dcterms:modified xsi:type="dcterms:W3CDTF">2022-04-21T07:01:00Z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