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ABE538B" w:rsidR="00B71E1C" w:rsidRPr="00983D04" w:rsidRDefault="00B71E1C" w:rsidP="009552AD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71081B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35104C56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="0071081B">
        <w:rPr>
          <w:rFonts w:ascii="Corbel" w:hAnsi="Corbel" w:cs="Arial"/>
          <w:b/>
          <w:i/>
        </w:rPr>
        <w:t>„</w:t>
      </w:r>
      <w:r w:rsidR="0071081B" w:rsidRPr="0079266C">
        <w:rPr>
          <w:rFonts w:ascii="Corbel" w:hAnsi="Corbel"/>
          <w:i/>
          <w:iCs/>
          <w:sz w:val="24"/>
          <w:szCs w:val="24"/>
          <w:u w:val="single"/>
        </w:rPr>
        <w:t>Výmena nábytku na izbách VŠM Ľ. Štúra Mlyny UK</w:t>
      </w:r>
      <w:r w:rsidR="0071081B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“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3F9BF4B5" w:rsidR="00646182" w:rsidRPr="00983D04" w:rsidRDefault="00B71E1C" w:rsidP="00646182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475180">
        <w:rPr>
          <w:rFonts w:ascii="Corbel" w:hAnsi="Corbel" w:cs="Arial"/>
          <w:b/>
          <w:i/>
        </w:rPr>
        <w:t>„</w:t>
      </w:r>
      <w:r w:rsidR="00475180" w:rsidRPr="0079266C">
        <w:rPr>
          <w:rFonts w:ascii="Corbel" w:hAnsi="Corbel"/>
          <w:i/>
          <w:iCs/>
          <w:sz w:val="24"/>
          <w:szCs w:val="24"/>
          <w:u w:val="single"/>
        </w:rPr>
        <w:t>Výmena nábytku na izbách VŠM Ľ. Štúra Mlyny UK</w:t>
      </w:r>
      <w:r w:rsidR="00475180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061B6777" w:rsidR="004D02A0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B57D" w14:textId="77777777" w:rsidR="00D26FC9" w:rsidRDefault="00D26FC9" w:rsidP="00D26FC9">
      <w:pPr>
        <w:spacing w:after="0" w:line="240" w:lineRule="auto"/>
      </w:pPr>
      <w:r>
        <w:separator/>
      </w:r>
    </w:p>
  </w:endnote>
  <w:endnote w:type="continuationSeparator" w:id="0">
    <w:p w14:paraId="16C63E1C" w14:textId="77777777" w:rsidR="00D26FC9" w:rsidRDefault="00D26FC9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B150" w14:textId="77777777" w:rsidR="00D26FC9" w:rsidRDefault="00D26FC9" w:rsidP="00D26FC9">
      <w:pPr>
        <w:spacing w:after="0" w:line="240" w:lineRule="auto"/>
      </w:pPr>
      <w:r>
        <w:separator/>
      </w:r>
    </w:p>
  </w:footnote>
  <w:footnote w:type="continuationSeparator" w:id="0">
    <w:p w14:paraId="63CC9BD9" w14:textId="77777777" w:rsidR="00D26FC9" w:rsidRDefault="00D26FC9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1A2E90" w:rsidRDefault="00D26FC9" w:rsidP="00D26FC9">
          <w:pPr>
            <w:pStyle w:val="HlavickaODD"/>
          </w:pPr>
          <w:r w:rsidRPr="00EE248C"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F0594"/>
    <w:rsid w:val="002652B0"/>
    <w:rsid w:val="00475180"/>
    <w:rsid w:val="0047551D"/>
    <w:rsid w:val="004F15DA"/>
    <w:rsid w:val="004F7A1E"/>
    <w:rsid w:val="005B1CF0"/>
    <w:rsid w:val="00646182"/>
    <w:rsid w:val="006916AF"/>
    <w:rsid w:val="0071081B"/>
    <w:rsid w:val="007C668B"/>
    <w:rsid w:val="00812B0F"/>
    <w:rsid w:val="009552AD"/>
    <w:rsid w:val="00983D04"/>
    <w:rsid w:val="00A252D3"/>
    <w:rsid w:val="00B13904"/>
    <w:rsid w:val="00B71E1C"/>
    <w:rsid w:val="00BC0AD3"/>
    <w:rsid w:val="00D26FC9"/>
    <w:rsid w:val="00EE45EC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06907-9058-49EC-A60B-DBDEFDE32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22</cp:revision>
  <dcterms:created xsi:type="dcterms:W3CDTF">2021-04-08T09:40:00Z</dcterms:created>
  <dcterms:modified xsi:type="dcterms:W3CDTF">2022-05-19T09:57:00Z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