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FF29" w14:textId="77777777" w:rsidR="007772B8" w:rsidRDefault="007772B8" w:rsidP="0058023E">
      <w:pPr>
        <w:pStyle w:val="Nadpis4"/>
        <w:rPr>
          <w:i w:val="0"/>
          <w:color w:val="000000" w:themeColor="text1"/>
          <w:sz w:val="32"/>
          <w:szCs w:val="32"/>
        </w:rPr>
      </w:pPr>
      <w:r>
        <w:rPr>
          <w:i w:val="0"/>
          <w:color w:val="000000" w:themeColor="text1"/>
          <w:sz w:val="32"/>
          <w:szCs w:val="32"/>
        </w:rPr>
        <w:t>,</w:t>
      </w:r>
    </w:p>
    <w:p w14:paraId="1776BD99" w14:textId="60A5BBC9" w:rsidR="007C5C0D" w:rsidRDefault="0058023E" w:rsidP="0058023E">
      <w:pPr>
        <w:pStyle w:val="Nadpis4"/>
        <w:rPr>
          <w:i w:val="0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B0559E7" wp14:editId="6DF60B59">
            <wp:extent cx="4354830" cy="669874"/>
            <wp:effectExtent l="0" t="0" r="0" b="0"/>
            <wp:docPr id="2" name="Obrázok 2" descr="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63" cy="68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>
        <w:rPr>
          <w:i w:val="0"/>
          <w:color w:val="000000" w:themeColor="text1"/>
          <w:sz w:val="32"/>
          <w:szCs w:val="32"/>
        </w:rPr>
        <w:tab/>
      </w:r>
      <w:r w:rsidR="00127037">
        <w:rPr>
          <w:i w:val="0"/>
          <w:color w:val="000000" w:themeColor="text1"/>
          <w:sz w:val="32"/>
          <w:szCs w:val="32"/>
        </w:rPr>
        <w:t xml:space="preserve"> </w:t>
      </w:r>
      <w:r w:rsidR="00153B6A">
        <w:rPr>
          <w:i w:val="0"/>
          <w:color w:val="000000" w:themeColor="text1"/>
          <w:sz w:val="32"/>
          <w:szCs w:val="32"/>
        </w:rPr>
        <w:t>Príloha č. 2</w:t>
      </w:r>
    </w:p>
    <w:p w14:paraId="41545692" w14:textId="77777777" w:rsidR="007C5C0D" w:rsidRDefault="007C5C0D">
      <w:pPr>
        <w:pStyle w:val="Nadpis4"/>
        <w:rPr>
          <w:color w:val="000000" w:themeColor="text1"/>
          <w:sz w:val="32"/>
          <w:szCs w:val="32"/>
        </w:rPr>
      </w:pPr>
    </w:p>
    <w:p w14:paraId="57CFD964" w14:textId="289670DD" w:rsidR="007C5C0D" w:rsidRDefault="00153B6A">
      <w:pPr>
        <w:pStyle w:val="Nadpis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Výzva na predloženie cenovej ponuky – prieskum trhu</w:t>
      </w:r>
    </w:p>
    <w:p w14:paraId="2E74A7D3" w14:textId="4C5725D0" w:rsidR="00742116" w:rsidRPr="00742116" w:rsidRDefault="00742116" w:rsidP="00742116">
      <w:pPr>
        <w:rPr>
          <w:sz w:val="28"/>
          <w:szCs w:val="28"/>
          <w:lang w:eastAsia="en-US" w:bidi="ar-SA"/>
        </w:rPr>
      </w:pPr>
    </w:p>
    <w:p w14:paraId="46528670" w14:textId="4807EBD6" w:rsidR="00742116" w:rsidRPr="00742116" w:rsidRDefault="00742116" w:rsidP="005A5E52">
      <w:pPr>
        <w:ind w:left="2124" w:hanging="2124"/>
        <w:rPr>
          <w:lang w:eastAsia="en-US" w:bidi="ar-SA"/>
        </w:rPr>
      </w:pPr>
      <w:r w:rsidRPr="00742116">
        <w:rPr>
          <w:b/>
          <w:bCs/>
          <w:sz w:val="28"/>
          <w:szCs w:val="28"/>
          <w:lang w:eastAsia="en-US" w:bidi="ar-SA"/>
        </w:rPr>
        <w:t>Názov projektu:</w:t>
      </w:r>
      <w:r w:rsidRPr="00742116">
        <w:rPr>
          <w:sz w:val="28"/>
          <w:szCs w:val="28"/>
          <w:lang w:eastAsia="en-US" w:bidi="ar-SA"/>
        </w:rPr>
        <w:t xml:space="preserve"> </w:t>
      </w:r>
      <w:r w:rsidRPr="00742116">
        <w:rPr>
          <w:sz w:val="28"/>
          <w:szCs w:val="28"/>
          <w:lang w:eastAsia="en-US" w:bidi="ar-SA"/>
        </w:rPr>
        <w:tab/>
      </w:r>
      <w:r w:rsidR="005A5E52" w:rsidRPr="005A5E52">
        <w:rPr>
          <w:rFonts w:cstheme="minorHAnsi"/>
          <w:b/>
          <w:i/>
          <w:iCs/>
          <w:sz w:val="28"/>
          <w:szCs w:val="28"/>
        </w:rPr>
        <w:t xml:space="preserve">Inovácia technológie v procese spracovania a uskladnenia mlieka a zníženie energetickej náročnosti a modernizácia systému výroby syra   </w:t>
      </w:r>
    </w:p>
    <w:p w14:paraId="5BD3B7C1" w14:textId="77777777" w:rsidR="007C5C0D" w:rsidRDefault="007C5C0D">
      <w:pPr>
        <w:rPr>
          <w:lang w:eastAsia="en-US" w:bidi="ar-SA"/>
        </w:rPr>
      </w:pPr>
    </w:p>
    <w:p w14:paraId="643D4C90" w14:textId="32F5F4DF" w:rsidR="007C5C0D" w:rsidRDefault="00153B6A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bidi="ar-SA"/>
        </w:rPr>
        <w:t xml:space="preserve">Názov logického celku/Názov zariadenia: </w:t>
      </w:r>
    </w:p>
    <w:p w14:paraId="20BFE39C" w14:textId="7C8B8DEB" w:rsidR="00742116" w:rsidRDefault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</w:p>
    <w:p w14:paraId="33C70ECE" w14:textId="77777777" w:rsidR="004F65DD" w:rsidRDefault="004F65DD">
      <w:pPr>
        <w:pStyle w:val="Nadpis4"/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</w:pPr>
      <w:r w:rsidRPr="004F65DD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>-</w:t>
      </w:r>
      <w:r w:rsidRPr="004F65DD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ab/>
        <w:t xml:space="preserve">Mobilná predajňa na </w:t>
      </w:r>
      <w:proofErr w:type="spellStart"/>
      <w:r w:rsidRPr="004F65DD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>odbytovanie</w:t>
      </w:r>
      <w:proofErr w:type="spellEnd"/>
      <w:r w:rsidRPr="004F65DD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 xml:space="preserve"> poľnohospodárskych produktov </w:t>
      </w:r>
    </w:p>
    <w:p w14:paraId="1EAF2E45" w14:textId="04C92618" w:rsidR="007C5C0D" w:rsidRDefault="00153B6A">
      <w:pPr>
        <w:pStyle w:val="Nadpis4"/>
        <w:rPr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  <w:u w:val="single"/>
        </w:rPr>
        <w:t>Cenová ponuka</w:t>
      </w:r>
    </w:p>
    <w:p w14:paraId="418ECD81" w14:textId="77777777" w:rsidR="007C5C0D" w:rsidRDefault="007C5C0D">
      <w:pPr>
        <w:rPr>
          <w:lang w:eastAsia="en-US" w:bidi="ar-SA"/>
        </w:rPr>
      </w:pPr>
    </w:p>
    <w:p w14:paraId="1E6EAFCC" w14:textId="77777777" w:rsidR="007C5C0D" w:rsidRDefault="00153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Vášho oslovenia a údajov uvedených vo Vašej Výzve na predloženie cenovej ponuky do prieskumu trhu a na základe údajov uvedených v rámci Prílohy č. 1 tejto Výzvy Vám predkladáme cenovú ponuku a prehlasujeme, že všetky materiály v rámci Vašej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Výzvy na predloženie cenovej ponuky, ako aj údaje v jej prílohách sme</w:t>
      </w:r>
      <w:r>
        <w:rPr>
          <w:sz w:val="22"/>
          <w:szCs w:val="22"/>
        </w:rPr>
        <w:t xml:space="preserve"> pozorne preštudovali a súhlasíme s podmienkami uvedenými v rámci tejto Výzvy a naša cenová ponuka spĺňa všetky požiadavky uvedené vo Vašej Výzve a jej prílohách.</w:t>
      </w:r>
    </w:p>
    <w:p w14:paraId="175AE819" w14:textId="77777777" w:rsidR="007C5C0D" w:rsidRDefault="007C5C0D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6380"/>
      </w:tblGrid>
      <w:tr w:rsidR="007C5C0D" w14:paraId="6EE8F803" w14:textId="77777777">
        <w:trPr>
          <w:trHeight w:val="799"/>
        </w:trPr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6C966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Identifikačné údaje navrhovateľa/predkladateľa cenovej ponuky</w:t>
            </w:r>
          </w:p>
        </w:tc>
      </w:tr>
      <w:tr w:rsidR="007C5C0D" w14:paraId="0A2B9974" w14:textId="77777777">
        <w:trPr>
          <w:trHeight w:val="72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8080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Obchodné meno/Názov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A09F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1C051E39" w14:textId="77777777">
        <w:trPr>
          <w:trHeight w:val="120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B8A1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179C8E3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1C827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C6969A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Sídlo</w:t>
            </w:r>
          </w:p>
          <w:p w14:paraId="758C7DC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29C1B0B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6A5B8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D8F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552CF72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4ED3B35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083F6F0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C81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IČO</w:t>
            </w:r>
          </w:p>
          <w:p w14:paraId="4369026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D92A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29B2A0BA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408" w14:textId="77777777" w:rsidR="007C5C0D" w:rsidRDefault="00153B6A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 DPH:</w:t>
            </w:r>
          </w:p>
          <w:p w14:paraId="1BD9FB22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411F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7B459D5C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D18B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Štatutár</w:t>
            </w:r>
          </w:p>
          <w:p w14:paraId="008F90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356C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634CC929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C22E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Kontaktná osoba</w:t>
            </w:r>
          </w:p>
          <w:p w14:paraId="3CD0223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DB170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41346FFD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21EF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Telefón</w:t>
            </w:r>
          </w:p>
          <w:p w14:paraId="65F880D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F96D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30AAB7D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08E4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emailová adresa</w:t>
            </w:r>
          </w:p>
          <w:p w14:paraId="3C96CD5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0A3DB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CB6BAF3" w14:textId="47C87394" w:rsidR="00742116" w:rsidRDefault="00153B6A" w:rsidP="007772B8">
      <w:pPr>
        <w:pStyle w:val="Nadpis2"/>
      </w:pPr>
      <w:r>
        <w:rPr>
          <w:color w:val="000000" w:themeColor="text1"/>
        </w:rPr>
        <w:t>Špecifikácia cien v ponuke navrhovateľa:</w:t>
      </w:r>
    </w:p>
    <w:p w14:paraId="5D4B4B97" w14:textId="7701FF3F" w:rsidR="007C5C0D" w:rsidRDefault="004F65DD">
      <w:pPr>
        <w:pStyle w:val="Standard"/>
        <w:rPr>
          <w:rFonts w:asciiTheme="minorHAnsi" w:eastAsia="Calibri" w:hAnsiTheme="minorHAnsi" w:cs="Arial"/>
          <w:b/>
          <w:bCs/>
          <w:i/>
          <w:iCs/>
          <w:color w:val="000000"/>
        </w:rPr>
      </w:pPr>
      <w:r w:rsidRPr="00307166">
        <w:rPr>
          <w:rFonts w:asciiTheme="minorHAnsi" w:eastAsia="Calibri" w:hAnsiTheme="minorHAnsi" w:cs="Arial"/>
          <w:b/>
          <w:bCs/>
          <w:i/>
          <w:iCs/>
          <w:color w:val="000000"/>
        </w:rPr>
        <w:t xml:space="preserve">Mobilná predajňa na </w:t>
      </w:r>
      <w:proofErr w:type="spellStart"/>
      <w:r w:rsidRPr="00307166">
        <w:rPr>
          <w:rFonts w:asciiTheme="minorHAnsi" w:eastAsia="Calibri" w:hAnsiTheme="minorHAnsi" w:cs="Arial"/>
          <w:b/>
          <w:bCs/>
          <w:i/>
          <w:iCs/>
          <w:color w:val="000000"/>
        </w:rPr>
        <w:t>odbytovanie</w:t>
      </w:r>
      <w:proofErr w:type="spellEnd"/>
      <w:r w:rsidRPr="00307166">
        <w:rPr>
          <w:rFonts w:asciiTheme="minorHAnsi" w:eastAsia="Calibri" w:hAnsiTheme="minorHAnsi" w:cs="Arial"/>
          <w:b/>
          <w:bCs/>
          <w:i/>
          <w:iCs/>
          <w:color w:val="000000"/>
        </w:rPr>
        <w:t xml:space="preserve"> poľnohospodárskych produktov</w:t>
      </w:r>
    </w:p>
    <w:p w14:paraId="22A9FAC4" w14:textId="77777777" w:rsidR="004F65DD" w:rsidRDefault="004F65DD">
      <w:pPr>
        <w:pStyle w:val="Standard"/>
      </w:pPr>
    </w:p>
    <w:tbl>
      <w:tblPr>
        <w:tblW w:w="15047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414"/>
        <w:gridCol w:w="991"/>
        <w:gridCol w:w="2694"/>
        <w:gridCol w:w="1701"/>
        <w:gridCol w:w="1553"/>
        <w:gridCol w:w="1565"/>
        <w:gridCol w:w="1565"/>
      </w:tblGrid>
      <w:tr w:rsidR="00324951" w14:paraId="70FFAD29" w14:textId="0E4F0868" w:rsidTr="00324951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FBF64" w14:textId="77777777" w:rsidR="00324951" w:rsidRDefault="00324951" w:rsidP="00324951">
            <w:pPr>
              <w:pStyle w:val="Obsahtabuk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Por.č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E2983" w14:textId="77777777" w:rsidR="00324951" w:rsidRDefault="00324951" w:rsidP="00324951">
            <w:pPr>
              <w:pStyle w:val="Obsahtabuky"/>
            </w:pPr>
            <w:r>
              <w:t>Opis zariadenia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B3353" w14:textId="77777777" w:rsidR="00324951" w:rsidRDefault="00324951" w:rsidP="00324951">
            <w:pPr>
              <w:pStyle w:val="Obsahtabuky"/>
            </w:pPr>
            <w:r>
              <w:t>Počet súčasti zariadenia v ks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BB7C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Názov výrobcu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7711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Typové označenie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173A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Jednotková cena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D65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3109" w14:textId="0E977313" w:rsidR="00324951" w:rsidRDefault="00324951" w:rsidP="00324951">
            <w:pPr>
              <w:pStyle w:val="Obsahtabuky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s DPH</w:t>
            </w:r>
          </w:p>
        </w:tc>
      </w:tr>
      <w:tr w:rsidR="0033651B" w14:paraId="2FA9F823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73865A6C" w14:textId="4C0DDE6F" w:rsidR="0033651B" w:rsidRDefault="004A565A" w:rsidP="00324951">
            <w:pPr>
              <w:pStyle w:val="Obsahtabuky"/>
            </w:pPr>
            <w:r>
              <w:t>1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0447C39F" w14:textId="49AE106D" w:rsidR="0033651B" w:rsidRPr="00324951" w:rsidRDefault="009F1997" w:rsidP="00153B6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9F1997">
              <w:rPr>
                <w:rFonts w:ascii="Calibri" w:hAnsi="Calibri"/>
                <w:sz w:val="22"/>
                <w:szCs w:val="22"/>
              </w:rPr>
              <w:t>1. Nákladné vozidlo - mobilná predajňa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50284AE8" w14:textId="13301329" w:rsidR="0033651B" w:rsidRPr="00BA2645" w:rsidRDefault="004A565A" w:rsidP="00324951">
            <w:pPr>
              <w:pStyle w:val="Obsahtabuky"/>
            </w:pPr>
            <w:r w:rsidRPr="00BA2645"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7D3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DBFA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5F4E67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BC7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515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</w:tr>
    </w:tbl>
    <w:p w14:paraId="2ECA4EA4" w14:textId="77777777" w:rsidR="007C5C0D" w:rsidRDefault="007C5C0D">
      <w:pPr>
        <w:pStyle w:val="Standard"/>
      </w:pPr>
    </w:p>
    <w:p w14:paraId="13D63E9E" w14:textId="77777777" w:rsidR="007E23C8" w:rsidRDefault="007E23C8">
      <w:pPr>
        <w:pStyle w:val="Standard"/>
      </w:pPr>
    </w:p>
    <w:p w14:paraId="61D24C51" w14:textId="0E4A41AE" w:rsidR="007E23C8" w:rsidRDefault="00605C06" w:rsidP="0037608A">
      <w:pPr>
        <w:pStyle w:val="Standard"/>
        <w:numPr>
          <w:ilvl w:val="0"/>
          <w:numId w:val="1"/>
        </w:numPr>
      </w:pPr>
      <w:r>
        <w:t xml:space="preserve">Cena v EUR bez DPH spolu za všetky logického celku </w:t>
      </w:r>
      <w:r w:rsidR="0037608A" w:rsidRPr="0037608A">
        <w:t xml:space="preserve">Mobilná predajňa na </w:t>
      </w:r>
      <w:proofErr w:type="spellStart"/>
      <w:r w:rsidR="0037608A" w:rsidRPr="0037608A">
        <w:t>odbytovanie</w:t>
      </w:r>
      <w:proofErr w:type="spellEnd"/>
      <w:r w:rsidR="0037608A" w:rsidRPr="0037608A">
        <w:t xml:space="preserve"> poľnohospodárskych</w:t>
      </w:r>
      <w:r w:rsidR="0037608A">
        <w:t xml:space="preserve"> </w:t>
      </w:r>
      <w:r w:rsidR="0037608A" w:rsidRPr="0037608A">
        <w:t>produktov</w:t>
      </w:r>
      <w:r>
        <w:t>: ..............................................</w:t>
      </w:r>
    </w:p>
    <w:p w14:paraId="321F8574" w14:textId="77777777" w:rsidR="00605C06" w:rsidRDefault="00605C06" w:rsidP="00605C06">
      <w:pPr>
        <w:pStyle w:val="Standard"/>
        <w:ind w:left="720"/>
      </w:pPr>
    </w:p>
    <w:p w14:paraId="465827F2" w14:textId="6BD6E86C" w:rsidR="00605C06" w:rsidRDefault="00605C06" w:rsidP="00605C06">
      <w:pPr>
        <w:pStyle w:val="Standard"/>
        <w:numPr>
          <w:ilvl w:val="0"/>
          <w:numId w:val="1"/>
        </w:numPr>
      </w:pPr>
      <w:r>
        <w:t xml:space="preserve">Cena v EUR bez DPH spolu za všetky logického celku </w:t>
      </w:r>
      <w:r w:rsidR="0037608A" w:rsidRPr="0037608A">
        <w:t xml:space="preserve">Mobilná predajňa na </w:t>
      </w:r>
      <w:proofErr w:type="spellStart"/>
      <w:r w:rsidR="0037608A" w:rsidRPr="0037608A">
        <w:t>odbytovanie</w:t>
      </w:r>
      <w:proofErr w:type="spellEnd"/>
      <w:r w:rsidR="0037608A" w:rsidRPr="0037608A">
        <w:t xml:space="preserve"> poľnohospodárskych</w:t>
      </w:r>
      <w:r w:rsidR="0037608A">
        <w:t xml:space="preserve"> </w:t>
      </w:r>
      <w:r w:rsidR="0037608A" w:rsidRPr="0037608A">
        <w:t>produktov</w:t>
      </w:r>
      <w:r>
        <w:t>: ..............................................</w:t>
      </w:r>
    </w:p>
    <w:p w14:paraId="280AEDF9" w14:textId="77777777" w:rsidR="00605C06" w:rsidRDefault="00605C06" w:rsidP="00605C06">
      <w:pPr>
        <w:pStyle w:val="Standard"/>
        <w:ind w:left="720"/>
      </w:pPr>
    </w:p>
    <w:p w14:paraId="1D887DFC" w14:textId="77777777" w:rsidR="007E23C8" w:rsidRDefault="007E23C8">
      <w:pPr>
        <w:pStyle w:val="Standard"/>
      </w:pPr>
    </w:p>
    <w:p w14:paraId="34C77217" w14:textId="77777777" w:rsidR="007E23C8" w:rsidRDefault="007E23C8">
      <w:pPr>
        <w:pStyle w:val="Standard"/>
      </w:pPr>
    </w:p>
    <w:p w14:paraId="2237BD80" w14:textId="1855F5E8" w:rsidR="007C5C0D" w:rsidRDefault="00324951">
      <w:pPr>
        <w:pStyle w:val="Standard"/>
      </w:pPr>
      <w:r>
        <w:t>Som platiteľ DPH áno/nie: ...........................................</w:t>
      </w:r>
    </w:p>
    <w:p w14:paraId="4F050B10" w14:textId="77777777" w:rsidR="00324951" w:rsidRDefault="00324951">
      <w:pPr>
        <w:pStyle w:val="Standard"/>
      </w:pPr>
    </w:p>
    <w:p w14:paraId="3AFD4D86" w14:textId="0F8641E0" w:rsidR="007C5C0D" w:rsidRDefault="00153B6A">
      <w:pPr>
        <w:pStyle w:val="Standard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Sadzba DPH:  .....................................</w:t>
      </w:r>
    </w:p>
    <w:p w14:paraId="1EB86FE8" w14:textId="77777777" w:rsidR="007C5C0D" w:rsidRDefault="007C5C0D">
      <w:pPr>
        <w:pStyle w:val="Standard"/>
      </w:pPr>
    </w:p>
    <w:p w14:paraId="24A9CD75" w14:textId="77777777" w:rsidR="007C5C0D" w:rsidRDefault="007C5C0D">
      <w:pPr>
        <w:pStyle w:val="Standard"/>
      </w:pPr>
    </w:p>
    <w:p w14:paraId="213BC17F" w14:textId="09238E1F" w:rsidR="007C5C0D" w:rsidRDefault="00153B6A">
      <w:pPr>
        <w:pStyle w:val="Standard"/>
      </w:pPr>
      <w:r>
        <w:t>Miesto a dátum vypracovania cenovej ponuky</w:t>
      </w:r>
      <w:r w:rsidR="00334FEC">
        <w:t>:</w:t>
      </w:r>
    </w:p>
    <w:p w14:paraId="0C7ADD43" w14:textId="77777777" w:rsidR="007C5C0D" w:rsidRDefault="007C5C0D">
      <w:pPr>
        <w:pStyle w:val="Standard"/>
      </w:pPr>
    </w:p>
    <w:p w14:paraId="608708B0" w14:textId="77777777" w:rsidR="007C5C0D" w:rsidRDefault="00153B6A">
      <w:pPr>
        <w:pStyle w:val="Standard"/>
      </w:pPr>
      <w:r>
        <w:t>Vypracoval:</w:t>
      </w:r>
      <w:r>
        <w:tab/>
      </w:r>
      <w:r>
        <w:tab/>
      </w:r>
    </w:p>
    <w:p w14:paraId="37652E5E" w14:textId="77777777" w:rsidR="007C5C0D" w:rsidRDefault="00153B6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EA775B" w14:textId="77777777" w:rsidR="009F1997" w:rsidRDefault="00153B6A" w:rsidP="003D036F">
      <w:pPr>
        <w:pStyle w:val="Standard"/>
      </w:pPr>
      <w:r>
        <w:t>Platnosť ponuky:</w:t>
      </w:r>
      <w:r w:rsidR="003D036F">
        <w:t xml:space="preserve">                       </w:t>
      </w:r>
    </w:p>
    <w:p w14:paraId="1CBEC009" w14:textId="77777777" w:rsidR="009F1997" w:rsidRDefault="009F1997" w:rsidP="003D036F">
      <w:pPr>
        <w:pStyle w:val="Standard"/>
      </w:pPr>
    </w:p>
    <w:p w14:paraId="2B0C2780" w14:textId="77777777" w:rsidR="009F1997" w:rsidRDefault="009F1997" w:rsidP="003D036F">
      <w:pPr>
        <w:pStyle w:val="Standard"/>
      </w:pPr>
    </w:p>
    <w:p w14:paraId="11A1EC0D" w14:textId="77777777" w:rsidR="009F1997" w:rsidRDefault="009F1997" w:rsidP="003D036F">
      <w:pPr>
        <w:pStyle w:val="Standard"/>
      </w:pPr>
    </w:p>
    <w:p w14:paraId="175A02CF" w14:textId="77777777" w:rsidR="009F1997" w:rsidRDefault="009F1997" w:rsidP="003D036F">
      <w:pPr>
        <w:pStyle w:val="Standard"/>
      </w:pPr>
    </w:p>
    <w:p w14:paraId="401EF5C4" w14:textId="77777777" w:rsidR="009F1997" w:rsidRDefault="009F1997" w:rsidP="003D036F">
      <w:pPr>
        <w:pStyle w:val="Standard"/>
      </w:pPr>
    </w:p>
    <w:p w14:paraId="3E6BEE40" w14:textId="77777777" w:rsidR="009F1997" w:rsidRDefault="009F1997" w:rsidP="003D036F">
      <w:pPr>
        <w:pStyle w:val="Standard"/>
      </w:pPr>
    </w:p>
    <w:p w14:paraId="1ED38886" w14:textId="7EC749EC" w:rsidR="003D036F" w:rsidRPr="003D036F" w:rsidRDefault="003D036F" w:rsidP="003D036F">
      <w:pPr>
        <w:pStyle w:val="Standard"/>
        <w:rPr>
          <w:b/>
          <w:bCs/>
        </w:rPr>
      </w:pPr>
      <w:r>
        <w:t xml:space="preserve">                                                                                                </w:t>
      </w:r>
      <w:r w:rsidRPr="003D036F">
        <w:rPr>
          <w:b/>
          <w:bCs/>
        </w:rPr>
        <w:t>-------------------------------------------------------------------</w:t>
      </w:r>
    </w:p>
    <w:p w14:paraId="6D4AB89C" w14:textId="3C48DEE2" w:rsidR="007C5C0D" w:rsidRDefault="003D036F">
      <w:pPr>
        <w:pStyle w:val="Standard"/>
      </w:pP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="009F1997">
        <w:rPr>
          <w:b/>
          <w:bCs/>
        </w:rPr>
        <w:t xml:space="preserve">               </w:t>
      </w:r>
      <w:r w:rsidRPr="003D036F">
        <w:rPr>
          <w:b/>
          <w:bCs/>
        </w:rPr>
        <w:t>Pečiatka a podpis oprávnenej osoby navrhovateľa</w:t>
      </w:r>
      <w:r w:rsidR="00153B6A">
        <w:tab/>
      </w:r>
    </w:p>
    <w:sectPr w:rsidR="007C5C0D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1356"/>
    <w:multiLevelType w:val="hybridMultilevel"/>
    <w:tmpl w:val="0DA86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D"/>
    <w:rsid w:val="00127037"/>
    <w:rsid w:val="00153B6A"/>
    <w:rsid w:val="002245C8"/>
    <w:rsid w:val="00303750"/>
    <w:rsid w:val="00324951"/>
    <w:rsid w:val="00334FEC"/>
    <w:rsid w:val="0033651B"/>
    <w:rsid w:val="0037608A"/>
    <w:rsid w:val="00381232"/>
    <w:rsid w:val="003D036F"/>
    <w:rsid w:val="003D1342"/>
    <w:rsid w:val="00466746"/>
    <w:rsid w:val="004A565A"/>
    <w:rsid w:val="004B37FE"/>
    <w:rsid w:val="004F65DD"/>
    <w:rsid w:val="0058023E"/>
    <w:rsid w:val="005A5E52"/>
    <w:rsid w:val="00605C06"/>
    <w:rsid w:val="006C30BB"/>
    <w:rsid w:val="00742116"/>
    <w:rsid w:val="007772B8"/>
    <w:rsid w:val="007C5C0D"/>
    <w:rsid w:val="007E23C8"/>
    <w:rsid w:val="009F1997"/>
    <w:rsid w:val="00BA2645"/>
    <w:rsid w:val="00BF3A3B"/>
    <w:rsid w:val="00E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56F"/>
  <w15:docId w15:val="{2647EF89-E705-4365-9BA9-645A064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041"/>
    <w:pPr>
      <w:widowControl w:val="0"/>
      <w:textAlignment w:val="baseline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  <w:rsid w:val="00C30921"/>
  </w:style>
  <w:style w:type="character" w:customStyle="1" w:styleId="Nadpis2Char">
    <w:name w:val="Nadpis 2 Char"/>
    <w:basedOn w:val="Predvolenpsmoodseku"/>
    <w:link w:val="Nadpis2"/>
    <w:uiPriority w:val="9"/>
    <w:qFormat/>
    <w:rsid w:val="00327558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327558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324F60"/>
    <w:rPr>
      <w:sz w:val="20"/>
      <w:szCs w:val="18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324F60"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  <w:rsid w:val="00C30921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rsid w:val="00C30921"/>
    <w:pPr>
      <w:suppressLineNumbers/>
    </w:pPr>
  </w:style>
  <w:style w:type="paragraph" w:customStyle="1" w:styleId="Standard">
    <w:name w:val="Standard"/>
    <w:qFormat/>
    <w:rsid w:val="00C30921"/>
    <w:pPr>
      <w:widowControl w:val="0"/>
      <w:textAlignment w:val="baseline"/>
    </w:pPr>
  </w:style>
  <w:style w:type="paragraph" w:styleId="Nzov">
    <w:name w:val="Title"/>
    <w:basedOn w:val="Standard"/>
    <w:next w:val="Textbody"/>
    <w:qFormat/>
    <w:rsid w:val="00C309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C30921"/>
    <w:pPr>
      <w:spacing w:after="120"/>
    </w:pPr>
  </w:style>
  <w:style w:type="paragraph" w:styleId="Podtitul">
    <w:name w:val="Subtitle"/>
    <w:basedOn w:val="Nzov"/>
    <w:next w:val="Textbody"/>
    <w:qFormat/>
    <w:rsid w:val="00C30921"/>
    <w:pPr>
      <w:jc w:val="center"/>
    </w:pPr>
    <w:rPr>
      <w:i/>
      <w:iCs/>
    </w:rPr>
  </w:style>
  <w:style w:type="paragraph" w:customStyle="1" w:styleId="Caption1">
    <w:name w:val="Caption1"/>
    <w:basedOn w:val="Standard"/>
    <w:qFormat/>
    <w:rsid w:val="00C30921"/>
    <w:pPr>
      <w:suppressLineNumbers/>
      <w:spacing w:before="120" w:after="120"/>
    </w:pPr>
    <w:rPr>
      <w:i/>
      <w:iCs/>
    </w:rPr>
  </w:style>
  <w:style w:type="paragraph" w:customStyle="1" w:styleId="Obsahtabuky">
    <w:name w:val="Obsah tabuľky"/>
    <w:basedOn w:val="Standard"/>
    <w:qFormat/>
    <w:rsid w:val="00C30921"/>
    <w:pPr>
      <w:suppressLineNumbers/>
    </w:pPr>
  </w:style>
  <w:style w:type="paragraph" w:customStyle="1" w:styleId="Zhlavietabuky">
    <w:name w:val="Záhlavie tabuľky"/>
    <w:basedOn w:val="Obsahtabuky"/>
    <w:qFormat/>
    <w:rsid w:val="00C30921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4F60"/>
    <w:rPr>
      <w:sz w:val="20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49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951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951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9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95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F45C-0B17-4A63-B6E5-0F4ACF81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Peťov-NTB</dc:creator>
  <dc:description/>
  <cp:lastModifiedBy>HP</cp:lastModifiedBy>
  <cp:revision>5</cp:revision>
  <cp:lastPrinted>2017-06-15T14:13:00Z</cp:lastPrinted>
  <dcterms:created xsi:type="dcterms:W3CDTF">2022-04-21T13:45:00Z</dcterms:created>
  <dcterms:modified xsi:type="dcterms:W3CDTF">2022-04-21T22:31:00Z</dcterms:modified>
  <dc:language>sk-SK</dc:language>
</cp:coreProperties>
</file>