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4BD1B8BA" w14:textId="687D8FA6" w:rsidR="009742DF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8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Zoznam subdodávateľov</w:t>
            </w:r>
            <w:r w:rsidR="00C70F0F" w:rsidRPr="0048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, ktorí sa podieľaj</w:t>
            </w:r>
            <w:r w:rsidR="00B37323" w:rsidRPr="0048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</w:t>
            </w:r>
            <w:r w:rsidR="00C70F0F" w:rsidRPr="0048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na plnení </w:t>
            </w:r>
            <w:r w:rsidR="00C27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rámcovej dohody</w:t>
            </w:r>
            <w:r w:rsidR="00C70F0F" w:rsidRPr="0048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priamo</w:t>
            </w:r>
          </w:p>
          <w:p w14:paraId="6BD89F63" w14:textId="71F47FA4" w:rsidR="0052043F" w:rsidRPr="0052043F" w:rsidRDefault="0052043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sk-SK"/>
              </w:rPr>
            </w:pP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481BF6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481BF6" w:rsidRDefault="0048383E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773BF5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742DF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BF5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481BF6" w:rsidRDefault="00773BF5" w:rsidP="00A10A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Subdodávateľ</w:t>
            </w:r>
            <w:r w:rsidR="007E3EC3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(obchodné meno, </w:t>
            </w:r>
            <w:r w:rsidR="00A10A43"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adresa 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sídl</w:t>
            </w:r>
            <w:r w:rsidR="00A10A43" w:rsidRPr="00481B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IČO subdodávateľa</w:t>
            </w:r>
          </w:p>
          <w:p w14:paraId="21A60CA4" w14:textId="33FDA4F0" w:rsidR="007E3EC3" w:rsidRPr="00481BF6" w:rsidRDefault="007E3EC3" w:rsidP="007E3E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7A3FA1B4" w14:textId="716719EE" w:rsidR="00773BF5" w:rsidRPr="00481BF6" w:rsidRDefault="009E008F" w:rsidP="00443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Oprávnená</w:t>
            </w:r>
            <w:r w:rsidR="00A10A43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BF5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osoba subdodávateľa    </w:t>
            </w:r>
            <w:r w:rsidR="00CA4B06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BF5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BF5"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(meno </w:t>
            </w:r>
            <w:r w:rsidR="00A10A43" w:rsidRPr="00481B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73BF5"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B06" w:rsidRPr="00481BF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73BF5" w:rsidRPr="00481BF6">
              <w:rPr>
                <w:rFonts w:ascii="Times New Roman" w:hAnsi="Times New Roman" w:cs="Times New Roman"/>
                <w:sz w:val="20"/>
                <w:szCs w:val="20"/>
              </w:rPr>
              <w:t>riezvisko</w:t>
            </w:r>
            <w:r w:rsidR="00A10A43"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73BF5"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0A43" w:rsidRPr="00481BF6">
              <w:rPr>
                <w:rFonts w:ascii="Times New Roman" w:hAnsi="Times New Roman" w:cs="Times New Roman"/>
                <w:sz w:val="20"/>
                <w:szCs w:val="20"/>
              </w:rPr>
              <w:t>adresa pobytu a dátum narodenia</w:t>
            </w:r>
            <w:r w:rsidR="00773BF5" w:rsidRPr="00481B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481BF6" w:rsidRDefault="00773BF5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Popis vykonávanej </w:t>
            </w:r>
            <w:r w:rsidR="007E3EC3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činnosti </w:t>
            </w:r>
            <w:r w:rsidR="00CA4B06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subdodávateľom</w:t>
            </w:r>
          </w:p>
          <w:p w14:paraId="79AB76D5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(časť</w:t>
            </w:r>
            <w:r w:rsidR="009742DF" w:rsidRPr="00481B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 prípadne </w:t>
            </w:r>
            <w:r w:rsidR="00CA4B06" w:rsidRPr="00481BF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Podiel plnenie zmluvy v % z celkového objemu</w:t>
            </w:r>
          </w:p>
        </w:tc>
      </w:tr>
      <w:tr w:rsidR="00773BF5" w:rsidRPr="00481BF6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C4CDE97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7C03F216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E6B2EC7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30EE5AA4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F5" w:rsidRPr="00481BF6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6AD9F98E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4747A3D6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2652E46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1EACEBA1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F5" w:rsidRPr="00481BF6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6EF92A59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67DA90E4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46F55EB5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4E3F2476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F5" w:rsidRPr="00481BF6" w14:paraId="79D43BE0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6A00761C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1569F0C7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1C46D1A5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3E56821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72D894E0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5769B68F" w:rsidR="00CA4B06" w:rsidRDefault="0048383E" w:rsidP="004439D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81B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Zoznam subdodávateľov, ktorí sa podieľajú na plnení </w:t>
      </w:r>
      <w:r w:rsidR="00C27E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rámcovej dohody</w:t>
      </w:r>
      <w:r w:rsidRPr="00481B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nepriamo a zároveň sú partnermi verejného sektora </w:t>
      </w:r>
      <w:r w:rsidRPr="00481BF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(zákon č. 315/2016 Z. z. v znení neskorších predpisov)</w:t>
      </w:r>
    </w:p>
    <w:p w14:paraId="2BD058EF" w14:textId="77777777" w:rsidR="0052043F" w:rsidRPr="0052043F" w:rsidRDefault="0052043F" w:rsidP="004439D2">
      <w:pPr>
        <w:spacing w:before="60" w:after="6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P.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481BF6" w:rsidRDefault="0048383E" w:rsidP="00B70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Subdodávateľ 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(obchodné meno, </w:t>
            </w:r>
            <w:r w:rsidR="00B70087" w:rsidRPr="00481BF6">
              <w:rPr>
                <w:rFonts w:ascii="Times New Roman" w:hAnsi="Times New Roman" w:cs="Times New Roman"/>
                <w:sz w:val="20"/>
                <w:szCs w:val="20"/>
              </w:rPr>
              <w:t>adresa sídla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IČO subdodávateľa</w:t>
            </w:r>
          </w:p>
          <w:p w14:paraId="6856DC26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67488F2B" w14:textId="55030F19" w:rsidR="0048383E" w:rsidRPr="00481BF6" w:rsidRDefault="009E008F" w:rsidP="00443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Oprávnená</w:t>
            </w:r>
            <w:r w:rsidR="0048383E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osoba subdodávateľa      </w:t>
            </w:r>
            <w:r w:rsidR="0048383E"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(meno </w:t>
            </w:r>
            <w:r w:rsidR="00B70087" w:rsidRPr="00481BF6">
              <w:rPr>
                <w:rFonts w:ascii="Times New Roman" w:hAnsi="Times New Roman" w:cs="Times New Roman"/>
                <w:sz w:val="20"/>
                <w:szCs w:val="20"/>
              </w:rPr>
              <w:t>a </w:t>
            </w:r>
            <w:r w:rsidR="0048383E" w:rsidRPr="00481BF6">
              <w:rPr>
                <w:rFonts w:ascii="Times New Roman" w:hAnsi="Times New Roman" w:cs="Times New Roman"/>
                <w:sz w:val="20"/>
                <w:szCs w:val="20"/>
              </w:rPr>
              <w:t>priezvisko</w:t>
            </w:r>
            <w:r w:rsidR="00B70087" w:rsidRPr="00481BF6">
              <w:rPr>
                <w:rFonts w:ascii="Times New Roman" w:hAnsi="Times New Roman" w:cs="Times New Roman"/>
                <w:sz w:val="20"/>
                <w:szCs w:val="20"/>
              </w:rPr>
              <w:t>, adresa pobytu a dátum narodenia</w:t>
            </w:r>
            <w:r w:rsidR="0048383E" w:rsidRPr="00481B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Popis vykonávanej činnosti subdodávateľom</w:t>
            </w:r>
          </w:p>
          <w:p w14:paraId="2D883018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Podiel plnenie 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08802CD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7CE017B5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BFA8586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14E133FC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7B261E74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006B2F8C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B0BB473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7B166828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EDF1D0" w14:textId="2C279705" w:rsidR="00CA4B06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05D958DC" w14:textId="7E32B2AE" w:rsidR="004439D2" w:rsidRDefault="004439D2">
      <w:pPr>
        <w:rPr>
          <w:rFonts w:ascii="Times New Roman" w:hAnsi="Times New Roman" w:cs="Times New Roman"/>
          <w:sz w:val="24"/>
          <w:szCs w:val="24"/>
        </w:rPr>
      </w:pPr>
    </w:p>
    <w:p w14:paraId="79FDB757" w14:textId="77777777" w:rsidR="004439D2" w:rsidRPr="00481BF6" w:rsidRDefault="004439D2">
      <w:pPr>
        <w:rPr>
          <w:rFonts w:ascii="Times New Roman" w:hAnsi="Times New Roman" w:cs="Times New Roman"/>
        </w:rPr>
      </w:pPr>
    </w:p>
    <w:p w14:paraId="6E6292D9" w14:textId="05A16E08" w:rsidR="00CA4B06" w:rsidRPr="0086391B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86391B">
        <w:rPr>
          <w:rFonts w:ascii="Times New Roman" w:hAnsi="Times New Roman" w:cs="Times New Roman"/>
          <w:sz w:val="24"/>
          <w:szCs w:val="24"/>
        </w:rPr>
        <w:t>V ...................... dňa .....................</w:t>
      </w:r>
      <w:r w:rsidRPr="0086391B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86391B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86391B">
        <w:rPr>
          <w:rFonts w:ascii="Times New Roman" w:hAnsi="Times New Roman" w:cs="Times New Roman"/>
          <w:sz w:val="24"/>
          <w:szCs w:val="24"/>
        </w:rPr>
        <w:tab/>
      </w:r>
      <w:r w:rsidR="006474A8" w:rsidRPr="0086391B">
        <w:rPr>
          <w:rFonts w:ascii="Times New Roman" w:hAnsi="Times New Roman" w:cs="Times New Roman"/>
          <w:sz w:val="24"/>
          <w:szCs w:val="24"/>
        </w:rPr>
        <w:tab/>
      </w:r>
      <w:r w:rsidR="006474A8" w:rsidRPr="0086391B">
        <w:rPr>
          <w:rFonts w:ascii="Times New Roman" w:hAnsi="Times New Roman" w:cs="Times New Roman"/>
          <w:sz w:val="24"/>
          <w:szCs w:val="24"/>
        </w:rPr>
        <w:tab/>
      </w:r>
      <w:r w:rsidR="006474A8" w:rsidRPr="0086391B">
        <w:rPr>
          <w:rFonts w:ascii="Times New Roman" w:hAnsi="Times New Roman" w:cs="Times New Roman"/>
          <w:sz w:val="24"/>
          <w:szCs w:val="24"/>
        </w:rPr>
        <w:tab/>
      </w:r>
      <w:r w:rsidR="006474A8" w:rsidRPr="0086391B">
        <w:rPr>
          <w:rFonts w:ascii="Times New Roman" w:hAnsi="Times New Roman" w:cs="Times New Roman"/>
          <w:sz w:val="24"/>
          <w:szCs w:val="24"/>
        </w:rPr>
        <w:tab/>
      </w:r>
      <w:r w:rsidR="006474A8" w:rsidRPr="0086391B">
        <w:rPr>
          <w:rFonts w:ascii="Times New Roman" w:hAnsi="Times New Roman" w:cs="Times New Roman"/>
          <w:sz w:val="24"/>
          <w:szCs w:val="24"/>
        </w:rPr>
        <w:tab/>
      </w:r>
      <w:r w:rsidR="006474A8"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86391B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86391B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16AD" w14:textId="77777777" w:rsidR="00B62882" w:rsidRDefault="00B62882" w:rsidP="009742DF">
      <w:pPr>
        <w:spacing w:after="0" w:line="240" w:lineRule="auto"/>
      </w:pPr>
      <w:r>
        <w:separator/>
      </w:r>
    </w:p>
  </w:endnote>
  <w:endnote w:type="continuationSeparator" w:id="0">
    <w:p w14:paraId="6E930538" w14:textId="77777777" w:rsidR="00B62882" w:rsidRDefault="00B62882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98AA" w14:textId="77777777" w:rsidR="00B62882" w:rsidRDefault="00B62882" w:rsidP="009742DF">
      <w:pPr>
        <w:spacing w:after="0" w:line="240" w:lineRule="auto"/>
      </w:pPr>
      <w:r>
        <w:separator/>
      </w:r>
    </w:p>
  </w:footnote>
  <w:footnote w:type="continuationSeparator" w:id="0">
    <w:p w14:paraId="6A5A6CDE" w14:textId="77777777" w:rsidR="00B62882" w:rsidRDefault="00B62882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B85A" w14:textId="3A786CFB" w:rsidR="006D1DE1" w:rsidRPr="00EF20F6" w:rsidRDefault="006D1DE1" w:rsidP="006D1DE1">
    <w:pPr>
      <w:pStyle w:val="Hlavika"/>
      <w:rPr>
        <w:rFonts w:ascii="Times New Roman" w:hAnsi="Times New Roman" w:cs="Times New Roman"/>
        <w:sz w:val="20"/>
        <w:szCs w:val="20"/>
      </w:rPr>
    </w:pPr>
    <w:r w:rsidRPr="00EF20F6">
      <w:rPr>
        <w:rFonts w:ascii="Times New Roman" w:hAnsi="Times New Roman" w:cs="Times New Roman"/>
        <w:sz w:val="20"/>
        <w:szCs w:val="20"/>
      </w:rPr>
      <w:t xml:space="preserve">Príloha </w:t>
    </w:r>
    <w:r w:rsidR="002B29D6" w:rsidRPr="00EF20F6">
      <w:rPr>
        <w:rFonts w:ascii="Times New Roman" w:hAnsi="Times New Roman" w:cs="Times New Roman"/>
        <w:sz w:val="20"/>
        <w:szCs w:val="20"/>
      </w:rPr>
      <w:t xml:space="preserve">č. </w:t>
    </w:r>
    <w:r w:rsidR="00EF20F6" w:rsidRPr="00EF20F6">
      <w:rPr>
        <w:rFonts w:ascii="Times New Roman" w:hAnsi="Times New Roman" w:cs="Times New Roman"/>
        <w:sz w:val="20"/>
        <w:szCs w:val="20"/>
      </w:rPr>
      <w:t>3</w:t>
    </w:r>
    <w:r w:rsidR="002B29D6" w:rsidRPr="00EF20F6">
      <w:rPr>
        <w:rFonts w:ascii="Times New Roman" w:hAnsi="Times New Roman" w:cs="Times New Roman"/>
        <w:sz w:val="20"/>
        <w:szCs w:val="20"/>
      </w:rPr>
      <w:t xml:space="preserve"> </w:t>
    </w:r>
    <w:r w:rsidRPr="00EF20F6">
      <w:rPr>
        <w:rFonts w:ascii="Times New Roman" w:hAnsi="Times New Roman" w:cs="Times New Roman"/>
        <w:sz w:val="20"/>
        <w:szCs w:val="20"/>
      </w:rPr>
      <w:t>k</w:t>
    </w:r>
    <w:r w:rsidR="00D81594">
      <w:rPr>
        <w:rFonts w:ascii="Times New Roman" w:hAnsi="Times New Roman" w:cs="Times New Roman"/>
        <w:sz w:val="20"/>
        <w:szCs w:val="20"/>
      </w:rPr>
      <w:t> rámcovej dohode</w:t>
    </w:r>
    <w:r w:rsidR="00EF20F6" w:rsidRPr="00EF20F6">
      <w:rPr>
        <w:rFonts w:ascii="Times New Roman" w:hAnsi="Times New Roman" w:cs="Times New Roman"/>
        <w:sz w:val="20"/>
        <w:szCs w:val="20"/>
      </w:rPr>
      <w:t>:</w:t>
    </w:r>
  </w:p>
  <w:p w14:paraId="16A922C7" w14:textId="14BB2E0B" w:rsidR="00EF20F6" w:rsidRPr="00EF20F6" w:rsidRDefault="00481BF6" w:rsidP="00EF20F6">
    <w:pPr>
      <w:tabs>
        <w:tab w:val="right" w:leader="underscore" w:pos="9072"/>
      </w:tabs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Vodorovné značenie </w:t>
    </w:r>
    <w:r w:rsidR="00933B18">
      <w:rPr>
        <w:rFonts w:ascii="Times New Roman" w:hAnsi="Times New Roman" w:cs="Times New Roman"/>
        <w:bCs/>
        <w:sz w:val="20"/>
        <w:szCs w:val="20"/>
      </w:rPr>
      <w:t>krytov pozemných komunikácií</w:t>
    </w:r>
  </w:p>
  <w:p w14:paraId="1ECCEAE8" w14:textId="77777777" w:rsidR="00EF20F6" w:rsidRDefault="00EF20F6" w:rsidP="006D1DE1">
    <w:pPr>
      <w:pStyle w:val="Hlavika"/>
    </w:pP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74A4F"/>
    <w:rsid w:val="00203A21"/>
    <w:rsid w:val="00203F36"/>
    <w:rsid w:val="0024147D"/>
    <w:rsid w:val="00290A81"/>
    <w:rsid w:val="002B29D6"/>
    <w:rsid w:val="002E5429"/>
    <w:rsid w:val="002F365D"/>
    <w:rsid w:val="0036188F"/>
    <w:rsid w:val="003868A3"/>
    <w:rsid w:val="004439D2"/>
    <w:rsid w:val="00467F7C"/>
    <w:rsid w:val="00481BF6"/>
    <w:rsid w:val="0048383E"/>
    <w:rsid w:val="0052043F"/>
    <w:rsid w:val="005B0F40"/>
    <w:rsid w:val="006474A8"/>
    <w:rsid w:val="006D1DE1"/>
    <w:rsid w:val="006D73FA"/>
    <w:rsid w:val="006F62F1"/>
    <w:rsid w:val="007411CE"/>
    <w:rsid w:val="00773BF5"/>
    <w:rsid w:val="007E3EC3"/>
    <w:rsid w:val="007F2E5C"/>
    <w:rsid w:val="00847506"/>
    <w:rsid w:val="0086391B"/>
    <w:rsid w:val="00880B28"/>
    <w:rsid w:val="00933B18"/>
    <w:rsid w:val="009402EF"/>
    <w:rsid w:val="009742DF"/>
    <w:rsid w:val="009D0767"/>
    <w:rsid w:val="009E008F"/>
    <w:rsid w:val="00A10A43"/>
    <w:rsid w:val="00A121FB"/>
    <w:rsid w:val="00B32888"/>
    <w:rsid w:val="00B37323"/>
    <w:rsid w:val="00B62882"/>
    <w:rsid w:val="00B70087"/>
    <w:rsid w:val="00C27E40"/>
    <w:rsid w:val="00C41DCC"/>
    <w:rsid w:val="00C70F0F"/>
    <w:rsid w:val="00C82B96"/>
    <w:rsid w:val="00CA4B06"/>
    <w:rsid w:val="00CA7E59"/>
    <w:rsid w:val="00CB0229"/>
    <w:rsid w:val="00D17C88"/>
    <w:rsid w:val="00D32FB8"/>
    <w:rsid w:val="00D81594"/>
    <w:rsid w:val="00DC2054"/>
    <w:rsid w:val="00E65A12"/>
    <w:rsid w:val="00E94ADD"/>
    <w:rsid w:val="00EF20F6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Eva Fabová</dc:creator>
  <cp:keywords/>
  <dc:description/>
  <cp:lastModifiedBy>Ing. Veronika Palenčárová</cp:lastModifiedBy>
  <cp:revision>2</cp:revision>
  <dcterms:created xsi:type="dcterms:W3CDTF">2022-04-26T07:15:00Z</dcterms:created>
  <dcterms:modified xsi:type="dcterms:W3CDTF">2022-04-26T07:15:00Z</dcterms:modified>
</cp:coreProperties>
</file>