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DE96" w14:textId="1022EDBD" w:rsidR="00C77C11" w:rsidRPr="00C77C11" w:rsidRDefault="00C77C11" w:rsidP="00C77C1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  <w:r w:rsidRPr="00C77C11">
        <w:rPr>
          <w:rFonts w:asciiTheme="minorHAnsi" w:hAnsiTheme="minorHAnsi"/>
          <w:sz w:val="22"/>
          <w:szCs w:val="22"/>
        </w:rPr>
        <w:t xml:space="preserve">Príloha č. </w:t>
      </w:r>
      <w:r w:rsidR="008A0DDD">
        <w:rPr>
          <w:rFonts w:asciiTheme="minorHAnsi" w:hAnsiTheme="minorHAnsi"/>
          <w:sz w:val="22"/>
          <w:szCs w:val="22"/>
        </w:rPr>
        <w:t>4</w:t>
      </w:r>
      <w:r w:rsidRPr="00C77C11">
        <w:rPr>
          <w:rFonts w:asciiTheme="minorHAnsi" w:hAnsiTheme="minorHAnsi"/>
          <w:sz w:val="22"/>
          <w:szCs w:val="22"/>
        </w:rPr>
        <w:t xml:space="preserve"> Výzvy  - Čestné vyhlásenie</w:t>
      </w:r>
    </w:p>
    <w:p w14:paraId="0F5BE402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5346C717" w14:textId="77777777" w:rsidR="00C77C11" w:rsidRPr="00E134A8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14:paraId="5D509731" w14:textId="77777777" w:rsidR="00C77C11" w:rsidRPr="004F1E5C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</w:p>
    <w:p w14:paraId="77C52AD5" w14:textId="77777777" w:rsidR="00C77C11" w:rsidRPr="00C83223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C83223">
        <w:rPr>
          <w:bCs/>
          <w:sz w:val="22"/>
        </w:rPr>
        <w:t xml:space="preserve">podľa </w:t>
      </w:r>
      <w:proofErr w:type="spellStart"/>
      <w:r w:rsidRPr="00C83223">
        <w:rPr>
          <w:bCs/>
          <w:sz w:val="22"/>
        </w:rPr>
        <w:t>ust</w:t>
      </w:r>
      <w:proofErr w:type="spellEnd"/>
      <w:r w:rsidRPr="00C83223">
        <w:rPr>
          <w:bCs/>
          <w:sz w:val="22"/>
        </w:rPr>
        <w:t>. § 32 ods. 1 písm. f) zákona č. 343/2015 Z. z. o verejnom obstarávaní a o zmene a doplnení niektorých zákonov v znení neskorších predpisov (ďalej len „ZVO“)</w:t>
      </w:r>
    </w:p>
    <w:p w14:paraId="62092D21" w14:textId="77777777" w:rsidR="00C77C11" w:rsidRPr="00B702D7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14:paraId="15153FA8" w14:textId="77777777" w:rsidR="00C77C11" w:rsidRPr="0092211C" w:rsidRDefault="00C77C11" w:rsidP="00C77C11"/>
    <w:p w14:paraId="6B37BC63" w14:textId="77777777" w:rsidR="00C77C11" w:rsidRDefault="00C77C11" w:rsidP="00C77C11">
      <w:pPr>
        <w:pStyle w:val="Zkladntext1"/>
        <w:shd w:val="clear" w:color="auto" w:fill="auto"/>
        <w:rPr>
          <w:sz w:val="22"/>
        </w:rPr>
      </w:pPr>
      <w:r w:rsidRPr="00E134A8">
        <w:rPr>
          <w:sz w:val="22"/>
        </w:rPr>
        <w:t>P</w:t>
      </w:r>
      <w:r>
        <w:rPr>
          <w:sz w:val="22"/>
        </w:rPr>
        <w:t>redmet verejného obstarávania:</w:t>
      </w:r>
    </w:p>
    <w:p w14:paraId="5443102F" w14:textId="77777777" w:rsidR="00124D9F" w:rsidRPr="00E134A8" w:rsidRDefault="00124D9F" w:rsidP="00C77C11">
      <w:pPr>
        <w:pStyle w:val="Zkladntext1"/>
        <w:shd w:val="clear" w:color="auto" w:fill="auto"/>
        <w:rPr>
          <w:caps/>
          <w:sz w:val="22"/>
        </w:rPr>
      </w:pPr>
    </w:p>
    <w:p w14:paraId="4A3501C1" w14:textId="77777777" w:rsidR="008A0DDD" w:rsidRPr="0036204B" w:rsidRDefault="008A0DDD" w:rsidP="008A0DDD">
      <w:pPr>
        <w:spacing w:line="259" w:lineRule="auto"/>
        <w:jc w:val="center"/>
        <w:rPr>
          <w:sz w:val="32"/>
          <w:szCs w:val="32"/>
        </w:rPr>
      </w:pPr>
      <w:bookmarkStart w:id="0" w:name="_Hlk101991096"/>
      <w:r w:rsidRPr="00183AEC">
        <w:rPr>
          <w:rFonts w:asciiTheme="minorHAnsi" w:hAnsiTheme="minorHAnsi" w:cstheme="minorHAnsi"/>
          <w:b/>
          <w:bCs/>
          <w:sz w:val="28"/>
          <w:szCs w:val="28"/>
        </w:rPr>
        <w:t>Energetický manažment BBSK – služby spojené s prípravou projektu</w:t>
      </w:r>
    </w:p>
    <w:bookmarkEnd w:id="0"/>
    <w:p w14:paraId="01D8B9C0" w14:textId="77777777" w:rsidR="00872382" w:rsidRPr="00666344" w:rsidRDefault="00872382" w:rsidP="00872382">
      <w:pPr>
        <w:spacing w:line="259" w:lineRule="auto"/>
        <w:ind w:right="283"/>
        <w:rPr>
          <w:rFonts w:asciiTheme="minorHAnsi" w:hAnsiTheme="minorHAnsi" w:cstheme="minorHAnsi"/>
          <w:sz w:val="20"/>
          <w:szCs w:val="20"/>
        </w:rPr>
      </w:pPr>
    </w:p>
    <w:p w14:paraId="725AB7AA" w14:textId="77777777" w:rsidR="00C77C11" w:rsidRPr="0028680F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</w:rPr>
        <w:t>UCHÁDZAČ:</w:t>
      </w:r>
    </w:p>
    <w:p w14:paraId="1D44E874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Sídlo/Adresa:</w:t>
      </w:r>
    </w:p>
    <w:p w14:paraId="77965FB6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Štatutárny orgán</w:t>
      </w:r>
      <w:r>
        <w:rPr>
          <w:rFonts w:asciiTheme="minorHAnsi" w:hAnsiTheme="minorHAnsi" w:cs="Arial"/>
          <w:sz w:val="22"/>
          <w:szCs w:val="22"/>
        </w:rPr>
        <w:t>:</w:t>
      </w:r>
    </w:p>
    <w:p w14:paraId="5EE2C473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</w:t>
      </w:r>
    </w:p>
    <w:p w14:paraId="3C974904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DIČ:</w:t>
      </w:r>
    </w:p>
    <w:p w14:paraId="12D9051C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Bankové spojenie:</w:t>
      </w:r>
    </w:p>
    <w:p w14:paraId="2AA5B0CE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Čí</w:t>
      </w:r>
      <w:r>
        <w:rPr>
          <w:rFonts w:asciiTheme="minorHAnsi" w:hAnsiTheme="minorHAnsi" w:cs="Arial"/>
          <w:sz w:val="22"/>
          <w:szCs w:val="22"/>
        </w:rPr>
        <w:t>slo účtu:</w:t>
      </w:r>
    </w:p>
    <w:p w14:paraId="317C9A11" w14:textId="77777777" w:rsidR="00C77C11" w:rsidRPr="0028680F" w:rsidRDefault="00C77C11" w:rsidP="00C77C11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ab/>
      </w:r>
    </w:p>
    <w:p w14:paraId="142F3FBE" w14:textId="77777777" w:rsidR="00C77C11" w:rsidRPr="004F1E5C" w:rsidRDefault="00C77C11" w:rsidP="00C77C11">
      <w:pPr>
        <w:rPr>
          <w:rFonts w:asciiTheme="minorHAnsi" w:hAnsiTheme="minorHAnsi"/>
        </w:rPr>
      </w:pPr>
      <w:r>
        <w:rPr>
          <w:rFonts w:asciiTheme="minorHAnsi" w:hAnsiTheme="minorHAnsi" w:cs="Arial"/>
          <w:sz w:val="22"/>
          <w:szCs w:val="22"/>
        </w:rPr>
        <w:t>e-mail:</w:t>
      </w:r>
    </w:p>
    <w:p w14:paraId="73AD0D06" w14:textId="77777777" w:rsidR="00C77C11" w:rsidRPr="004F1E5C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50D99770" w14:textId="77777777" w:rsidR="00C77C11" w:rsidRPr="004F1E5C" w:rsidRDefault="00C77C11" w:rsidP="00C77C11">
      <w:pPr>
        <w:rPr>
          <w:rFonts w:asciiTheme="minorHAnsi" w:hAnsiTheme="minorHAnsi"/>
        </w:rPr>
      </w:pPr>
    </w:p>
    <w:p w14:paraId="4693920F" w14:textId="77777777" w:rsidR="00C77C11" w:rsidRPr="00C83223" w:rsidRDefault="00C77C11" w:rsidP="00C77C11">
      <w:pPr>
        <w:jc w:val="both"/>
        <w:rPr>
          <w:rFonts w:asciiTheme="minorHAnsi" w:hAnsiTheme="minorHAnsi"/>
          <w:sz w:val="22"/>
          <w:szCs w:val="22"/>
        </w:rPr>
      </w:pPr>
      <w:r w:rsidRPr="00C83223">
        <w:rPr>
          <w:rFonts w:asciiTheme="minorHAnsi" w:hAnsiTheme="minorHAnsi"/>
          <w:sz w:val="22"/>
          <w:szCs w:val="22"/>
        </w:rPr>
        <w:t>Dolu podpísaný zástupca/zástupcovia uchádzača týmto čestne vyhlasujem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e, že nemám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14:paraId="26571248" w14:textId="77777777" w:rsidR="00C77C11" w:rsidRPr="00C83223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75651CE9" w14:textId="77777777" w:rsidR="00C77C11" w:rsidRPr="00C83223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4312FECC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AC59E2B" w14:textId="77777777" w:rsidR="00C77C11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A51AB18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A1D7888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7A5D7D0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05541AB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1C527AB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38FB033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A676FA3" w14:textId="77777777" w:rsidR="00C77C11" w:rsidRPr="00ED39DE" w:rsidRDefault="00C77C11" w:rsidP="00C77C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6D32BB9F" w14:textId="77777777" w:rsidR="00C77C11" w:rsidRPr="00191D83" w:rsidRDefault="00C77C11" w:rsidP="00C77C11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4E54A2E5" w14:textId="77777777" w:rsidR="00C77C11" w:rsidRDefault="00C77C11" w:rsidP="00C77C11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1FFA06D5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5E4D279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466B5588" w14:textId="77777777" w:rsidR="00C77C11" w:rsidRPr="00157023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1EBD19A0" w14:textId="77777777" w:rsidR="00C77C11" w:rsidRPr="006A67F6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>
        <w:rPr>
          <w:rFonts w:asciiTheme="minorHAnsi" w:hAnsiTheme="minorHAnsi"/>
          <w:i/>
          <w:sz w:val="20"/>
          <w:szCs w:val="20"/>
        </w:rPr>
        <w:t>ia lehoty na predkladanie ponúk.</w:t>
      </w:r>
    </w:p>
    <w:p w14:paraId="578CD315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508AC32A" w14:textId="77777777" w:rsidR="00945882" w:rsidRDefault="008A0DDD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2B36" w14:textId="77777777" w:rsidR="00391E94" w:rsidRDefault="00391E94" w:rsidP="00C77C11">
      <w:r>
        <w:separator/>
      </w:r>
    </w:p>
  </w:endnote>
  <w:endnote w:type="continuationSeparator" w:id="0">
    <w:p w14:paraId="70B54CE4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09BB" w14:textId="77777777" w:rsidR="00391E94" w:rsidRDefault="00391E94" w:rsidP="00C77C11">
      <w:r>
        <w:separator/>
      </w:r>
    </w:p>
  </w:footnote>
  <w:footnote w:type="continuationSeparator" w:id="0">
    <w:p w14:paraId="7F04399A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E1A2" w14:textId="77777777" w:rsidR="00B458F9" w:rsidRPr="00C83223" w:rsidRDefault="008A0DDD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364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124D9F"/>
    <w:rsid w:val="00391E94"/>
    <w:rsid w:val="00724ED6"/>
    <w:rsid w:val="008547E7"/>
    <w:rsid w:val="00872382"/>
    <w:rsid w:val="008A0DDD"/>
    <w:rsid w:val="008D591E"/>
    <w:rsid w:val="00C77C11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5F22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2022-04-28T06:47:00Z</dcterms:created>
  <dcterms:modified xsi:type="dcterms:W3CDTF">2022-04-28T06:47:00Z</dcterms:modified>
</cp:coreProperties>
</file>