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27A8F8A1" w14:textId="4E0B803A" w:rsidR="00FA2568" w:rsidRDefault="00E47805" w:rsidP="00E4780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E47805">
        <w:rPr>
          <w:bCs w:val="0"/>
          <w:sz w:val="22"/>
          <w:szCs w:val="22"/>
        </w:rPr>
        <w:t>Výzva č. 11 „Biologicky rozložiteľné a kompostovateľné vrecká“</w:t>
      </w:r>
    </w:p>
    <w:p w14:paraId="014DF54B" w14:textId="26930435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E47805">
        <w:t>04</w:t>
      </w:r>
      <w:r w:rsidR="00E31612" w:rsidRPr="00E31612">
        <w:t>-4</w:t>
      </w:r>
      <w:r w:rsidR="00BD3543">
        <w:t>7</w:t>
      </w:r>
      <w:r w:rsidR="00E31612" w:rsidRPr="00E31612">
        <w:t>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</w:t>
      </w:r>
      <w:r w:rsidR="00BD3543">
        <w:t>2</w:t>
      </w:r>
      <w:r w:rsidR="00E4581E">
        <w:t>.0</w:t>
      </w:r>
      <w:r w:rsidR="00E47805">
        <w:t>6</w:t>
      </w:r>
      <w:r w:rsidR="00E4581E">
        <w:t>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DC216F">
        <w:t>308 050</w:t>
      </w:r>
      <w:r w:rsidR="00F46B8E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3E05FC0A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52305D">
        <w:rPr>
          <w:rFonts w:ascii="Arial MT" w:hAnsi="Arial MT"/>
          <w:w w:val="95"/>
          <w:sz w:val="24"/>
        </w:rPr>
        <w:t>3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40582"/>
    <w:rsid w:val="00157C01"/>
    <w:rsid w:val="00185E83"/>
    <w:rsid w:val="002F0344"/>
    <w:rsid w:val="004C5FFB"/>
    <w:rsid w:val="0052305D"/>
    <w:rsid w:val="00554A95"/>
    <w:rsid w:val="005D3147"/>
    <w:rsid w:val="006D605E"/>
    <w:rsid w:val="007B5C00"/>
    <w:rsid w:val="00A27939"/>
    <w:rsid w:val="00A8337F"/>
    <w:rsid w:val="00B2620D"/>
    <w:rsid w:val="00BD3543"/>
    <w:rsid w:val="00C61480"/>
    <w:rsid w:val="00CC7189"/>
    <w:rsid w:val="00DB0283"/>
    <w:rsid w:val="00DC216F"/>
    <w:rsid w:val="00E31612"/>
    <w:rsid w:val="00E4581E"/>
    <w:rsid w:val="00E47805"/>
    <w:rsid w:val="00ED2733"/>
    <w:rsid w:val="00F46B8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Čukašová Michaela</cp:lastModifiedBy>
  <cp:revision>10</cp:revision>
  <dcterms:created xsi:type="dcterms:W3CDTF">2023-05-11T12:33:00Z</dcterms:created>
  <dcterms:modified xsi:type="dcterms:W3CDTF">2023-05-11T13:00:00Z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