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7589" w14:textId="067DBE35" w:rsidR="00C77C11" w:rsidRPr="00C77C11" w:rsidRDefault="00C77C11" w:rsidP="00C77C1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  <w:r w:rsidRPr="00C77C11">
        <w:rPr>
          <w:rFonts w:asciiTheme="minorHAnsi" w:hAnsiTheme="minorHAnsi"/>
          <w:sz w:val="22"/>
          <w:szCs w:val="22"/>
        </w:rPr>
        <w:t xml:space="preserve">Príloha č. </w:t>
      </w:r>
      <w:r w:rsidR="001E52E3">
        <w:rPr>
          <w:rFonts w:asciiTheme="minorHAnsi" w:hAnsiTheme="minorHAnsi"/>
          <w:sz w:val="22"/>
          <w:szCs w:val="22"/>
        </w:rPr>
        <w:t>3</w:t>
      </w:r>
      <w:r w:rsidRPr="00C77C11">
        <w:rPr>
          <w:rFonts w:asciiTheme="minorHAnsi" w:hAnsiTheme="minorHAnsi"/>
          <w:sz w:val="22"/>
          <w:szCs w:val="22"/>
        </w:rPr>
        <w:t xml:space="preserve"> Výzvy  - Čestné vyhlásenie</w:t>
      </w:r>
    </w:p>
    <w:p w14:paraId="5EECF8F0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4416E5E1" w14:textId="77777777" w:rsidR="00C77C11" w:rsidRPr="00E134A8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14:paraId="3D7DC8A6" w14:textId="77777777" w:rsidR="00C77C11" w:rsidRPr="004F1E5C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</w:p>
    <w:p w14:paraId="1D874EF7" w14:textId="77777777" w:rsidR="00C77C11" w:rsidRPr="00C83223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C83223">
        <w:rPr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6AED1838" w14:textId="77777777" w:rsidR="00C77C11" w:rsidRPr="00B702D7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14:paraId="24C708EB" w14:textId="77777777" w:rsidR="00C77C11" w:rsidRPr="0092211C" w:rsidRDefault="00C77C11" w:rsidP="00C77C11"/>
    <w:p w14:paraId="02ADDA7E" w14:textId="77777777" w:rsidR="00C77C11" w:rsidRDefault="00C77C11" w:rsidP="00C77C11">
      <w:pPr>
        <w:pStyle w:val="Zkladntext1"/>
        <w:shd w:val="clear" w:color="auto" w:fill="auto"/>
        <w:rPr>
          <w:sz w:val="22"/>
        </w:rPr>
      </w:pPr>
      <w:r w:rsidRPr="00E134A8">
        <w:rPr>
          <w:sz w:val="22"/>
        </w:rPr>
        <w:t>P</w:t>
      </w:r>
      <w:r>
        <w:rPr>
          <w:sz w:val="22"/>
        </w:rPr>
        <w:t>redmet verejného obstarávania:</w:t>
      </w:r>
    </w:p>
    <w:p w14:paraId="62A3D350" w14:textId="77777777" w:rsidR="00124D9F" w:rsidRPr="00E134A8" w:rsidRDefault="00124D9F" w:rsidP="00C77C11">
      <w:pPr>
        <w:pStyle w:val="Zkladntext1"/>
        <w:shd w:val="clear" w:color="auto" w:fill="auto"/>
        <w:rPr>
          <w:caps/>
          <w:sz w:val="22"/>
        </w:rPr>
      </w:pPr>
    </w:p>
    <w:p w14:paraId="41EE7F1A" w14:textId="77777777" w:rsidR="008547E7" w:rsidRPr="00666344" w:rsidRDefault="008547E7" w:rsidP="008547E7">
      <w:pPr>
        <w:spacing w:line="259" w:lineRule="auto"/>
        <w:ind w:right="283"/>
        <w:jc w:val="center"/>
        <w:rPr>
          <w:rFonts w:asciiTheme="minorHAnsi" w:hAnsiTheme="minorHAnsi" w:cstheme="minorHAnsi"/>
          <w:sz w:val="20"/>
          <w:szCs w:val="20"/>
        </w:rPr>
      </w:pPr>
      <w:r w:rsidRPr="007714BA">
        <w:rPr>
          <w:rFonts w:asciiTheme="minorHAnsi" w:hAnsiTheme="minorHAnsi" w:cstheme="minorHAnsi"/>
          <w:b/>
        </w:rPr>
        <w:t xml:space="preserve">Rekonštrukcia </w:t>
      </w:r>
      <w:r>
        <w:rPr>
          <w:rFonts w:asciiTheme="minorHAnsi" w:hAnsiTheme="minorHAnsi" w:cstheme="minorHAnsi"/>
          <w:b/>
        </w:rPr>
        <w:t>ústredného kúrenia a vzduchotechniky auly a šatní Gymnázia Andreja Kmeťa v Banskej Štiavnici</w:t>
      </w:r>
    </w:p>
    <w:p w14:paraId="758EED85" w14:textId="77777777" w:rsidR="00872382" w:rsidRPr="00666344" w:rsidRDefault="00872382" w:rsidP="00872382">
      <w:pPr>
        <w:spacing w:line="259" w:lineRule="auto"/>
        <w:ind w:right="283"/>
        <w:rPr>
          <w:rFonts w:asciiTheme="minorHAnsi" w:hAnsiTheme="minorHAnsi" w:cstheme="minorHAnsi"/>
          <w:sz w:val="20"/>
          <w:szCs w:val="20"/>
        </w:rPr>
      </w:pPr>
    </w:p>
    <w:p w14:paraId="073B08CC" w14:textId="77777777" w:rsidR="00C77C11" w:rsidRPr="0028680F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</w:rPr>
        <w:t>UCHÁDZAČ:</w:t>
      </w:r>
    </w:p>
    <w:p w14:paraId="7ECD28C9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Sídlo/Adresa:</w:t>
      </w:r>
    </w:p>
    <w:p w14:paraId="1FA2AD71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Štatutárny orgán</w:t>
      </w:r>
      <w:r>
        <w:rPr>
          <w:rFonts w:asciiTheme="minorHAnsi" w:hAnsiTheme="minorHAnsi" w:cs="Arial"/>
          <w:sz w:val="22"/>
          <w:szCs w:val="22"/>
        </w:rPr>
        <w:t>:</w:t>
      </w:r>
    </w:p>
    <w:p w14:paraId="3EE49CCC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</w:t>
      </w:r>
    </w:p>
    <w:p w14:paraId="6360024B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DIČ:</w:t>
      </w:r>
    </w:p>
    <w:p w14:paraId="7544DC52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Bankové spojenie:</w:t>
      </w:r>
    </w:p>
    <w:p w14:paraId="6DC53743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Čí</w:t>
      </w:r>
      <w:r>
        <w:rPr>
          <w:rFonts w:asciiTheme="minorHAnsi" w:hAnsiTheme="minorHAnsi" w:cs="Arial"/>
          <w:sz w:val="22"/>
          <w:szCs w:val="22"/>
        </w:rPr>
        <w:t>slo účtu:</w:t>
      </w:r>
    </w:p>
    <w:p w14:paraId="41E600BF" w14:textId="77777777" w:rsidR="00C77C11" w:rsidRPr="0028680F" w:rsidRDefault="00C77C11" w:rsidP="00C77C11">
      <w:pPr>
        <w:tabs>
          <w:tab w:val="left" w:pos="550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ab/>
      </w:r>
    </w:p>
    <w:p w14:paraId="2FB77F85" w14:textId="77777777" w:rsidR="00C77C11" w:rsidRPr="004F1E5C" w:rsidRDefault="00C77C11" w:rsidP="00C77C11">
      <w:pPr>
        <w:rPr>
          <w:rFonts w:asciiTheme="minorHAnsi" w:hAnsiTheme="minorHAnsi"/>
        </w:rPr>
      </w:pPr>
      <w:r>
        <w:rPr>
          <w:rFonts w:asciiTheme="minorHAnsi" w:hAnsiTheme="minorHAnsi" w:cs="Arial"/>
          <w:sz w:val="22"/>
          <w:szCs w:val="22"/>
        </w:rPr>
        <w:t>e-mail:</w:t>
      </w:r>
    </w:p>
    <w:p w14:paraId="2DA3ECE1" w14:textId="77777777" w:rsidR="00C77C11" w:rsidRPr="004F1E5C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04C34C3C" w14:textId="77777777" w:rsidR="00C77C11" w:rsidRPr="004F1E5C" w:rsidRDefault="00C77C11" w:rsidP="00C77C11">
      <w:pPr>
        <w:rPr>
          <w:rFonts w:asciiTheme="minorHAnsi" w:hAnsiTheme="minorHAnsi"/>
        </w:rPr>
      </w:pPr>
    </w:p>
    <w:p w14:paraId="53503AC4" w14:textId="77777777" w:rsidR="00C77C11" w:rsidRPr="00C83223" w:rsidRDefault="00C77C11" w:rsidP="00C77C11">
      <w:pPr>
        <w:jc w:val="both"/>
        <w:rPr>
          <w:rFonts w:asciiTheme="minorHAnsi" w:hAnsiTheme="minorHAnsi"/>
          <w:sz w:val="22"/>
          <w:szCs w:val="22"/>
        </w:rPr>
      </w:pPr>
      <w:r w:rsidRPr="00C83223">
        <w:rPr>
          <w:rFonts w:asciiTheme="minorHAnsi" w:hAnsiTheme="minorHAnsi"/>
          <w:sz w:val="22"/>
          <w:szCs w:val="22"/>
        </w:rPr>
        <w:t>Dolu podpísaný zástupca/zástupcovia uchádzača týmto čestne vyhlasujem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e, že nemám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 uložený zákaz účasti vo verejnom obstarávaní potvrdený konečným rozhodnutím v Slovenskej republike alebo v štáte sídla, miesta podnikania alebo obvyklého pobytu.</w:t>
      </w:r>
    </w:p>
    <w:p w14:paraId="47EB480B" w14:textId="77777777" w:rsidR="00C77C11" w:rsidRPr="00C83223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2837BBD8" w14:textId="77777777" w:rsidR="00C77C11" w:rsidRPr="00C83223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7D2E0BE1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A8AC2B4" w14:textId="77777777" w:rsidR="00C77C11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685C58EB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9CC0DE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43F462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A72B562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DA5566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AF18E07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FE29B19" w14:textId="77777777" w:rsidR="00C77C11" w:rsidRPr="00ED39DE" w:rsidRDefault="00C77C11" w:rsidP="00C77C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33651840" w14:textId="77777777" w:rsidR="00C77C11" w:rsidRPr="00191D83" w:rsidRDefault="00C77C11" w:rsidP="00C77C11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486026FE" w14:textId="77777777" w:rsidR="00C77C11" w:rsidRDefault="00C77C11" w:rsidP="00C77C11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2BC4ACA6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332035FF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5C43B5E" w14:textId="77777777" w:rsidR="00C77C11" w:rsidRPr="00157023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04268D26" w14:textId="77777777" w:rsidR="00C77C11" w:rsidRPr="006A67F6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>
        <w:rPr>
          <w:rFonts w:asciiTheme="minorHAnsi" w:hAnsiTheme="minorHAnsi"/>
          <w:i/>
          <w:sz w:val="20"/>
          <w:szCs w:val="20"/>
        </w:rPr>
        <w:t>ia lehoty na predkladanie ponúk.</w:t>
      </w:r>
    </w:p>
    <w:p w14:paraId="560191FE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154A970A" w14:textId="77777777" w:rsidR="00945882" w:rsidRDefault="001E52E3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2F256" w14:textId="77777777" w:rsidR="00391E94" w:rsidRDefault="00391E94" w:rsidP="00C77C11">
      <w:r>
        <w:separator/>
      </w:r>
    </w:p>
  </w:endnote>
  <w:endnote w:type="continuationSeparator" w:id="0">
    <w:p w14:paraId="3AF043DF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2556" w14:textId="77777777" w:rsidR="00391E94" w:rsidRDefault="00391E94" w:rsidP="00C77C11">
      <w:r>
        <w:separator/>
      </w:r>
    </w:p>
  </w:footnote>
  <w:footnote w:type="continuationSeparator" w:id="0">
    <w:p w14:paraId="6C4B86F6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1DD7" w14:textId="77777777" w:rsidR="00B458F9" w:rsidRPr="00C83223" w:rsidRDefault="001E52E3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124D9F"/>
    <w:rsid w:val="001E52E3"/>
    <w:rsid w:val="00391E94"/>
    <w:rsid w:val="00724ED6"/>
    <w:rsid w:val="008547E7"/>
    <w:rsid w:val="00872382"/>
    <w:rsid w:val="008D591E"/>
    <w:rsid w:val="00C77C11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E199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5</cp:revision>
  <dcterms:created xsi:type="dcterms:W3CDTF">2019-06-18T06:37:00Z</dcterms:created>
  <dcterms:modified xsi:type="dcterms:W3CDTF">2022-03-30T14:02:00Z</dcterms:modified>
</cp:coreProperties>
</file>