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7C88" w14:textId="2C79AA25" w:rsidR="006207A9" w:rsidRDefault="009D121A" w:rsidP="006207A9">
      <w:pPr>
        <w:spacing w:after="0"/>
        <w:jc w:val="center"/>
        <w:rPr>
          <w:b/>
        </w:rPr>
      </w:pPr>
      <w:r>
        <w:rPr>
          <w:b/>
        </w:rPr>
        <w:t xml:space="preserve">VÍNO LUDVIK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  <w:r w:rsidR="006207A9">
        <w:rPr>
          <w:b/>
        </w:rPr>
        <w:t xml:space="preserve">, </w:t>
      </w:r>
      <w:r w:rsidR="006207A9" w:rsidRPr="006207A9">
        <w:rPr>
          <w:b/>
        </w:rPr>
        <w:t>9</w:t>
      </w:r>
      <w:r>
        <w:rPr>
          <w:b/>
        </w:rPr>
        <w:t>02</w:t>
      </w:r>
      <w:r w:rsidR="006207A9" w:rsidRPr="006207A9">
        <w:rPr>
          <w:b/>
        </w:rPr>
        <w:t xml:space="preserve"> </w:t>
      </w:r>
      <w:r>
        <w:rPr>
          <w:b/>
        </w:rPr>
        <w:t xml:space="preserve">01, Pezinok, </w:t>
      </w:r>
      <w:r w:rsidR="006207A9" w:rsidRPr="006207A9">
        <w:rPr>
          <w:b/>
        </w:rPr>
        <w:t>T</w:t>
      </w:r>
      <w:r>
        <w:rPr>
          <w:b/>
        </w:rPr>
        <w:t>ehelná 11</w:t>
      </w:r>
    </w:p>
    <w:p w14:paraId="4D0A6A3C" w14:textId="5353EB46" w:rsidR="006207A9" w:rsidRDefault="006207A9" w:rsidP="006207A9">
      <w:pPr>
        <w:spacing w:after="0"/>
        <w:jc w:val="center"/>
      </w:pPr>
      <w:r>
        <w:t>IČO:</w:t>
      </w:r>
      <w:r w:rsidR="004320D2">
        <w:t xml:space="preserve"> 50407686</w:t>
      </w:r>
      <w:r>
        <w:t xml:space="preserve"> ; DIČ: </w:t>
      </w:r>
      <w:r w:rsidR="004320D2">
        <w:t>2120317837</w:t>
      </w:r>
    </w:p>
    <w:p w14:paraId="239A7151" w14:textId="485C2FFF" w:rsidR="006207A9" w:rsidRDefault="006207A9" w:rsidP="006207A9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>Tel: +421</w:t>
      </w:r>
      <w:r w:rsidR="009D121A">
        <w:t> </w:t>
      </w:r>
      <w:r w:rsidRPr="006207A9">
        <w:t>9</w:t>
      </w:r>
      <w:r w:rsidR="009D121A">
        <w:t>05 970 077</w:t>
      </w:r>
      <w:r>
        <w:t>; E-mail:</w:t>
      </w:r>
      <w:r w:rsidRPr="00537D13">
        <w:t xml:space="preserve"> </w:t>
      </w:r>
      <w:r w:rsidR="009D121A">
        <w:t>zofiakova</w:t>
      </w:r>
      <w:r w:rsidRPr="006207A9">
        <w:t>@gmail.com</w:t>
      </w:r>
    </w:p>
    <w:p w14:paraId="76F9EB04" w14:textId="77777777" w:rsidR="006207A9" w:rsidRPr="00092FBB" w:rsidRDefault="006207A9" w:rsidP="006207A9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6207A9" w14:paraId="35C453EF" w14:textId="77777777" w:rsidTr="00E538BD">
        <w:tc>
          <w:tcPr>
            <w:tcW w:w="5000" w:type="pct"/>
            <w:gridSpan w:val="2"/>
          </w:tcPr>
          <w:p w14:paraId="6CB9FA4D" w14:textId="77777777" w:rsidR="006207A9" w:rsidRPr="00E57600" w:rsidRDefault="006207A9" w:rsidP="00E538BD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6207A9" w14:paraId="63992410" w14:textId="77777777" w:rsidTr="00E538BD">
        <w:tc>
          <w:tcPr>
            <w:tcW w:w="1249" w:type="pct"/>
          </w:tcPr>
          <w:p w14:paraId="47D4CA52" w14:textId="77777777" w:rsidR="006207A9" w:rsidRDefault="006207A9" w:rsidP="00E538BD">
            <w:r>
              <w:t>Obchodné meno:</w:t>
            </w:r>
          </w:p>
        </w:tc>
        <w:tc>
          <w:tcPr>
            <w:tcW w:w="3751" w:type="pct"/>
          </w:tcPr>
          <w:p w14:paraId="4962851A" w14:textId="02B524DE" w:rsidR="006207A9" w:rsidRDefault="006207A9" w:rsidP="00E538BD"/>
        </w:tc>
      </w:tr>
      <w:tr w:rsidR="006207A9" w14:paraId="1BC14A8F" w14:textId="77777777" w:rsidTr="00E538BD">
        <w:tc>
          <w:tcPr>
            <w:tcW w:w="1249" w:type="pct"/>
          </w:tcPr>
          <w:p w14:paraId="0509700E" w14:textId="77777777" w:rsidR="006207A9" w:rsidRDefault="006207A9" w:rsidP="00E538BD">
            <w:r>
              <w:t>Sídlo:</w:t>
            </w:r>
          </w:p>
        </w:tc>
        <w:tc>
          <w:tcPr>
            <w:tcW w:w="3751" w:type="pct"/>
          </w:tcPr>
          <w:p w14:paraId="561C6E53" w14:textId="57DE3571" w:rsidR="006207A9" w:rsidRDefault="006207A9" w:rsidP="00E538BD"/>
        </w:tc>
      </w:tr>
      <w:tr w:rsidR="006207A9" w14:paraId="52541826" w14:textId="77777777" w:rsidTr="00E538BD">
        <w:tc>
          <w:tcPr>
            <w:tcW w:w="1249" w:type="pct"/>
          </w:tcPr>
          <w:p w14:paraId="615612B5" w14:textId="77777777" w:rsidR="006207A9" w:rsidRDefault="006207A9" w:rsidP="00E538BD">
            <w:r>
              <w:t>IČO:</w:t>
            </w:r>
          </w:p>
        </w:tc>
        <w:tc>
          <w:tcPr>
            <w:tcW w:w="3751" w:type="pct"/>
          </w:tcPr>
          <w:p w14:paraId="3E18A3E3" w14:textId="4CA10233" w:rsidR="006207A9" w:rsidRDefault="006207A9" w:rsidP="00E538BD"/>
        </w:tc>
      </w:tr>
      <w:tr w:rsidR="006207A9" w14:paraId="57147DE7" w14:textId="77777777" w:rsidTr="00E538BD">
        <w:tc>
          <w:tcPr>
            <w:tcW w:w="1249" w:type="pct"/>
          </w:tcPr>
          <w:p w14:paraId="7F2F5E17" w14:textId="77777777" w:rsidR="006207A9" w:rsidRDefault="006207A9" w:rsidP="00E538BD">
            <w:r>
              <w:t>DIČ:</w:t>
            </w:r>
          </w:p>
        </w:tc>
        <w:tc>
          <w:tcPr>
            <w:tcW w:w="3751" w:type="pct"/>
          </w:tcPr>
          <w:p w14:paraId="573994F6" w14:textId="43F5ED65" w:rsidR="006207A9" w:rsidRDefault="006207A9" w:rsidP="00E538BD"/>
        </w:tc>
      </w:tr>
      <w:tr w:rsidR="006207A9" w14:paraId="093F52F0" w14:textId="77777777" w:rsidTr="00E538BD">
        <w:tc>
          <w:tcPr>
            <w:tcW w:w="1249" w:type="pct"/>
          </w:tcPr>
          <w:p w14:paraId="482EED45" w14:textId="77777777" w:rsidR="006207A9" w:rsidRDefault="006207A9" w:rsidP="00E538BD">
            <w:r>
              <w:t>Kontakt:</w:t>
            </w:r>
          </w:p>
        </w:tc>
        <w:tc>
          <w:tcPr>
            <w:tcW w:w="3751" w:type="pct"/>
          </w:tcPr>
          <w:p w14:paraId="4B514E8D" w14:textId="7C2C20DE" w:rsidR="006207A9" w:rsidRDefault="006207A9" w:rsidP="00E538BD"/>
        </w:tc>
      </w:tr>
      <w:tr w:rsidR="006207A9" w14:paraId="5E6225FB" w14:textId="77777777" w:rsidTr="00E538BD">
        <w:tc>
          <w:tcPr>
            <w:tcW w:w="1249" w:type="pct"/>
          </w:tcPr>
          <w:p w14:paraId="5D5D8140" w14:textId="77777777" w:rsidR="006207A9" w:rsidRDefault="006207A9" w:rsidP="00E538BD">
            <w:r>
              <w:t>Platca DPH:</w:t>
            </w:r>
          </w:p>
        </w:tc>
        <w:tc>
          <w:tcPr>
            <w:tcW w:w="3751" w:type="pct"/>
          </w:tcPr>
          <w:p w14:paraId="673459B3" w14:textId="1AD1C2D5" w:rsidR="006207A9" w:rsidRDefault="006207A9" w:rsidP="00E538BD"/>
        </w:tc>
      </w:tr>
    </w:tbl>
    <w:p w14:paraId="7657F4FB" w14:textId="77777777" w:rsidR="006207A9" w:rsidRPr="00E57600" w:rsidRDefault="006207A9" w:rsidP="006207A9">
      <w:pPr>
        <w:spacing w:after="0"/>
        <w:rPr>
          <w:b/>
          <w:bCs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6207A9" w14:paraId="12B086AB" w14:textId="77777777" w:rsidTr="00E538BD">
        <w:tc>
          <w:tcPr>
            <w:tcW w:w="1249" w:type="pct"/>
            <w:vAlign w:val="bottom"/>
          </w:tcPr>
          <w:p w14:paraId="275E497B" w14:textId="77777777" w:rsidR="006207A9" w:rsidRDefault="006207A9" w:rsidP="00E538B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751" w:type="pct"/>
          </w:tcPr>
          <w:p w14:paraId="6735B6BE" w14:textId="36A6E3F2" w:rsidR="006207A9" w:rsidRDefault="006207A9" w:rsidP="00E538BD"/>
        </w:tc>
      </w:tr>
      <w:tr w:rsidR="006207A9" w14:paraId="2DB242EC" w14:textId="77777777" w:rsidTr="00E538BD">
        <w:tc>
          <w:tcPr>
            <w:tcW w:w="1249" w:type="pct"/>
            <w:vAlign w:val="bottom"/>
          </w:tcPr>
          <w:p w14:paraId="192B1A53" w14:textId="77777777" w:rsidR="006207A9" w:rsidRDefault="006207A9" w:rsidP="00E538B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Typ:</w:t>
            </w:r>
          </w:p>
        </w:tc>
        <w:tc>
          <w:tcPr>
            <w:tcW w:w="3751" w:type="pct"/>
          </w:tcPr>
          <w:p w14:paraId="259DB194" w14:textId="3B839AE6" w:rsidR="006207A9" w:rsidRDefault="006207A9" w:rsidP="00E538BD"/>
        </w:tc>
      </w:tr>
      <w:tr w:rsidR="006207A9" w14:paraId="02290AC7" w14:textId="77777777" w:rsidTr="00E538BD">
        <w:tc>
          <w:tcPr>
            <w:tcW w:w="1249" w:type="pct"/>
            <w:vAlign w:val="bottom"/>
          </w:tcPr>
          <w:p w14:paraId="2ABE2E81" w14:textId="77777777" w:rsidR="006207A9" w:rsidRDefault="006207A9" w:rsidP="00E538BD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3751" w:type="pct"/>
          </w:tcPr>
          <w:p w14:paraId="5D0ACB60" w14:textId="42DA372E" w:rsidR="006207A9" w:rsidRDefault="006207A9" w:rsidP="00E538BD"/>
        </w:tc>
      </w:tr>
    </w:tbl>
    <w:p w14:paraId="7B8F3328" w14:textId="55B32284" w:rsidR="006207A9" w:rsidRDefault="006207A9" w:rsidP="006207A9"/>
    <w:p w14:paraId="5440175D" w14:textId="77777777" w:rsidR="009D121A" w:rsidRDefault="009D121A" w:rsidP="006207A9"/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88"/>
        <w:gridCol w:w="1759"/>
        <w:gridCol w:w="1119"/>
        <w:gridCol w:w="1558"/>
        <w:gridCol w:w="1268"/>
      </w:tblGrid>
      <w:tr w:rsidR="006207A9" w14:paraId="08612E03" w14:textId="77777777" w:rsidTr="00E538BD">
        <w:trPr>
          <w:jc w:val="center"/>
        </w:trPr>
        <w:tc>
          <w:tcPr>
            <w:tcW w:w="5000" w:type="pct"/>
            <w:gridSpan w:val="6"/>
          </w:tcPr>
          <w:p w14:paraId="3FAA6E95" w14:textId="2E629280" w:rsidR="006207A9" w:rsidRPr="006207A9" w:rsidRDefault="006207A9" w:rsidP="00E538BD">
            <w:pPr>
              <w:rPr>
                <w:b/>
                <w:bCs/>
                <w:sz w:val="28"/>
                <w:szCs w:val="28"/>
                <w:lang w:val="hu-HU"/>
              </w:rPr>
            </w:pPr>
            <w:r w:rsidRPr="00E73E56">
              <w:rPr>
                <w:b/>
                <w:bCs/>
                <w:sz w:val="28"/>
                <w:szCs w:val="28"/>
              </w:rPr>
              <w:t xml:space="preserve">Názov predmetu: </w:t>
            </w:r>
            <w:r w:rsidR="00ED2D46">
              <w:rPr>
                <w:b/>
                <w:bCs/>
                <w:sz w:val="28"/>
                <w:szCs w:val="28"/>
              </w:rPr>
              <w:t xml:space="preserve">Ťahaný </w:t>
            </w:r>
            <w:proofErr w:type="spellStart"/>
            <w:r w:rsidR="00ED2D46">
              <w:rPr>
                <w:b/>
                <w:bCs/>
                <w:sz w:val="28"/>
                <w:szCs w:val="28"/>
              </w:rPr>
              <w:t>rosič</w:t>
            </w:r>
            <w:proofErr w:type="spellEnd"/>
            <w:r w:rsidR="0090570E">
              <w:rPr>
                <w:b/>
                <w:bCs/>
                <w:sz w:val="28"/>
                <w:szCs w:val="28"/>
              </w:rPr>
              <w:t xml:space="preserve"> 1000L</w:t>
            </w:r>
          </w:p>
        </w:tc>
      </w:tr>
      <w:tr w:rsidR="006207A9" w14:paraId="02362C73" w14:textId="77777777" w:rsidTr="00EA0B8C">
        <w:trPr>
          <w:jc w:val="center"/>
        </w:trPr>
        <w:tc>
          <w:tcPr>
            <w:tcW w:w="295" w:type="pct"/>
            <w:vAlign w:val="center"/>
          </w:tcPr>
          <w:p w14:paraId="132EE170" w14:textId="77777777" w:rsidR="006207A9" w:rsidRPr="002553FF" w:rsidRDefault="006207A9" w:rsidP="00E538BD">
            <w:pPr>
              <w:rPr>
                <w:b/>
                <w:bCs/>
              </w:rPr>
            </w:pPr>
            <w:proofErr w:type="spellStart"/>
            <w:r w:rsidRPr="002553FF">
              <w:rPr>
                <w:b/>
                <w:bCs/>
              </w:rPr>
              <w:t>P.č</w:t>
            </w:r>
            <w:proofErr w:type="spellEnd"/>
            <w:r w:rsidRPr="002553FF">
              <w:rPr>
                <w:b/>
                <w:bCs/>
              </w:rPr>
              <w:t>.</w:t>
            </w:r>
          </w:p>
        </w:tc>
        <w:tc>
          <w:tcPr>
            <w:tcW w:w="1907" w:type="pct"/>
            <w:vAlign w:val="center"/>
          </w:tcPr>
          <w:p w14:paraId="088B4FF2" w14:textId="77777777" w:rsidR="006207A9" w:rsidRPr="004E59B1" w:rsidRDefault="006207A9" w:rsidP="00E538B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863" w:type="pct"/>
            <w:vAlign w:val="center"/>
          </w:tcPr>
          <w:p w14:paraId="6386AA9D" w14:textId="77777777" w:rsidR="006207A9" w:rsidRPr="004E59B1" w:rsidRDefault="006207A9" w:rsidP="00E538B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549" w:type="pct"/>
            <w:vAlign w:val="center"/>
          </w:tcPr>
          <w:p w14:paraId="404C2F9D" w14:textId="77777777" w:rsidR="006207A9" w:rsidRDefault="006207A9" w:rsidP="00E538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1386" w:type="pct"/>
            <w:gridSpan w:val="2"/>
            <w:vAlign w:val="center"/>
          </w:tcPr>
          <w:p w14:paraId="45CB6710" w14:textId="77777777" w:rsidR="006207A9" w:rsidRPr="004E59B1" w:rsidRDefault="006207A9" w:rsidP="00E538B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73DA02A" w14:textId="77777777" w:rsidR="006207A9" w:rsidRPr="004E59B1" w:rsidRDefault="006207A9" w:rsidP="00E538BD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A0B8C" w14:paraId="14D15816" w14:textId="77777777" w:rsidTr="00243870">
        <w:trPr>
          <w:jc w:val="center"/>
        </w:trPr>
        <w:tc>
          <w:tcPr>
            <w:tcW w:w="295" w:type="pct"/>
            <w:vAlign w:val="center"/>
          </w:tcPr>
          <w:p w14:paraId="0442A092" w14:textId="1AFE9957" w:rsidR="00EA0B8C" w:rsidRPr="002553FF" w:rsidRDefault="00EA0B8C" w:rsidP="00EA0B8C">
            <w:pPr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07" w:type="pct"/>
          </w:tcPr>
          <w:p w14:paraId="0B16B62B" w14:textId="0A2A1407" w:rsidR="00EA0B8C" w:rsidRPr="009A08C5" w:rsidRDefault="009A08C5" w:rsidP="00EA0B8C">
            <w:r>
              <w:t>kapacita nádrže</w:t>
            </w:r>
          </w:p>
        </w:tc>
        <w:tc>
          <w:tcPr>
            <w:tcW w:w="863" w:type="pct"/>
          </w:tcPr>
          <w:p w14:paraId="01573AC9" w14:textId="7E1DF8E2" w:rsidR="00EA0B8C" w:rsidRPr="009A08C5" w:rsidRDefault="009A08C5" w:rsidP="00EA0B8C">
            <w:pPr>
              <w:jc w:val="center"/>
            </w:pPr>
            <w:r w:rsidRPr="009A08C5">
              <w:t>1000 -1100</w:t>
            </w:r>
          </w:p>
        </w:tc>
        <w:tc>
          <w:tcPr>
            <w:tcW w:w="549" w:type="pct"/>
          </w:tcPr>
          <w:p w14:paraId="0A76D61D" w14:textId="1AB69AC6" w:rsidR="00EA0B8C" w:rsidRDefault="009A08C5" w:rsidP="00EA0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64" w:type="pct"/>
          </w:tcPr>
          <w:p w14:paraId="6829D429" w14:textId="77777777" w:rsidR="00EA0B8C" w:rsidRPr="004E59B1" w:rsidRDefault="00EA0B8C" w:rsidP="00EA0B8C">
            <w:pPr>
              <w:jc w:val="center"/>
              <w:rPr>
                <w:b/>
                <w:bCs/>
              </w:rPr>
            </w:pPr>
            <w:r>
              <w:t>hodnota:</w:t>
            </w:r>
          </w:p>
        </w:tc>
        <w:tc>
          <w:tcPr>
            <w:tcW w:w="622" w:type="pct"/>
          </w:tcPr>
          <w:p w14:paraId="0C00C6A5" w14:textId="25FBD9C9" w:rsidR="00EA0B8C" w:rsidRPr="004E59B1" w:rsidRDefault="00EA0B8C" w:rsidP="00E04136">
            <w:pPr>
              <w:jc w:val="center"/>
              <w:rPr>
                <w:b/>
                <w:bCs/>
              </w:rPr>
            </w:pPr>
          </w:p>
        </w:tc>
      </w:tr>
      <w:tr w:rsidR="00EA0B8C" w14:paraId="319EBD89" w14:textId="77777777" w:rsidTr="00243870">
        <w:trPr>
          <w:jc w:val="center"/>
        </w:trPr>
        <w:tc>
          <w:tcPr>
            <w:tcW w:w="295" w:type="pct"/>
          </w:tcPr>
          <w:p w14:paraId="5B441801" w14:textId="3CD3B1D5" w:rsidR="00EA0B8C" w:rsidRDefault="00006BFA" w:rsidP="00EA0B8C">
            <w:pPr>
              <w:jc w:val="right"/>
              <w:rPr>
                <w:rFonts w:ascii="Calibri" w:hAnsi="Calibri" w:cs="Calibri"/>
              </w:rPr>
            </w:pPr>
            <w:r>
              <w:t>2.</w:t>
            </w:r>
          </w:p>
        </w:tc>
        <w:tc>
          <w:tcPr>
            <w:tcW w:w="1907" w:type="pct"/>
          </w:tcPr>
          <w:p w14:paraId="5E59D652" w14:textId="56BF622F" w:rsidR="00EA0B8C" w:rsidRDefault="009A08C5" w:rsidP="00EA0B8C">
            <w:r>
              <w:t>Priemer ventilátora</w:t>
            </w:r>
          </w:p>
        </w:tc>
        <w:tc>
          <w:tcPr>
            <w:tcW w:w="863" w:type="pct"/>
          </w:tcPr>
          <w:p w14:paraId="37800093" w14:textId="5A2CCC4E" w:rsidR="00EA0B8C" w:rsidRPr="009A08C5" w:rsidRDefault="009A08C5" w:rsidP="00EA0B8C">
            <w:pPr>
              <w:jc w:val="center"/>
            </w:pPr>
            <w:r>
              <w:t>min. 800</w:t>
            </w:r>
          </w:p>
        </w:tc>
        <w:tc>
          <w:tcPr>
            <w:tcW w:w="549" w:type="pct"/>
          </w:tcPr>
          <w:p w14:paraId="44A2D9C0" w14:textId="2AA3C522" w:rsidR="00EA0B8C" w:rsidRDefault="009A08C5" w:rsidP="00EA0B8C">
            <w:pPr>
              <w:jc w:val="center"/>
            </w:pPr>
            <w:r>
              <w:t>m</w:t>
            </w:r>
            <w:r w:rsidR="00EA0B8C">
              <w:t>m</w:t>
            </w:r>
          </w:p>
        </w:tc>
        <w:tc>
          <w:tcPr>
            <w:tcW w:w="764" w:type="pct"/>
          </w:tcPr>
          <w:p w14:paraId="36886621" w14:textId="34545B86" w:rsidR="00EA0B8C" w:rsidRPr="002F027C" w:rsidRDefault="00EA0B8C" w:rsidP="00EA0B8C">
            <w:pPr>
              <w:jc w:val="center"/>
            </w:pPr>
            <w:r w:rsidRPr="002F027C">
              <w:t>hodnota:</w:t>
            </w:r>
          </w:p>
        </w:tc>
        <w:tc>
          <w:tcPr>
            <w:tcW w:w="622" w:type="pct"/>
          </w:tcPr>
          <w:p w14:paraId="29C2CF7D" w14:textId="49DEBD4D" w:rsidR="00EA0B8C" w:rsidRPr="00E04136" w:rsidRDefault="00EA0B8C" w:rsidP="00E04136">
            <w:pPr>
              <w:jc w:val="center"/>
            </w:pPr>
          </w:p>
        </w:tc>
      </w:tr>
      <w:tr w:rsidR="00006BFA" w14:paraId="1BC31110" w14:textId="77777777" w:rsidTr="00243870">
        <w:trPr>
          <w:jc w:val="center"/>
        </w:trPr>
        <w:tc>
          <w:tcPr>
            <w:tcW w:w="295" w:type="pct"/>
          </w:tcPr>
          <w:p w14:paraId="35592B99" w14:textId="51FF20F9" w:rsidR="00006BFA" w:rsidRDefault="00006BFA" w:rsidP="00006BFA">
            <w:pPr>
              <w:jc w:val="right"/>
              <w:rPr>
                <w:rFonts w:ascii="Calibri" w:hAnsi="Calibri" w:cs="Calibri"/>
              </w:rPr>
            </w:pPr>
            <w:r>
              <w:t>3.</w:t>
            </w:r>
          </w:p>
        </w:tc>
        <w:tc>
          <w:tcPr>
            <w:tcW w:w="1907" w:type="pct"/>
          </w:tcPr>
          <w:p w14:paraId="38EA6992" w14:textId="699BCC52" w:rsidR="00006BFA" w:rsidRDefault="009D121A" w:rsidP="00006BFA">
            <w:r>
              <w:t>Výkon ventilátora</w:t>
            </w:r>
          </w:p>
        </w:tc>
        <w:tc>
          <w:tcPr>
            <w:tcW w:w="863" w:type="pct"/>
          </w:tcPr>
          <w:p w14:paraId="13E0C97A" w14:textId="7929D27A" w:rsidR="00006BFA" w:rsidRPr="009A08C5" w:rsidRDefault="009D121A" w:rsidP="00006BFA">
            <w:pPr>
              <w:jc w:val="center"/>
            </w:pPr>
            <w:r>
              <w:t>min. 40 000</w:t>
            </w:r>
          </w:p>
        </w:tc>
        <w:tc>
          <w:tcPr>
            <w:tcW w:w="549" w:type="pct"/>
          </w:tcPr>
          <w:p w14:paraId="319E1314" w14:textId="758979CB" w:rsidR="00006BFA" w:rsidRDefault="009D121A" w:rsidP="00006BFA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 w:rsidR="000C08CE">
              <w:t>/</w:t>
            </w:r>
            <w:r>
              <w:t>hod</w:t>
            </w:r>
          </w:p>
        </w:tc>
        <w:tc>
          <w:tcPr>
            <w:tcW w:w="764" w:type="pct"/>
          </w:tcPr>
          <w:p w14:paraId="184EC43A" w14:textId="23480098" w:rsidR="00006BFA" w:rsidRPr="002F027C" w:rsidRDefault="00006BFA" w:rsidP="00006BFA">
            <w:pPr>
              <w:jc w:val="center"/>
            </w:pPr>
            <w:r w:rsidRPr="002F027C">
              <w:t>hodnota:</w:t>
            </w:r>
          </w:p>
        </w:tc>
        <w:tc>
          <w:tcPr>
            <w:tcW w:w="622" w:type="pct"/>
          </w:tcPr>
          <w:p w14:paraId="20CAB65F" w14:textId="0110FF2E" w:rsidR="00006BFA" w:rsidRPr="00E04136" w:rsidRDefault="00006BFA" w:rsidP="00E04136">
            <w:pPr>
              <w:jc w:val="center"/>
            </w:pPr>
          </w:p>
        </w:tc>
      </w:tr>
      <w:tr w:rsidR="00006BFA" w14:paraId="323FCE06" w14:textId="77777777" w:rsidTr="00243870">
        <w:trPr>
          <w:jc w:val="center"/>
        </w:trPr>
        <w:tc>
          <w:tcPr>
            <w:tcW w:w="295" w:type="pct"/>
          </w:tcPr>
          <w:p w14:paraId="4CC9EE83" w14:textId="09C59F90" w:rsidR="00006BFA" w:rsidRDefault="00006BFA" w:rsidP="00006BFA">
            <w:pPr>
              <w:jc w:val="right"/>
            </w:pPr>
            <w:r>
              <w:t>5.</w:t>
            </w:r>
          </w:p>
        </w:tc>
        <w:tc>
          <w:tcPr>
            <w:tcW w:w="1907" w:type="pct"/>
          </w:tcPr>
          <w:p w14:paraId="79CFFFD0" w14:textId="3EDEA1D1" w:rsidR="00006BFA" w:rsidRDefault="009D121A" w:rsidP="00006BFA">
            <w:r>
              <w:t>Výkon čerpadla</w:t>
            </w:r>
          </w:p>
        </w:tc>
        <w:tc>
          <w:tcPr>
            <w:tcW w:w="863" w:type="pct"/>
          </w:tcPr>
          <w:p w14:paraId="3B95C1CE" w14:textId="00EE97C6" w:rsidR="00006BFA" w:rsidRPr="009A08C5" w:rsidRDefault="009D121A" w:rsidP="00006BFA">
            <w:pPr>
              <w:jc w:val="center"/>
            </w:pPr>
            <w:r>
              <w:t>min. 90</w:t>
            </w:r>
          </w:p>
        </w:tc>
        <w:tc>
          <w:tcPr>
            <w:tcW w:w="549" w:type="pct"/>
          </w:tcPr>
          <w:p w14:paraId="7B38BD65" w14:textId="6FEA0360" w:rsidR="00006BFA" w:rsidRDefault="009D121A" w:rsidP="00006BFA">
            <w:pPr>
              <w:jc w:val="center"/>
            </w:pPr>
            <w:r>
              <w:t>l</w:t>
            </w:r>
            <w:r w:rsidR="00006BFA">
              <w:t>/</w:t>
            </w:r>
            <w:r>
              <w:t>min</w:t>
            </w:r>
          </w:p>
        </w:tc>
        <w:tc>
          <w:tcPr>
            <w:tcW w:w="764" w:type="pct"/>
          </w:tcPr>
          <w:p w14:paraId="4AC6C96C" w14:textId="77777777" w:rsidR="00006BFA" w:rsidRDefault="00006BFA" w:rsidP="00006BFA">
            <w:pPr>
              <w:jc w:val="center"/>
            </w:pPr>
            <w:r>
              <w:t>hodnota:</w:t>
            </w:r>
          </w:p>
        </w:tc>
        <w:tc>
          <w:tcPr>
            <w:tcW w:w="622" w:type="pct"/>
          </w:tcPr>
          <w:p w14:paraId="472A0648" w14:textId="7BCDE415" w:rsidR="00006BFA" w:rsidRPr="00E04136" w:rsidRDefault="00006BFA" w:rsidP="00E04136">
            <w:pPr>
              <w:jc w:val="center"/>
            </w:pPr>
          </w:p>
        </w:tc>
      </w:tr>
      <w:tr w:rsidR="00006BFA" w14:paraId="44F9507B" w14:textId="77777777" w:rsidTr="00243870">
        <w:trPr>
          <w:jc w:val="center"/>
        </w:trPr>
        <w:tc>
          <w:tcPr>
            <w:tcW w:w="295" w:type="pct"/>
          </w:tcPr>
          <w:p w14:paraId="03F709B9" w14:textId="3FDE535A" w:rsidR="00006BFA" w:rsidRDefault="00006BFA" w:rsidP="00006BFA">
            <w:pPr>
              <w:jc w:val="right"/>
            </w:pPr>
            <w:r>
              <w:t>9.</w:t>
            </w:r>
          </w:p>
        </w:tc>
        <w:tc>
          <w:tcPr>
            <w:tcW w:w="3319" w:type="pct"/>
            <w:gridSpan w:val="3"/>
          </w:tcPr>
          <w:p w14:paraId="373CB355" w14:textId="7C1182F1" w:rsidR="00006BFA" w:rsidRDefault="009A08C5" w:rsidP="00006BFA">
            <w:r>
              <w:t>nádrž na technologickú vodu</w:t>
            </w:r>
          </w:p>
        </w:tc>
        <w:tc>
          <w:tcPr>
            <w:tcW w:w="764" w:type="pct"/>
          </w:tcPr>
          <w:p w14:paraId="2EB89567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7A485BDE" w14:textId="7CB8FFA5" w:rsidR="00006BFA" w:rsidRPr="00E04136" w:rsidRDefault="00006BFA" w:rsidP="00E04136">
            <w:pPr>
              <w:jc w:val="center"/>
            </w:pPr>
          </w:p>
        </w:tc>
      </w:tr>
      <w:tr w:rsidR="00006BFA" w14:paraId="7D3979A4" w14:textId="77777777" w:rsidTr="00243870">
        <w:trPr>
          <w:jc w:val="center"/>
        </w:trPr>
        <w:tc>
          <w:tcPr>
            <w:tcW w:w="295" w:type="pct"/>
          </w:tcPr>
          <w:p w14:paraId="2B9149D7" w14:textId="4F307FEE" w:rsidR="00006BFA" w:rsidRDefault="00006BFA" w:rsidP="00006BFA">
            <w:pPr>
              <w:jc w:val="right"/>
            </w:pPr>
            <w:r>
              <w:t>10.</w:t>
            </w:r>
          </w:p>
        </w:tc>
        <w:tc>
          <w:tcPr>
            <w:tcW w:w="3319" w:type="pct"/>
            <w:gridSpan w:val="3"/>
          </w:tcPr>
          <w:p w14:paraId="7FCA77B2" w14:textId="52E5EF20" w:rsidR="00006BFA" w:rsidRDefault="009A08C5" w:rsidP="00006BFA">
            <w:r>
              <w:t>mechanické ovládanie</w:t>
            </w:r>
          </w:p>
        </w:tc>
        <w:tc>
          <w:tcPr>
            <w:tcW w:w="764" w:type="pct"/>
          </w:tcPr>
          <w:p w14:paraId="155EE985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75313E8C" w14:textId="60346935" w:rsidR="00006BFA" w:rsidRPr="00E04136" w:rsidRDefault="00006BFA" w:rsidP="00E04136">
            <w:pPr>
              <w:jc w:val="center"/>
            </w:pPr>
          </w:p>
        </w:tc>
      </w:tr>
      <w:tr w:rsidR="00006BFA" w14:paraId="5300A148" w14:textId="77777777" w:rsidTr="00243870">
        <w:trPr>
          <w:jc w:val="center"/>
        </w:trPr>
        <w:tc>
          <w:tcPr>
            <w:tcW w:w="295" w:type="pct"/>
          </w:tcPr>
          <w:p w14:paraId="20FC814A" w14:textId="12A8BE4E" w:rsidR="00006BFA" w:rsidRDefault="00006BFA" w:rsidP="00006BFA">
            <w:pPr>
              <w:jc w:val="right"/>
            </w:pPr>
            <w:r>
              <w:t>11.</w:t>
            </w:r>
          </w:p>
        </w:tc>
        <w:tc>
          <w:tcPr>
            <w:tcW w:w="3319" w:type="pct"/>
            <w:gridSpan w:val="3"/>
          </w:tcPr>
          <w:p w14:paraId="11F8BF57" w14:textId="4246E1BA" w:rsidR="00006BFA" w:rsidRPr="008841E5" w:rsidRDefault="009D121A" w:rsidP="00006BFA">
            <w:pPr>
              <w:rPr>
                <w:lang w:val="hu-HU"/>
              </w:rPr>
            </w:pPr>
            <w:r>
              <w:rPr>
                <w:lang w:val="hu-HU"/>
              </w:rPr>
              <w:t xml:space="preserve">filter na </w:t>
            </w:r>
            <w:proofErr w:type="spellStart"/>
            <w:r>
              <w:rPr>
                <w:lang w:val="hu-HU"/>
              </w:rPr>
              <w:t>nasávacej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strane</w:t>
            </w:r>
            <w:proofErr w:type="spellEnd"/>
          </w:p>
        </w:tc>
        <w:tc>
          <w:tcPr>
            <w:tcW w:w="764" w:type="pct"/>
          </w:tcPr>
          <w:p w14:paraId="0ED11CB6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07473D20" w14:textId="55B4F14A" w:rsidR="00006BFA" w:rsidRPr="00E04136" w:rsidRDefault="00006BFA" w:rsidP="00E04136">
            <w:pPr>
              <w:jc w:val="center"/>
            </w:pPr>
          </w:p>
        </w:tc>
      </w:tr>
      <w:tr w:rsidR="00006BFA" w14:paraId="4FBCE497" w14:textId="77777777" w:rsidTr="00243870">
        <w:trPr>
          <w:jc w:val="center"/>
        </w:trPr>
        <w:tc>
          <w:tcPr>
            <w:tcW w:w="295" w:type="pct"/>
          </w:tcPr>
          <w:p w14:paraId="5A382AE2" w14:textId="6E997EF0" w:rsidR="00006BFA" w:rsidRDefault="00006BFA" w:rsidP="00006BFA">
            <w:pPr>
              <w:jc w:val="right"/>
            </w:pPr>
            <w:r>
              <w:t>12.</w:t>
            </w:r>
          </w:p>
        </w:tc>
        <w:tc>
          <w:tcPr>
            <w:tcW w:w="3319" w:type="pct"/>
            <w:gridSpan w:val="3"/>
          </w:tcPr>
          <w:p w14:paraId="37D2173D" w14:textId="0107F961" w:rsidR="00006BFA" w:rsidRDefault="009D121A" w:rsidP="00006BFA">
            <w:r>
              <w:t>rozprašovacie hlavice - polohovateľné</w:t>
            </w:r>
          </w:p>
        </w:tc>
        <w:tc>
          <w:tcPr>
            <w:tcW w:w="764" w:type="pct"/>
          </w:tcPr>
          <w:p w14:paraId="11D251A9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4C937358" w14:textId="19999853" w:rsidR="00006BFA" w:rsidRPr="00E04136" w:rsidRDefault="00006BFA" w:rsidP="00E04136">
            <w:pPr>
              <w:jc w:val="center"/>
            </w:pPr>
          </w:p>
        </w:tc>
      </w:tr>
      <w:tr w:rsidR="00006BFA" w14:paraId="7DA847F0" w14:textId="77777777" w:rsidTr="00243870">
        <w:trPr>
          <w:jc w:val="center"/>
        </w:trPr>
        <w:tc>
          <w:tcPr>
            <w:tcW w:w="295" w:type="pct"/>
          </w:tcPr>
          <w:p w14:paraId="1C9A44BB" w14:textId="11A7BDC5" w:rsidR="00006BFA" w:rsidRPr="002F3711" w:rsidRDefault="00006BFA" w:rsidP="00006BFA">
            <w:pPr>
              <w:jc w:val="right"/>
            </w:pPr>
            <w:r>
              <w:t>13.</w:t>
            </w:r>
          </w:p>
        </w:tc>
        <w:tc>
          <w:tcPr>
            <w:tcW w:w="3319" w:type="pct"/>
            <w:gridSpan w:val="3"/>
          </w:tcPr>
          <w:p w14:paraId="654B8589" w14:textId="2A44C2CC" w:rsidR="00006BFA" w:rsidRDefault="00006BFA" w:rsidP="00006BFA">
            <w:r w:rsidRPr="004D0C71">
              <w:t>osvetlenie</w:t>
            </w:r>
          </w:p>
        </w:tc>
        <w:tc>
          <w:tcPr>
            <w:tcW w:w="764" w:type="pct"/>
          </w:tcPr>
          <w:p w14:paraId="1D4EBD2D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70BC2A1B" w14:textId="347565F8" w:rsidR="00006BFA" w:rsidRPr="00E04136" w:rsidRDefault="00006BFA" w:rsidP="00E04136">
            <w:pPr>
              <w:jc w:val="center"/>
            </w:pPr>
          </w:p>
        </w:tc>
      </w:tr>
      <w:tr w:rsidR="00006BFA" w14:paraId="3CB3354D" w14:textId="77777777" w:rsidTr="00243870">
        <w:trPr>
          <w:jc w:val="center"/>
        </w:trPr>
        <w:tc>
          <w:tcPr>
            <w:tcW w:w="295" w:type="pct"/>
          </w:tcPr>
          <w:p w14:paraId="3BDCC563" w14:textId="6B27D65A" w:rsidR="00006BFA" w:rsidRPr="002F3711" w:rsidRDefault="00006BFA" w:rsidP="00006BFA">
            <w:pPr>
              <w:jc w:val="right"/>
            </w:pPr>
            <w:r>
              <w:t>14.</w:t>
            </w:r>
          </w:p>
        </w:tc>
        <w:tc>
          <w:tcPr>
            <w:tcW w:w="3319" w:type="pct"/>
            <w:gridSpan w:val="3"/>
          </w:tcPr>
          <w:p w14:paraId="1F8D42E7" w14:textId="2AF1CCA0" w:rsidR="00006BFA" w:rsidRDefault="00006BFA" w:rsidP="00006BFA">
            <w:r w:rsidRPr="004D0C71">
              <w:t>kardan</w:t>
            </w:r>
          </w:p>
        </w:tc>
        <w:tc>
          <w:tcPr>
            <w:tcW w:w="764" w:type="pct"/>
          </w:tcPr>
          <w:p w14:paraId="094C6CE4" w14:textId="77777777" w:rsidR="00006BFA" w:rsidRDefault="00006BFA" w:rsidP="00006BFA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53FA198E" w14:textId="16D5AF51" w:rsidR="00006BFA" w:rsidRPr="00E04136" w:rsidRDefault="00006BFA" w:rsidP="00E04136">
            <w:pPr>
              <w:jc w:val="center"/>
            </w:pPr>
          </w:p>
        </w:tc>
      </w:tr>
      <w:tr w:rsidR="0090570E" w:rsidRPr="00E04136" w14:paraId="5B5DD1CC" w14:textId="77777777" w:rsidTr="0090570E">
        <w:tblPrEx>
          <w:jc w:val="left"/>
        </w:tblPrEx>
        <w:tc>
          <w:tcPr>
            <w:tcW w:w="295" w:type="pct"/>
          </w:tcPr>
          <w:p w14:paraId="03C7C051" w14:textId="5CA0DEFF" w:rsidR="0090570E" w:rsidRPr="002F3711" w:rsidRDefault="0090570E" w:rsidP="008940D7">
            <w:pPr>
              <w:jc w:val="right"/>
            </w:pPr>
            <w:r>
              <w:t>1</w:t>
            </w:r>
            <w:r>
              <w:t>5</w:t>
            </w:r>
            <w:r>
              <w:t>.</w:t>
            </w:r>
          </w:p>
        </w:tc>
        <w:tc>
          <w:tcPr>
            <w:tcW w:w="3319" w:type="pct"/>
            <w:gridSpan w:val="3"/>
          </w:tcPr>
          <w:p w14:paraId="21298392" w14:textId="7D888D05" w:rsidR="0090570E" w:rsidRDefault="0090570E" w:rsidP="008940D7">
            <w:r>
              <w:t>pozinkovaný rám</w:t>
            </w:r>
          </w:p>
        </w:tc>
        <w:tc>
          <w:tcPr>
            <w:tcW w:w="764" w:type="pct"/>
          </w:tcPr>
          <w:p w14:paraId="50A94EF5" w14:textId="77777777" w:rsidR="0090570E" w:rsidRDefault="0090570E" w:rsidP="008940D7">
            <w:pPr>
              <w:jc w:val="center"/>
            </w:pPr>
            <w:r>
              <w:t>áno/nie</w:t>
            </w:r>
          </w:p>
        </w:tc>
        <w:tc>
          <w:tcPr>
            <w:tcW w:w="622" w:type="pct"/>
          </w:tcPr>
          <w:p w14:paraId="0A46DB75" w14:textId="77777777" w:rsidR="0090570E" w:rsidRPr="00E04136" w:rsidRDefault="0090570E" w:rsidP="008940D7">
            <w:pPr>
              <w:jc w:val="center"/>
            </w:pPr>
          </w:p>
        </w:tc>
      </w:tr>
    </w:tbl>
    <w:p w14:paraId="7FB38631" w14:textId="29F69F95" w:rsidR="009A08C5" w:rsidRDefault="009A08C5" w:rsidP="006207A9"/>
    <w:p w14:paraId="7554EA73" w14:textId="77777777" w:rsidR="009D121A" w:rsidRDefault="009D121A" w:rsidP="006207A9"/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46"/>
        <w:gridCol w:w="7648"/>
      </w:tblGrid>
      <w:tr w:rsidR="006207A9" w14:paraId="0D7EA4C5" w14:textId="77777777" w:rsidTr="00E538BD">
        <w:tc>
          <w:tcPr>
            <w:tcW w:w="1249" w:type="pct"/>
            <w:vAlign w:val="bottom"/>
          </w:tcPr>
          <w:p w14:paraId="68042580" w14:textId="77777777" w:rsidR="006207A9" w:rsidRDefault="006207A9" w:rsidP="00E538B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751" w:type="pct"/>
          </w:tcPr>
          <w:p w14:paraId="021F8003" w14:textId="4E2F942A" w:rsidR="006207A9" w:rsidRDefault="006207A9" w:rsidP="00E538BD"/>
        </w:tc>
      </w:tr>
      <w:tr w:rsidR="006207A9" w14:paraId="5595B7DD" w14:textId="77777777" w:rsidTr="00E538BD">
        <w:tc>
          <w:tcPr>
            <w:tcW w:w="1249" w:type="pct"/>
            <w:vAlign w:val="bottom"/>
          </w:tcPr>
          <w:p w14:paraId="4E83DD74" w14:textId="77777777" w:rsidR="006207A9" w:rsidRDefault="006207A9" w:rsidP="00E538B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3751" w:type="pct"/>
          </w:tcPr>
          <w:p w14:paraId="33D38B5A" w14:textId="1253EE32" w:rsidR="006207A9" w:rsidRDefault="006207A9" w:rsidP="00E538BD"/>
        </w:tc>
      </w:tr>
      <w:tr w:rsidR="006207A9" w14:paraId="62CC5F0E" w14:textId="77777777" w:rsidTr="00E538BD">
        <w:tc>
          <w:tcPr>
            <w:tcW w:w="1249" w:type="pct"/>
            <w:vAlign w:val="bottom"/>
          </w:tcPr>
          <w:p w14:paraId="6BBB6DA7" w14:textId="77777777" w:rsidR="006207A9" w:rsidRDefault="006207A9" w:rsidP="00E538B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751" w:type="pct"/>
          </w:tcPr>
          <w:p w14:paraId="106A8DBE" w14:textId="38E5ACF6" w:rsidR="006207A9" w:rsidRDefault="006207A9" w:rsidP="00E538BD"/>
        </w:tc>
      </w:tr>
    </w:tbl>
    <w:p w14:paraId="55677C4B" w14:textId="77777777" w:rsidR="006207A9" w:rsidRDefault="006207A9" w:rsidP="006207A9"/>
    <w:p w14:paraId="4765C15A" w14:textId="0A4E6F61" w:rsidR="00F4123A" w:rsidRDefault="006207A9" w:rsidP="006207A9">
      <w:r>
        <w:t>Platnosť ponuky</w:t>
      </w:r>
      <w:r w:rsidR="00F4123A">
        <w:t>:</w:t>
      </w:r>
    </w:p>
    <w:p w14:paraId="7E182BC6" w14:textId="6A4CE331" w:rsidR="006207A9" w:rsidRDefault="00F4123A" w:rsidP="006207A9">
      <w:r>
        <w:t>Dátum ponuky</w:t>
      </w:r>
      <w:r w:rsidR="006207A9">
        <w:t xml:space="preserve">: </w:t>
      </w:r>
      <w:r w:rsidR="00F21D99">
        <w:t xml:space="preserve">  </w:t>
      </w:r>
      <w:r w:rsidR="00A575B4">
        <w:t xml:space="preserve"> </w:t>
      </w:r>
    </w:p>
    <w:p w14:paraId="005445AB" w14:textId="6E1FDA68" w:rsidR="006207A9" w:rsidRDefault="006207A9" w:rsidP="006207A9">
      <w:r>
        <w:t>Meno, podpis a pečiatka oprávnenej osoby:</w:t>
      </w:r>
      <w:r w:rsidR="00F21D99">
        <w:t xml:space="preserve">    </w:t>
      </w:r>
    </w:p>
    <w:p w14:paraId="342C50CA" w14:textId="77777777" w:rsidR="00561D93" w:rsidRDefault="00561D93"/>
    <w:sectPr w:rsidR="00561D93" w:rsidSect="002553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C3"/>
    <w:rsid w:val="000019EF"/>
    <w:rsid w:val="00006BFA"/>
    <w:rsid w:val="000C08CE"/>
    <w:rsid w:val="000D5091"/>
    <w:rsid w:val="00177312"/>
    <w:rsid w:val="00233EC3"/>
    <w:rsid w:val="00243870"/>
    <w:rsid w:val="003A7561"/>
    <w:rsid w:val="004320D2"/>
    <w:rsid w:val="004D0C71"/>
    <w:rsid w:val="00561D93"/>
    <w:rsid w:val="005815B1"/>
    <w:rsid w:val="005B732B"/>
    <w:rsid w:val="005C4A3B"/>
    <w:rsid w:val="006207A9"/>
    <w:rsid w:val="00846123"/>
    <w:rsid w:val="008841E5"/>
    <w:rsid w:val="0090570E"/>
    <w:rsid w:val="009A08C5"/>
    <w:rsid w:val="009D121A"/>
    <w:rsid w:val="00A575B4"/>
    <w:rsid w:val="00BB08DD"/>
    <w:rsid w:val="00C66914"/>
    <w:rsid w:val="00D9148D"/>
    <w:rsid w:val="00DD1D7E"/>
    <w:rsid w:val="00E04136"/>
    <w:rsid w:val="00E94291"/>
    <w:rsid w:val="00EA0B8C"/>
    <w:rsid w:val="00ED2D46"/>
    <w:rsid w:val="00F21D99"/>
    <w:rsid w:val="00F4123A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8CF6"/>
  <w15:chartTrackingRefBased/>
  <w15:docId w15:val="{55E7AB5E-0B1B-4474-B6EA-9EA9F7CE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7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207A9"/>
    <w:rPr>
      <w:color w:val="0000FF"/>
      <w:u w:val="single"/>
    </w:rPr>
  </w:style>
  <w:style w:type="table" w:styleId="Mriekatabuky">
    <w:name w:val="Table Grid"/>
    <w:basedOn w:val="Normlnatabuka"/>
    <w:uiPriority w:val="59"/>
    <w:rsid w:val="0062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cp:keywords/>
  <dc:description/>
  <cp:lastModifiedBy>Tereza Žofiaková</cp:lastModifiedBy>
  <cp:revision>2</cp:revision>
  <dcterms:created xsi:type="dcterms:W3CDTF">2022-04-28T12:28:00Z</dcterms:created>
  <dcterms:modified xsi:type="dcterms:W3CDTF">2022-04-28T12:28:00Z</dcterms:modified>
</cp:coreProperties>
</file>