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25FE4" w:rsidRDefault="00825FE4" w:rsidP="00825FE4">
      <w:pPr>
        <w:suppressAutoHyphens/>
        <w:ind w:right="23"/>
        <w:rPr>
          <w:b/>
          <w:sz w:val="22"/>
        </w:rPr>
      </w:pPr>
      <w:r>
        <w:rPr>
          <w:b/>
          <w:bCs/>
          <w:color w:val="000000"/>
          <w:sz w:val="22"/>
        </w:rPr>
        <w:t>Digitálne mobilné CBCT v počte 1ks vrátane súvisiacich služieb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7C" w:rsidRDefault="00F3077C" w:rsidP="00877304">
      <w:r>
        <w:separator/>
      </w:r>
    </w:p>
  </w:endnote>
  <w:endnote w:type="continuationSeparator" w:id="0">
    <w:p w:rsidR="00F3077C" w:rsidRDefault="00F3077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7C" w:rsidRDefault="00F3077C" w:rsidP="00877304">
      <w:r>
        <w:separator/>
      </w:r>
    </w:p>
  </w:footnote>
  <w:footnote w:type="continuationSeparator" w:id="0">
    <w:p w:rsidR="00F3077C" w:rsidRDefault="00F3077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35pt" o:ole="">
          <v:imagedata r:id="rId1" o:title=""/>
        </v:shape>
        <o:OLEObject Type="Embed" ProgID="Word.Picture.8" ShapeID="_x0000_i1025" DrawAspect="Content" ObjectID="_171272091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7053"/>
    <w:rsid w:val="00490951"/>
    <w:rsid w:val="004F7A96"/>
    <w:rsid w:val="005036A3"/>
    <w:rsid w:val="005940E7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955AB"/>
    <w:rsid w:val="00A9594E"/>
    <w:rsid w:val="00B174C5"/>
    <w:rsid w:val="00BF40E2"/>
    <w:rsid w:val="00C21679"/>
    <w:rsid w:val="00C270ED"/>
    <w:rsid w:val="00C27399"/>
    <w:rsid w:val="00D32572"/>
    <w:rsid w:val="00DF6013"/>
    <w:rsid w:val="00E24F2A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2020-08-12T07:12:00Z</dcterms:created>
  <dcterms:modified xsi:type="dcterms:W3CDTF">2022-04-29T05:02:00Z</dcterms:modified>
</cp:coreProperties>
</file>