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02B4" w14:textId="77777777" w:rsidR="00DD1C3F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DD1C3F" w:rsidRPr="00DD1C3F">
              <w:rPr>
                <w:rFonts w:ascii="Arial" w:hAnsi="Arial" w:cs="Arial"/>
                <w:b/>
                <w:bCs/>
                <w:sz w:val="20"/>
                <w:szCs w:val="20"/>
              </w:rPr>
              <w:t>Návrh na plnenie kritérií</w:t>
            </w:r>
            <w:r w:rsidR="00DD1C3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</w:p>
          <w:p w14:paraId="24928718" w14:textId="012E3A9B" w:rsidR="00A839A8" w:rsidRPr="004946FA" w:rsidRDefault="00DD27B2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lang w:val="sk" w:eastAsia="sk"/>
              </w:rPr>
              <w:t>„</w:t>
            </w:r>
            <w:r w:rsidR="00CA7BF0" w:rsidRPr="00AB4CCC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 xml:space="preserve">Mleté biele (nehasené) vápno - </w:t>
            </w:r>
            <w:proofErr w:type="spellStart"/>
            <w:r w:rsidR="00CA7BF0" w:rsidRPr="00AB4CCC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CaO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056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7"/>
        <w:gridCol w:w="2401"/>
        <w:gridCol w:w="1027"/>
        <w:gridCol w:w="1494"/>
        <w:gridCol w:w="1361"/>
        <w:gridCol w:w="972"/>
        <w:gridCol w:w="984"/>
      </w:tblGrid>
      <w:tr w:rsidR="00CA7BF0" w:rsidRPr="00AB4CCC" w14:paraId="7562E03A" w14:textId="77777777" w:rsidTr="005E6395">
        <w:trPr>
          <w:trHeight w:val="1311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30418601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5CBE994C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Predmet zákazky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170BD6A6" w14:textId="22E1304E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Cena/tona v Eur bez DPH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3C365035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Predpokladané množstvo/ tona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5AABE6B0" w14:textId="77777777" w:rsid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 v Eur bez DPH</w:t>
            </w:r>
          </w:p>
          <w:p w14:paraId="288B463E" w14:textId="77777777" w:rsidR="005E6395" w:rsidRDefault="005E6395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  <w:p w14:paraId="0AAFDA0C" w14:textId="70AEC12B" w:rsidR="005E6395" w:rsidRPr="00AB4CCC" w:rsidRDefault="00CA7BF0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Kritérium</w:t>
            </w:r>
            <w:r w:rsidR="005E63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vy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hodnotenie ponúk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174CBB34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75B6803F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v EUR s DPH</w:t>
            </w:r>
          </w:p>
        </w:tc>
      </w:tr>
      <w:tr w:rsidR="00AB4CCC" w:rsidRPr="00AB4CCC" w14:paraId="4D4407A7" w14:textId="77777777" w:rsidTr="005E6395">
        <w:trPr>
          <w:trHeight w:val="9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10E46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D8159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Mleté biele (nehasené) vápno - </w:t>
            </w:r>
            <w:proofErr w:type="spellStart"/>
            <w:r w:rsidRPr="00AB4CCC">
              <w:rPr>
                <w:rFonts w:ascii="Arial" w:hAnsi="Arial" w:cs="Arial"/>
                <w:b/>
                <w:color w:val="000000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1F28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003B2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860D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57803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FC63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0B985C2" w14:textId="4F751D3C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Kritérium na vyhodnotenie ponúk: najnižšia cena za predmet zákazky v EUR bez DPH. </w:t>
      </w:r>
    </w:p>
    <w:p w14:paraId="5AEF5BC4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784D4195" w14:textId="2BA0474B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Cena uvedená uchádzačom obsahuje všetky náklady, ktoré uchádzačovi vzniknú v súvislosti s plnením predmetnej zákazky. </w:t>
      </w:r>
    </w:p>
    <w:p w14:paraId="3EDBE0F6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46D9F6BA" w14:textId="63990462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Som </w:t>
      </w:r>
      <w:r w:rsidR="00C0422C">
        <w:rPr>
          <w:rFonts w:ascii="Arial" w:hAnsi="Arial" w:cs="Arial"/>
          <w:noProof/>
          <w:sz w:val="20"/>
          <w:szCs w:val="20"/>
        </w:rPr>
        <w:t xml:space="preserve">  </w:t>
      </w:r>
      <w:r w:rsidRPr="00681E75">
        <w:rPr>
          <w:rFonts w:ascii="Arial" w:hAnsi="Arial" w:cs="Arial"/>
          <w:noProof/>
          <w:sz w:val="20"/>
          <w:szCs w:val="20"/>
        </w:rPr>
        <w:t xml:space="preserve">– </w:t>
      </w:r>
      <w:r w:rsidR="00C0422C">
        <w:rPr>
          <w:rFonts w:ascii="Arial" w:hAnsi="Arial" w:cs="Arial"/>
          <w:noProof/>
          <w:sz w:val="20"/>
          <w:szCs w:val="20"/>
        </w:rPr>
        <w:t xml:space="preserve">   </w:t>
      </w:r>
      <w:r w:rsidRPr="00681E75">
        <w:rPr>
          <w:rFonts w:ascii="Arial" w:hAnsi="Arial" w:cs="Arial"/>
          <w:noProof/>
          <w:sz w:val="20"/>
          <w:szCs w:val="20"/>
        </w:rPr>
        <w:t xml:space="preserve">Nie som platiteľom DPH </w:t>
      </w:r>
      <w:r w:rsidRPr="00C0422C">
        <w:rPr>
          <w:rFonts w:ascii="Arial" w:hAnsi="Arial" w:cs="Arial"/>
          <w:b/>
          <w:bCs/>
          <w:noProof/>
          <w:sz w:val="20"/>
          <w:szCs w:val="20"/>
        </w:rPr>
        <w:t>(nehodiace sa preškrtnite)</w:t>
      </w:r>
      <w:r w:rsidRPr="00681E75">
        <w:rPr>
          <w:rFonts w:ascii="Arial" w:hAnsi="Arial" w:cs="Arial"/>
          <w:noProof/>
          <w:sz w:val="20"/>
          <w:szCs w:val="20"/>
        </w:rPr>
        <w:t xml:space="preserve"> </w:t>
      </w:r>
    </w:p>
    <w:p w14:paraId="07C322FE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32DB1251" w14:textId="64221E1F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0BEA7FC7" w14:textId="3E34BA14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07D3615E" w14:textId="534B0D4B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0149CE4A" w14:textId="077BB0C6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2F393EC6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195A719D" w14:textId="68F0ED5A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V ..................................,                                                                dňa ......................... </w:t>
      </w:r>
    </w:p>
    <w:p w14:paraId="7DCE7779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3DC552C0" w14:textId="701DF0CF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        </w:t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 xml:space="preserve">   </w:t>
      </w:r>
      <w:r w:rsidRPr="00681E75">
        <w:rPr>
          <w:rFonts w:ascii="Arial" w:hAnsi="Arial" w:cs="Arial"/>
          <w:noProof/>
          <w:sz w:val="20"/>
          <w:szCs w:val="20"/>
        </w:rPr>
        <w:t>meno a priezvisko podpis štatutárneho zástupcu, pečiatka</w:t>
      </w: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5723D20A" w14:textId="143DA5B9" w:rsidR="00276177" w:rsidRDefault="00276177"/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</w:t>
      </w:r>
      <w:r w:rsidRPr="00E17FFE">
        <w:rPr>
          <w:color w:val="000000"/>
          <w:shd w:val="clear" w:color="auto" w:fill="FFFFFF"/>
        </w:rPr>
        <w:t xml:space="preserve">čestne vyhlasujem, </w:t>
      </w:r>
      <w:r>
        <w:rPr>
          <w:color w:val="000000"/>
          <w:shd w:val="clear" w:color="auto" w:fill="FFFFFF"/>
        </w:rPr>
        <w:t xml:space="preserve"> </w:t>
      </w:r>
      <w:r w:rsidRPr="00E17FFE">
        <w:rPr>
          <w:color w:val="000000"/>
          <w:shd w:val="clear" w:color="auto" w:fill="FFFFFF"/>
        </w:rPr>
        <w:t>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 w:rsidRPr="00E17FFE">
        <w:rPr>
          <w:color w:val="000000"/>
          <w:shd w:val="clear" w:color="auto" w:fill="FFFFFF"/>
        </w:rPr>
        <w:t>. 1, § 32 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C3D3" w14:textId="77777777" w:rsidR="00F517FC" w:rsidRDefault="00F517FC">
      <w:r>
        <w:separator/>
      </w:r>
    </w:p>
  </w:endnote>
  <w:endnote w:type="continuationSeparator" w:id="0">
    <w:p w14:paraId="2A77C2C1" w14:textId="77777777" w:rsidR="00F517FC" w:rsidRDefault="00F5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DD1C3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DD1C3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DD1C3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DD1C3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DD1C3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07BA" w14:textId="77777777" w:rsidR="00F517FC" w:rsidRDefault="00F517FC">
      <w:r>
        <w:separator/>
      </w:r>
    </w:p>
  </w:footnote>
  <w:footnote w:type="continuationSeparator" w:id="0">
    <w:p w14:paraId="39DE26EB" w14:textId="77777777" w:rsidR="00F517FC" w:rsidRDefault="00F5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419982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893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6640656">
    <w:abstractNumId w:val="3"/>
  </w:num>
  <w:num w:numId="4" w16cid:durableId="695273663">
    <w:abstractNumId w:val="7"/>
  </w:num>
  <w:num w:numId="5" w16cid:durableId="1162158635">
    <w:abstractNumId w:val="8"/>
  </w:num>
  <w:num w:numId="6" w16cid:durableId="163402971">
    <w:abstractNumId w:val="5"/>
  </w:num>
  <w:num w:numId="7" w16cid:durableId="779565243">
    <w:abstractNumId w:val="9"/>
  </w:num>
  <w:num w:numId="8" w16cid:durableId="1228146378">
    <w:abstractNumId w:val="10"/>
  </w:num>
  <w:num w:numId="9" w16cid:durableId="1976636616">
    <w:abstractNumId w:val="2"/>
  </w:num>
  <w:num w:numId="10" w16cid:durableId="345062453">
    <w:abstractNumId w:val="4"/>
  </w:num>
  <w:num w:numId="11" w16cid:durableId="2715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0C069B"/>
    <w:rsid w:val="00107BF3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5388B"/>
    <w:rsid w:val="003612F4"/>
    <w:rsid w:val="003D269C"/>
    <w:rsid w:val="003E5DF7"/>
    <w:rsid w:val="0041724B"/>
    <w:rsid w:val="00435465"/>
    <w:rsid w:val="0049149C"/>
    <w:rsid w:val="004A3BFB"/>
    <w:rsid w:val="004E3F6E"/>
    <w:rsid w:val="00503E0E"/>
    <w:rsid w:val="005103C4"/>
    <w:rsid w:val="0052466D"/>
    <w:rsid w:val="0056003F"/>
    <w:rsid w:val="00585CDE"/>
    <w:rsid w:val="005E6395"/>
    <w:rsid w:val="005F4A09"/>
    <w:rsid w:val="006176AF"/>
    <w:rsid w:val="00637114"/>
    <w:rsid w:val="00672C4E"/>
    <w:rsid w:val="00681E75"/>
    <w:rsid w:val="0069364E"/>
    <w:rsid w:val="006F3D36"/>
    <w:rsid w:val="007013DC"/>
    <w:rsid w:val="00724095"/>
    <w:rsid w:val="00785553"/>
    <w:rsid w:val="007B723B"/>
    <w:rsid w:val="007E6B24"/>
    <w:rsid w:val="0084155D"/>
    <w:rsid w:val="00875E56"/>
    <w:rsid w:val="00913215"/>
    <w:rsid w:val="0094686A"/>
    <w:rsid w:val="00993772"/>
    <w:rsid w:val="009D271A"/>
    <w:rsid w:val="009D3718"/>
    <w:rsid w:val="009D447E"/>
    <w:rsid w:val="009D4B77"/>
    <w:rsid w:val="00A47FFB"/>
    <w:rsid w:val="00A738A5"/>
    <w:rsid w:val="00A839A8"/>
    <w:rsid w:val="00AA4ED1"/>
    <w:rsid w:val="00AA6C98"/>
    <w:rsid w:val="00AB4CCC"/>
    <w:rsid w:val="00AC1533"/>
    <w:rsid w:val="00B41573"/>
    <w:rsid w:val="00B87EB5"/>
    <w:rsid w:val="00BD4A4B"/>
    <w:rsid w:val="00C0422C"/>
    <w:rsid w:val="00C1437B"/>
    <w:rsid w:val="00C51CC6"/>
    <w:rsid w:val="00C708F8"/>
    <w:rsid w:val="00C7531E"/>
    <w:rsid w:val="00CA7BF0"/>
    <w:rsid w:val="00D652C6"/>
    <w:rsid w:val="00D83D02"/>
    <w:rsid w:val="00D84939"/>
    <w:rsid w:val="00DA6128"/>
    <w:rsid w:val="00DB732E"/>
    <w:rsid w:val="00DD1C3F"/>
    <w:rsid w:val="00DD27B2"/>
    <w:rsid w:val="00DD474D"/>
    <w:rsid w:val="00E17FFE"/>
    <w:rsid w:val="00E20037"/>
    <w:rsid w:val="00E376E5"/>
    <w:rsid w:val="00E70DFD"/>
    <w:rsid w:val="00F517FC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Machalíková Zuzana</cp:lastModifiedBy>
  <cp:revision>4</cp:revision>
  <cp:lastPrinted>2020-03-05T12:38:00Z</cp:lastPrinted>
  <dcterms:created xsi:type="dcterms:W3CDTF">2022-04-25T08:28:00Z</dcterms:created>
  <dcterms:modified xsi:type="dcterms:W3CDTF">2022-05-05T15:15:00Z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