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49" w:rsidRPr="00A6020D" w:rsidRDefault="0043104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</w:p>
    <w:p w:rsidR="00431049" w:rsidRDefault="0043104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pPr w:leftFromText="141" w:rightFromText="141" w:horzAnchor="margin" w:tblpY="480"/>
        <w:tblW w:w="9209" w:type="dxa"/>
        <w:tblLook w:val="04A0"/>
      </w:tblPr>
      <w:tblGrid>
        <w:gridCol w:w="3681"/>
        <w:gridCol w:w="5528"/>
      </w:tblGrid>
      <w:tr w:rsidR="00431049" w:rsidTr="00D02B54">
        <w:trPr>
          <w:trHeight w:val="567"/>
        </w:trPr>
        <w:tc>
          <w:tcPr>
            <w:tcW w:w="3681" w:type="dxa"/>
            <w:vAlign w:val="center"/>
          </w:tcPr>
          <w:p w:rsidR="00431049" w:rsidRPr="003C3DA3" w:rsidRDefault="00431049" w:rsidP="00D02B5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:rsidR="00431049" w:rsidRPr="0099493F" w:rsidRDefault="00667529" w:rsidP="00D02B54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Nákup ťahaného postrekovača</w:t>
            </w:r>
          </w:p>
        </w:tc>
      </w:tr>
      <w:tr w:rsidR="00431049" w:rsidTr="00D02B54">
        <w:trPr>
          <w:trHeight w:val="567"/>
        </w:trPr>
        <w:tc>
          <w:tcPr>
            <w:tcW w:w="3681" w:type="dxa"/>
            <w:vAlign w:val="center"/>
          </w:tcPr>
          <w:p w:rsidR="00431049" w:rsidRPr="003C3DA3" w:rsidRDefault="00431049" w:rsidP="00D02B5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:rsidR="00D02B54" w:rsidRPr="00D02B54" w:rsidRDefault="00D02B54" w:rsidP="00D02B54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2B54">
              <w:rPr>
                <w:rFonts w:asciiTheme="minorHAnsi" w:hAnsiTheme="minorHAnsi" w:cstheme="minorHAnsi"/>
                <w:sz w:val="24"/>
                <w:szCs w:val="24"/>
              </w:rPr>
              <w:t>Poľnohospodárske družstvo Oroszka</w:t>
            </w:r>
          </w:p>
          <w:p w:rsidR="00D02B54" w:rsidRDefault="00D02B54" w:rsidP="00D02B54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2B54">
              <w:rPr>
                <w:rFonts w:asciiTheme="minorHAnsi" w:hAnsiTheme="minorHAnsi" w:cstheme="minorHAnsi"/>
                <w:sz w:val="24"/>
                <w:szCs w:val="24"/>
              </w:rPr>
              <w:t>Kolónia, Pohronský Ruskov 93562</w:t>
            </w:r>
          </w:p>
          <w:p w:rsidR="004831F8" w:rsidRDefault="00D02B54" w:rsidP="00D02B54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IČO: 00195090</w:t>
            </w:r>
          </w:p>
          <w:p w:rsidR="004831F8" w:rsidRPr="00F761E5" w:rsidRDefault="004831F8" w:rsidP="00D02B54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IČ DPH: SK</w:t>
            </w:r>
            <w:r w:rsidR="00D02B54" w:rsidRPr="00D02B54">
              <w:rPr>
                <w:rFonts w:asciiTheme="minorHAnsi" w:hAnsiTheme="minorHAnsi" w:cstheme="minorHAnsi"/>
                <w:sz w:val="24"/>
                <w:szCs w:val="24"/>
              </w:rPr>
              <w:t>2020404298</w:t>
            </w:r>
            <w:r w:rsidR="00D02B54">
              <w:rPr>
                <w:rFonts w:asciiTheme="minorHAnsi" w:hAnsiTheme="minorHAnsi"/>
                <w:sz w:val="22"/>
              </w:rPr>
              <w:t xml:space="preserve">  </w:t>
            </w:r>
          </w:p>
        </w:tc>
      </w:tr>
    </w:tbl>
    <w:p w:rsidR="00431049" w:rsidRDefault="00431049">
      <w:pPr>
        <w:rPr>
          <w:rFonts w:asciiTheme="minorHAnsi" w:hAnsiTheme="minorHAnsi" w:cstheme="minorHAnsi"/>
          <w:b/>
          <w:sz w:val="28"/>
          <w:szCs w:val="28"/>
        </w:rPr>
      </w:pPr>
    </w:p>
    <w:p w:rsidR="00431049" w:rsidRPr="004D196D" w:rsidRDefault="0043104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Y="4597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773"/>
        <w:gridCol w:w="5665"/>
      </w:tblGrid>
      <w:tr w:rsidR="00431049" w:rsidRPr="00B704C5" w:rsidTr="00D02B54">
        <w:trPr>
          <w:trHeight w:val="567"/>
        </w:trPr>
        <w:tc>
          <w:tcPr>
            <w:tcW w:w="5000" w:type="pct"/>
            <w:gridSpan w:val="2"/>
            <w:vAlign w:val="center"/>
          </w:tcPr>
          <w:p w:rsidR="00431049" w:rsidRDefault="00431049" w:rsidP="00D02B54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431049" w:rsidRPr="003C3DA3" w:rsidRDefault="00431049" w:rsidP="00D02B54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431049" w:rsidRPr="00B704C5" w:rsidTr="00D02B54">
        <w:trPr>
          <w:trHeight w:val="567"/>
        </w:trPr>
        <w:tc>
          <w:tcPr>
            <w:tcW w:w="1999" w:type="pct"/>
            <w:vAlign w:val="center"/>
          </w:tcPr>
          <w:p w:rsidR="00431049" w:rsidRPr="003C3DA3" w:rsidRDefault="00431049" w:rsidP="00D02B5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431049" w:rsidRPr="00CD66D8" w:rsidRDefault="00431049" w:rsidP="00D02B54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1049" w:rsidRPr="00B704C5" w:rsidTr="00D02B54">
        <w:trPr>
          <w:trHeight w:val="567"/>
        </w:trPr>
        <w:tc>
          <w:tcPr>
            <w:tcW w:w="1999" w:type="pct"/>
            <w:vAlign w:val="center"/>
          </w:tcPr>
          <w:p w:rsidR="00431049" w:rsidRPr="003C3DA3" w:rsidRDefault="00431049" w:rsidP="00D02B5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431049" w:rsidRPr="00CD66D8" w:rsidRDefault="00431049" w:rsidP="00D02B54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1049" w:rsidRPr="00B704C5" w:rsidTr="00D02B54">
        <w:trPr>
          <w:trHeight w:val="567"/>
        </w:trPr>
        <w:tc>
          <w:tcPr>
            <w:tcW w:w="1999" w:type="pct"/>
            <w:vAlign w:val="center"/>
          </w:tcPr>
          <w:p w:rsidR="00431049" w:rsidRPr="003C3DA3" w:rsidRDefault="00431049" w:rsidP="00D02B5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431049" w:rsidRPr="00CD66D8" w:rsidRDefault="00431049" w:rsidP="00D02B5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31049" w:rsidRPr="00B704C5" w:rsidTr="00D02B54">
        <w:trPr>
          <w:trHeight w:val="567"/>
        </w:trPr>
        <w:tc>
          <w:tcPr>
            <w:tcW w:w="1999" w:type="pct"/>
            <w:vAlign w:val="center"/>
          </w:tcPr>
          <w:p w:rsidR="00431049" w:rsidRPr="003C3DA3" w:rsidRDefault="00431049" w:rsidP="00D02B5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431049" w:rsidRPr="00CD66D8" w:rsidRDefault="00431049" w:rsidP="00D02B54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431049" w:rsidRDefault="0043104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:rsidR="00431049" w:rsidRPr="00A6020D" w:rsidRDefault="0043104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442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694"/>
        <w:gridCol w:w="3223"/>
        <w:gridCol w:w="3024"/>
        <w:gridCol w:w="2501"/>
      </w:tblGrid>
      <w:tr w:rsidR="00431049" w:rsidRPr="00B704C5" w:rsidTr="00BE0C65">
        <w:trPr>
          <w:trHeight w:val="578"/>
          <w:jc w:val="center"/>
        </w:trPr>
        <w:tc>
          <w:tcPr>
            <w:tcW w:w="694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49" w:rsidRPr="00B704C5" w:rsidRDefault="00431049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49" w:rsidRPr="00B704C5" w:rsidRDefault="00431049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431049" w:rsidRPr="00B704C5" w:rsidTr="00BE0C65">
        <w:trPr>
          <w:trHeight w:val="577"/>
          <w:jc w:val="center"/>
        </w:trPr>
        <w:tc>
          <w:tcPr>
            <w:tcW w:w="694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49" w:rsidRPr="00B704C5" w:rsidRDefault="00431049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49" w:rsidRPr="00B704C5" w:rsidRDefault="00431049" w:rsidP="005E339C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Stroj/zariadenie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spĺňa/nespĺňa </w:t>
            </w: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431049" w:rsidRPr="00B704C5" w:rsidTr="00BE0C65">
        <w:trPr>
          <w:trHeight w:val="511"/>
          <w:jc w:val="center"/>
        </w:trPr>
        <w:tc>
          <w:tcPr>
            <w:tcW w:w="9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31049" w:rsidRPr="0011272A" w:rsidRDefault="00431049" w:rsidP="00667529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66752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Ťahaný postrekovač</w:t>
            </w:r>
          </w:p>
        </w:tc>
      </w:tr>
      <w:tr w:rsidR="00431049" w:rsidRPr="00B704C5" w:rsidTr="00BE0C65">
        <w:trPr>
          <w:trHeight w:val="511"/>
          <w:jc w:val="center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049" w:rsidRDefault="00431049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49" w:rsidRPr="00D13623" w:rsidRDefault="00431049" w:rsidP="002814AE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49" w:rsidRPr="00D13623" w:rsidRDefault="00431049" w:rsidP="0099493F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49" w:rsidRDefault="00431049" w:rsidP="00D432E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:rsidR="00431049" w:rsidRPr="00B704C5" w:rsidRDefault="00431049" w:rsidP="00BE0C6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</w:t>
            </w:r>
            <w:r w:rsidR="00667529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parameter</w:t>
            </w:r>
          </w:p>
        </w:tc>
      </w:tr>
      <w:tr w:rsidR="009C5629" w:rsidRPr="00B704C5" w:rsidTr="00BE0C65">
        <w:trPr>
          <w:trHeight w:val="511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629" w:rsidRPr="00BE0C65" w:rsidRDefault="009C5629" w:rsidP="00BE0C65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5629" w:rsidRPr="00D02B54" w:rsidRDefault="00667529" w:rsidP="009C5629">
            <w:pPr>
              <w:jc w:val="both"/>
              <w:rPr>
                <w:rFonts w:asciiTheme="minorHAnsi" w:hAnsiTheme="minorHAnsi" w:cstheme="minorHAnsi"/>
                <w:noProof w:val="0"/>
                <w:color w:val="000000"/>
                <w:sz w:val="22"/>
                <w:szCs w:val="22"/>
              </w:rPr>
            </w:pPr>
            <w:r w:rsidRPr="00D02B54">
              <w:rPr>
                <w:rFonts w:asciiTheme="minorHAnsi" w:hAnsiTheme="minorHAnsi" w:cstheme="minorHAnsi"/>
                <w:noProof w:val="0"/>
                <w:color w:val="000000"/>
                <w:sz w:val="22"/>
                <w:szCs w:val="22"/>
              </w:rPr>
              <w:t>Hlavná nádrž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629" w:rsidRPr="00D02B54" w:rsidRDefault="00667529" w:rsidP="00D02B5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2B54">
              <w:rPr>
                <w:rFonts w:asciiTheme="minorHAnsi" w:hAnsiTheme="minorHAnsi" w:cstheme="minorHAnsi"/>
                <w:sz w:val="24"/>
                <w:szCs w:val="24"/>
              </w:rPr>
              <w:t>3200-4000 l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629" w:rsidRPr="002C51C5" w:rsidRDefault="009C5629" w:rsidP="009C562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:rsidR="009C5629" w:rsidRPr="00B704C5" w:rsidRDefault="009C5629" w:rsidP="009C562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9C5629" w:rsidRPr="00B704C5" w:rsidTr="00BE0C65">
        <w:trPr>
          <w:trHeight w:val="511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629" w:rsidRPr="00BE0C65" w:rsidRDefault="009C5629" w:rsidP="00BE0C65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5629" w:rsidRPr="00D02B54" w:rsidRDefault="00667529" w:rsidP="009C562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02B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Preplachová nádrž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629" w:rsidRPr="00D02B54" w:rsidRDefault="00667529" w:rsidP="00D02B5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2B54">
              <w:rPr>
                <w:rFonts w:asciiTheme="minorHAnsi" w:hAnsiTheme="minorHAnsi" w:cstheme="minorHAnsi"/>
                <w:sz w:val="24"/>
                <w:szCs w:val="24"/>
              </w:rPr>
              <w:t>500-600 l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629" w:rsidRPr="00B704C5" w:rsidRDefault="009C5629" w:rsidP="00BE0C6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9C5629" w:rsidRPr="00B704C5" w:rsidTr="00BE0C65">
        <w:trPr>
          <w:trHeight w:val="511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629" w:rsidRPr="00BE0C65" w:rsidRDefault="009C5629" w:rsidP="00BE0C65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5629" w:rsidRPr="00D02B54" w:rsidRDefault="00667529" w:rsidP="009C562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02B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Nádrž na čistú vodu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629" w:rsidRPr="00D02B54" w:rsidRDefault="00667529" w:rsidP="00D02B5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2B54">
              <w:rPr>
                <w:rFonts w:asciiTheme="minorHAnsi" w:hAnsiTheme="minorHAnsi" w:cstheme="minorHAnsi"/>
                <w:sz w:val="24"/>
                <w:szCs w:val="24"/>
              </w:rPr>
              <w:t>Min.20 l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629" w:rsidRPr="00B704C5" w:rsidRDefault="009C5629" w:rsidP="00BE0C6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9C5629" w:rsidRPr="00B704C5" w:rsidTr="00BE0C65">
        <w:trPr>
          <w:trHeight w:val="511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629" w:rsidRPr="00BE0C65" w:rsidRDefault="009C5629" w:rsidP="00BE0C65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B54" w:rsidRDefault="00667529" w:rsidP="009C562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02B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Premiešavacie </w:t>
            </w:r>
          </w:p>
          <w:p w:rsidR="009C5629" w:rsidRPr="00D02B54" w:rsidRDefault="00667529" w:rsidP="009C562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02B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zariadenie s odsávaním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629" w:rsidRPr="00D02B54" w:rsidRDefault="00667529" w:rsidP="009C562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2B54">
              <w:rPr>
                <w:rFonts w:asciiTheme="minorHAnsi" w:hAnsiTheme="minorHAnsi" w:cstheme="minorHAnsi"/>
                <w:sz w:val="24"/>
                <w:szCs w:val="24"/>
              </w:rPr>
              <w:t xml:space="preserve">Min. 100 l/min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629" w:rsidRPr="00B704C5" w:rsidRDefault="009C5629" w:rsidP="009C562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9C5629" w:rsidRPr="00B704C5" w:rsidTr="00BE0C65">
        <w:trPr>
          <w:trHeight w:val="511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629" w:rsidRPr="00BE0C65" w:rsidRDefault="009C5629" w:rsidP="00BE0C65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5629" w:rsidRPr="00D02B54" w:rsidRDefault="00667529" w:rsidP="009C562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02B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Membránové čerpadlo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629" w:rsidRPr="00D02B54" w:rsidRDefault="00667529" w:rsidP="00F352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2B54">
              <w:rPr>
                <w:rFonts w:asciiTheme="minorHAnsi" w:hAnsiTheme="minorHAnsi" w:cstheme="minorHAnsi"/>
                <w:sz w:val="24"/>
                <w:szCs w:val="24"/>
              </w:rPr>
              <w:t>Min.250 l/min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629" w:rsidRPr="00B704C5" w:rsidRDefault="009C5629" w:rsidP="009C562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9C5629" w:rsidRPr="00B704C5" w:rsidTr="00BE0C65">
        <w:trPr>
          <w:trHeight w:val="511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629" w:rsidRPr="00BE0C65" w:rsidRDefault="009C5629" w:rsidP="00BE0C65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5629" w:rsidRPr="00D02B54" w:rsidRDefault="00667529" w:rsidP="009C562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02B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Filtrácia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629" w:rsidRPr="00D02B54" w:rsidRDefault="00667529" w:rsidP="009C562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2B54">
              <w:rPr>
                <w:rFonts w:asciiTheme="minorHAnsi" w:hAnsiTheme="minorHAnsi" w:cstheme="minorHAnsi"/>
                <w:sz w:val="24"/>
                <w:szCs w:val="24"/>
              </w:rPr>
              <w:t>Min.5 stupňová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629" w:rsidRPr="00B704C5" w:rsidRDefault="009C5629" w:rsidP="009C562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9C5629" w:rsidRPr="00B704C5" w:rsidTr="00D02B54">
        <w:trPr>
          <w:trHeight w:val="511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629" w:rsidRPr="00BE0C65" w:rsidRDefault="009C5629" w:rsidP="00BE0C65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5629" w:rsidRPr="00D02B54" w:rsidRDefault="00667529" w:rsidP="00F352A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02B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Ramená 20m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629" w:rsidRPr="00D02B54" w:rsidRDefault="00667529" w:rsidP="009C562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2B54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629" w:rsidRPr="00B704C5" w:rsidRDefault="009C5629" w:rsidP="009C562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9C5629" w:rsidRPr="00B704C5" w:rsidTr="00D02B54">
        <w:trPr>
          <w:trHeight w:val="511"/>
          <w:jc w:val="center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629" w:rsidRPr="00BE0C65" w:rsidRDefault="009C5629" w:rsidP="00BE0C65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5629" w:rsidRPr="00D02B54" w:rsidRDefault="00667529" w:rsidP="009C562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02B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Individuálne </w:t>
            </w:r>
            <w:r w:rsidR="00D02B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naklápanie ramien do</w:t>
            </w:r>
            <w:r w:rsidRPr="00D02B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pozitívneho / negatívneho uhla 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629" w:rsidRPr="00D02B54" w:rsidRDefault="00667529" w:rsidP="009C562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2B54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629" w:rsidRPr="003F4DF2" w:rsidRDefault="009C5629" w:rsidP="009C562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9C5629" w:rsidRPr="00B704C5" w:rsidTr="00BE0C65">
        <w:trPr>
          <w:trHeight w:val="511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629" w:rsidRPr="00BE0C65" w:rsidRDefault="009C5629" w:rsidP="00BE0C65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629" w:rsidRPr="00D02B54" w:rsidRDefault="00667529" w:rsidP="009C5629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02B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rozmerná priestorová konštrukcia ramien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629" w:rsidRPr="00D02B54" w:rsidRDefault="00667529" w:rsidP="009C562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2B54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629" w:rsidRPr="00B704C5" w:rsidRDefault="009C5629" w:rsidP="009C562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9C5629" w:rsidRPr="00B704C5" w:rsidTr="00BE0C65">
        <w:trPr>
          <w:trHeight w:val="511"/>
          <w:jc w:val="center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629" w:rsidRPr="00BE0C65" w:rsidRDefault="009C5629" w:rsidP="00BE0C65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629" w:rsidRPr="00D02B54" w:rsidRDefault="00667529" w:rsidP="00F352A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02B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Automaticky vypínané postrekové sekcie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629" w:rsidRPr="00D02B54" w:rsidRDefault="00667529" w:rsidP="00D02B5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2B54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629" w:rsidRPr="00B704C5" w:rsidRDefault="009C5629" w:rsidP="009941C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E0C65" w:rsidRPr="00B704C5" w:rsidTr="00BE0C65">
        <w:trPr>
          <w:trHeight w:val="511"/>
          <w:jc w:val="center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65" w:rsidRPr="00BE0C65" w:rsidRDefault="00BE0C65" w:rsidP="00BE0C65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C65" w:rsidRPr="00D02B54" w:rsidRDefault="00667529" w:rsidP="00F352A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02B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Elektro hydraulické ovládanie všetkých funkcií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C65" w:rsidRPr="00D02B54" w:rsidRDefault="00667529" w:rsidP="00D02B5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2B54">
              <w:rPr>
                <w:rFonts w:asciiTheme="minorHAnsi" w:hAnsiTheme="minorHAnsi" w:cstheme="minorHAnsi"/>
                <w:sz w:val="24"/>
                <w:szCs w:val="24"/>
              </w:rPr>
              <w:t>Min.8 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65" w:rsidRPr="00B704C5" w:rsidRDefault="00BE0C65" w:rsidP="009941C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E0C65" w:rsidRPr="00B704C5" w:rsidTr="00BE0C65">
        <w:trPr>
          <w:trHeight w:val="511"/>
          <w:jc w:val="center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65" w:rsidRPr="00BE0C65" w:rsidRDefault="00BE0C65" w:rsidP="00BE0C65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C65" w:rsidRPr="00D02B54" w:rsidRDefault="00667529" w:rsidP="009855A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02B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LED osvetlenie ramien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C65" w:rsidRPr="00D02B54" w:rsidRDefault="00667529" w:rsidP="00D02B5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2B54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65" w:rsidRPr="00B704C5" w:rsidRDefault="00BE0C65" w:rsidP="009941C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E0C65" w:rsidRPr="00B704C5" w:rsidTr="00A34528">
        <w:trPr>
          <w:trHeight w:val="511"/>
          <w:jc w:val="center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65" w:rsidRPr="00BE0C65" w:rsidRDefault="00BE0C65" w:rsidP="00BE0C65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C65" w:rsidRPr="00D02B54" w:rsidRDefault="00667529" w:rsidP="009855A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02B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Riadená vzduchová asistencia postreku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C65" w:rsidRPr="00D02B54" w:rsidRDefault="00667529" w:rsidP="00D02B5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2B54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65" w:rsidRPr="00B704C5" w:rsidRDefault="00BE0C65" w:rsidP="009941C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E0C65" w:rsidRPr="00B704C5" w:rsidTr="00A34528">
        <w:trPr>
          <w:trHeight w:val="511"/>
          <w:jc w:val="center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65" w:rsidRPr="00BE0C65" w:rsidRDefault="00BE0C65" w:rsidP="00BE0C65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C65" w:rsidRPr="00D02B54" w:rsidRDefault="00667529" w:rsidP="009855A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02B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Počet ventilátorov vzduchovej asistencie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C65" w:rsidRPr="00D02B54" w:rsidRDefault="00667529" w:rsidP="00D02B5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2B54">
              <w:rPr>
                <w:rFonts w:asciiTheme="minorHAnsi" w:hAnsiTheme="minorHAnsi" w:cstheme="minorHAnsi"/>
                <w:sz w:val="24"/>
                <w:szCs w:val="24"/>
              </w:rPr>
              <w:t>Min 2 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65" w:rsidRPr="00B704C5" w:rsidRDefault="00BE0C65" w:rsidP="009941C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E0C65" w:rsidRPr="00B704C5" w:rsidTr="00A34528">
        <w:trPr>
          <w:trHeight w:val="511"/>
          <w:jc w:val="center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65" w:rsidRPr="00BE0C65" w:rsidRDefault="00BE0C65" w:rsidP="00BE0C65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C65" w:rsidRPr="00D02B54" w:rsidRDefault="00667529" w:rsidP="009855A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02B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Plynulá regulácia množstva hnaného vzduchu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C65" w:rsidRPr="00D02B54" w:rsidRDefault="00667529" w:rsidP="009855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2B54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65" w:rsidRPr="00B704C5" w:rsidRDefault="00BE0C65" w:rsidP="009941C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E0C65" w:rsidRPr="00B704C5" w:rsidTr="00A34528">
        <w:trPr>
          <w:trHeight w:val="511"/>
          <w:jc w:val="center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65" w:rsidRPr="00BE0C65" w:rsidRDefault="00BE0C65" w:rsidP="00BE0C65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C65" w:rsidRPr="00D02B54" w:rsidRDefault="00667529" w:rsidP="009855A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02B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Elektrické uhlové nastavenie vzduchu dopredu/dozadu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C65" w:rsidRPr="00D02B54" w:rsidRDefault="00667529" w:rsidP="009855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2B54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65" w:rsidRPr="00B704C5" w:rsidRDefault="00BE0C65" w:rsidP="009941C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E0C65" w:rsidRPr="00B704C5" w:rsidTr="00A34528">
        <w:trPr>
          <w:trHeight w:val="511"/>
          <w:jc w:val="center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65" w:rsidRPr="00BE0C65" w:rsidRDefault="00BE0C65" w:rsidP="00BE0C65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C65" w:rsidRPr="00D02B54" w:rsidRDefault="00667529" w:rsidP="009855A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02B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Trojitý držiak dýz + súpravy dýz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C65" w:rsidRPr="00D02B54" w:rsidRDefault="00667529" w:rsidP="009855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2B54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65" w:rsidRPr="00B704C5" w:rsidRDefault="00BE0C65" w:rsidP="009941C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667529" w:rsidRPr="00B704C5" w:rsidTr="00A34528">
        <w:trPr>
          <w:trHeight w:val="511"/>
          <w:jc w:val="center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29" w:rsidRPr="00BE0C65" w:rsidRDefault="00667529" w:rsidP="00BE0C65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529" w:rsidRPr="00D02B54" w:rsidRDefault="00667529" w:rsidP="009855A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02B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Nosný rám z certifikovanej ocele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529" w:rsidRPr="00D02B54" w:rsidRDefault="00667529" w:rsidP="009855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2B54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29" w:rsidRPr="00B704C5" w:rsidRDefault="00667529" w:rsidP="009941C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667529" w:rsidRPr="00B704C5" w:rsidTr="00A34528">
        <w:trPr>
          <w:trHeight w:val="511"/>
          <w:jc w:val="center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29" w:rsidRPr="00BE0C65" w:rsidRDefault="00667529" w:rsidP="00BE0C65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529" w:rsidRPr="00D02B54" w:rsidRDefault="00667529" w:rsidP="009855A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02B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Náprava nastaviteľná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529" w:rsidRPr="00D02B54" w:rsidRDefault="00667529" w:rsidP="009855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2B54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29" w:rsidRPr="00B704C5" w:rsidRDefault="00667529" w:rsidP="009941C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667529" w:rsidRPr="00B704C5" w:rsidTr="00A34528">
        <w:trPr>
          <w:trHeight w:val="511"/>
          <w:jc w:val="center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29" w:rsidRPr="00BE0C65" w:rsidRDefault="00667529" w:rsidP="00BE0C65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529" w:rsidRPr="00D02B54" w:rsidRDefault="00D02B54" w:rsidP="009855A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02B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Pneumatické brzdy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529" w:rsidRPr="00D02B54" w:rsidRDefault="00D02B54" w:rsidP="009855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2B54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29" w:rsidRPr="00B704C5" w:rsidRDefault="00667529" w:rsidP="009941C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667529" w:rsidRPr="00B704C5" w:rsidTr="00A34528">
        <w:trPr>
          <w:trHeight w:val="511"/>
          <w:jc w:val="center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29" w:rsidRPr="00BE0C65" w:rsidRDefault="00667529" w:rsidP="00BE0C65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529" w:rsidRPr="00D02B54" w:rsidRDefault="00D02B54" w:rsidP="009855A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02B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Spodný záves D50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529" w:rsidRPr="00D02B54" w:rsidRDefault="00D02B54" w:rsidP="009855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2B54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29" w:rsidRPr="00B704C5" w:rsidRDefault="00667529" w:rsidP="009941C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667529" w:rsidRPr="00B704C5" w:rsidTr="00A34528">
        <w:trPr>
          <w:trHeight w:val="511"/>
          <w:jc w:val="center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29" w:rsidRPr="00BE0C65" w:rsidRDefault="00667529" w:rsidP="00BE0C65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529" w:rsidRPr="00D02B54" w:rsidRDefault="00D02B54" w:rsidP="009855A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02B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Kolesá 300/95 R46 s blatníkmi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529" w:rsidRPr="00D02B54" w:rsidRDefault="00D02B54" w:rsidP="009855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2B54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29" w:rsidRPr="00B704C5" w:rsidRDefault="00667529" w:rsidP="009941C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667529" w:rsidRPr="00B704C5" w:rsidTr="00A34528">
        <w:trPr>
          <w:trHeight w:val="511"/>
          <w:jc w:val="center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29" w:rsidRPr="00BE0C65" w:rsidRDefault="00667529" w:rsidP="00BE0C65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529" w:rsidRPr="00D02B54" w:rsidRDefault="00D02B54" w:rsidP="009855A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02B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ISOBUS prepojenie s traktorom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529" w:rsidRPr="00D02B54" w:rsidRDefault="00D02B54" w:rsidP="009855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2B54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29" w:rsidRPr="00B704C5" w:rsidRDefault="00667529" w:rsidP="009941C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667529" w:rsidRPr="00B704C5" w:rsidTr="00A34528">
        <w:trPr>
          <w:trHeight w:val="511"/>
          <w:jc w:val="center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29" w:rsidRPr="00BE0C65" w:rsidRDefault="00667529" w:rsidP="00BE0C65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529" w:rsidRPr="00D02B54" w:rsidRDefault="00D02B54" w:rsidP="009855A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02B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Ovládanie s joystickom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529" w:rsidRPr="00D02B54" w:rsidRDefault="00D02B54" w:rsidP="009855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2B54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29" w:rsidRPr="00B704C5" w:rsidRDefault="00667529" w:rsidP="009941C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</w:tbl>
    <w:p w:rsidR="00431049" w:rsidRDefault="00431049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:rsidR="00D02B54" w:rsidRDefault="00D02B54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:rsidR="00D02B54" w:rsidRDefault="00D02B54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:rsidR="00D02B54" w:rsidRDefault="00D02B54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:rsidR="00D02B54" w:rsidRDefault="00D02B54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:rsidR="00431049" w:rsidRPr="00B704C5" w:rsidRDefault="00431049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b/>
          <w:noProof w:val="0"/>
        </w:rPr>
        <w:t>*Splnenie požiadavky</w:t>
      </w:r>
      <w:r w:rsidRPr="00B704C5">
        <w:rPr>
          <w:rFonts w:asciiTheme="minorHAnsi" w:eastAsia="Calibri" w:hAnsiTheme="minorHAnsi" w:cstheme="minorHAnsi"/>
          <w:noProof w:val="0"/>
        </w:rPr>
        <w:t xml:space="preserve"> - </w:t>
      </w:r>
      <w:r>
        <w:rPr>
          <w:rFonts w:asciiTheme="minorHAnsi" w:eastAsia="Calibri" w:hAnsiTheme="minorHAnsi" w:cstheme="minorHAnsi"/>
          <w:noProof w:val="0"/>
        </w:rPr>
        <w:t>dodávateľ</w:t>
      </w:r>
      <w:r w:rsidRPr="00B704C5">
        <w:rPr>
          <w:rFonts w:asciiTheme="minorHAnsi" w:eastAsia="Calibri" w:hAnsiTheme="minorHAnsi" w:cstheme="minorHAnsi"/>
          <w:noProof w:val="0"/>
        </w:rPr>
        <w:t xml:space="preserve"> uvedie  výberom z uvedených možností:</w:t>
      </w:r>
    </w:p>
    <w:p w:rsidR="00431049" w:rsidRPr="00B704C5" w:rsidRDefault="00431049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 </w:t>
      </w:r>
    </w:p>
    <w:p w:rsidR="00431049" w:rsidRDefault="00431049" w:rsidP="007E20AA">
      <w:pPr>
        <w:spacing w:line="276" w:lineRule="auto"/>
        <w:jc w:val="both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nespĺňa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</w:t>
      </w:r>
    </w:p>
    <w:p w:rsidR="00431049" w:rsidRPr="00B704C5" w:rsidRDefault="00667529" w:rsidP="007E20AA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noProof w:val="0"/>
        </w:rPr>
        <w:t>- dodávateľ uvedie presný</w:t>
      </w:r>
      <w:r w:rsidR="00BE0C65">
        <w:rPr>
          <w:rFonts w:asciiTheme="minorHAnsi" w:eastAsia="Calibri" w:hAnsiTheme="minorHAnsi" w:cstheme="minorHAnsi"/>
          <w:noProof w:val="0"/>
        </w:rPr>
        <w:t xml:space="preserve"> </w:t>
      </w:r>
      <w:r w:rsidR="00431049">
        <w:rPr>
          <w:rFonts w:asciiTheme="minorHAnsi" w:eastAsia="Calibri" w:hAnsiTheme="minorHAnsi" w:cstheme="minorHAnsi"/>
          <w:noProof w:val="0"/>
        </w:rPr>
        <w:t xml:space="preserve"> </w:t>
      </w:r>
      <w:r>
        <w:rPr>
          <w:rFonts w:asciiTheme="minorHAnsi" w:eastAsia="Calibri" w:hAnsiTheme="minorHAnsi" w:cstheme="minorHAnsi"/>
          <w:b/>
          <w:noProof w:val="0"/>
        </w:rPr>
        <w:t>parameter</w:t>
      </w:r>
    </w:p>
    <w:p w:rsidR="00431049" w:rsidRDefault="00431049" w:rsidP="00E86327">
      <w:pPr>
        <w:jc w:val="both"/>
        <w:rPr>
          <w:rFonts w:ascii="Calibri" w:hAnsi="Calibri" w:cs="Calibri"/>
          <w:sz w:val="22"/>
          <w:szCs w:val="22"/>
        </w:rPr>
      </w:pPr>
    </w:p>
    <w:p w:rsidR="00431049" w:rsidRDefault="00431049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02B54" w:rsidRDefault="00D02B54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02B54" w:rsidRDefault="00D02B54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02B54" w:rsidRDefault="00D02B54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02B54" w:rsidRDefault="00D02B54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02B54" w:rsidRDefault="00D02B54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02B54" w:rsidRDefault="00D02B54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31049" w:rsidRPr="00A6020D" w:rsidRDefault="0043104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lastRenderedPageBreak/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253"/>
        <w:gridCol w:w="1425"/>
        <w:gridCol w:w="1267"/>
        <w:gridCol w:w="1343"/>
      </w:tblGrid>
      <w:tr w:rsidR="00431049" w:rsidRPr="00E034BE" w:rsidTr="004A77A7">
        <w:trPr>
          <w:trHeight w:val="535"/>
          <w:jc w:val="center"/>
        </w:trPr>
        <w:tc>
          <w:tcPr>
            <w:tcW w:w="2828" w:type="pct"/>
            <w:shd w:val="clear" w:color="auto" w:fill="D0CECE" w:themeFill="background2" w:themeFillShade="E6"/>
            <w:vAlign w:val="center"/>
          </w:tcPr>
          <w:p w:rsidR="00431049" w:rsidRPr="00B24D53" w:rsidRDefault="00431049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767" w:type="pct"/>
            <w:shd w:val="clear" w:color="auto" w:fill="D0CECE" w:themeFill="background2" w:themeFillShade="E6"/>
            <w:vAlign w:val="center"/>
          </w:tcPr>
          <w:p w:rsidR="00431049" w:rsidRPr="00A6020D" w:rsidRDefault="00431049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 bez DPH:</w:t>
            </w:r>
          </w:p>
        </w:tc>
        <w:tc>
          <w:tcPr>
            <w:tcW w:w="682" w:type="pct"/>
            <w:shd w:val="clear" w:color="auto" w:fill="D0CECE" w:themeFill="background2" w:themeFillShade="E6"/>
            <w:vAlign w:val="center"/>
          </w:tcPr>
          <w:p w:rsidR="00431049" w:rsidRDefault="00431049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:rsidR="00431049" w:rsidRPr="00A6020D" w:rsidRDefault="00431049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723" w:type="pct"/>
            <w:shd w:val="clear" w:color="auto" w:fill="D0CECE" w:themeFill="background2" w:themeFillShade="E6"/>
            <w:vAlign w:val="center"/>
          </w:tcPr>
          <w:p w:rsidR="00431049" w:rsidRDefault="00431049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431049" w:rsidRPr="00A6020D" w:rsidRDefault="00431049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431049" w:rsidRPr="00E034BE" w:rsidTr="004A77A7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:rsidR="00431049" w:rsidRPr="00204529" w:rsidRDefault="00667529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Ťahaný postrekovač</w:t>
            </w:r>
          </w:p>
        </w:tc>
        <w:tc>
          <w:tcPr>
            <w:tcW w:w="767" w:type="pct"/>
            <w:vAlign w:val="center"/>
          </w:tcPr>
          <w:p w:rsidR="00431049" w:rsidRPr="00E034BE" w:rsidRDefault="00431049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:rsidR="00431049" w:rsidRPr="001900DA" w:rsidRDefault="004263AE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23" w:type="pct"/>
            <w:vAlign w:val="center"/>
          </w:tcPr>
          <w:p w:rsidR="00431049" w:rsidRPr="001900DA" w:rsidRDefault="00431049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31049" w:rsidRPr="00E034BE" w:rsidTr="004A77A7">
        <w:trPr>
          <w:trHeight w:val="567"/>
          <w:jc w:val="center"/>
        </w:trPr>
        <w:tc>
          <w:tcPr>
            <w:tcW w:w="5000" w:type="pct"/>
            <w:gridSpan w:val="4"/>
          </w:tcPr>
          <w:p w:rsidR="00431049" w:rsidRDefault="00431049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431049" w:rsidRPr="00B24D53" w:rsidRDefault="00431049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  <w:p w:rsidR="00431049" w:rsidRPr="00B24D53" w:rsidRDefault="00431049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431049" w:rsidRPr="00E034BE" w:rsidTr="004A77A7">
        <w:trPr>
          <w:trHeight w:val="567"/>
          <w:jc w:val="center"/>
        </w:trPr>
        <w:tc>
          <w:tcPr>
            <w:tcW w:w="2828" w:type="pct"/>
            <w:vAlign w:val="center"/>
          </w:tcPr>
          <w:p w:rsidR="00431049" w:rsidRPr="00B24D53" w:rsidRDefault="00431049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767" w:type="pct"/>
          </w:tcPr>
          <w:p w:rsidR="00431049" w:rsidRPr="00B24D53" w:rsidRDefault="00431049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05" w:type="pct"/>
            <w:gridSpan w:val="2"/>
            <w:vAlign w:val="center"/>
          </w:tcPr>
          <w:p w:rsidR="00431049" w:rsidRPr="00B24D53" w:rsidRDefault="00431049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431049" w:rsidRDefault="00431049" w:rsidP="00A6020D">
      <w:pPr>
        <w:rPr>
          <w:rFonts w:asciiTheme="minorHAnsi" w:hAnsiTheme="minorHAnsi" w:cstheme="minorHAnsi"/>
          <w:sz w:val="22"/>
          <w:szCs w:val="22"/>
        </w:rPr>
      </w:pPr>
    </w:p>
    <w:p w:rsidR="00431049" w:rsidRDefault="00431049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31049" w:rsidRPr="00F96D09" w:rsidRDefault="00431049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5528"/>
      </w:tblGrid>
      <w:tr w:rsidR="00431049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49" w:rsidRDefault="0043104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:rsidR="00431049" w:rsidRPr="00E86327" w:rsidRDefault="0043104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1049" w:rsidRPr="00A640F4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1049" w:rsidRPr="00A640F4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31049" w:rsidRPr="00B704C5" w:rsidRDefault="0043104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31049" w:rsidRPr="00B704C5" w:rsidRDefault="00431049">
      <w:pPr>
        <w:rPr>
          <w:rFonts w:asciiTheme="minorHAnsi" w:hAnsiTheme="minorHAnsi" w:cstheme="minorHAnsi"/>
          <w:sz w:val="22"/>
          <w:szCs w:val="22"/>
        </w:rPr>
        <w:sectPr w:rsidR="0043104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431049" w:rsidRDefault="00431049">
      <w:pPr>
        <w:rPr>
          <w:rFonts w:asciiTheme="minorHAnsi" w:hAnsiTheme="minorHAnsi" w:cstheme="minorHAnsi"/>
          <w:sz w:val="22"/>
          <w:szCs w:val="22"/>
        </w:rPr>
        <w:sectPr w:rsidR="0043104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31049" w:rsidRDefault="00431049">
      <w:pPr>
        <w:rPr>
          <w:rFonts w:asciiTheme="minorHAnsi" w:hAnsiTheme="minorHAnsi" w:cstheme="minorHAnsi"/>
          <w:sz w:val="22"/>
          <w:szCs w:val="22"/>
        </w:rPr>
      </w:pPr>
    </w:p>
    <w:p w:rsidR="00431049" w:rsidRDefault="00431049">
      <w:pPr>
        <w:rPr>
          <w:rFonts w:asciiTheme="minorHAnsi" w:hAnsiTheme="minorHAnsi" w:cstheme="minorHAnsi"/>
          <w:sz w:val="22"/>
          <w:szCs w:val="22"/>
        </w:rPr>
        <w:sectPr w:rsidR="00431049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31049" w:rsidRPr="00B704C5" w:rsidRDefault="00431049">
      <w:pPr>
        <w:rPr>
          <w:rFonts w:asciiTheme="minorHAnsi" w:hAnsiTheme="minorHAnsi" w:cstheme="minorHAnsi"/>
          <w:sz w:val="22"/>
          <w:szCs w:val="22"/>
        </w:rPr>
      </w:pPr>
    </w:p>
    <w:sectPr w:rsidR="00431049" w:rsidRPr="00B704C5" w:rsidSect="00431049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D0E" w:rsidRDefault="00FC2D0E" w:rsidP="007E20AA">
      <w:r>
        <w:separator/>
      </w:r>
    </w:p>
  </w:endnote>
  <w:endnote w:type="continuationSeparator" w:id="0">
    <w:p w:rsidR="00FC2D0E" w:rsidRDefault="00FC2D0E" w:rsidP="007E2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D0E" w:rsidRDefault="00FC2D0E" w:rsidP="007E20AA">
      <w:r>
        <w:separator/>
      </w:r>
    </w:p>
  </w:footnote>
  <w:footnote w:type="continuationSeparator" w:id="0">
    <w:p w:rsidR="00FC2D0E" w:rsidRDefault="00FC2D0E" w:rsidP="007E2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049" w:rsidRDefault="00431049" w:rsidP="007E20AA">
    <w:pPr>
      <w:pStyle w:val="Hlavika"/>
      <w:jc w:val="right"/>
    </w:pPr>
    <w:r>
      <w:t xml:space="preserve">Príloha č. 1 </w:t>
    </w:r>
  </w:p>
  <w:p w:rsidR="00431049" w:rsidRPr="007E20AA" w:rsidRDefault="00431049" w:rsidP="007E20AA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049" w:rsidRDefault="00431049" w:rsidP="007E20AA">
    <w:pPr>
      <w:pStyle w:val="Hlavika"/>
      <w:jc w:val="right"/>
    </w:pPr>
    <w:r>
      <w:t xml:space="preserve">Príloha č. 4 k SP </w:t>
    </w:r>
  </w:p>
  <w:p w:rsidR="00431049" w:rsidRDefault="00431049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:rsidR="00431049" w:rsidRDefault="00431049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:rsidR="00431049" w:rsidRPr="004D3CE6" w:rsidRDefault="00431049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:rsidR="00431049" w:rsidRPr="007E20AA" w:rsidRDefault="00431049" w:rsidP="007E20AA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049" w:rsidRPr="007E20AA" w:rsidRDefault="00431049" w:rsidP="007E20AA">
    <w:pPr>
      <w:pStyle w:val="Hlavik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AE" w:rsidRPr="007E20AA" w:rsidRDefault="002814AE" w:rsidP="007E20AA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22813"/>
    <w:multiLevelType w:val="hybridMultilevel"/>
    <w:tmpl w:val="4DB805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D566E9"/>
    <w:multiLevelType w:val="hybridMultilevel"/>
    <w:tmpl w:val="6A024A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0AA"/>
    <w:rsid w:val="000010FE"/>
    <w:rsid w:val="000678E8"/>
    <w:rsid w:val="00074E43"/>
    <w:rsid w:val="000A6581"/>
    <w:rsid w:val="000E5C94"/>
    <w:rsid w:val="0010105B"/>
    <w:rsid w:val="0011272A"/>
    <w:rsid w:val="001900DA"/>
    <w:rsid w:val="001B4C81"/>
    <w:rsid w:val="00204529"/>
    <w:rsid w:val="002814AE"/>
    <w:rsid w:val="00291D4D"/>
    <w:rsid w:val="002C51C5"/>
    <w:rsid w:val="002E13EB"/>
    <w:rsid w:val="003026BD"/>
    <w:rsid w:val="00336D0C"/>
    <w:rsid w:val="00353AE5"/>
    <w:rsid w:val="003575F9"/>
    <w:rsid w:val="00370429"/>
    <w:rsid w:val="003A3C6B"/>
    <w:rsid w:val="003C3DA3"/>
    <w:rsid w:val="003E4279"/>
    <w:rsid w:val="003F4DF2"/>
    <w:rsid w:val="00416A19"/>
    <w:rsid w:val="004211F1"/>
    <w:rsid w:val="004263AE"/>
    <w:rsid w:val="00431049"/>
    <w:rsid w:val="00460982"/>
    <w:rsid w:val="004704BC"/>
    <w:rsid w:val="004831F8"/>
    <w:rsid w:val="004A77A7"/>
    <w:rsid w:val="004D196D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120A7"/>
    <w:rsid w:val="00626D1D"/>
    <w:rsid w:val="00653875"/>
    <w:rsid w:val="00666F1C"/>
    <w:rsid w:val="00667529"/>
    <w:rsid w:val="00673D17"/>
    <w:rsid w:val="006836AA"/>
    <w:rsid w:val="00690290"/>
    <w:rsid w:val="006C0220"/>
    <w:rsid w:val="006C58A7"/>
    <w:rsid w:val="00795E87"/>
    <w:rsid w:val="007B1B2D"/>
    <w:rsid w:val="007D5BC8"/>
    <w:rsid w:val="007E20AA"/>
    <w:rsid w:val="00820E57"/>
    <w:rsid w:val="0083184B"/>
    <w:rsid w:val="00877A92"/>
    <w:rsid w:val="008938A9"/>
    <w:rsid w:val="008A33C8"/>
    <w:rsid w:val="008C1696"/>
    <w:rsid w:val="00924ECB"/>
    <w:rsid w:val="00970DD2"/>
    <w:rsid w:val="009913D3"/>
    <w:rsid w:val="009941C1"/>
    <w:rsid w:val="0099493F"/>
    <w:rsid w:val="009C5629"/>
    <w:rsid w:val="00A109B6"/>
    <w:rsid w:val="00A41D7B"/>
    <w:rsid w:val="00A5483E"/>
    <w:rsid w:val="00A6020D"/>
    <w:rsid w:val="00A86422"/>
    <w:rsid w:val="00AB0D5B"/>
    <w:rsid w:val="00AB15F5"/>
    <w:rsid w:val="00AD0105"/>
    <w:rsid w:val="00AE4F79"/>
    <w:rsid w:val="00B24D53"/>
    <w:rsid w:val="00B26EBE"/>
    <w:rsid w:val="00B30B4C"/>
    <w:rsid w:val="00B704C5"/>
    <w:rsid w:val="00B8173D"/>
    <w:rsid w:val="00BE0C65"/>
    <w:rsid w:val="00BE43FC"/>
    <w:rsid w:val="00C4534D"/>
    <w:rsid w:val="00CB79C7"/>
    <w:rsid w:val="00CD66D8"/>
    <w:rsid w:val="00D02B54"/>
    <w:rsid w:val="00D1226F"/>
    <w:rsid w:val="00D13623"/>
    <w:rsid w:val="00D24379"/>
    <w:rsid w:val="00D432E5"/>
    <w:rsid w:val="00D85D5D"/>
    <w:rsid w:val="00D86EC0"/>
    <w:rsid w:val="00DB12F9"/>
    <w:rsid w:val="00DB6343"/>
    <w:rsid w:val="00E20559"/>
    <w:rsid w:val="00E32A98"/>
    <w:rsid w:val="00E86327"/>
    <w:rsid w:val="00E952C2"/>
    <w:rsid w:val="00ED0385"/>
    <w:rsid w:val="00EE2A43"/>
    <w:rsid w:val="00F0692A"/>
    <w:rsid w:val="00F23B66"/>
    <w:rsid w:val="00F352AE"/>
    <w:rsid w:val="00F46DFB"/>
    <w:rsid w:val="00F62629"/>
    <w:rsid w:val="00F95F5F"/>
    <w:rsid w:val="00F96D09"/>
    <w:rsid w:val="00FC2D0E"/>
    <w:rsid w:val="00FD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A05E5-612E-4A44-9C29-99E4E6A1F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Milan-note</dc:creator>
  <cp:lastModifiedBy>Používateľ systému Windows</cp:lastModifiedBy>
  <cp:revision>2</cp:revision>
  <cp:lastPrinted>2021-01-12T15:08:00Z</cp:lastPrinted>
  <dcterms:created xsi:type="dcterms:W3CDTF">2022-04-28T09:16:00Z</dcterms:created>
  <dcterms:modified xsi:type="dcterms:W3CDTF">2022-04-28T09:16:00Z</dcterms:modified>
</cp:coreProperties>
</file>