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78D7" w14:textId="77777777" w:rsidR="0081320A" w:rsidRPr="00386911" w:rsidRDefault="0081320A" w:rsidP="0081320A">
      <w:pPr>
        <w:pStyle w:val="Nadpis2"/>
      </w:pPr>
      <w:bookmarkStart w:id="0" w:name="OLE_LINK60"/>
      <w:bookmarkStart w:id="1" w:name="OLE_LINK61"/>
      <w:r w:rsidRPr="00386911">
        <w:t>Príloha č. 3 SÚŤAŽNÝCH PODKLADOV – VZOROVÉ DOKUMENTY</w:t>
      </w:r>
    </w:p>
    <w:bookmarkEnd w:id="0"/>
    <w:bookmarkEnd w:id="1"/>
    <w:p w14:paraId="64B5CDC2" w14:textId="77777777" w:rsidR="0081320A" w:rsidRPr="00386911" w:rsidRDefault="0081320A" w:rsidP="0081320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6A324E" w14:paraId="73F65D9E" w14:textId="77777777" w:rsidTr="00683BBA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2DA37CC5" w14:textId="77777777" w:rsidR="0081320A" w:rsidRPr="006A324E" w:rsidRDefault="0081320A" w:rsidP="00683BBA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2" w:name="OLE_LINK63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3.1: Identifikačné údaje uchádzača</w:t>
            </w:r>
            <w:bookmarkEnd w:id="2"/>
          </w:p>
        </w:tc>
      </w:tr>
    </w:tbl>
    <w:p w14:paraId="4D725E40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81320A" w:rsidRPr="006A324E" w14:paraId="15264DE9" w14:textId="77777777" w:rsidTr="00683BBA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968DCC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25CAAF11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6BAADE7D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2930667E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8797B7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1D450E6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51DCAA3F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D8A892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52C7B6BD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BA585C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78A04475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97C1126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7AAA59D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13F8196B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6F4732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430B2B65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E8CA08E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54CB5E73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FF3C955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67F82D8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70922968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8F354A5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0302E0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2F2738C6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24B7969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47D8A16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0BB41202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EB9C20C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561018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1B643D01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238D6D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CF55900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1F1BCDB6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850755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5D773C04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465446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55F0B73F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8AF6F26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D47C8D7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1D4E31FD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EB2CF3F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7CC551D0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8E0A607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5CDCCB06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BE06969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B38CB51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648F19E7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D6594E6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5D0E0EB9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F57C0DF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5F34ACD5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0E1AC86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CA48950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775FBFAE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2D7615E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1BBEFB8A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8C48CF1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103AF71A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497704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0679139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1853FCD1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26472F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7485AC64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6A324E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335BC2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81320A" w:rsidRPr="006A324E" w14:paraId="1DE1B03D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916A182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43EF249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81320A" w:rsidRPr="006A324E" w14:paraId="4E725D37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32E634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19B65520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EC6666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>Áno □ Nie □</w:t>
            </w:r>
          </w:p>
          <w:p w14:paraId="42210C41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08DFF21C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1257D425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81320A" w:rsidRPr="006A324E" w14:paraId="5403195C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46EF5A7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D2C601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53100CA0" w14:textId="77777777" w:rsidTr="00683BBA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5F0C826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513B1898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2B614C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4097E6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81320A" w:rsidRPr="006A324E" w14:paraId="2F207BB4" w14:textId="77777777" w:rsidTr="00683BBA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9C12733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099788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072B99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24389DDF" w14:textId="77777777" w:rsidTr="00683BBA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C366A42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970C7E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23C6FF30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6980E9DA" w14:textId="77777777" w:rsidTr="00683BBA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B0D27CA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BC3791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79AC7E94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598AA93A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198343A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17185B5B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1C757413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0F2B15A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163844B0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B069D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898821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3B925C5D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7AFE098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147D3BB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0D8506EB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78EE34CC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56C79AE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2DC0F19E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3671EC4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66142449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553911A3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E01FFDB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Oprávnená osoba k podpisu zmluvy</w:t>
            </w:r>
          </w:p>
          <w:p w14:paraId="0DC15D03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E19F782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641D6830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668B23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Meno a priezvisko </w:t>
            </w: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oprávnenej</w:t>
            </w:r>
            <w:r w:rsidRPr="006A324E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F466ED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81320A" w:rsidRPr="006A324E" w14:paraId="58FC2D26" w14:textId="77777777" w:rsidTr="00683BBA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32EE53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Funkcia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EDCDC7" w14:textId="77777777" w:rsidR="0081320A" w:rsidRPr="006A324E" w:rsidRDefault="0081320A" w:rsidP="00683BBA">
            <w:pPr>
              <w:pStyle w:val="Body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5D5CED2F" w14:textId="77777777" w:rsidR="0081320A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10410DF" w14:textId="77777777" w:rsidR="0081320A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24080AF6" w14:textId="77777777" w:rsidR="0081320A" w:rsidRPr="005E66A4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b/>
          <w:szCs w:val="22"/>
          <w:lang w:val="sk-SK"/>
        </w:rPr>
        <w:t>Čestne vyhlasujeme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, že pre účely elektronickej komunikácie k tejto zákazke, budeme využívať naše konto s užívateľským menom </w:t>
      </w:r>
      <w:r w:rsidRPr="00EB419B">
        <w:rPr>
          <w:rFonts w:ascii="Arial" w:eastAsiaTheme="minorEastAsia" w:hAnsi="Arial" w:cs="Arial"/>
          <w:szCs w:val="22"/>
          <w:highlight w:val="yellow"/>
          <w:u w:val="single"/>
          <w:lang w:val="sk-SK"/>
        </w:rPr>
        <w:t>......................................</w:t>
      </w:r>
      <w:r w:rsidRPr="00EB419B">
        <w:rPr>
          <w:rFonts w:ascii="Arial" w:eastAsiaTheme="minorEastAsia" w:hAnsi="Arial" w:cs="Arial"/>
          <w:szCs w:val="22"/>
          <w:highlight w:val="yellow"/>
          <w:vertAlign w:val="superscript"/>
          <w:lang w:val="sk-SK"/>
        </w:rPr>
        <w:footnoteReference w:id="1"/>
      </w:r>
      <w:r w:rsidRPr="005E66A4">
        <w:rPr>
          <w:rFonts w:ascii="Arial" w:eastAsiaTheme="minorEastAsia" w:hAnsi="Arial" w:cs="Arial"/>
          <w:szCs w:val="22"/>
          <w:lang w:val="sk-SK"/>
        </w:rPr>
        <w:t xml:space="preserve"> na portáli </w:t>
      </w:r>
      <w:hyperlink r:id="rId7" w:history="1">
        <w:r w:rsidRPr="005E66A4">
          <w:rPr>
            <w:rStyle w:val="Hyperlink"/>
            <w:rFonts w:ascii="Arial" w:eastAsiaTheme="minorEastAsia" w:hAnsi="Arial" w:cs="Arial"/>
            <w:szCs w:val="22"/>
            <w:lang w:val="sk-SK"/>
          </w:rPr>
          <w:t>https://josephine.proebiz.com</w:t>
        </w:r>
      </w:hyperlink>
      <w:r w:rsidRPr="005E66A4">
        <w:rPr>
          <w:rFonts w:ascii="Arial" w:eastAsiaTheme="minorEastAsia" w:hAnsi="Arial" w:cs="Arial"/>
          <w:szCs w:val="22"/>
          <w:lang w:val="sk-SK"/>
        </w:rPr>
        <w:t xml:space="preserve">. Berieme na vedomie, že dokumenty sa považujú za doručené ich odoslaním do nášho  konta s užívateľským menom </w:t>
      </w:r>
      <w:r w:rsidRPr="00EB419B">
        <w:rPr>
          <w:rFonts w:ascii="Arial" w:eastAsiaTheme="minorEastAsia" w:hAnsi="Arial" w:cs="Arial"/>
          <w:szCs w:val="22"/>
          <w:highlight w:val="yellow"/>
          <w:u w:val="single"/>
          <w:lang w:val="sk-SK"/>
        </w:rPr>
        <w:t>......................................*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  na portáli </w:t>
      </w:r>
      <w:hyperlink r:id="rId8" w:history="1">
        <w:r w:rsidRPr="005E66A4">
          <w:rPr>
            <w:rStyle w:val="Hyperlink"/>
            <w:rFonts w:ascii="Arial" w:eastAsiaTheme="minorEastAsia" w:hAnsi="Arial" w:cs="Arial"/>
            <w:szCs w:val="22"/>
            <w:lang w:val="sk-SK"/>
          </w:rPr>
          <w:t>https://josephine.proebiz.com</w:t>
        </w:r>
      </w:hyperlink>
      <w:r w:rsidRPr="005E66A4">
        <w:rPr>
          <w:rFonts w:ascii="Arial" w:eastAsiaTheme="minorEastAsia" w:hAnsi="Arial" w:cs="Arial"/>
          <w:szCs w:val="22"/>
          <w:lang w:val="sk-SK"/>
        </w:rPr>
        <w:t xml:space="preserve">, pričom kontrola konta je na našej zodpovednosti.. </w:t>
      </w:r>
    </w:p>
    <w:p w14:paraId="639951F0" w14:textId="77777777" w:rsidR="0081320A" w:rsidRPr="005E66A4" w:rsidRDefault="0081320A" w:rsidP="0081320A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</w:p>
    <w:p w14:paraId="0BE94479" w14:textId="77777777" w:rsidR="0081320A" w:rsidRPr="005E66A4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b/>
          <w:szCs w:val="22"/>
          <w:lang w:val="sk-SK"/>
        </w:rPr>
        <w:t>Čestne vyhlasujeme</w:t>
      </w:r>
      <w:r w:rsidRPr="005E66A4">
        <w:rPr>
          <w:rFonts w:ascii="Arial" w:eastAsiaTheme="minorEastAsia" w:hAnsi="Arial" w:cs="Arial"/>
          <w:szCs w:val="22"/>
          <w:lang w:val="sk-SK"/>
        </w:rPr>
        <w:t xml:space="preserve">, že predkladáme jedinú ponuku. Doklady uvedené v ponuke sú pravdivé, nie sú pozmenené a sú skutočné. Zoznam súborov a dokladov, ktorý sme vyššie uviedli je z našej strany vyjadrený kompletne a úplne. </w:t>
      </w:r>
    </w:p>
    <w:p w14:paraId="0EF49919" w14:textId="77777777" w:rsidR="0081320A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  <w:r w:rsidRPr="005E66A4">
        <w:rPr>
          <w:rFonts w:ascii="Arial" w:eastAsiaTheme="minorEastAsia" w:hAnsi="Arial" w:cs="Arial"/>
          <w:szCs w:val="22"/>
          <w:lang w:val="sk-SK"/>
        </w:rPr>
        <w:tab/>
      </w:r>
    </w:p>
    <w:p w14:paraId="58A1FDF7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998DB2C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581D1D25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6FF3FF70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..............................................</w:t>
      </w:r>
    </w:p>
    <w:p w14:paraId="7E9B5435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</w:p>
    <w:p w14:paraId="27FA8472" w14:textId="77777777" w:rsidR="0081320A" w:rsidRPr="006A324E" w:rsidRDefault="0081320A" w:rsidP="0081320A">
      <w:pPr>
        <w:jc w:val="both"/>
        <w:rPr>
          <w:rFonts w:ascii="Arial" w:hAnsi="Arial" w:cs="Arial"/>
          <w:sz w:val="20"/>
        </w:rPr>
      </w:pPr>
    </w:p>
    <w:p w14:paraId="50B7C163" w14:textId="77777777" w:rsidR="0081320A" w:rsidRPr="006A324E" w:rsidRDefault="0081320A" w:rsidP="0081320A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3482C0BE" w14:textId="77777777" w:rsidR="0081320A" w:rsidRPr="006A324E" w:rsidRDefault="0081320A" w:rsidP="0081320A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17290155" w14:textId="77777777" w:rsidR="0081320A" w:rsidRPr="006A324E" w:rsidRDefault="0081320A" w:rsidP="0081320A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6A324E">
        <w:rPr>
          <w:rFonts w:ascii="Arial" w:hAnsi="Arial" w:cs="Arial"/>
          <w:smallCaps/>
          <w:color w:val="808080"/>
          <w:sz w:val="22"/>
          <w:szCs w:val="22"/>
        </w:rPr>
        <w:br w:type="page"/>
      </w:r>
    </w:p>
    <w:p w14:paraId="1B24D839" w14:textId="77777777" w:rsidR="0081320A" w:rsidRPr="006A324E" w:rsidRDefault="0081320A" w:rsidP="0081320A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  <w:bookmarkStart w:id="3" w:name="OLE_LINK71"/>
      <w:bookmarkStart w:id="4" w:name="OLE_LINK7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6A324E" w14:paraId="451CF278" w14:textId="77777777" w:rsidTr="00683BBA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6F87BAFA" w14:textId="77777777" w:rsidR="0081320A" w:rsidRPr="006A324E" w:rsidRDefault="0081320A" w:rsidP="00683BBA">
            <w:pPr>
              <w:pStyle w:val="Body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5" w:name="OLE_LINK64"/>
            <w:bookmarkStart w:id="6" w:name="OLE_LINK65"/>
            <w:bookmarkStart w:id="7" w:name="OLE_LINK70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3.2: Plnomocenstvo pre člena skupiny dodávateľov</w:t>
            </w:r>
            <w:bookmarkEnd w:id="5"/>
            <w:bookmarkEnd w:id="6"/>
          </w:p>
        </w:tc>
      </w:tr>
    </w:tbl>
    <w:p w14:paraId="028EC3EF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39FF4F3D" w14:textId="77777777" w:rsidR="0081320A" w:rsidRPr="006A324E" w:rsidRDefault="0081320A" w:rsidP="0081320A">
      <w:pPr>
        <w:pStyle w:val="Body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PLNOMOCENSTVO PRE ČLENA SKUPINY DODÁVATEĽOV</w:t>
      </w:r>
    </w:p>
    <w:bookmarkEnd w:id="3"/>
    <w:bookmarkEnd w:id="4"/>
    <w:p w14:paraId="128F9F79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2AE593F0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bookmarkStart w:id="8" w:name="OLE_LINK11"/>
      <w:r w:rsidRPr="006A324E">
        <w:rPr>
          <w:rFonts w:ascii="Arial" w:eastAsiaTheme="minorEastAsia" w:hAnsi="Arial" w:cs="Arial"/>
          <w:b/>
          <w:szCs w:val="22"/>
          <w:lang w:val="sk-SK"/>
        </w:rPr>
        <w:t>Splnomocniteľ/splnomocnitelia:</w:t>
      </w:r>
    </w:p>
    <w:p w14:paraId="446933C1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12F35D97" w14:textId="77777777" w:rsidR="0081320A" w:rsidRPr="00EB419B" w:rsidRDefault="0081320A" w:rsidP="0081320A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EB419B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1D5A219B" w14:textId="77777777" w:rsidR="0081320A" w:rsidRPr="004111D8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25C7F02E" w14:textId="77777777" w:rsidR="0081320A" w:rsidRPr="00EB419B" w:rsidRDefault="0081320A" w:rsidP="0081320A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EB419B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0255E962" w14:textId="77777777" w:rsidR="0081320A" w:rsidRPr="004111D8" w:rsidRDefault="0081320A" w:rsidP="0081320A">
      <w:pPr>
        <w:pStyle w:val="BodyText"/>
        <w:ind w:left="426"/>
        <w:rPr>
          <w:rFonts w:ascii="Arial" w:eastAsiaTheme="minorEastAsia" w:hAnsi="Arial" w:cs="Arial"/>
          <w:szCs w:val="22"/>
          <w:lang w:val="sk-SK"/>
        </w:rPr>
      </w:pPr>
    </w:p>
    <w:p w14:paraId="34E711D2" w14:textId="77777777" w:rsidR="0081320A" w:rsidRPr="004111D8" w:rsidRDefault="0081320A" w:rsidP="0081320A">
      <w:pPr>
        <w:pStyle w:val="BodyText"/>
        <w:numPr>
          <w:ilvl w:val="2"/>
          <w:numId w:val="1"/>
        </w:numPr>
        <w:ind w:left="426" w:hanging="426"/>
        <w:rPr>
          <w:rFonts w:ascii="Arial" w:eastAsiaTheme="minorEastAsia" w:hAnsi="Arial" w:cs="Arial"/>
          <w:i/>
          <w:szCs w:val="22"/>
          <w:lang w:val="sk-SK"/>
        </w:rPr>
      </w:pPr>
      <w:r w:rsidRPr="004111D8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1FA36821" w14:textId="77777777" w:rsidR="0081320A" w:rsidRPr="004111D8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5ADE855D" w14:textId="77777777" w:rsidR="0081320A" w:rsidRPr="004111D8" w:rsidRDefault="0081320A" w:rsidP="0081320A">
      <w:pPr>
        <w:pStyle w:val="Body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4111D8">
        <w:rPr>
          <w:rFonts w:ascii="Arial" w:eastAsiaTheme="minorEastAsia" w:hAnsi="Arial" w:cs="Arial"/>
          <w:b/>
          <w:szCs w:val="22"/>
          <w:lang w:val="sk-SK"/>
        </w:rPr>
        <w:t>udeľuje/ú plnomocenstvo</w:t>
      </w:r>
    </w:p>
    <w:p w14:paraId="25AF36A6" w14:textId="77777777" w:rsidR="0081320A" w:rsidRPr="004111D8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4111D8">
        <w:rPr>
          <w:rFonts w:ascii="Arial" w:eastAsiaTheme="minorEastAsia" w:hAnsi="Arial" w:cs="Arial"/>
          <w:szCs w:val="22"/>
          <w:lang w:val="sk-SK"/>
        </w:rPr>
        <w:t xml:space="preserve"> </w:t>
      </w:r>
    </w:p>
    <w:p w14:paraId="4DD04D6E" w14:textId="77777777" w:rsidR="0081320A" w:rsidRPr="004111D8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B37479B" w14:textId="77777777" w:rsidR="0081320A" w:rsidRPr="004111D8" w:rsidRDefault="0081320A" w:rsidP="0081320A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r w:rsidRPr="004111D8">
        <w:rPr>
          <w:rFonts w:ascii="Arial" w:eastAsiaTheme="minorEastAsia" w:hAnsi="Arial" w:cs="Arial"/>
          <w:b/>
          <w:szCs w:val="22"/>
          <w:lang w:val="sk-SK"/>
        </w:rPr>
        <w:t>Splnomocnencovi – lídrovi skupiny dodávateľov:</w:t>
      </w:r>
    </w:p>
    <w:p w14:paraId="22C2EC90" w14:textId="77777777" w:rsidR="0081320A" w:rsidRPr="004111D8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2AFA0F54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4111D8">
        <w:rPr>
          <w:rFonts w:ascii="Arial" w:eastAsiaTheme="minorEastAsia" w:hAnsi="Arial" w:cs="Arial"/>
          <w:szCs w:val="22"/>
          <w:lang w:val="sk-SK"/>
        </w:rPr>
        <w:t xml:space="preserve">1. </w:t>
      </w:r>
      <w:r w:rsidRPr="00EB419B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</w:t>
      </w:r>
      <w:r w:rsidRPr="004111D8">
        <w:rPr>
          <w:rFonts w:ascii="Arial" w:eastAsiaTheme="minorEastAsia" w:hAnsi="Arial" w:cs="Arial"/>
          <w:szCs w:val="22"/>
          <w:lang w:val="sk-SK"/>
        </w:rPr>
        <w:t xml:space="preserve"> (ak ide o fyzickú osobu), na prijímanie pokynov a konanie v mene všetkých členov skupiny dodávateľov vo verejnom obstarávaní </w:t>
      </w:r>
      <w:r w:rsidRPr="004111D8">
        <w:rPr>
          <w:rFonts w:ascii="Arial" w:eastAsiaTheme="minorEastAsia" w:hAnsi="Arial" w:cs="Arial"/>
          <w:b/>
          <w:szCs w:val="22"/>
          <w:lang w:val="sk-SK"/>
        </w:rPr>
        <w:t>„Rozšírenie portfólia služieb a inovácia služieb elektronického zdravotníctva (VS)“</w:t>
      </w:r>
      <w:r w:rsidRPr="004111D8">
        <w:rPr>
          <w:rFonts w:ascii="Arial" w:eastAsiaTheme="minorEastAsia" w:hAnsi="Arial" w:cs="Arial"/>
          <w:szCs w:val="22"/>
          <w:lang w:val="sk-SK"/>
        </w:rPr>
        <w:t xml:space="preserve"> a pre prípad prijatia ponuky verejným obstarávateľom aj počas plnenia zmluvy a zo zmluvy vyplývajúcich právnych vzťahov, a to </w:t>
      </w:r>
      <w:r w:rsidRPr="004111D8">
        <w:rPr>
          <w:rFonts w:ascii="Arial" w:eastAsiaTheme="minorEastAsia" w:hAnsi="Arial" w:cs="Arial"/>
          <w:szCs w:val="22"/>
          <w:u w:val="single"/>
          <w:lang w:val="sk-SK"/>
        </w:rPr>
        <w:t>v pozícii lídra skupiny dodávateľov</w:t>
      </w:r>
      <w:r w:rsidRPr="004111D8">
        <w:rPr>
          <w:rFonts w:ascii="Arial" w:eastAsiaTheme="minorEastAsia" w:hAnsi="Arial" w:cs="Arial"/>
          <w:szCs w:val="22"/>
          <w:lang w:val="sk-SK"/>
        </w:rPr>
        <w:t>.</w:t>
      </w:r>
    </w:p>
    <w:p w14:paraId="562ADA23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44FF5BA3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136B5DC6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18F93B71" w14:textId="77777777" w:rsidR="0081320A" w:rsidRPr="006A324E" w:rsidRDefault="0081320A" w:rsidP="0081320A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2C6A0E9B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7BBF1EC1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6E0BD922" w14:textId="77777777" w:rsidR="0081320A" w:rsidRPr="006A324E" w:rsidRDefault="0081320A" w:rsidP="0081320A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5795D37A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29DEDF57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i/>
          <w:szCs w:val="22"/>
          <w:lang w:val="sk-SK"/>
        </w:rPr>
      </w:pPr>
      <w:r w:rsidRPr="006A324E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662AD549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144532B4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3DB6ED6C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b/>
          <w:szCs w:val="22"/>
          <w:lang w:val="sk-SK"/>
        </w:rPr>
      </w:pPr>
      <w:r w:rsidRPr="006A324E">
        <w:rPr>
          <w:rFonts w:ascii="Arial" w:eastAsiaTheme="minorEastAsia" w:hAnsi="Arial" w:cs="Arial"/>
          <w:b/>
          <w:szCs w:val="22"/>
          <w:lang w:val="sk-SK"/>
        </w:rPr>
        <w:t>Plnomocenstvo prijímam:</w:t>
      </w:r>
    </w:p>
    <w:p w14:paraId="2DBF0D65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</w:p>
    <w:p w14:paraId="1571A845" w14:textId="77777777" w:rsidR="0081320A" w:rsidRPr="006A324E" w:rsidRDefault="0081320A" w:rsidP="0081320A">
      <w:pPr>
        <w:pStyle w:val="BodyText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6A324E">
        <w:rPr>
          <w:rFonts w:ascii="Arial" w:eastAsiaTheme="minorEastAsia" w:hAnsi="Arial" w:cs="Arial"/>
          <w:szCs w:val="22"/>
          <w:lang w:val="sk-SK"/>
        </w:rPr>
        <w:tab/>
        <w:t xml:space="preserve">.............................................................. </w:t>
      </w:r>
    </w:p>
    <w:p w14:paraId="44512AF8" w14:textId="77777777" w:rsidR="0081320A" w:rsidRPr="006A324E" w:rsidRDefault="0081320A" w:rsidP="0081320A">
      <w:pPr>
        <w:pStyle w:val="Body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eastAsiaTheme="minorEastAsia" w:hAnsi="Arial" w:cs="Arial"/>
          <w:szCs w:val="22"/>
          <w:lang w:val="sk-SK"/>
        </w:rPr>
        <w:t>podpis splnomocnenca</w:t>
      </w:r>
    </w:p>
    <w:bookmarkEnd w:id="8"/>
    <w:p w14:paraId="78EA4601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4E8C935E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01FE527F" w14:textId="77777777" w:rsidR="0081320A" w:rsidRPr="006A324E" w:rsidRDefault="0081320A" w:rsidP="0081320A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14AF8158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C01D115" w14:textId="77777777" w:rsidR="0081320A" w:rsidRPr="006A324E" w:rsidRDefault="0081320A" w:rsidP="0081320A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5CBEE161" w14:textId="77777777" w:rsidR="0081320A" w:rsidRPr="006A324E" w:rsidRDefault="0081320A" w:rsidP="0081320A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21D91C68" w14:textId="77777777" w:rsidR="0081320A" w:rsidRPr="006A324E" w:rsidRDefault="0081320A" w:rsidP="0081320A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21239747" w14:textId="77777777" w:rsidR="0081320A" w:rsidRPr="006A324E" w:rsidRDefault="0081320A" w:rsidP="0081320A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bookmarkEnd w:id="7"/>
    <w:p w14:paraId="6D6F3BEF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6A324E" w14:paraId="46365205" w14:textId="77777777" w:rsidTr="00683BBA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5F5B220E" w14:textId="77777777" w:rsidR="0081320A" w:rsidRPr="006A324E" w:rsidRDefault="0081320A" w:rsidP="00683BBA">
            <w:pPr>
              <w:pStyle w:val="BodyText"/>
              <w:tabs>
                <w:tab w:val="right" w:leader="dot" w:pos="10080"/>
              </w:tabs>
              <w:jc w:val="center"/>
              <w:outlineLvl w:val="2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9" w:name="OLE_LINK68"/>
            <w:bookmarkStart w:id="10" w:name="OLE_LINK69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3.3: </w:t>
            </w:r>
            <w:bookmarkEnd w:id="9"/>
            <w:bookmarkEnd w:id="10"/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skupiny dodávateľov</w:t>
            </w:r>
          </w:p>
        </w:tc>
      </w:tr>
    </w:tbl>
    <w:p w14:paraId="2CF568FA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5DC90C85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04F23205" w14:textId="77777777" w:rsidR="0081320A" w:rsidRPr="006A324E" w:rsidRDefault="0081320A" w:rsidP="0081320A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ČESTNÉ VYHLÁSENIE SKUPINY DODÁVATEĽOV</w:t>
      </w:r>
      <w:r w:rsidRPr="006A324E">
        <w:rPr>
          <w:rFonts w:ascii="Arial" w:hAnsi="Arial" w:cs="Arial"/>
          <w:b/>
          <w:sz w:val="20"/>
          <w:szCs w:val="22"/>
        </w:rPr>
        <w:cr/>
      </w:r>
    </w:p>
    <w:p w14:paraId="5A75AC47" w14:textId="77777777" w:rsidR="0081320A" w:rsidRPr="004111D8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4111D8">
        <w:rPr>
          <w:rFonts w:ascii="Arial" w:hAnsi="Arial"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4111D8">
        <w:rPr>
          <w:rFonts w:ascii="Arial" w:eastAsiaTheme="minorEastAsia" w:hAnsi="Arial" w:cs="Arial"/>
          <w:b/>
          <w:sz w:val="20"/>
          <w:szCs w:val="22"/>
        </w:rPr>
        <w:t xml:space="preserve">„Rozšírenie portfólia služieb a inovácia služieb elektronického zdravotníctva (VS)“ </w:t>
      </w:r>
      <w:r w:rsidRPr="004111D8">
        <w:rPr>
          <w:rFonts w:ascii="Arial" w:eastAsiaTheme="minorEastAsia" w:hAnsi="Arial" w:cs="Arial"/>
          <w:sz w:val="20"/>
          <w:szCs w:val="22"/>
        </w:rPr>
        <w:t xml:space="preserve">vyhlásenom verejným obstarávateľom Národné centrum zdravotníckych informácií, Lazaretská 26, 811 09 Bratislava oznámením o vyhlásení verejného obstarávania zverejneným v 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 w:rsidRPr="004111D8">
        <w:rPr>
          <w:rFonts w:ascii="Arial" w:hAnsi="Arial" w:cs="Arial"/>
          <w:sz w:val="20"/>
          <w:szCs w:val="22"/>
        </w:rPr>
        <w:t>, sme vytvorili skupinu dodávateľov a predkladáme spoločnú ponuku.</w:t>
      </w:r>
      <w:r w:rsidRPr="004111D8">
        <w:rPr>
          <w:rFonts w:ascii="Arial" w:hAnsi="Arial" w:cs="Arial"/>
          <w:sz w:val="20"/>
          <w:szCs w:val="22"/>
        </w:rPr>
        <w:cr/>
      </w:r>
    </w:p>
    <w:p w14:paraId="6F5EFE0D" w14:textId="77777777" w:rsidR="0081320A" w:rsidRPr="004111D8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4111D8">
        <w:rPr>
          <w:rFonts w:ascii="Arial" w:hAnsi="Arial" w:cs="Arial"/>
          <w:sz w:val="20"/>
          <w:szCs w:val="22"/>
        </w:rPr>
        <w:t>Skupina pozostáva z nasledovných samostatných právnych subjektov:</w:t>
      </w:r>
    </w:p>
    <w:p w14:paraId="2A4525E5" w14:textId="77777777" w:rsidR="0081320A" w:rsidRPr="004111D8" w:rsidRDefault="0081320A" w:rsidP="0081320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4111D8">
        <w:rPr>
          <w:rFonts w:ascii="Arial" w:hAnsi="Arial" w:cs="Arial"/>
          <w:sz w:val="20"/>
          <w:szCs w:val="22"/>
        </w:rPr>
        <w:t>..</w:t>
      </w:r>
    </w:p>
    <w:p w14:paraId="39CB8EB2" w14:textId="77777777" w:rsidR="0081320A" w:rsidRPr="004111D8" w:rsidRDefault="0081320A" w:rsidP="0081320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4111D8">
        <w:rPr>
          <w:rFonts w:ascii="Arial" w:hAnsi="Arial" w:cs="Arial"/>
          <w:sz w:val="20"/>
          <w:szCs w:val="22"/>
        </w:rPr>
        <w:t>..</w:t>
      </w:r>
    </w:p>
    <w:p w14:paraId="512E0799" w14:textId="77777777" w:rsidR="0081320A" w:rsidRPr="004111D8" w:rsidRDefault="0081320A" w:rsidP="0081320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4111D8">
        <w:rPr>
          <w:rFonts w:ascii="Arial" w:hAnsi="Arial" w:cs="Arial"/>
          <w:sz w:val="20"/>
          <w:szCs w:val="22"/>
        </w:rPr>
        <w:t>..</w:t>
      </w:r>
      <w:r w:rsidRPr="004111D8">
        <w:rPr>
          <w:rFonts w:ascii="Arial" w:hAnsi="Arial" w:cs="Arial"/>
          <w:sz w:val="20"/>
          <w:szCs w:val="22"/>
        </w:rPr>
        <w:cr/>
      </w:r>
    </w:p>
    <w:p w14:paraId="6DE6569D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6A324E">
        <w:rPr>
          <w:rFonts w:ascii="Arial" w:hAnsi="Arial" w:cs="Arial"/>
          <w:sz w:val="20"/>
          <w:szCs w:val="22"/>
        </w:rPr>
        <w:cr/>
      </w:r>
    </w:p>
    <w:p w14:paraId="3895C3AA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6A324E">
        <w:rPr>
          <w:rFonts w:ascii="Arial" w:hAnsi="Arial" w:cs="Arial"/>
          <w:sz w:val="20"/>
          <w:szCs w:val="22"/>
        </w:rPr>
        <w:cr/>
      </w:r>
    </w:p>
    <w:p w14:paraId="648029B2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V......................... dňa...............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23CC82CF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77C2FD50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Obchodné meno:</w:t>
      </w:r>
      <w:r w:rsidRPr="006A324E">
        <w:rPr>
          <w:rFonts w:ascii="Arial" w:hAnsi="Arial" w:cs="Arial"/>
          <w:sz w:val="20"/>
          <w:szCs w:val="22"/>
        </w:rPr>
        <w:cr/>
        <w:t>Sídlo/miesto podnikania:</w:t>
      </w:r>
      <w:r w:rsidRPr="006A324E">
        <w:rPr>
          <w:rFonts w:ascii="Arial" w:hAnsi="Arial" w:cs="Arial"/>
          <w:sz w:val="20"/>
          <w:szCs w:val="22"/>
        </w:rPr>
        <w:cr/>
        <w:t>IČO:</w:t>
      </w:r>
      <w:r w:rsidRPr="006A324E">
        <w:rPr>
          <w:rFonts w:ascii="Arial" w:hAnsi="Arial" w:cs="Arial"/>
          <w:sz w:val="20"/>
          <w:szCs w:val="22"/>
        </w:rPr>
        <w:cr/>
      </w:r>
    </w:p>
    <w:p w14:paraId="0E7CD629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66308C2E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</w:rPr>
        <w:t xml:space="preserve">Meno, priezvisko a podpis štatutárneho zástupcu 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6F7E9DC5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Obchodné meno:</w:t>
      </w:r>
    </w:p>
    <w:p w14:paraId="67777F55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Sídlo/miesto podnikania:</w:t>
      </w:r>
      <w:r w:rsidRPr="006A324E">
        <w:rPr>
          <w:rFonts w:ascii="Arial" w:hAnsi="Arial" w:cs="Arial"/>
          <w:sz w:val="20"/>
          <w:szCs w:val="22"/>
        </w:rPr>
        <w:cr/>
        <w:t>IČO:</w:t>
      </w:r>
      <w:r w:rsidRPr="006A324E">
        <w:rPr>
          <w:rFonts w:ascii="Arial" w:hAnsi="Arial" w:cs="Arial"/>
          <w:sz w:val="20"/>
          <w:szCs w:val="22"/>
        </w:rPr>
        <w:cr/>
      </w:r>
    </w:p>
    <w:p w14:paraId="6E5CC7F4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786FC0F1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</w:rPr>
        <w:t xml:space="preserve">Meno, priezvisko a podpis štatutárneho zástupcu 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7249CD91" w14:textId="77777777" w:rsidR="0081320A" w:rsidRPr="006A324E" w:rsidRDefault="0081320A" w:rsidP="0081320A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146022CC" w14:textId="4AF3D63E" w:rsidR="0081320A" w:rsidRDefault="0081320A" w:rsidP="0081320A">
      <w:pPr>
        <w:pStyle w:val="BodyText"/>
        <w:tabs>
          <w:tab w:val="right" w:leader="dot" w:pos="10080"/>
        </w:tabs>
        <w:rPr>
          <w:rFonts w:ascii="Arial" w:hAnsi="Arial" w:cs="Arial"/>
          <w:i/>
          <w:color w:val="808080" w:themeColor="background1" w:themeShade="80"/>
          <w:lang w:val="sk-SK"/>
        </w:rPr>
      </w:pPr>
      <w:r w:rsidRPr="006A324E">
        <w:rPr>
          <w:rFonts w:ascii="Arial" w:hAnsi="Arial" w:cs="Arial"/>
          <w:i/>
          <w:color w:val="808080" w:themeColor="background1" w:themeShade="80"/>
          <w:lang w:val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76ED6D4" w14:textId="42342F60" w:rsidR="005B4D1B" w:rsidRDefault="005B4D1B" w:rsidP="0081320A">
      <w:pPr>
        <w:pStyle w:val="BodyText"/>
        <w:tabs>
          <w:tab w:val="right" w:leader="dot" w:pos="10080"/>
        </w:tabs>
        <w:rPr>
          <w:rFonts w:ascii="Arial" w:hAnsi="Arial" w:cs="Arial"/>
          <w:i/>
          <w:color w:val="808080" w:themeColor="background1" w:themeShade="80"/>
          <w:sz w:val="22"/>
          <w:szCs w:val="22"/>
          <w:lang w:val="sk-SK"/>
        </w:rPr>
      </w:pPr>
    </w:p>
    <w:p w14:paraId="670A3DBB" w14:textId="0EEF1032" w:rsidR="005B4D1B" w:rsidRDefault="005B4D1B" w:rsidP="0081320A">
      <w:pPr>
        <w:pStyle w:val="BodyText"/>
        <w:tabs>
          <w:tab w:val="right" w:leader="dot" w:pos="10080"/>
        </w:tabs>
        <w:rPr>
          <w:rFonts w:ascii="Arial" w:hAnsi="Arial" w:cs="Arial"/>
          <w:i/>
          <w:color w:val="808080" w:themeColor="background1" w:themeShade="80"/>
          <w:sz w:val="22"/>
          <w:szCs w:val="22"/>
          <w:lang w:val="sk-SK"/>
        </w:rPr>
      </w:pPr>
    </w:p>
    <w:p w14:paraId="044CF8CD" w14:textId="77777777" w:rsidR="005B4D1B" w:rsidRPr="00EB419B" w:rsidRDefault="005B4D1B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6A324E" w14:paraId="3ED5F655" w14:textId="77777777" w:rsidTr="00683BBA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4723ADF9" w14:textId="77777777" w:rsidR="0081320A" w:rsidRPr="006A324E" w:rsidRDefault="0081320A" w:rsidP="00683BBA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3.4: Zoznam dôverných informácií</w:t>
            </w:r>
          </w:p>
        </w:tc>
      </w:tr>
    </w:tbl>
    <w:p w14:paraId="315802A8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86AB077" w14:textId="77777777" w:rsidR="0081320A" w:rsidRPr="006A324E" w:rsidRDefault="0081320A" w:rsidP="0081320A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50007901" w14:textId="77777777" w:rsidR="0081320A" w:rsidRPr="006A324E" w:rsidRDefault="0081320A" w:rsidP="0081320A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ZOZNAM DÔVERNÝCH INFORMÁCIÍ</w:t>
      </w:r>
    </w:p>
    <w:p w14:paraId="3D2F08E9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50759B8D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4ADD3FF2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24EB0AF2" w14:textId="77777777" w:rsidR="0081320A" w:rsidRPr="006A324E" w:rsidRDefault="0081320A" w:rsidP="0081320A">
      <w:pPr>
        <w:pStyle w:val="BodyText"/>
        <w:rPr>
          <w:rFonts w:ascii="Arial" w:hAnsi="Arial" w:cs="Arial"/>
          <w:szCs w:val="22"/>
          <w:lang w:val="sk-SK"/>
        </w:rPr>
      </w:pPr>
      <w:r w:rsidRPr="00EB419B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uchádzača, zastúpený meno/mená a priezvisko/priezviská, trvalý pobyt štatutárneho orgánu/členov štatutárneho orgánu (ak ide o právnickú osobu), meno, priezvisko, miesto podnikania, údaj o zápise, IČO uchádzača</w:t>
      </w:r>
      <w:r w:rsidRPr="004111D8">
        <w:rPr>
          <w:rFonts w:ascii="Arial" w:eastAsiaTheme="minorEastAsia" w:hAnsi="Arial" w:cs="Arial"/>
          <w:szCs w:val="22"/>
          <w:lang w:val="sk-SK"/>
        </w:rPr>
        <w:t xml:space="preserve"> (ak ide o fyzickú osobu) </w:t>
      </w:r>
      <w:r w:rsidRPr="004111D8">
        <w:rPr>
          <w:rFonts w:ascii="Arial" w:hAnsi="Arial" w:cs="Arial"/>
          <w:szCs w:val="22"/>
          <w:lang w:val="sk-SK"/>
        </w:rPr>
        <w:t xml:space="preserve">ako uchádzač, ktorý predložil ponuku do zadávania zákazky na predmet zákazky </w:t>
      </w:r>
      <w:r w:rsidRPr="004111D8">
        <w:rPr>
          <w:rFonts w:ascii="Arial" w:eastAsiaTheme="minorEastAsia" w:hAnsi="Arial" w:cs="Arial"/>
          <w:b/>
          <w:szCs w:val="22"/>
          <w:lang w:val="sk-SK"/>
        </w:rPr>
        <w:t xml:space="preserve">„Rozšírenie portfólia služieb a inovácia služieb elektronického zdravotníctva (VS)“ </w:t>
      </w:r>
      <w:r w:rsidRPr="004111D8">
        <w:rPr>
          <w:rFonts w:ascii="Arial" w:eastAsiaTheme="minorEastAsia" w:hAnsi="Arial" w:cs="Arial"/>
          <w:szCs w:val="22"/>
          <w:lang w:val="sk-SK"/>
        </w:rPr>
        <w:t xml:space="preserve">vyhlásenom verejným obstarávateľom Národné centrum zdravotníckych informácií, Lazaretská 26, 811 09 Bratislava oznámením o vyhlásení verejného obstarávania zverejneným v Úradnom vestníku EÚ zo dňa </w:t>
      </w:r>
      <w:r w:rsidRPr="00EB419B">
        <w:rPr>
          <w:rFonts w:ascii="Arial" w:eastAsiaTheme="minorEastAsia" w:hAnsi="Arial" w:cs="Arial"/>
          <w:szCs w:val="22"/>
          <w:highlight w:val="yellow"/>
          <w:lang w:val="sk-SK"/>
        </w:rPr>
        <w:t>XX.XX.2022 pod číslom XXX-XXXXXX a vo Vestníku verejného obstarávania č. XX/2022 zo dňa XX.XX.2022 pod číslom XX-MSS</w:t>
      </w:r>
      <w:r w:rsidRPr="006A324E">
        <w:rPr>
          <w:rFonts w:ascii="Arial" w:hAnsi="Arial" w:cs="Arial"/>
          <w:szCs w:val="22"/>
          <w:lang w:val="sk-SK"/>
        </w:rPr>
        <w:t xml:space="preserve"> </w:t>
      </w:r>
    </w:p>
    <w:p w14:paraId="680FAC32" w14:textId="77777777" w:rsidR="0081320A" w:rsidRPr="006A324E" w:rsidRDefault="0081320A" w:rsidP="0081320A">
      <w:pPr>
        <w:pStyle w:val="BodyText"/>
        <w:rPr>
          <w:rFonts w:ascii="Arial" w:hAnsi="Arial" w:cs="Arial"/>
          <w:szCs w:val="22"/>
          <w:lang w:val="sk-SK"/>
        </w:rPr>
      </w:pPr>
    </w:p>
    <w:p w14:paraId="3C4DE28A" w14:textId="77777777" w:rsidR="0081320A" w:rsidRPr="006A324E" w:rsidRDefault="0081320A" w:rsidP="0081320A">
      <w:pPr>
        <w:pStyle w:val="BodyText"/>
        <w:rPr>
          <w:rFonts w:ascii="Arial" w:hAnsi="Arial" w:cs="Arial"/>
          <w:szCs w:val="22"/>
          <w:lang w:val="sk-SK"/>
        </w:rPr>
      </w:pPr>
    </w:p>
    <w:p w14:paraId="12F8A2F3" w14:textId="77777777" w:rsidR="0081320A" w:rsidRPr="006A324E" w:rsidRDefault="0081320A" w:rsidP="0081320A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  <w:r w:rsidRPr="006A324E">
        <w:rPr>
          <w:rFonts w:ascii="Arial" w:hAnsi="Arial" w:cs="Arial"/>
          <w:szCs w:val="22"/>
          <w:lang w:val="sk-SK"/>
        </w:rPr>
        <w:t>týmto vyhlasujem, že predložená ponuka</w:t>
      </w:r>
      <w:r w:rsidRPr="006A324E">
        <w:rPr>
          <w:rFonts w:ascii="Arial" w:hAnsi="Arial" w:cs="Arial"/>
          <w:szCs w:val="22"/>
          <w:lang w:val="sk-SK"/>
        </w:rPr>
        <w:cr/>
      </w:r>
    </w:p>
    <w:p w14:paraId="678FFD72" w14:textId="77777777" w:rsidR="0081320A" w:rsidRPr="006A324E" w:rsidRDefault="0081320A" w:rsidP="0081320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neobsahuje žiadne dôverné informácie.*</w:t>
      </w:r>
    </w:p>
    <w:p w14:paraId="19FAEEF6" w14:textId="77777777" w:rsidR="0081320A" w:rsidRPr="006A324E" w:rsidRDefault="0081320A" w:rsidP="0081320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obsahuje dôverné informácie, ktoré sú v ponuke označené slovom „DÔVERNÉ“.*</w:t>
      </w:r>
    </w:p>
    <w:p w14:paraId="4AAE0019" w14:textId="77777777" w:rsidR="0081320A" w:rsidRPr="006A324E" w:rsidRDefault="0081320A" w:rsidP="0081320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obsahuje nasledovné dôverné informácie:*</w:t>
      </w:r>
    </w:p>
    <w:p w14:paraId="1046A9C8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01EC2A50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5929"/>
        <w:gridCol w:w="2144"/>
      </w:tblGrid>
      <w:tr w:rsidR="0081320A" w:rsidRPr="006A324E" w14:paraId="48C01DBC" w14:textId="77777777" w:rsidTr="00683BBA">
        <w:trPr>
          <w:trHeight w:val="563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5C1FEB92" w14:textId="77777777" w:rsidR="0081320A" w:rsidRPr="006A324E" w:rsidRDefault="0081320A" w:rsidP="00683BBA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DEEAF6" w:themeFill="accent5" w:themeFillTint="33"/>
            <w:vAlign w:val="center"/>
          </w:tcPr>
          <w:p w14:paraId="4F9D15D5" w14:textId="77777777" w:rsidR="0081320A" w:rsidRPr="006A324E" w:rsidRDefault="0081320A" w:rsidP="00683BBA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DEEAF6" w:themeFill="accent5" w:themeFillTint="33"/>
            <w:vAlign w:val="center"/>
          </w:tcPr>
          <w:p w14:paraId="585B7C65" w14:textId="77777777" w:rsidR="0081320A" w:rsidRPr="006A324E" w:rsidRDefault="0081320A" w:rsidP="00683BBA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324E">
              <w:rPr>
                <w:rFonts w:ascii="Arial" w:hAnsi="Arial" w:cs="Arial"/>
                <w:b/>
                <w:sz w:val="20"/>
                <w:szCs w:val="22"/>
              </w:rPr>
              <w:t>Strana ponuky</w:t>
            </w:r>
          </w:p>
        </w:tc>
      </w:tr>
      <w:tr w:rsidR="0081320A" w:rsidRPr="006A324E" w14:paraId="31581328" w14:textId="77777777" w:rsidTr="00683BBA">
        <w:tc>
          <w:tcPr>
            <w:tcW w:w="988" w:type="dxa"/>
          </w:tcPr>
          <w:p w14:paraId="0D41967B" w14:textId="77777777" w:rsidR="0081320A" w:rsidRPr="006A324E" w:rsidRDefault="0081320A" w:rsidP="00683BBA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2836B6B7" w14:textId="77777777" w:rsidR="0081320A" w:rsidRPr="006A324E" w:rsidRDefault="0081320A" w:rsidP="00683BBA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560C4FA3" w14:textId="77777777" w:rsidR="0081320A" w:rsidRPr="006A324E" w:rsidRDefault="0081320A" w:rsidP="00683BBA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1320A" w:rsidRPr="006A324E" w14:paraId="13FCEABE" w14:textId="77777777" w:rsidTr="00683BBA">
        <w:tc>
          <w:tcPr>
            <w:tcW w:w="988" w:type="dxa"/>
          </w:tcPr>
          <w:p w14:paraId="1AE3B170" w14:textId="77777777" w:rsidR="0081320A" w:rsidRPr="006A324E" w:rsidRDefault="0081320A" w:rsidP="00683BBA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2C1AC93D" w14:textId="77777777" w:rsidR="0081320A" w:rsidRPr="006A324E" w:rsidRDefault="0081320A" w:rsidP="00683BBA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1AA701CE" w14:textId="77777777" w:rsidR="0081320A" w:rsidRPr="006A324E" w:rsidRDefault="0081320A" w:rsidP="00683BBA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1320A" w:rsidRPr="006A324E" w14:paraId="33C98D81" w14:textId="77777777" w:rsidTr="00683BBA">
        <w:tc>
          <w:tcPr>
            <w:tcW w:w="988" w:type="dxa"/>
          </w:tcPr>
          <w:p w14:paraId="68C6499F" w14:textId="77777777" w:rsidR="0081320A" w:rsidRPr="006A324E" w:rsidRDefault="0081320A" w:rsidP="00683BBA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1A03475C" w14:textId="77777777" w:rsidR="0081320A" w:rsidRPr="006A324E" w:rsidRDefault="0081320A" w:rsidP="00683BBA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0AD54BCC" w14:textId="77777777" w:rsidR="0081320A" w:rsidRPr="006A324E" w:rsidRDefault="0081320A" w:rsidP="00683BBA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64650C6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62959DA2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20CD4AA9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7EB60411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27C6F5BD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6CE2D5A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7EAE996D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0B40F299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**</w:t>
      </w:r>
      <w:r w:rsidRPr="006A324E">
        <w:rPr>
          <w:rFonts w:ascii="Arial" w:hAnsi="Arial" w:cs="Arial"/>
          <w:sz w:val="20"/>
          <w:szCs w:val="22"/>
        </w:rPr>
        <w:cr/>
      </w:r>
    </w:p>
    <w:p w14:paraId="55A77EC5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5B72555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E1FF895" w14:textId="77777777" w:rsidR="0081320A" w:rsidRPr="006A324E" w:rsidRDefault="0081320A" w:rsidP="0081320A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 Nehodiace sa prečiarknite</w:t>
      </w:r>
    </w:p>
    <w:p w14:paraId="1B9049A4" w14:textId="77777777" w:rsidR="0081320A" w:rsidRPr="006A324E" w:rsidRDefault="0081320A" w:rsidP="0081320A">
      <w:pPr>
        <w:jc w:val="both"/>
        <w:rPr>
          <w:rFonts w:ascii="Arial" w:hAnsi="Arial" w:cs="Arial"/>
          <w:i/>
          <w:color w:val="808080" w:themeColor="background1" w:themeShade="80"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 xml:space="preserve">** 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965E66F" w14:textId="77777777" w:rsidR="0081320A" w:rsidRPr="006A324E" w:rsidRDefault="0081320A" w:rsidP="0081320A">
      <w:pPr>
        <w:rPr>
          <w:rFonts w:ascii="Arial" w:hAnsi="Arial" w:cs="Arial"/>
          <w:i/>
          <w:sz w:val="20"/>
          <w:szCs w:val="22"/>
        </w:rPr>
      </w:pPr>
    </w:p>
    <w:p w14:paraId="2545D93D" w14:textId="77777777" w:rsidR="0081320A" w:rsidRPr="006A324E" w:rsidRDefault="0081320A" w:rsidP="0081320A">
      <w:pPr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sz w:val="20"/>
          <w:szCs w:val="22"/>
        </w:rPr>
        <w:br w:type="page"/>
      </w:r>
    </w:p>
    <w:p w14:paraId="03ABB362" w14:textId="77777777" w:rsidR="0081320A" w:rsidRPr="006A324E" w:rsidRDefault="0081320A" w:rsidP="0081320A">
      <w:pPr>
        <w:pStyle w:val="Body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6A324E" w14:paraId="3771AA04" w14:textId="77777777" w:rsidTr="00683BBA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D0D6F3F" w14:textId="77777777" w:rsidR="0081320A" w:rsidRPr="006A324E" w:rsidRDefault="0081320A" w:rsidP="00683BBA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3.5: Čestné vyhlásenie o neprítomnosti konfliktu záujmov</w:t>
            </w:r>
          </w:p>
        </w:tc>
      </w:tr>
    </w:tbl>
    <w:p w14:paraId="1E94251C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34606BDA" w14:textId="77777777" w:rsidR="0081320A" w:rsidRPr="006A324E" w:rsidRDefault="0081320A" w:rsidP="0081320A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72166B60" w14:textId="77777777" w:rsidR="0081320A" w:rsidRPr="006A324E" w:rsidRDefault="0081320A" w:rsidP="0081320A">
      <w:pPr>
        <w:jc w:val="center"/>
        <w:rPr>
          <w:rFonts w:ascii="Arial" w:hAnsi="Arial" w:cs="Arial"/>
          <w:b/>
          <w:sz w:val="20"/>
          <w:szCs w:val="22"/>
        </w:rPr>
      </w:pPr>
      <w:r w:rsidRPr="006A324E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6A324E">
        <w:rPr>
          <w:rFonts w:ascii="Arial" w:hAnsi="Arial" w:cs="Arial"/>
          <w:b/>
          <w:sz w:val="20"/>
          <w:szCs w:val="22"/>
        </w:rPr>
        <w:cr/>
      </w:r>
    </w:p>
    <w:p w14:paraId="61223244" w14:textId="77777777" w:rsidR="0081320A" w:rsidRPr="006A324E" w:rsidRDefault="0081320A" w:rsidP="0081320A">
      <w:pPr>
        <w:jc w:val="center"/>
        <w:rPr>
          <w:rFonts w:ascii="Arial" w:hAnsi="Arial" w:cs="Arial"/>
          <w:sz w:val="20"/>
          <w:szCs w:val="22"/>
        </w:rPr>
      </w:pPr>
    </w:p>
    <w:p w14:paraId="77EF4639" w14:textId="77777777" w:rsidR="0081320A" w:rsidRPr="006A324E" w:rsidRDefault="0081320A" w:rsidP="0081320A">
      <w:pPr>
        <w:jc w:val="center"/>
        <w:rPr>
          <w:rFonts w:ascii="Arial" w:hAnsi="Arial" w:cs="Arial"/>
          <w:sz w:val="20"/>
          <w:szCs w:val="22"/>
        </w:rPr>
      </w:pPr>
    </w:p>
    <w:p w14:paraId="3165EBA6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Obchodné meno, sídlo, údaj o zápise, IČO uchádzača, zastúpený meno/mená a priezvisko/priezviská, trvalý pobyt štatutárneho orgánu/členov štatutárneho orgánu (ak ide o právnickú osobu), meno, priezvisko, miesto podnikania, údaj o zápise, IČO uchádzača</w:t>
      </w:r>
      <w:r w:rsidRPr="004111D8">
        <w:rPr>
          <w:rFonts w:ascii="Arial" w:eastAsiaTheme="minorEastAsia" w:hAnsi="Arial" w:cs="Arial"/>
          <w:sz w:val="20"/>
          <w:szCs w:val="22"/>
        </w:rPr>
        <w:t xml:space="preserve"> (ak ide o fyzickú osobu) </w:t>
      </w:r>
      <w:r w:rsidRPr="004111D8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111D8">
        <w:rPr>
          <w:rFonts w:ascii="Arial" w:eastAsiaTheme="minorEastAsia" w:hAnsi="Arial" w:cs="Arial"/>
          <w:b/>
          <w:sz w:val="20"/>
          <w:szCs w:val="22"/>
        </w:rPr>
        <w:t xml:space="preserve">„Rozšírenie portfólia služieb a inovácia služieb elektronického zdravotníctva (VS)“ </w:t>
      </w:r>
      <w:r w:rsidRPr="004111D8">
        <w:rPr>
          <w:rFonts w:ascii="Arial" w:eastAsiaTheme="minorEastAsia" w:hAnsi="Arial" w:cs="Arial"/>
          <w:bCs/>
          <w:sz w:val="20"/>
          <w:szCs w:val="22"/>
        </w:rPr>
        <w:t xml:space="preserve">vyhlásenom verejným obstarávateľom Národné centrum zdravotníckych informácií, Lazaretská 26, 811 09 Bratislava </w:t>
      </w:r>
      <w:r w:rsidRPr="004111D8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v 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 w:rsidRPr="006A324E">
        <w:rPr>
          <w:rFonts w:ascii="Arial" w:hAnsi="Arial" w:cs="Arial"/>
          <w:sz w:val="20"/>
          <w:szCs w:val="22"/>
        </w:rPr>
        <w:t xml:space="preserve"> </w:t>
      </w:r>
    </w:p>
    <w:p w14:paraId="2E0E0B5C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6BD689E8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2075800B" w14:textId="77777777" w:rsidR="0081320A" w:rsidRPr="006A324E" w:rsidRDefault="0081320A" w:rsidP="0081320A">
      <w:pPr>
        <w:jc w:val="center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6A324E">
        <w:rPr>
          <w:rFonts w:ascii="Arial" w:hAnsi="Arial" w:cs="Arial"/>
          <w:sz w:val="20"/>
          <w:szCs w:val="22"/>
        </w:rPr>
        <w:cr/>
      </w:r>
    </w:p>
    <w:p w14:paraId="56BDFC16" w14:textId="77777777" w:rsidR="0081320A" w:rsidRPr="006A324E" w:rsidRDefault="0081320A" w:rsidP="0081320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517CCCE1" w14:textId="77777777" w:rsidR="0081320A" w:rsidRPr="006A324E" w:rsidRDefault="0081320A" w:rsidP="0081320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3BCCBB5D" w14:textId="77777777" w:rsidR="0081320A" w:rsidRPr="006A324E" w:rsidRDefault="0081320A" w:rsidP="0081320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83CC0A4" w14:textId="77777777" w:rsidR="0081320A" w:rsidRPr="006A324E" w:rsidRDefault="0081320A" w:rsidP="0081320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poskytnem verejnému obstarávateľovi v postupe tohto verejného obstarávania presné, pravdivé a úplné informácie</w:t>
      </w:r>
      <w:r w:rsidRPr="006A324E">
        <w:rPr>
          <w:rFonts w:ascii="Arial" w:hAnsi="Arial" w:cs="Arial"/>
          <w:sz w:val="20"/>
          <w:szCs w:val="22"/>
        </w:rPr>
        <w:cr/>
      </w:r>
    </w:p>
    <w:p w14:paraId="0DB735F6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489DE4CD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6C5F5C6B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21696DCF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4A65844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952023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FFECD15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4D0E8DD2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</w:t>
      </w:r>
      <w:r w:rsidRPr="006A324E">
        <w:rPr>
          <w:rFonts w:ascii="Arial" w:hAnsi="Arial" w:cs="Arial"/>
          <w:sz w:val="20"/>
          <w:szCs w:val="22"/>
        </w:rPr>
        <w:cr/>
      </w:r>
    </w:p>
    <w:p w14:paraId="4263A068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30D9DF0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C709FBC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7ACB4D5" w14:textId="77777777" w:rsidR="0081320A" w:rsidRPr="006A324E" w:rsidRDefault="0081320A" w:rsidP="0081320A">
      <w:pPr>
        <w:jc w:val="both"/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7A22F70" w14:textId="77777777" w:rsidR="0081320A" w:rsidRPr="003D088D" w:rsidRDefault="0081320A" w:rsidP="0081320A">
      <w:pPr>
        <w:rPr>
          <w:rFonts w:ascii="Arial" w:hAnsi="Arial" w:cs="Arial"/>
          <w:sz w:val="20"/>
          <w:szCs w:val="20"/>
        </w:rPr>
      </w:pPr>
      <w:r w:rsidRPr="006A324E"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81320A" w:rsidRPr="005D245A" w14:paraId="663196C4" w14:textId="77777777" w:rsidTr="00683BBA">
        <w:trPr>
          <w:trHeight w:val="639"/>
          <w:jc w:val="center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402B048" w14:textId="77777777" w:rsidR="0081320A" w:rsidRPr="005D245A" w:rsidRDefault="0081320A" w:rsidP="00683BB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D245A">
              <w:rPr>
                <w:rFonts w:ascii="Arial" w:hAnsi="Arial" w:cs="Arial"/>
                <w:b/>
                <w:sz w:val="21"/>
                <w:szCs w:val="21"/>
              </w:rPr>
              <w:lastRenderedPageBreak/>
              <w:t>Príloha č. 3.</w:t>
            </w: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Pr="005D245A">
              <w:rPr>
                <w:rFonts w:ascii="Arial" w:hAnsi="Arial" w:cs="Arial"/>
                <w:b/>
                <w:sz w:val="21"/>
                <w:szCs w:val="21"/>
              </w:rPr>
              <w:t>: Čestné vyhlásenie o zhode</w:t>
            </w:r>
          </w:p>
        </w:tc>
      </w:tr>
    </w:tbl>
    <w:p w14:paraId="1771CA87" w14:textId="77777777" w:rsidR="0081320A" w:rsidRPr="005D245A" w:rsidRDefault="0081320A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0373510C" w14:textId="77777777" w:rsidR="0081320A" w:rsidRPr="005D245A" w:rsidRDefault="0081320A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9F8EF14" w14:textId="77777777" w:rsidR="0081320A" w:rsidRPr="005D245A" w:rsidRDefault="0081320A" w:rsidP="0081320A">
      <w:pPr>
        <w:jc w:val="center"/>
        <w:rPr>
          <w:rFonts w:ascii="Arial" w:hAnsi="Arial" w:cs="Arial"/>
          <w:b/>
          <w:sz w:val="20"/>
          <w:szCs w:val="22"/>
        </w:rPr>
      </w:pPr>
      <w:r w:rsidRPr="005D245A">
        <w:rPr>
          <w:rFonts w:ascii="Arial" w:hAnsi="Arial" w:cs="Arial"/>
          <w:b/>
          <w:sz w:val="20"/>
          <w:szCs w:val="22"/>
        </w:rPr>
        <w:t xml:space="preserve">ČESTNÉ VYHLÁSENIE O ZHODE ELEKTRONICKÝCH DOKUMENTOV </w:t>
      </w:r>
    </w:p>
    <w:p w14:paraId="5DF8DB88" w14:textId="77777777" w:rsidR="0081320A" w:rsidRPr="005D245A" w:rsidRDefault="0081320A" w:rsidP="0081320A">
      <w:pPr>
        <w:jc w:val="center"/>
        <w:rPr>
          <w:rFonts w:ascii="Arial" w:hAnsi="Arial" w:cs="Arial"/>
          <w:b/>
          <w:sz w:val="20"/>
          <w:szCs w:val="22"/>
        </w:rPr>
      </w:pPr>
      <w:r w:rsidRPr="005D245A">
        <w:rPr>
          <w:rFonts w:ascii="Arial" w:hAnsi="Arial" w:cs="Arial"/>
          <w:b/>
          <w:sz w:val="20"/>
          <w:szCs w:val="22"/>
        </w:rPr>
        <w:t xml:space="preserve">S ORIGINÁLNYMI DOKUMENTMI </w:t>
      </w:r>
      <w:r w:rsidRPr="005D245A">
        <w:rPr>
          <w:rFonts w:ascii="Arial" w:hAnsi="Arial" w:cs="Arial"/>
          <w:b/>
          <w:sz w:val="20"/>
          <w:szCs w:val="22"/>
        </w:rPr>
        <w:cr/>
      </w:r>
    </w:p>
    <w:p w14:paraId="2F0AE79E" w14:textId="77777777" w:rsidR="0081320A" w:rsidRPr="005D245A" w:rsidRDefault="0081320A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506471DD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Obchodné meno, sídlo, údaj o zápise, IČO, zastúpený meno/mená a priezvisko/priezviská, trvalý pobyt štatutárneho orgánu/členov štatutárneho orgánu (ak ide o právnickú osobu), meno, priezvisko, miesto podnikania, údaj o zápise, IČO</w:t>
      </w:r>
      <w:r w:rsidRPr="004111D8">
        <w:rPr>
          <w:rFonts w:ascii="Arial" w:eastAsiaTheme="minorEastAsia" w:hAnsi="Arial" w:cs="Arial"/>
          <w:sz w:val="20"/>
          <w:szCs w:val="22"/>
        </w:rPr>
        <w:t xml:space="preserve"> (ak ide o fyzickú osobu) </w:t>
      </w:r>
      <w:r w:rsidRPr="004111D8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111D8">
        <w:rPr>
          <w:rFonts w:ascii="Arial" w:eastAsiaTheme="minorEastAsia" w:hAnsi="Arial" w:cs="Arial"/>
          <w:b/>
          <w:sz w:val="20"/>
          <w:szCs w:val="22"/>
        </w:rPr>
        <w:t xml:space="preserve">„Rozšírenie portfólia služieb a inovácia služieb elektronického zdravotníctva (VS)“ </w:t>
      </w:r>
      <w:r w:rsidRPr="004111D8">
        <w:rPr>
          <w:rFonts w:ascii="Arial" w:eastAsiaTheme="minorEastAsia" w:hAnsi="Arial" w:cs="Arial"/>
          <w:bCs/>
          <w:sz w:val="20"/>
          <w:szCs w:val="22"/>
        </w:rPr>
        <w:t xml:space="preserve">vyhlásenom verejným obstarávateľom Národné centrum zdravotníckych informácií, Lazaretská 26, 811 09 Bratislava </w:t>
      </w:r>
      <w:r w:rsidRPr="004111D8">
        <w:rPr>
          <w:rFonts w:ascii="Arial" w:eastAsiaTheme="minorEastAsia" w:hAnsi="Arial" w:cs="Arial"/>
          <w:sz w:val="20"/>
          <w:szCs w:val="22"/>
        </w:rPr>
        <w:t xml:space="preserve">oznámením o vyhlásení verejného obstarávania zverejneným v 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 w:rsidRPr="006A324E">
        <w:rPr>
          <w:rFonts w:ascii="Arial" w:hAnsi="Arial" w:cs="Arial"/>
          <w:sz w:val="20"/>
          <w:szCs w:val="22"/>
        </w:rPr>
        <w:t xml:space="preserve"> </w:t>
      </w:r>
    </w:p>
    <w:p w14:paraId="3871007B" w14:textId="77777777" w:rsidR="0081320A" w:rsidRPr="005D245A" w:rsidRDefault="0081320A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22C3650" w14:textId="77777777" w:rsidR="0081320A" w:rsidRPr="005D245A" w:rsidRDefault="0081320A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552C8DC7" w14:textId="77777777" w:rsidR="0081320A" w:rsidRPr="005D245A" w:rsidRDefault="0081320A" w:rsidP="0081320A">
      <w:pPr>
        <w:jc w:val="center"/>
        <w:rPr>
          <w:rFonts w:ascii="Arial" w:hAnsi="Arial" w:cs="Arial"/>
          <w:sz w:val="20"/>
          <w:szCs w:val="22"/>
        </w:rPr>
      </w:pPr>
      <w:r w:rsidRPr="005D245A">
        <w:rPr>
          <w:rFonts w:ascii="Arial" w:hAnsi="Arial" w:cs="Arial"/>
          <w:sz w:val="20"/>
          <w:szCs w:val="22"/>
        </w:rPr>
        <w:t>týmto čestne vyhlasujem, že dokumenty predložené elektronicky v ponuke</w:t>
      </w:r>
    </w:p>
    <w:p w14:paraId="2947E8A8" w14:textId="77777777" w:rsidR="0081320A" w:rsidRPr="005D245A" w:rsidRDefault="0081320A" w:rsidP="0081320A">
      <w:pPr>
        <w:jc w:val="center"/>
        <w:rPr>
          <w:rFonts w:ascii="Arial" w:hAnsi="Arial" w:cs="Arial"/>
          <w:sz w:val="20"/>
          <w:szCs w:val="22"/>
        </w:rPr>
      </w:pPr>
      <w:r w:rsidRPr="005D245A">
        <w:rPr>
          <w:rFonts w:ascii="Arial" w:hAnsi="Arial" w:cs="Arial"/>
          <w:sz w:val="20"/>
          <w:szCs w:val="22"/>
        </w:rPr>
        <w:t>uchádzača, sú zhodné s originálnymi dokumentmi.</w:t>
      </w:r>
    </w:p>
    <w:p w14:paraId="46B534F2" w14:textId="77777777" w:rsidR="0081320A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30BCFF6E" w14:textId="77777777" w:rsidR="0081320A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5D9FFECB" w14:textId="77777777" w:rsidR="0081320A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5DFE97CC" w14:textId="77777777" w:rsidR="0081320A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0B125616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597D4FD3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76C3695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D76BF4E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F95F09F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163CE313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t>**</w:t>
      </w:r>
      <w:r w:rsidRPr="006A324E">
        <w:rPr>
          <w:rFonts w:ascii="Arial" w:hAnsi="Arial" w:cs="Arial"/>
          <w:sz w:val="20"/>
          <w:szCs w:val="22"/>
        </w:rPr>
        <w:cr/>
      </w:r>
    </w:p>
    <w:p w14:paraId="38E0052D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5336ECF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12EBE69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94B995D" w14:textId="77777777" w:rsidR="0081320A" w:rsidRPr="006A324E" w:rsidRDefault="0081320A" w:rsidP="0081320A">
      <w:pPr>
        <w:jc w:val="both"/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Nehodiace sa prečiarknite</w:t>
      </w:r>
    </w:p>
    <w:p w14:paraId="044748C0" w14:textId="77777777" w:rsidR="0081320A" w:rsidRPr="006A324E" w:rsidRDefault="0081320A" w:rsidP="0081320A">
      <w:pPr>
        <w:jc w:val="both"/>
        <w:rPr>
          <w:rFonts w:ascii="Arial" w:hAnsi="Arial" w:cs="Arial"/>
          <w:i/>
          <w:sz w:val="20"/>
          <w:szCs w:val="22"/>
        </w:rPr>
      </w:pPr>
      <w:r w:rsidRPr="006A324E">
        <w:rPr>
          <w:rFonts w:ascii="Arial" w:hAnsi="Arial"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3DBE978F" w14:textId="77777777" w:rsidR="0081320A" w:rsidRPr="005D245A" w:rsidRDefault="0081320A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53C9306D" w14:textId="77777777" w:rsidR="0081320A" w:rsidRDefault="0081320A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6A324E" w14:paraId="6A354793" w14:textId="77777777" w:rsidTr="00683BBA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8539984" w14:textId="77777777" w:rsidR="0081320A" w:rsidRPr="006A324E" w:rsidRDefault="0081320A" w:rsidP="00683BBA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7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poskytnutých služieb rovnakého alebo podobného charakteru ako predmet zákazky</w:t>
            </w:r>
          </w:p>
        </w:tc>
      </w:tr>
    </w:tbl>
    <w:p w14:paraId="1907BE74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22"/>
        <w:gridCol w:w="1475"/>
        <w:gridCol w:w="1517"/>
        <w:gridCol w:w="1467"/>
        <w:gridCol w:w="1287"/>
      </w:tblGrid>
      <w:tr w:rsidR="0081320A" w:rsidRPr="005D245A" w14:paraId="129994CF" w14:textId="77777777" w:rsidTr="00683BBA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218C5" w14:textId="77777777" w:rsidR="0081320A" w:rsidRPr="005D245A" w:rsidRDefault="0081320A" w:rsidP="00683BB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D12FD" w14:textId="77777777" w:rsidR="0081320A" w:rsidRPr="005D245A" w:rsidRDefault="0081320A" w:rsidP="00683BB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Názov a stručný opis predmetu zákazky / poskytnutej služby vrátane uvedenia všetkých aktivít a činností relevantných k obdobnosti 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6E2A15" w14:textId="77777777" w:rsidR="0081320A" w:rsidRPr="005D245A" w:rsidRDefault="0081320A" w:rsidP="00683BB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Zmluvná cena a skutočne vyfakturovaná cena zákazky v Eur bez DPH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14DFB" w14:textId="77777777" w:rsidR="0081320A" w:rsidRPr="005D245A" w:rsidRDefault="0081320A" w:rsidP="00683BB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Zmluvný a skutočný termín uskutočnenia predmetu plnenia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2974AB" w14:textId="77777777" w:rsidR="0081320A" w:rsidRPr="005D245A" w:rsidRDefault="0081320A" w:rsidP="00683BBA">
            <w:pPr>
              <w:spacing w:before="120" w:after="12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126D9FD6" w14:textId="77777777" w:rsidR="0081320A" w:rsidRPr="005D245A" w:rsidRDefault="0081320A" w:rsidP="00683BB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Referencia podľa § 12 zákona o verejnom obstarávaní (áno/nie*)</w:t>
            </w:r>
          </w:p>
        </w:tc>
      </w:tr>
      <w:tr w:rsidR="0081320A" w:rsidRPr="005D245A" w14:paraId="17DB1D15" w14:textId="77777777" w:rsidTr="00683BBA">
        <w:trPr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28EE884A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1EF5679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5D546C2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2086268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6B41922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6634EFA9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81320A" w:rsidRPr="005D245A" w14:paraId="03D915EE" w14:textId="77777777" w:rsidTr="00683BB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4BF77DAE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09D47E3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5CDBBAD6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49B88D1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0DDCBB68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80E3376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81320A" w:rsidRPr="005D245A" w14:paraId="30B936CE" w14:textId="77777777" w:rsidTr="00683BB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3A2AF9B1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DB9D7EA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D9CF2F6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921C819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70061CF4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591AD7C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81320A" w:rsidRPr="005D245A" w14:paraId="67228773" w14:textId="77777777" w:rsidTr="00683BB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4C783E9F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3C074609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E168CCD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22483E4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0DE49F91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16CA3A12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81320A" w:rsidRPr="005D245A" w14:paraId="7F6A67E4" w14:textId="77777777" w:rsidTr="00683BB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32B3287C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E24F17E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A513D74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69AF33F9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0169D770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547AA074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81320A" w:rsidRPr="005D245A" w14:paraId="045AFC84" w14:textId="77777777" w:rsidTr="00683BB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302094C2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6CF7A4ED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37EF8C1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6919EA3D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223C162E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762BAB63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81320A" w:rsidRPr="005D245A" w14:paraId="76A3818C" w14:textId="77777777" w:rsidTr="00683BBA">
        <w:trPr>
          <w:jc w:val="center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195F7B2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14C33CA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36BBB34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6F9862C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D9CF603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996BB7E" w14:textId="77777777" w:rsidR="0081320A" w:rsidRPr="005D245A" w:rsidRDefault="0081320A" w:rsidP="00683BBA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</w:tbl>
    <w:p w14:paraId="79ADE193" w14:textId="77777777" w:rsidR="0081320A" w:rsidRDefault="0081320A" w:rsidP="0081320A">
      <w:pPr>
        <w:rPr>
          <w:rFonts w:ascii="Arial" w:hAnsi="Arial" w:cs="Arial"/>
          <w:sz w:val="21"/>
          <w:szCs w:val="21"/>
        </w:rPr>
      </w:pPr>
    </w:p>
    <w:p w14:paraId="1EB3BF36" w14:textId="77777777" w:rsidR="0081320A" w:rsidRDefault="0081320A" w:rsidP="0081320A">
      <w:pPr>
        <w:jc w:val="both"/>
        <w:rPr>
          <w:rFonts w:ascii="Arial" w:hAnsi="Arial" w:cs="Arial"/>
          <w:sz w:val="20"/>
          <w:szCs w:val="22"/>
        </w:rPr>
      </w:pPr>
    </w:p>
    <w:p w14:paraId="70BB495D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5BFA7151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1DA0612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427AB9F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0EFA663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14CF0394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cr/>
      </w:r>
    </w:p>
    <w:p w14:paraId="64C8EF8C" w14:textId="77777777" w:rsidR="0081320A" w:rsidRDefault="0081320A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6A324E" w14:paraId="4B3F403C" w14:textId="77777777" w:rsidTr="00683BBA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B9AC333" w14:textId="77777777" w:rsidR="0081320A" w:rsidRPr="006A324E" w:rsidRDefault="0081320A" w:rsidP="00683BBA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8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kľúčových expertov</w:t>
            </w:r>
          </w:p>
        </w:tc>
      </w:tr>
    </w:tbl>
    <w:p w14:paraId="54902D4A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81320A" w:rsidRPr="005D245A" w14:paraId="2CED517D" w14:textId="77777777" w:rsidTr="00683BBA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A265483" w14:textId="77777777" w:rsidR="0081320A" w:rsidRPr="005D245A" w:rsidRDefault="0081320A" w:rsidP="00683BBA">
            <w:pPr>
              <w:spacing w:before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Navrhovaná pozícia kľúčového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B84FD41" w14:textId="77777777" w:rsidR="0081320A" w:rsidRPr="005D245A" w:rsidRDefault="0081320A" w:rsidP="00683BBA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 a priezvisko kľúčového experta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67F49462" w14:textId="77777777" w:rsidR="0081320A" w:rsidRPr="005D245A" w:rsidRDefault="0081320A" w:rsidP="00683BBA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Identifikačné údaje o aktuálnom zamestnávateľovi kľúčového experta</w:t>
            </w:r>
          </w:p>
        </w:tc>
      </w:tr>
      <w:tr w:rsidR="0081320A" w:rsidRPr="005D245A" w14:paraId="2CC66CE1" w14:textId="77777777" w:rsidTr="00683BBA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275BF2BE" w14:textId="77777777" w:rsidR="0081320A" w:rsidRPr="005D245A" w:rsidRDefault="0081320A" w:rsidP="00683BBA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7C1DB2" w14:textId="77777777" w:rsidR="0081320A" w:rsidRPr="005D245A" w:rsidRDefault="0081320A" w:rsidP="00683BBA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6D8BF1C1" w14:textId="77777777" w:rsidR="0081320A" w:rsidRPr="005D245A" w:rsidRDefault="0081320A" w:rsidP="00683BBA">
            <w:pPr>
              <w:rPr>
                <w:sz w:val="20"/>
                <w:szCs w:val="20"/>
                <w:lang w:eastAsia="sk-SK"/>
              </w:rPr>
            </w:pPr>
          </w:p>
        </w:tc>
      </w:tr>
      <w:tr w:rsidR="0081320A" w:rsidRPr="005D245A" w14:paraId="2ACD99C7" w14:textId="77777777" w:rsidTr="00683BBA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534BBFA4" w14:textId="77777777" w:rsidR="0081320A" w:rsidRPr="005D245A" w:rsidRDefault="0081320A" w:rsidP="00683BBA">
            <w:pPr>
              <w:spacing w:before="120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C03D07F" w14:textId="77777777" w:rsidR="0081320A" w:rsidRPr="005D245A" w:rsidRDefault="0081320A" w:rsidP="00683BBA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59624A6A" w14:textId="77777777" w:rsidR="0081320A" w:rsidRPr="005D245A" w:rsidRDefault="0081320A" w:rsidP="00683BBA">
            <w:pPr>
              <w:rPr>
                <w:sz w:val="20"/>
                <w:szCs w:val="20"/>
                <w:lang w:eastAsia="sk-SK"/>
              </w:rPr>
            </w:pPr>
          </w:p>
        </w:tc>
      </w:tr>
      <w:tr w:rsidR="0081320A" w:rsidRPr="005D245A" w14:paraId="083512DA" w14:textId="77777777" w:rsidTr="00683BBA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2C9135E5" w14:textId="77777777" w:rsidR="0081320A" w:rsidRPr="005D245A" w:rsidRDefault="0081320A" w:rsidP="00683BBA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9CD5A6C" w14:textId="77777777" w:rsidR="0081320A" w:rsidRPr="005D245A" w:rsidRDefault="0081320A" w:rsidP="00683BBA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3612BEF8" w14:textId="77777777" w:rsidR="0081320A" w:rsidRPr="005D245A" w:rsidRDefault="0081320A" w:rsidP="00683BBA">
            <w:pPr>
              <w:ind w:hanging="357"/>
              <w:rPr>
                <w:sz w:val="20"/>
                <w:szCs w:val="20"/>
                <w:lang w:eastAsia="sk-SK"/>
              </w:rPr>
            </w:pPr>
          </w:p>
        </w:tc>
      </w:tr>
      <w:tr w:rsidR="0081320A" w:rsidRPr="005D245A" w14:paraId="5CC4B0BA" w14:textId="77777777" w:rsidTr="00683BBA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7720F81A" w14:textId="77777777" w:rsidR="0081320A" w:rsidRPr="005D245A" w:rsidRDefault="0081320A" w:rsidP="00683BBA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6DB0584" w14:textId="77777777" w:rsidR="0081320A" w:rsidRPr="005D245A" w:rsidRDefault="0081320A" w:rsidP="00683BBA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5B6F6D65" w14:textId="77777777" w:rsidR="0081320A" w:rsidRPr="005D245A" w:rsidRDefault="0081320A" w:rsidP="00683BBA">
            <w:pPr>
              <w:rPr>
                <w:sz w:val="20"/>
                <w:szCs w:val="20"/>
                <w:lang w:eastAsia="sk-SK"/>
              </w:rPr>
            </w:pPr>
          </w:p>
        </w:tc>
      </w:tr>
      <w:tr w:rsidR="0081320A" w:rsidRPr="005D245A" w14:paraId="100D8924" w14:textId="77777777" w:rsidTr="00683BBA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0BCC523" w14:textId="77777777" w:rsidR="0081320A" w:rsidRPr="005D245A" w:rsidRDefault="0081320A" w:rsidP="00683BBA">
            <w:pPr>
              <w:spacing w:before="120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4E382F7" w14:textId="77777777" w:rsidR="0081320A" w:rsidRPr="005D245A" w:rsidRDefault="0081320A" w:rsidP="00683BBA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72420DE" w14:textId="77777777" w:rsidR="0081320A" w:rsidRPr="005D245A" w:rsidRDefault="0081320A" w:rsidP="00683BBA">
            <w:pPr>
              <w:rPr>
                <w:sz w:val="20"/>
                <w:szCs w:val="20"/>
                <w:lang w:eastAsia="sk-SK"/>
              </w:rPr>
            </w:pPr>
          </w:p>
        </w:tc>
      </w:tr>
      <w:tr w:rsidR="0081320A" w:rsidRPr="005D245A" w14:paraId="19FCFEF9" w14:textId="77777777" w:rsidTr="00683BBA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7252EF29" w14:textId="77777777" w:rsidR="0081320A" w:rsidRPr="005D245A" w:rsidRDefault="0081320A" w:rsidP="00683BBA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2ADE3DD" w14:textId="77777777" w:rsidR="0081320A" w:rsidRPr="005D245A" w:rsidRDefault="0081320A" w:rsidP="00683BBA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140B8BC0" w14:textId="77777777" w:rsidR="0081320A" w:rsidRPr="005D245A" w:rsidRDefault="0081320A" w:rsidP="00683BBA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81320A" w:rsidRPr="005D245A" w14:paraId="08860343" w14:textId="77777777" w:rsidTr="00683BBA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19CE4F1B" w14:textId="77777777" w:rsidR="0081320A" w:rsidRPr="005D245A" w:rsidRDefault="0081320A" w:rsidP="00683BBA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ABD7E93" w14:textId="77777777" w:rsidR="0081320A" w:rsidRPr="005D245A" w:rsidRDefault="0081320A" w:rsidP="00683BBA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72AD96FB" w14:textId="77777777" w:rsidR="0081320A" w:rsidRPr="005D245A" w:rsidRDefault="0081320A" w:rsidP="00683BBA">
            <w:pPr>
              <w:ind w:hanging="357"/>
              <w:rPr>
                <w:bCs/>
                <w:sz w:val="20"/>
                <w:szCs w:val="20"/>
                <w:lang w:eastAsia="sk-SK"/>
              </w:rPr>
            </w:pPr>
          </w:p>
        </w:tc>
      </w:tr>
      <w:tr w:rsidR="0081320A" w:rsidRPr="005D245A" w14:paraId="1DB2EAE9" w14:textId="77777777" w:rsidTr="00683BBA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37E05B" w14:textId="77777777" w:rsidR="0081320A" w:rsidRPr="005D245A" w:rsidRDefault="0081320A" w:rsidP="00683BBA">
            <w:pPr>
              <w:spacing w:before="120"/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A6D3AF" w14:textId="77777777" w:rsidR="0081320A" w:rsidRPr="005D245A" w:rsidRDefault="0081320A" w:rsidP="00683BBA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13A522" w14:textId="77777777" w:rsidR="0081320A" w:rsidRPr="005D245A" w:rsidRDefault="0081320A" w:rsidP="00683BBA">
            <w:pPr>
              <w:rPr>
                <w:bCs/>
                <w:sz w:val="20"/>
                <w:szCs w:val="20"/>
                <w:lang w:eastAsia="sk-SK"/>
              </w:rPr>
            </w:pPr>
          </w:p>
        </w:tc>
      </w:tr>
    </w:tbl>
    <w:p w14:paraId="73EAB326" w14:textId="77777777" w:rsidR="0081320A" w:rsidRDefault="0081320A" w:rsidP="0081320A">
      <w:pPr>
        <w:rPr>
          <w:rFonts w:ascii="Arial" w:hAnsi="Arial" w:cs="Arial"/>
          <w:sz w:val="21"/>
          <w:szCs w:val="21"/>
        </w:rPr>
      </w:pPr>
    </w:p>
    <w:p w14:paraId="0DE7B617" w14:textId="77777777" w:rsidR="0081320A" w:rsidRDefault="0081320A" w:rsidP="0081320A">
      <w:pPr>
        <w:rPr>
          <w:rFonts w:ascii="Arial" w:hAnsi="Arial" w:cs="Arial"/>
          <w:sz w:val="21"/>
          <w:szCs w:val="21"/>
        </w:rPr>
      </w:pPr>
    </w:p>
    <w:p w14:paraId="0D413872" w14:textId="77777777" w:rsidR="0081320A" w:rsidRPr="006A324E" w:rsidRDefault="0081320A" w:rsidP="0081320A">
      <w:pPr>
        <w:jc w:val="both"/>
        <w:rPr>
          <w:rFonts w:ascii="Arial" w:hAnsi="Arial" w:cs="Arial"/>
          <w:sz w:val="20"/>
          <w:szCs w:val="22"/>
        </w:rPr>
      </w:pPr>
      <w:r w:rsidRPr="006A324E">
        <w:rPr>
          <w:rFonts w:ascii="Arial" w:hAnsi="Arial" w:cs="Arial"/>
          <w:sz w:val="20"/>
          <w:szCs w:val="22"/>
        </w:rPr>
        <w:t>V .................... dňa ...........................</w:t>
      </w:r>
      <w:r w:rsidRPr="006A324E">
        <w:rPr>
          <w:rFonts w:ascii="Arial" w:hAnsi="Arial" w:cs="Arial"/>
          <w:sz w:val="20"/>
          <w:szCs w:val="22"/>
        </w:rPr>
        <w:cr/>
      </w:r>
    </w:p>
    <w:p w14:paraId="1A1F27B6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84330BB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4B157F2" w14:textId="77777777" w:rsidR="0081320A" w:rsidRPr="006A324E" w:rsidRDefault="0081320A" w:rsidP="0081320A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2878282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 xml:space="preserve">    ..............................................</w:t>
      </w:r>
    </w:p>
    <w:p w14:paraId="43A6736B" w14:textId="77777777" w:rsidR="0081320A" w:rsidRPr="006A324E" w:rsidRDefault="0081320A" w:rsidP="0081320A">
      <w:pPr>
        <w:ind w:left="5760"/>
        <w:jc w:val="both"/>
        <w:rPr>
          <w:rFonts w:ascii="Arial" w:hAnsi="Arial" w:cs="Arial"/>
          <w:sz w:val="20"/>
        </w:rPr>
      </w:pPr>
      <w:r w:rsidRPr="006A324E">
        <w:rPr>
          <w:rFonts w:ascii="Arial" w:hAnsi="Arial" w:cs="Arial"/>
          <w:sz w:val="20"/>
        </w:rPr>
        <w:t>Meno, priezvisko a podpis štatutárneho zástupcu uchádzača</w:t>
      </w:r>
      <w:r w:rsidRPr="006A324E">
        <w:rPr>
          <w:rFonts w:ascii="Arial" w:hAnsi="Arial" w:cs="Arial"/>
          <w:sz w:val="20"/>
          <w:szCs w:val="22"/>
        </w:rPr>
        <w:cr/>
      </w:r>
    </w:p>
    <w:p w14:paraId="63A6A091" w14:textId="77777777" w:rsidR="0081320A" w:rsidRDefault="0081320A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6A324E" w14:paraId="3E36B41D" w14:textId="77777777" w:rsidTr="00683BBA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A6ACC92" w14:textId="77777777" w:rsidR="0081320A" w:rsidRPr="006A324E" w:rsidRDefault="0081320A" w:rsidP="00683BBA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9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Zoznam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praktických skúseností kľúčového experta</w:t>
            </w:r>
          </w:p>
        </w:tc>
      </w:tr>
    </w:tbl>
    <w:p w14:paraId="53A8836B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61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373"/>
        <w:gridCol w:w="1305"/>
        <w:gridCol w:w="4489"/>
        <w:gridCol w:w="331"/>
      </w:tblGrid>
      <w:tr w:rsidR="0081320A" w:rsidRPr="005D245A" w14:paraId="5CA7E82D" w14:textId="77777777" w:rsidTr="00683BBA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C67345" w14:textId="77777777" w:rsidR="0081320A" w:rsidRPr="005D245A" w:rsidRDefault="0081320A" w:rsidP="00683BB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Meno a priezvisko kľúčového experta:</w:t>
            </w:r>
          </w:p>
        </w:tc>
        <w:tc>
          <w:tcPr>
            <w:tcW w:w="57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240D7EA" w14:textId="77777777" w:rsidR="0081320A" w:rsidRPr="005D245A" w:rsidRDefault="0081320A" w:rsidP="00683BBA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81320A" w:rsidRPr="005D245A" w14:paraId="0C46CCFB" w14:textId="77777777" w:rsidTr="00683BBA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3082F1B9" w14:textId="77777777" w:rsidR="0081320A" w:rsidRPr="005D245A" w:rsidRDefault="0081320A" w:rsidP="00683BB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Názov projektu, na ktorom sa kľúčový expert podieľal: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A8004D9" w14:textId="77777777" w:rsidR="0081320A" w:rsidRPr="005D245A" w:rsidRDefault="0081320A" w:rsidP="00683BBA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81320A" w:rsidRPr="005D245A" w14:paraId="2141E98D" w14:textId="77777777" w:rsidTr="00683BBA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13326BFD" w14:textId="77777777" w:rsidR="0081320A" w:rsidRPr="005D245A" w:rsidRDefault="0081320A" w:rsidP="00683BBA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Identifikačné údaje Objednávateľa/Odberateľa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1065823C" w14:textId="77777777" w:rsidR="0081320A" w:rsidRPr="005D245A" w:rsidRDefault="0081320A" w:rsidP="00683BBA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81320A" w:rsidRPr="005D245A" w14:paraId="631C4F74" w14:textId="77777777" w:rsidTr="00683BBA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78A99113" w14:textId="77777777" w:rsidR="0081320A" w:rsidRPr="005D245A" w:rsidRDefault="0081320A" w:rsidP="00683BB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1C2F715A" w14:textId="77777777" w:rsidR="0081320A" w:rsidRPr="005D245A" w:rsidRDefault="0081320A" w:rsidP="00683BBA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81320A" w:rsidRPr="005D245A" w14:paraId="75853EEE" w14:textId="77777777" w:rsidTr="00683BBA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5020F31A" w14:textId="77777777" w:rsidR="0081320A" w:rsidRPr="005D245A" w:rsidRDefault="0081320A" w:rsidP="00683BB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Stručný opis predmetu plnenia zmluvy/projektu vrátane aktivít a činností, ktoré kľúčový expert vykonával: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1B1AFDBF" w14:textId="77777777" w:rsidR="0081320A" w:rsidRPr="005D245A" w:rsidRDefault="0081320A" w:rsidP="00683BBA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81320A" w:rsidRPr="005D245A" w14:paraId="72EEC719" w14:textId="77777777" w:rsidTr="00683BBA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13CC39A8" w14:textId="77777777" w:rsidR="0081320A" w:rsidRPr="005D245A" w:rsidRDefault="0081320A" w:rsidP="00683BB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Celková zmluvná cena projektu bez DPH: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1CCCABFD" w14:textId="77777777" w:rsidR="0081320A" w:rsidRPr="005D245A" w:rsidRDefault="0081320A" w:rsidP="00683BBA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81320A" w:rsidRPr="005D245A" w14:paraId="5940EE66" w14:textId="77777777" w:rsidTr="00683BBA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</w:tcPr>
          <w:p w14:paraId="4D590125" w14:textId="77777777" w:rsidR="0081320A" w:rsidRPr="005D245A" w:rsidRDefault="0081320A" w:rsidP="00683BB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Pozícia na danom projekte: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A8DB40B" w14:textId="77777777" w:rsidR="0081320A" w:rsidRPr="005D245A" w:rsidRDefault="0081320A" w:rsidP="00683BBA">
            <w:pPr>
              <w:rPr>
                <w:b/>
                <w:sz w:val="20"/>
                <w:szCs w:val="20"/>
                <w:lang w:eastAsia="sk-SK"/>
              </w:rPr>
            </w:pPr>
          </w:p>
        </w:tc>
      </w:tr>
      <w:tr w:rsidR="0081320A" w:rsidRPr="005D245A" w14:paraId="68DB0B5E" w14:textId="77777777" w:rsidTr="00683BBA">
        <w:trPr>
          <w:gridBefore w:val="1"/>
          <w:gridAfter w:val="1"/>
          <w:wBefore w:w="113" w:type="dxa"/>
          <w:wAfter w:w="331" w:type="dxa"/>
        </w:trPr>
        <w:tc>
          <w:tcPr>
            <w:tcW w:w="3373" w:type="dxa"/>
            <w:tcBorders>
              <w:left w:val="single" w:sz="12" w:space="0" w:color="auto"/>
            </w:tcBorders>
          </w:tcPr>
          <w:p w14:paraId="2B06A82E" w14:textId="77777777" w:rsidR="0081320A" w:rsidRPr="005D245A" w:rsidRDefault="0081320A" w:rsidP="00683BB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bCs/>
                <w:sz w:val="20"/>
                <w:szCs w:val="20"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396EC07B" w14:textId="77777777" w:rsidR="0081320A" w:rsidRPr="005D245A" w:rsidRDefault="0081320A" w:rsidP="00683BBA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81320A" w:rsidRPr="005D245A" w14:paraId="4CE2FDEC" w14:textId="77777777" w:rsidTr="00683BBA">
        <w:trPr>
          <w:gridBefore w:val="1"/>
          <w:gridAfter w:val="1"/>
          <w:wBefore w:w="113" w:type="dxa"/>
          <w:wAfter w:w="331" w:type="dxa"/>
          <w:trHeight w:val="71"/>
        </w:trPr>
        <w:tc>
          <w:tcPr>
            <w:tcW w:w="3373" w:type="dxa"/>
            <w:tcBorders>
              <w:left w:val="single" w:sz="12" w:space="0" w:color="auto"/>
              <w:bottom w:val="single" w:sz="12" w:space="0" w:color="auto"/>
            </w:tcBorders>
          </w:tcPr>
          <w:p w14:paraId="36500970" w14:textId="77777777" w:rsidR="0081320A" w:rsidRPr="005D245A" w:rsidRDefault="0081320A" w:rsidP="00683BB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  <w:r w:rsidRPr="005D245A">
              <w:rPr>
                <w:rFonts w:ascii="Arial" w:eastAsia="Calibri" w:hAnsi="Arial" w:cs="Arial"/>
                <w:sz w:val="20"/>
                <w:szCs w:val="20"/>
                <w:lang w:eastAsia="sk-SK"/>
              </w:rPr>
              <w:t>Identifikáciu a kontaktné údaje (telefón a mail) osoby, u ktorej si možno overiť príslušné údaje t.j. konečného odberateľa plnenia/projektu alebo zamestnávateľa, pre ktorého kľúčový expert činnosť v konkrétnej pozícii vykonával</w:t>
            </w:r>
          </w:p>
        </w:tc>
        <w:tc>
          <w:tcPr>
            <w:tcW w:w="57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786E3EE" w14:textId="77777777" w:rsidR="0081320A" w:rsidRPr="005D245A" w:rsidRDefault="0081320A" w:rsidP="00683BBA">
            <w:pPr>
              <w:rPr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81320A" w:rsidRPr="005D245A" w14:paraId="5044B610" w14:textId="77777777" w:rsidTr="00683BB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4"/>
        </w:trPr>
        <w:tc>
          <w:tcPr>
            <w:tcW w:w="4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B34261E" w14:textId="77777777" w:rsidR="0081320A" w:rsidRDefault="0081320A" w:rsidP="00683BBA">
            <w:pPr>
              <w:spacing w:before="120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5AA72F81" w14:textId="77777777" w:rsidR="0081320A" w:rsidRPr="005D245A" w:rsidRDefault="0081320A" w:rsidP="00683BBA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AD64333" w14:textId="77777777" w:rsidR="0081320A" w:rsidRDefault="0081320A" w:rsidP="00683BB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68DCE579" w14:textId="77777777" w:rsidR="0081320A" w:rsidRDefault="0081320A" w:rsidP="00683BB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14:paraId="7D5C4D03" w14:textId="77777777" w:rsidR="0081320A" w:rsidRPr="005D245A" w:rsidRDefault="0081320A" w:rsidP="00683BB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.............................................................</w:t>
            </w:r>
          </w:p>
          <w:p w14:paraId="5903682B" w14:textId="77777777" w:rsidR="0081320A" w:rsidRPr="005D245A" w:rsidRDefault="0081320A" w:rsidP="00683BBA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meno a priezvisko, funkcia</w:t>
            </w:r>
          </w:p>
          <w:p w14:paraId="72C03207" w14:textId="77777777" w:rsidR="0081320A" w:rsidRPr="005D245A" w:rsidRDefault="0081320A" w:rsidP="00683BBA">
            <w:pPr>
              <w:widowControl w:val="0"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D245A">
              <w:rPr>
                <w:rFonts w:ascii="Arial" w:hAnsi="Arial" w:cs="Arial"/>
                <w:sz w:val="20"/>
                <w:szCs w:val="20"/>
                <w:lang w:eastAsia="sk-SK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  <w:lang w:eastAsia="sk-SK"/>
              </w:rPr>
              <w:footnoteReference w:customMarkFollows="1" w:id="2"/>
              <w:t>1</w:t>
            </w:r>
          </w:p>
          <w:p w14:paraId="524C32C6" w14:textId="77777777" w:rsidR="0081320A" w:rsidRPr="005D245A" w:rsidRDefault="0081320A" w:rsidP="00683BBA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77095F5F" w14:textId="17F19183" w:rsidR="0081320A" w:rsidRDefault="0081320A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29681B8B" w14:textId="77777777" w:rsidR="005B4D1B" w:rsidRDefault="005B4D1B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6A324E" w14:paraId="413FE38E" w14:textId="77777777" w:rsidTr="00683BBA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D9CBE5E" w14:textId="77777777" w:rsidR="0081320A" w:rsidRPr="006A324E" w:rsidRDefault="0081320A" w:rsidP="00683BBA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10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– obchodné podmienky poskytnutia predmetu zákazky</w:t>
            </w:r>
          </w:p>
        </w:tc>
      </w:tr>
    </w:tbl>
    <w:p w14:paraId="4B099C65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4AC1B86A" w14:textId="77777777" w:rsidR="0081320A" w:rsidRDefault="0081320A" w:rsidP="0081320A">
      <w:pPr>
        <w:rPr>
          <w:rFonts w:ascii="Arial" w:hAnsi="Arial" w:cs="Arial"/>
          <w:b/>
          <w:sz w:val="20"/>
          <w:szCs w:val="20"/>
        </w:rPr>
      </w:pPr>
    </w:p>
    <w:p w14:paraId="04CC9FAA" w14:textId="77777777" w:rsidR="0081320A" w:rsidRPr="005D245A" w:rsidRDefault="0081320A" w:rsidP="0081320A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Uchádzač/skupina dodávateľov:</w:t>
      </w:r>
    </w:p>
    <w:p w14:paraId="3915F87A" w14:textId="77777777" w:rsidR="0081320A" w:rsidRPr="005D245A" w:rsidRDefault="0081320A" w:rsidP="0081320A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Obchodné meno</w:t>
      </w:r>
    </w:p>
    <w:p w14:paraId="1AEA313F" w14:textId="77777777" w:rsidR="0081320A" w:rsidRPr="005D245A" w:rsidRDefault="0081320A" w:rsidP="0081320A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Adresa spoločnosti</w:t>
      </w:r>
    </w:p>
    <w:p w14:paraId="256FF7F5" w14:textId="77777777" w:rsidR="0081320A" w:rsidRPr="005D245A" w:rsidRDefault="0081320A" w:rsidP="0081320A">
      <w:pPr>
        <w:rPr>
          <w:rFonts w:ascii="Arial" w:hAnsi="Arial" w:cs="Arial"/>
          <w:sz w:val="20"/>
          <w:szCs w:val="20"/>
        </w:rPr>
      </w:pPr>
      <w:r w:rsidRPr="005D245A">
        <w:rPr>
          <w:rFonts w:ascii="Arial" w:hAnsi="Arial" w:cs="Arial"/>
          <w:sz w:val="20"/>
          <w:szCs w:val="20"/>
        </w:rPr>
        <w:t>IČO</w:t>
      </w:r>
    </w:p>
    <w:p w14:paraId="53884313" w14:textId="77777777" w:rsidR="0081320A" w:rsidRPr="005D245A" w:rsidRDefault="0081320A" w:rsidP="0081320A">
      <w:pPr>
        <w:rPr>
          <w:rFonts w:ascii="Arial" w:hAnsi="Arial" w:cs="Arial"/>
          <w:i/>
          <w:sz w:val="20"/>
          <w:szCs w:val="20"/>
        </w:rPr>
      </w:pPr>
    </w:p>
    <w:p w14:paraId="2D821E46" w14:textId="77777777" w:rsidR="0081320A" w:rsidRPr="005D245A" w:rsidRDefault="0081320A" w:rsidP="0081320A">
      <w:pPr>
        <w:rPr>
          <w:rFonts w:ascii="Arial" w:hAnsi="Arial" w:cs="Arial"/>
          <w:i/>
          <w:sz w:val="20"/>
          <w:szCs w:val="20"/>
        </w:rPr>
      </w:pPr>
    </w:p>
    <w:p w14:paraId="73D02C42" w14:textId="77777777" w:rsidR="0081320A" w:rsidRPr="005D245A" w:rsidRDefault="0081320A" w:rsidP="0081320A">
      <w:pPr>
        <w:jc w:val="center"/>
        <w:rPr>
          <w:rFonts w:ascii="Arial" w:hAnsi="Arial" w:cs="Arial"/>
          <w:b/>
          <w:sz w:val="20"/>
          <w:szCs w:val="20"/>
        </w:rPr>
      </w:pPr>
      <w:bookmarkStart w:id="11" w:name="_Toc354054521"/>
      <w:bookmarkStart w:id="12" w:name="_Toc370108908"/>
      <w:r w:rsidRPr="005D245A">
        <w:rPr>
          <w:rFonts w:ascii="Arial" w:hAnsi="Arial" w:cs="Arial"/>
          <w:b/>
          <w:sz w:val="20"/>
          <w:szCs w:val="20"/>
        </w:rPr>
        <w:t>Čestné vyhlásenie</w:t>
      </w:r>
      <w:bookmarkEnd w:id="11"/>
      <w:bookmarkEnd w:id="12"/>
    </w:p>
    <w:p w14:paraId="143ECF19" w14:textId="77777777" w:rsidR="0081320A" w:rsidRPr="005D245A" w:rsidRDefault="0081320A" w:rsidP="0081320A">
      <w:pPr>
        <w:rPr>
          <w:rFonts w:ascii="Arial" w:hAnsi="Arial" w:cs="Arial"/>
          <w:b/>
          <w:sz w:val="20"/>
          <w:szCs w:val="20"/>
        </w:rPr>
      </w:pPr>
    </w:p>
    <w:p w14:paraId="489BB3F2" w14:textId="77777777" w:rsidR="0081320A" w:rsidRDefault="0081320A" w:rsidP="0081320A">
      <w:pPr>
        <w:jc w:val="both"/>
        <w:rPr>
          <w:rFonts w:ascii="Arial" w:hAnsi="Arial" w:cs="Arial"/>
          <w:sz w:val="20"/>
          <w:szCs w:val="20"/>
        </w:rPr>
      </w:pPr>
      <w:r w:rsidRPr="004111D8">
        <w:rPr>
          <w:rFonts w:ascii="Arial" w:hAnsi="Arial" w:cs="Arial"/>
          <w:sz w:val="20"/>
          <w:szCs w:val="20"/>
        </w:rPr>
        <w:t xml:space="preserve">Dolu podpísaný zástupca uchádzača týmto čestne vyhlasujem, že súhlasím so zmluvnými podmienkami verejnej súťaže uvedenými v časti </w:t>
      </w:r>
      <w:r w:rsidRPr="004111D8">
        <w:rPr>
          <w:rFonts w:ascii="Arial" w:hAnsi="Arial" w:cs="Arial"/>
          <w:i/>
          <w:sz w:val="20"/>
          <w:szCs w:val="20"/>
        </w:rPr>
        <w:t xml:space="preserve">B.2 Obchodné podmienky </w:t>
      </w:r>
      <w:r w:rsidRPr="004111D8">
        <w:rPr>
          <w:rFonts w:ascii="Arial" w:hAnsi="Arial" w:cs="Arial"/>
          <w:sz w:val="20"/>
          <w:szCs w:val="20"/>
        </w:rPr>
        <w:t xml:space="preserve">týchto súťažných podkladov na poskytnutie predmetu zákazky s názvom </w:t>
      </w:r>
      <w:r w:rsidRPr="004111D8">
        <w:rPr>
          <w:rFonts w:ascii="Arial" w:hAnsi="Arial" w:cs="Arial"/>
          <w:b/>
          <w:sz w:val="20"/>
          <w:szCs w:val="20"/>
        </w:rPr>
        <w:t>„Rozšírenie portfólia služieb a inovácia služieb elektronického zdravotníctva (VS)“</w:t>
      </w:r>
      <w:r w:rsidRPr="004111D8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4111D8">
        <w:rPr>
          <w:rFonts w:ascii="Arial" w:hAnsi="Arial" w:cs="Arial"/>
          <w:sz w:val="20"/>
          <w:szCs w:val="20"/>
        </w:rPr>
        <w:t>vyhlásenej verejným obstarávateľom</w:t>
      </w:r>
      <w:r w:rsidRPr="004111D8">
        <w:rPr>
          <w:rFonts w:ascii="Arial" w:hAnsi="Arial" w:cs="Arial"/>
          <w:b/>
          <w:sz w:val="20"/>
          <w:szCs w:val="20"/>
        </w:rPr>
        <w:t xml:space="preserve"> Národné centrum zdravotníckych informácií</w:t>
      </w:r>
      <w:r w:rsidRPr="004111D8">
        <w:rPr>
          <w:rFonts w:ascii="Arial" w:hAnsi="Arial" w:cs="Arial"/>
          <w:sz w:val="20"/>
          <w:szCs w:val="20"/>
        </w:rPr>
        <w:t>, so sídlom Lazaretská 26, 811 09 Bratislava, v</w:t>
      </w:r>
      <w:r w:rsidRPr="004111D8">
        <w:rPr>
          <w:rFonts w:ascii="Arial" w:eastAsiaTheme="minorEastAsia" w:hAnsi="Arial" w:cs="Arial"/>
          <w:sz w:val="20"/>
          <w:szCs w:val="22"/>
        </w:rPr>
        <w:t xml:space="preserve"> 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 w:rsidRPr="004111D8">
        <w:rPr>
          <w:rFonts w:ascii="Arial" w:hAnsi="Arial" w:cs="Arial"/>
          <w:sz w:val="20"/>
          <w:szCs w:val="20"/>
        </w:rPr>
        <w:t>. Uvedené požiadavky verejného obstarávateľa akceptujeme a v prípade nášho úspechu v tomto verejnom obstarávaní ich zapracujeme do návrhu zmluvy</w:t>
      </w:r>
      <w:r w:rsidRPr="005D245A">
        <w:rPr>
          <w:rFonts w:ascii="Arial" w:hAnsi="Arial" w:cs="Arial"/>
          <w:sz w:val="20"/>
          <w:szCs w:val="20"/>
        </w:rPr>
        <w:t>.</w:t>
      </w:r>
    </w:p>
    <w:p w14:paraId="185317CB" w14:textId="77777777" w:rsidR="0081320A" w:rsidRDefault="0081320A" w:rsidP="0081320A">
      <w:pPr>
        <w:jc w:val="both"/>
        <w:rPr>
          <w:rFonts w:ascii="Arial" w:hAnsi="Arial" w:cs="Arial"/>
          <w:sz w:val="20"/>
          <w:szCs w:val="20"/>
        </w:rPr>
      </w:pPr>
    </w:p>
    <w:p w14:paraId="46C48829" w14:textId="77777777" w:rsidR="0081320A" w:rsidRPr="003D088D" w:rsidRDefault="0081320A" w:rsidP="0081320A">
      <w:pPr>
        <w:jc w:val="both"/>
        <w:rPr>
          <w:rFonts w:ascii="Arial" w:hAnsi="Arial" w:cs="Arial"/>
          <w:sz w:val="20"/>
          <w:szCs w:val="20"/>
        </w:rPr>
      </w:pPr>
      <w:r w:rsidRPr="003D088D">
        <w:rPr>
          <w:rFonts w:ascii="Arial" w:hAnsi="Arial" w:cs="Arial"/>
          <w:sz w:val="20"/>
          <w:szCs w:val="20"/>
        </w:rPr>
        <w:t xml:space="preserve">V nadväznosti na bod 5. časti A.3 súťažných podkladov sa v prípade úspešnosti zaväzujem minimálne po dobu účinnosti Zmluvy o dielo zamestnávať </w:t>
      </w:r>
      <w:r w:rsidRPr="00EB419B">
        <w:rPr>
          <w:rFonts w:ascii="Arial" w:hAnsi="Arial" w:cs="Arial"/>
          <w:sz w:val="20"/>
          <w:szCs w:val="20"/>
          <w:highlight w:val="yellow"/>
        </w:rPr>
        <w:t>.... osôb</w:t>
      </w:r>
      <w:r w:rsidRPr="003D088D">
        <w:rPr>
          <w:rFonts w:ascii="Arial" w:hAnsi="Arial" w:cs="Arial"/>
          <w:sz w:val="20"/>
          <w:szCs w:val="20"/>
        </w:rPr>
        <w:t xml:space="preserve"> so zmenenou pracovnou schopnosťou.</w:t>
      </w:r>
    </w:p>
    <w:p w14:paraId="7CA85652" w14:textId="77777777" w:rsidR="0081320A" w:rsidRPr="005D245A" w:rsidRDefault="0081320A" w:rsidP="0081320A">
      <w:pPr>
        <w:jc w:val="both"/>
        <w:rPr>
          <w:rFonts w:ascii="Arial" w:hAnsi="Arial" w:cs="Arial"/>
          <w:sz w:val="20"/>
          <w:szCs w:val="20"/>
        </w:rPr>
      </w:pPr>
    </w:p>
    <w:p w14:paraId="6104884A" w14:textId="77777777" w:rsidR="0081320A" w:rsidRPr="005D245A" w:rsidRDefault="0081320A" w:rsidP="0081320A">
      <w:pPr>
        <w:rPr>
          <w:rFonts w:ascii="Arial" w:hAnsi="Arial" w:cs="Arial"/>
          <w:sz w:val="20"/>
          <w:szCs w:val="20"/>
        </w:rPr>
      </w:pPr>
    </w:p>
    <w:p w14:paraId="05ED6C82" w14:textId="77777777" w:rsidR="0081320A" w:rsidRPr="005D245A" w:rsidRDefault="0081320A" w:rsidP="0081320A">
      <w:pPr>
        <w:rPr>
          <w:rFonts w:ascii="Arial" w:hAnsi="Arial" w:cs="Arial"/>
          <w:bCs/>
          <w:sz w:val="20"/>
          <w:szCs w:val="20"/>
        </w:rPr>
      </w:pPr>
    </w:p>
    <w:p w14:paraId="006860BE" w14:textId="77777777" w:rsidR="0081320A" w:rsidRPr="005D245A" w:rsidRDefault="0081320A" w:rsidP="0081320A">
      <w:pPr>
        <w:rPr>
          <w:rFonts w:ascii="Arial" w:hAnsi="Arial" w:cs="Arial"/>
          <w:bCs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81320A" w:rsidRPr="005D245A" w14:paraId="73B00636" w14:textId="77777777" w:rsidTr="00683BB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F53FE43" w14:textId="77777777" w:rsidR="0081320A" w:rsidRPr="005D245A" w:rsidRDefault="0081320A" w:rsidP="00683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44E34C0" w14:textId="77777777" w:rsidR="0081320A" w:rsidRPr="005D245A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174A5489" w14:textId="77777777" w:rsidR="0081320A" w:rsidRPr="005D245A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1999DABF" w14:textId="77777777" w:rsidR="0081320A" w:rsidRPr="005D245A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3"/>
              <w:t>1</w:t>
            </w:r>
          </w:p>
          <w:p w14:paraId="3E699619" w14:textId="77777777" w:rsidR="0081320A" w:rsidRPr="005D245A" w:rsidRDefault="0081320A" w:rsidP="00683B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EB2A3F" w14:textId="77777777" w:rsidR="0081320A" w:rsidRDefault="0081320A" w:rsidP="0081320A">
      <w:pPr>
        <w:rPr>
          <w:rFonts w:ascii="Arial" w:hAnsi="Arial" w:cs="Arial"/>
          <w:sz w:val="21"/>
          <w:szCs w:val="21"/>
        </w:rPr>
      </w:pPr>
    </w:p>
    <w:p w14:paraId="52C08AA0" w14:textId="77777777" w:rsidR="0081320A" w:rsidRDefault="0081320A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6A324E" w14:paraId="07FAC7FA" w14:textId="77777777" w:rsidTr="00683BBA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F9310DD" w14:textId="77777777" w:rsidR="0081320A" w:rsidRPr="006A324E" w:rsidRDefault="0081320A" w:rsidP="00683BBA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11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Návrh na plnenie kritérií</w:t>
            </w:r>
          </w:p>
        </w:tc>
      </w:tr>
    </w:tbl>
    <w:p w14:paraId="3AD6858E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  <w:gridCol w:w="2647"/>
      </w:tblGrid>
      <w:tr w:rsidR="0081320A" w:rsidRPr="00580CD0" w14:paraId="1154E217" w14:textId="77777777" w:rsidTr="00683BBA">
        <w:trPr>
          <w:trHeight w:val="1369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CE7A37" w14:textId="77777777" w:rsidR="0081320A" w:rsidRPr="00580CD0" w:rsidRDefault="0081320A" w:rsidP="00683BBA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Uchádzač / skupina dodávateľov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63383D2" w14:textId="77777777" w:rsidR="0081320A" w:rsidRPr="00580CD0" w:rsidRDefault="0081320A" w:rsidP="00683BBA">
            <w:pPr>
              <w:spacing w:before="60" w:after="60"/>
              <w:ind w:left="36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81320A" w:rsidRPr="00580CD0" w14:paraId="7F251E2F" w14:textId="77777777" w:rsidTr="00683BB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07234D2" w14:textId="77777777" w:rsidR="0081320A" w:rsidRPr="00580CD0" w:rsidRDefault="0081320A" w:rsidP="00683BBA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8611310" w14:textId="77777777" w:rsidR="0081320A" w:rsidRPr="00580CD0" w:rsidRDefault="0081320A" w:rsidP="00683BBA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320A" w:rsidRPr="00580CD0" w14:paraId="7B2A16F5" w14:textId="77777777" w:rsidTr="00683BBA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03E06B" w14:textId="77777777" w:rsidR="0081320A" w:rsidRPr="00580CD0" w:rsidRDefault="0081320A" w:rsidP="00683BBA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5C53FB8" w14:textId="77777777" w:rsidR="0081320A" w:rsidRPr="00580CD0" w:rsidRDefault="0081320A" w:rsidP="00683BBA">
            <w:pPr>
              <w:spacing w:before="60" w:after="60"/>
              <w:ind w:left="360"/>
              <w:rPr>
                <w:rFonts w:ascii="Arial" w:hAnsi="Arial" w:cs="Arial"/>
                <w:caps/>
                <w:sz w:val="20"/>
                <w:szCs w:val="20"/>
              </w:rPr>
            </w:pPr>
            <w:r w:rsidRPr="00580CD0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</w:p>
        </w:tc>
      </w:tr>
      <w:tr w:rsidR="0081320A" w:rsidRPr="00580CD0" w14:paraId="6CD83864" w14:textId="77777777" w:rsidTr="00683BB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8BFC026" w14:textId="77777777" w:rsidR="0081320A" w:rsidRPr="00580CD0" w:rsidRDefault="0081320A" w:rsidP="00683BBA">
            <w:pPr>
              <w:spacing w:before="60" w:after="6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F3B311F" w14:textId="77777777" w:rsidR="0081320A" w:rsidRPr="00580CD0" w:rsidRDefault="0081320A" w:rsidP="00683BBA">
            <w:pPr>
              <w:spacing w:before="60" w:after="6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320A" w:rsidRPr="00580CD0" w14:paraId="22D20DEC" w14:textId="77777777" w:rsidTr="00683BBA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DF85521" w14:textId="77777777" w:rsidR="0081320A" w:rsidRPr="00580CD0" w:rsidRDefault="0081320A" w:rsidP="00683BBA">
            <w:pPr>
              <w:widowControl w:val="0"/>
              <w:spacing w:before="120"/>
              <w:ind w:left="3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Je uchádzač platiteľom DPH?</w:t>
            </w:r>
            <w:r w:rsidRPr="00580CD0">
              <w:rPr>
                <w:rStyle w:val="FootnoteReference"/>
                <w:rFonts w:ascii="Arial" w:hAnsi="Arial"/>
              </w:rPr>
              <w:footnoteReference w:customMarkFollows="1" w:id="4"/>
              <w:t>2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7AE6B61D" w14:textId="77777777" w:rsidR="0081320A" w:rsidRPr="00580CD0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bottom"/>
          </w:tcPr>
          <w:p w14:paraId="7FE582A6" w14:textId="77777777" w:rsidR="0081320A" w:rsidRPr="00580CD0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6F6CD4B3" w14:textId="77777777" w:rsidR="0081320A" w:rsidRPr="00580CD0" w:rsidRDefault="0081320A" w:rsidP="0081320A">
      <w:pPr>
        <w:pStyle w:val="BodyText"/>
        <w:tabs>
          <w:tab w:val="left" w:pos="2160"/>
        </w:tabs>
        <w:rPr>
          <w:rFonts w:ascii="Arial" w:hAnsi="Arial" w:cs="Arial"/>
        </w:rPr>
      </w:pPr>
    </w:p>
    <w:p w14:paraId="3D28B92F" w14:textId="77777777" w:rsidR="0081320A" w:rsidRPr="00580CD0" w:rsidRDefault="0081320A" w:rsidP="0081320A">
      <w:pPr>
        <w:pStyle w:val="BodyText"/>
        <w:tabs>
          <w:tab w:val="left" w:pos="2160"/>
        </w:tabs>
        <w:rPr>
          <w:rFonts w:ascii="Arial" w:hAnsi="Arial" w:cs="Arial"/>
          <w:b/>
          <w:lang w:val="sk-SK"/>
        </w:rPr>
      </w:pPr>
      <w:r w:rsidRPr="00580CD0">
        <w:rPr>
          <w:rFonts w:ascii="Arial" w:hAnsi="Arial" w:cs="Arial"/>
          <w:lang w:val="sk-SK"/>
        </w:rPr>
        <w:t>V tabuľke uchádzač doplní návrh na plnenie kritéria určeného na vyhodnotenie ponúk:</w:t>
      </w:r>
    </w:p>
    <w:p w14:paraId="5E55181D" w14:textId="77777777" w:rsidR="0081320A" w:rsidRPr="00580CD0" w:rsidRDefault="0081320A" w:rsidP="0081320A">
      <w:pPr>
        <w:pStyle w:val="BodyText"/>
        <w:tabs>
          <w:tab w:val="left" w:pos="2160"/>
        </w:tabs>
        <w:rPr>
          <w:rFonts w:ascii="Arial" w:hAnsi="Arial" w:cs="Arial"/>
          <w:b/>
        </w:rPr>
      </w:pPr>
    </w:p>
    <w:p w14:paraId="018AFACA" w14:textId="77777777" w:rsidR="0081320A" w:rsidRPr="00580CD0" w:rsidRDefault="0081320A" w:rsidP="0081320A">
      <w:pPr>
        <w:pStyle w:val="BodyText"/>
        <w:tabs>
          <w:tab w:val="left" w:pos="2160"/>
        </w:tabs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60"/>
        <w:gridCol w:w="1440"/>
        <w:gridCol w:w="2071"/>
      </w:tblGrid>
      <w:tr w:rsidR="0081320A" w:rsidRPr="00580CD0" w14:paraId="53E5F5A9" w14:textId="77777777" w:rsidTr="00683BBA">
        <w:trPr>
          <w:trHeight w:val="233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BC3BA39" w14:textId="77777777" w:rsidR="0081320A" w:rsidRPr="00580CD0" w:rsidRDefault="0081320A" w:rsidP="00683BBA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2ECC084E" w14:textId="77777777" w:rsidR="0081320A" w:rsidRPr="00580CD0" w:rsidRDefault="0081320A" w:rsidP="00683BB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677758" w14:textId="77777777" w:rsidR="0081320A" w:rsidRPr="00580CD0" w:rsidRDefault="0081320A" w:rsidP="00683BB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05A5118" w14:textId="77777777" w:rsidR="0081320A" w:rsidRPr="00580CD0" w:rsidRDefault="0081320A" w:rsidP="00683BB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Navrhovaná cena v Eur s DPH</w:t>
            </w:r>
          </w:p>
        </w:tc>
      </w:tr>
      <w:tr w:rsidR="0081320A" w:rsidRPr="00580CD0" w14:paraId="16A3B888" w14:textId="77777777" w:rsidTr="00683BBA">
        <w:trPr>
          <w:trHeight w:val="116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80E3C9F" w14:textId="77777777" w:rsidR="0081320A" w:rsidRPr="00580CD0" w:rsidRDefault="0081320A" w:rsidP="00683BBA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 xml:space="preserve">Celková cena za predmet zákazky 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</w:tcMar>
            <w:vAlign w:val="center"/>
          </w:tcPr>
          <w:p w14:paraId="15386CA4" w14:textId="77777777" w:rsidR="0081320A" w:rsidRPr="00580CD0" w:rsidRDefault="0081320A" w:rsidP="00683BBA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90FE" w14:textId="77777777" w:rsidR="0081320A" w:rsidRPr="00580CD0" w:rsidRDefault="0081320A" w:rsidP="00683BBA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74329B3" w14:textId="77777777" w:rsidR="0081320A" w:rsidRPr="00580CD0" w:rsidRDefault="0081320A" w:rsidP="00683BBA">
            <w:pPr>
              <w:spacing w:before="60" w:after="60"/>
              <w:ind w:left="360"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EB0097" w14:textId="77777777" w:rsidR="0081320A" w:rsidRPr="00580CD0" w:rsidRDefault="0081320A" w:rsidP="0081320A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4F8269C3" w14:textId="77777777" w:rsidR="0081320A" w:rsidRPr="00580CD0" w:rsidRDefault="0081320A" w:rsidP="0081320A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81320A" w:rsidRPr="00580CD0" w14:paraId="616A00B8" w14:textId="77777777" w:rsidTr="00683BB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9202D90" w14:textId="77777777" w:rsidR="0081320A" w:rsidRPr="00580CD0" w:rsidRDefault="0081320A" w:rsidP="00683BBA">
            <w:pPr>
              <w:spacing w:before="120"/>
              <w:ind w:hanging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280D158" w14:textId="77777777" w:rsidR="0081320A" w:rsidRPr="00580CD0" w:rsidRDefault="0081320A" w:rsidP="00683BBA">
            <w:pPr>
              <w:spacing w:before="120"/>
              <w:ind w:firstLine="58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62EBE340" w14:textId="77777777" w:rsidR="0081320A" w:rsidRPr="00580CD0" w:rsidRDefault="0081320A" w:rsidP="00683BBA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0E79F6A1" w14:textId="77777777" w:rsidR="0081320A" w:rsidRPr="00580CD0" w:rsidRDefault="0081320A" w:rsidP="00683BBA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sz w:val="20"/>
                <w:szCs w:val="20"/>
              </w:rPr>
              <w:t>podpis</w:t>
            </w:r>
            <w:r w:rsidRPr="00580CD0">
              <w:rPr>
                <w:rStyle w:val="FootnoteReference"/>
                <w:rFonts w:ascii="Arial" w:hAnsi="Arial" w:cs="Arial"/>
              </w:rPr>
              <w:footnoteReference w:customMarkFollows="1" w:id="5"/>
              <w:t>1</w:t>
            </w:r>
          </w:p>
          <w:p w14:paraId="77F732EF" w14:textId="77777777" w:rsidR="0081320A" w:rsidRPr="00580CD0" w:rsidRDefault="0081320A" w:rsidP="00683BBA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AA8376" w14:textId="77777777" w:rsidR="0081320A" w:rsidRDefault="0081320A" w:rsidP="0081320A">
      <w:pPr>
        <w:rPr>
          <w:rFonts w:ascii="Arial" w:hAnsi="Arial" w:cs="Arial"/>
          <w:sz w:val="21"/>
          <w:szCs w:val="21"/>
        </w:rPr>
      </w:pPr>
    </w:p>
    <w:p w14:paraId="3A821FEF" w14:textId="77777777" w:rsidR="0081320A" w:rsidRDefault="0081320A" w:rsidP="0081320A">
      <w:pPr>
        <w:rPr>
          <w:rFonts w:ascii="Arial" w:hAnsi="Arial" w:cs="Arial"/>
          <w:sz w:val="21"/>
          <w:szCs w:val="21"/>
        </w:rPr>
      </w:pPr>
    </w:p>
    <w:p w14:paraId="2D0FD40A" w14:textId="77777777" w:rsidR="0081320A" w:rsidRDefault="0081320A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6A324E" w14:paraId="4B9132BE" w14:textId="77777777" w:rsidTr="00683BBA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534650A9" w14:textId="77777777" w:rsidR="0081320A" w:rsidRPr="006A324E" w:rsidRDefault="0081320A" w:rsidP="00683BBA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9257B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3.12: Stručná sumarizácia navrhovaného riešenia a vyhlásenie</w:t>
            </w:r>
          </w:p>
        </w:tc>
      </w:tr>
    </w:tbl>
    <w:p w14:paraId="1C548A94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255044A" w14:textId="77777777" w:rsidR="0081320A" w:rsidRPr="00580CD0" w:rsidRDefault="0081320A" w:rsidP="0081320A">
      <w:pPr>
        <w:rPr>
          <w:rFonts w:ascii="Arial" w:hAnsi="Arial" w:cs="Arial"/>
          <w:sz w:val="20"/>
          <w:szCs w:val="20"/>
        </w:rPr>
      </w:pPr>
    </w:p>
    <w:p w14:paraId="42927163" w14:textId="77777777" w:rsidR="0081320A" w:rsidRPr="00580CD0" w:rsidRDefault="0081320A" w:rsidP="0081320A">
      <w:pPr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Uchádzač / skupina dodávateľov:</w:t>
      </w:r>
      <w:r w:rsidRPr="00580CD0">
        <w:rPr>
          <w:rFonts w:ascii="Arial" w:hAnsi="Arial" w:cs="Arial"/>
          <w:sz w:val="20"/>
          <w:szCs w:val="20"/>
        </w:rPr>
        <w:tab/>
      </w:r>
      <w:r w:rsidRPr="00580CD0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580CD0" w14:paraId="3EA51EA6" w14:textId="77777777" w:rsidTr="00683BBA">
        <w:trPr>
          <w:trHeight w:val="1912"/>
        </w:trPr>
        <w:tc>
          <w:tcPr>
            <w:tcW w:w="9237" w:type="dxa"/>
          </w:tcPr>
          <w:p w14:paraId="0714A907" w14:textId="77777777" w:rsidR="0081320A" w:rsidRPr="00580CD0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95AD7B" w14:textId="77777777" w:rsidR="0081320A" w:rsidRPr="00580CD0" w:rsidRDefault="0081320A" w:rsidP="0081320A">
      <w:pPr>
        <w:rPr>
          <w:rFonts w:ascii="Arial" w:hAnsi="Arial" w:cs="Arial"/>
          <w:sz w:val="20"/>
          <w:szCs w:val="20"/>
        </w:rPr>
      </w:pPr>
    </w:p>
    <w:p w14:paraId="0C2D2619" w14:textId="77777777" w:rsidR="0081320A" w:rsidRPr="00580CD0" w:rsidRDefault="0081320A" w:rsidP="0081320A">
      <w:pPr>
        <w:rPr>
          <w:rFonts w:ascii="Arial" w:hAnsi="Arial" w:cs="Arial"/>
          <w:sz w:val="20"/>
          <w:szCs w:val="20"/>
        </w:rPr>
      </w:pPr>
    </w:p>
    <w:p w14:paraId="3B1B3B77" w14:textId="77777777" w:rsidR="0081320A" w:rsidRPr="00580CD0" w:rsidRDefault="0081320A" w:rsidP="0081320A">
      <w:pPr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Názov predmetu zákazky: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580CD0" w14:paraId="07E0AF97" w14:textId="77777777" w:rsidTr="00683BBA">
        <w:trPr>
          <w:trHeight w:val="1270"/>
        </w:trPr>
        <w:tc>
          <w:tcPr>
            <w:tcW w:w="9237" w:type="dxa"/>
            <w:vAlign w:val="center"/>
          </w:tcPr>
          <w:p w14:paraId="1EC5086B" w14:textId="77777777" w:rsidR="0081320A" w:rsidRPr="00580CD0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CD0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Pr="00A7335F">
              <w:rPr>
                <w:rFonts w:ascii="Arial" w:hAnsi="Arial" w:cs="Arial"/>
                <w:b/>
                <w:sz w:val="20"/>
                <w:szCs w:val="20"/>
              </w:rPr>
              <w:t>Rozšírenie portfólia služieb a inovácia služieb elektronického zdravotníctva (VS)</w:t>
            </w:r>
            <w:r w:rsidRPr="00580CD0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</w:tbl>
    <w:p w14:paraId="51BCE89B" w14:textId="77777777" w:rsidR="0081320A" w:rsidRDefault="0081320A" w:rsidP="0081320A">
      <w:pPr>
        <w:rPr>
          <w:rFonts w:ascii="Arial" w:hAnsi="Arial" w:cs="Arial"/>
          <w:sz w:val="20"/>
          <w:szCs w:val="20"/>
        </w:rPr>
      </w:pPr>
    </w:p>
    <w:p w14:paraId="5734575A" w14:textId="77777777" w:rsidR="0081320A" w:rsidRPr="006A70F7" w:rsidRDefault="0081320A" w:rsidP="008132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A70F7">
        <w:rPr>
          <w:rFonts w:ascii="Arial" w:hAnsi="Arial" w:cs="Arial"/>
          <w:sz w:val="20"/>
          <w:szCs w:val="20"/>
        </w:rPr>
        <w:t>lánovan</w:t>
      </w:r>
      <w:r>
        <w:rPr>
          <w:rFonts w:ascii="Arial" w:hAnsi="Arial" w:cs="Arial"/>
          <w:sz w:val="20"/>
          <w:szCs w:val="20"/>
        </w:rPr>
        <w:t>é</w:t>
      </w:r>
      <w:r w:rsidRPr="006A70F7">
        <w:rPr>
          <w:rFonts w:ascii="Arial" w:hAnsi="Arial" w:cs="Arial"/>
          <w:sz w:val="20"/>
          <w:szCs w:val="20"/>
        </w:rPr>
        <w:t xml:space="preserve"> platform</w:t>
      </w:r>
      <w:r>
        <w:rPr>
          <w:rFonts w:ascii="Arial" w:hAnsi="Arial" w:cs="Arial"/>
          <w:sz w:val="20"/>
          <w:szCs w:val="20"/>
        </w:rPr>
        <w:t>y</w:t>
      </w:r>
      <w:r w:rsidRPr="006A70F7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 </w:t>
      </w:r>
      <w:r w:rsidRPr="006A70F7">
        <w:rPr>
          <w:rFonts w:ascii="Arial" w:hAnsi="Arial" w:cs="Arial"/>
          <w:sz w:val="20"/>
          <w:szCs w:val="20"/>
        </w:rPr>
        <w:t>aplikáci</w:t>
      </w:r>
      <w:r>
        <w:rPr>
          <w:rFonts w:ascii="Arial" w:hAnsi="Arial" w:cs="Arial"/>
          <w:sz w:val="20"/>
          <w:szCs w:val="20"/>
        </w:rPr>
        <w:t>e za účelom plnenia predmetu zákazky: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2587"/>
        <w:gridCol w:w="2240"/>
        <w:gridCol w:w="1418"/>
        <w:gridCol w:w="1104"/>
      </w:tblGrid>
      <w:tr w:rsidR="0081320A" w:rsidRPr="006A70F7" w14:paraId="7FB55542" w14:textId="77777777" w:rsidTr="00683BBA">
        <w:tc>
          <w:tcPr>
            <w:tcW w:w="1661" w:type="dxa"/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7F7C2" w14:textId="77777777" w:rsidR="0081320A" w:rsidRPr="006A70F7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platformy / aplikácie</w:t>
            </w:r>
          </w:p>
        </w:tc>
        <w:tc>
          <w:tcPr>
            <w:tcW w:w="2587" w:type="dxa"/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87BB5" w14:textId="77777777" w:rsidR="0081320A" w:rsidRPr="006A70F7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 (funkcionalita, ktorá bude použitá v diele)</w:t>
            </w:r>
          </w:p>
        </w:tc>
        <w:tc>
          <w:tcPr>
            <w:tcW w:w="2240" w:type="dxa"/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EAB5D" w14:textId="77777777" w:rsidR="0081320A" w:rsidRPr="006A70F7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Definovanie príslušnej vrstvy a modulu, kde bude použitá</w:t>
            </w:r>
          </w:p>
        </w:tc>
        <w:tc>
          <w:tcPr>
            <w:tcW w:w="1418" w:type="dxa"/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0FC1B" w14:textId="77777777" w:rsidR="0081320A" w:rsidRDefault="0081320A" w:rsidP="00683B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7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Preexistetný SW</w:t>
            </w:r>
          </w:p>
          <w:p w14:paraId="3AC4722C" w14:textId="77777777" w:rsidR="0081320A" w:rsidRPr="006A70F7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ÁNO </w:t>
            </w:r>
            <w:r w:rsidRPr="006A70F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0F7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  <w:tc>
          <w:tcPr>
            <w:tcW w:w="1104" w:type="dxa"/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CDE13" w14:textId="77777777" w:rsidR="0081320A" w:rsidRDefault="0081320A" w:rsidP="00683BB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70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Open source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SW</w:t>
            </w:r>
          </w:p>
          <w:p w14:paraId="0EC03B73" w14:textId="77777777" w:rsidR="0081320A" w:rsidRPr="006A70F7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ÁNO </w:t>
            </w:r>
            <w:r w:rsidRPr="006A70F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0F7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</w:tr>
      <w:tr w:rsidR="0081320A" w:rsidRPr="006A70F7" w14:paraId="206AA8CC" w14:textId="77777777" w:rsidTr="00683BBA">
        <w:tc>
          <w:tcPr>
            <w:tcW w:w="16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94C4CD" w14:textId="77777777" w:rsidR="0081320A" w:rsidRPr="006A70F7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4EE82D" w14:textId="77777777" w:rsidR="0081320A" w:rsidRPr="006A70F7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E0248" w14:textId="77777777" w:rsidR="0081320A" w:rsidRPr="006A70F7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A4845" w14:textId="77777777" w:rsidR="0081320A" w:rsidRPr="006A70F7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336CF" w14:textId="77777777" w:rsidR="0081320A" w:rsidRPr="006A70F7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20A" w:rsidRPr="006A70F7" w14:paraId="48066539" w14:textId="77777777" w:rsidTr="00683BBA">
        <w:tc>
          <w:tcPr>
            <w:tcW w:w="16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A6EDB" w14:textId="77777777" w:rsidR="0081320A" w:rsidRPr="006A70F7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B8BBE" w14:textId="77777777" w:rsidR="0081320A" w:rsidRPr="006A70F7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CDD1B" w14:textId="77777777" w:rsidR="0081320A" w:rsidRPr="006A70F7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B09A3" w14:textId="77777777" w:rsidR="0081320A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D67DD" w14:textId="77777777" w:rsidR="0081320A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20A" w:rsidRPr="006A70F7" w14:paraId="5AE1BAB2" w14:textId="77777777" w:rsidTr="00683BBA">
        <w:tc>
          <w:tcPr>
            <w:tcW w:w="16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610AD" w14:textId="77777777" w:rsidR="0081320A" w:rsidRPr="006A70F7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A95F0" w14:textId="77777777" w:rsidR="0081320A" w:rsidRPr="006A70F7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6F0E7" w14:textId="77777777" w:rsidR="0081320A" w:rsidRPr="006A70F7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4AA28" w14:textId="77777777" w:rsidR="0081320A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08B03" w14:textId="77777777" w:rsidR="0081320A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20A" w:rsidRPr="006A70F7" w14:paraId="0792AEF7" w14:textId="77777777" w:rsidTr="00683BBA">
        <w:tc>
          <w:tcPr>
            <w:tcW w:w="16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418E1" w14:textId="77777777" w:rsidR="0081320A" w:rsidRPr="006A70F7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B3DE4" w14:textId="77777777" w:rsidR="0081320A" w:rsidRPr="006A70F7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2189D" w14:textId="77777777" w:rsidR="0081320A" w:rsidRPr="006A70F7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70F21" w14:textId="77777777" w:rsidR="0081320A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C6BDC" w14:textId="77777777" w:rsidR="0081320A" w:rsidRDefault="0081320A" w:rsidP="00683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4EFD9E" w14:textId="77777777" w:rsidR="0081320A" w:rsidRDefault="0081320A" w:rsidP="0081320A">
      <w:pPr>
        <w:jc w:val="both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6A70F7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* Pozn.: Uchádzač rozšíri tabuľku o potrebný počet riadkov a identifikuje platformy/aplikácie, ktoré má v úmysle použiť za účelom realizácie predmetu zákazky (</w:t>
      </w:r>
      <w:r w:rsidRPr="009257B0">
        <w:rPr>
          <w:rFonts w:ascii="Arial" w:hAnsi="Arial" w:cs="Arial"/>
          <w:i/>
          <w:iCs/>
          <w:color w:val="FF0000"/>
          <w:sz w:val="18"/>
          <w:szCs w:val="18"/>
        </w:rPr>
        <w:t>v časti Dielo RISEZ a</w:t>
      </w:r>
      <w:r>
        <w:rPr>
          <w:rFonts w:ascii="Arial" w:hAnsi="Arial" w:cs="Arial"/>
          <w:i/>
          <w:iCs/>
          <w:color w:val="FF0000"/>
          <w:sz w:val="18"/>
          <w:szCs w:val="18"/>
        </w:rPr>
        <w:t> v časti</w:t>
      </w:r>
      <w:r w:rsidRPr="009257B0">
        <w:rPr>
          <w:rFonts w:ascii="Arial" w:hAnsi="Arial" w:cs="Arial"/>
          <w:i/>
          <w:iCs/>
          <w:color w:val="FF0000"/>
          <w:sz w:val="18"/>
          <w:szCs w:val="18"/>
        </w:rPr>
        <w:t> objednávkové služby – Redizajn a migrácia</w:t>
      </w:r>
      <w:r w:rsidRPr="006A70F7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).</w:t>
      </w:r>
    </w:p>
    <w:p w14:paraId="6E645F9A" w14:textId="77777777" w:rsidR="0081320A" w:rsidRPr="003A167A" w:rsidRDefault="0081320A" w:rsidP="0081320A">
      <w:pPr>
        <w:jc w:val="both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</w:p>
    <w:p w14:paraId="1BB4828B" w14:textId="77777777" w:rsidR="0081320A" w:rsidRDefault="0081320A" w:rsidP="0081320A">
      <w:pPr>
        <w:rPr>
          <w:rFonts w:ascii="Arial" w:hAnsi="Arial" w:cs="Arial"/>
          <w:sz w:val="20"/>
          <w:szCs w:val="20"/>
        </w:rPr>
      </w:pPr>
    </w:p>
    <w:p w14:paraId="7700E20A" w14:textId="77777777" w:rsidR="0081320A" w:rsidRDefault="0081320A" w:rsidP="0081320A">
      <w:pPr>
        <w:jc w:val="both"/>
        <w:rPr>
          <w:rFonts w:ascii="Arial" w:hAnsi="Arial" w:cs="Arial"/>
          <w:sz w:val="20"/>
          <w:szCs w:val="20"/>
        </w:rPr>
      </w:pPr>
      <w:r w:rsidRPr="005D245A">
        <w:rPr>
          <w:rFonts w:ascii="Arial" w:hAnsi="Arial" w:cs="Arial"/>
          <w:sz w:val="20"/>
          <w:szCs w:val="20"/>
        </w:rPr>
        <w:t>Dolu podpísaný zástupca uchádzača týmto vyhlasujem, že</w:t>
      </w:r>
      <w:r w:rsidRPr="00652985">
        <w:rPr>
          <w:rFonts w:ascii="Arial" w:hAnsi="Arial" w:cs="Arial"/>
          <w:sz w:val="20"/>
          <w:szCs w:val="20"/>
        </w:rPr>
        <w:t xml:space="preserve"> ponuka</w:t>
      </w:r>
      <w:r>
        <w:rPr>
          <w:rFonts w:ascii="Arial" w:hAnsi="Arial" w:cs="Arial"/>
          <w:sz w:val="20"/>
          <w:szCs w:val="20"/>
        </w:rPr>
        <w:t xml:space="preserve"> predložená v zadávaní zákazky na vyššie uvedený predmet</w:t>
      </w:r>
      <w:r w:rsidRPr="005D245A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652985">
        <w:rPr>
          <w:rFonts w:ascii="Arial" w:hAnsi="Arial" w:cs="Arial"/>
          <w:sz w:val="20"/>
          <w:szCs w:val="20"/>
        </w:rPr>
        <w:t>zodpovedá predmetu</w:t>
      </w:r>
      <w:r>
        <w:rPr>
          <w:rFonts w:ascii="Arial" w:hAnsi="Arial" w:cs="Arial"/>
          <w:sz w:val="20"/>
          <w:szCs w:val="20"/>
        </w:rPr>
        <w:t xml:space="preserve"> </w:t>
      </w:r>
      <w:r w:rsidRPr="00652985">
        <w:rPr>
          <w:rFonts w:ascii="Arial" w:hAnsi="Arial" w:cs="Arial"/>
          <w:sz w:val="20"/>
          <w:szCs w:val="20"/>
        </w:rPr>
        <w:t>plnenia uvedenému v súťažných podkladoch</w:t>
      </w:r>
      <w:r>
        <w:rPr>
          <w:rFonts w:ascii="Arial" w:hAnsi="Arial" w:cs="Arial"/>
          <w:sz w:val="20"/>
          <w:szCs w:val="20"/>
        </w:rPr>
        <w:t xml:space="preserve"> a</w:t>
      </w:r>
      <w:r w:rsidRPr="006529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uchádzač </w:t>
      </w:r>
      <w:r w:rsidRPr="00652985">
        <w:rPr>
          <w:rFonts w:ascii="Arial" w:hAnsi="Arial" w:cs="Arial"/>
          <w:sz w:val="20"/>
          <w:szCs w:val="20"/>
        </w:rPr>
        <w:t>akceptuje podmienky predmetu plnenia a plnenie bude realizovať v súlade s požiadavkami verejného obstarávateľa uvedenými v súťažných podkladoch</w:t>
      </w:r>
      <w:r>
        <w:rPr>
          <w:rFonts w:ascii="Arial" w:hAnsi="Arial" w:cs="Arial"/>
          <w:sz w:val="20"/>
          <w:szCs w:val="20"/>
        </w:rPr>
        <w:t xml:space="preserve"> na vyššie uvedený predmet zákazky.</w:t>
      </w:r>
    </w:p>
    <w:p w14:paraId="77EC87C6" w14:textId="77777777" w:rsidR="0081320A" w:rsidRDefault="0081320A" w:rsidP="0081320A">
      <w:pPr>
        <w:jc w:val="both"/>
        <w:rPr>
          <w:rFonts w:ascii="Arial" w:hAnsi="Arial" w:cs="Arial"/>
          <w:sz w:val="20"/>
          <w:szCs w:val="20"/>
        </w:rPr>
      </w:pPr>
    </w:p>
    <w:p w14:paraId="4821B7BB" w14:textId="77777777" w:rsidR="0081320A" w:rsidRPr="00652985" w:rsidRDefault="0081320A" w:rsidP="0081320A">
      <w:pPr>
        <w:jc w:val="both"/>
        <w:rPr>
          <w:rFonts w:ascii="Arial" w:hAnsi="Arial" w:cs="Arial"/>
          <w:sz w:val="21"/>
          <w:szCs w:val="21"/>
        </w:rPr>
      </w:pPr>
    </w:p>
    <w:p w14:paraId="50926410" w14:textId="77777777" w:rsidR="0081320A" w:rsidRDefault="0081320A" w:rsidP="0081320A">
      <w:pPr>
        <w:rPr>
          <w:rFonts w:ascii="Arial" w:hAnsi="Arial" w:cs="Arial"/>
          <w:sz w:val="21"/>
          <w:szCs w:val="21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81320A" w:rsidRPr="005D245A" w14:paraId="02CCB89C" w14:textId="77777777" w:rsidTr="00683BB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B159F91" w14:textId="77777777" w:rsidR="0081320A" w:rsidRPr="005D245A" w:rsidRDefault="0081320A" w:rsidP="00683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7974AC7" w14:textId="77777777" w:rsidR="0081320A" w:rsidRPr="005D245A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721C8A9C" w14:textId="77777777" w:rsidR="0081320A" w:rsidRPr="005D245A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4BFE661A" w14:textId="77777777" w:rsidR="0081320A" w:rsidRPr="005D245A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6"/>
              <w:t>1</w:t>
            </w:r>
          </w:p>
          <w:p w14:paraId="799FCEC8" w14:textId="77777777" w:rsidR="0081320A" w:rsidRPr="005D245A" w:rsidRDefault="0081320A" w:rsidP="00683B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D2E628" w14:textId="77777777" w:rsidR="0081320A" w:rsidRDefault="0081320A" w:rsidP="0081320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6A324E" w14:paraId="3E210475" w14:textId="77777777" w:rsidTr="00683BBA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FD449D3" w14:textId="77777777" w:rsidR="0081320A" w:rsidRPr="006A324E" w:rsidRDefault="0081320A" w:rsidP="00683BBA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7952FA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3.13: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Vyhlásenie o vypracovaní ponuky</w:t>
            </w:r>
          </w:p>
        </w:tc>
      </w:tr>
    </w:tbl>
    <w:p w14:paraId="13B4C291" w14:textId="77777777" w:rsidR="0081320A" w:rsidRPr="006A324E" w:rsidRDefault="0081320A" w:rsidP="0081320A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898E1C9" w14:textId="77777777" w:rsidR="0081320A" w:rsidRPr="005D245A" w:rsidRDefault="0081320A" w:rsidP="0081320A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Uchádzač/skupina dodávateľov:</w:t>
      </w:r>
    </w:p>
    <w:p w14:paraId="3C1A9CD5" w14:textId="77777777" w:rsidR="0081320A" w:rsidRPr="005D245A" w:rsidRDefault="0081320A" w:rsidP="0081320A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Obchodné meno</w:t>
      </w:r>
    </w:p>
    <w:p w14:paraId="63FF75C9" w14:textId="77777777" w:rsidR="0081320A" w:rsidRPr="005D245A" w:rsidRDefault="0081320A" w:rsidP="0081320A">
      <w:pPr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Adresa spoločnosti</w:t>
      </w:r>
    </w:p>
    <w:p w14:paraId="5A569B20" w14:textId="77777777" w:rsidR="0081320A" w:rsidRPr="005D245A" w:rsidRDefault="0081320A" w:rsidP="0081320A">
      <w:pPr>
        <w:rPr>
          <w:rFonts w:ascii="Arial" w:hAnsi="Arial" w:cs="Arial"/>
          <w:sz w:val="20"/>
          <w:szCs w:val="20"/>
        </w:rPr>
      </w:pPr>
      <w:r w:rsidRPr="005D245A">
        <w:rPr>
          <w:rFonts w:ascii="Arial" w:hAnsi="Arial" w:cs="Arial"/>
          <w:sz w:val="20"/>
          <w:szCs w:val="20"/>
        </w:rPr>
        <w:t>IČO</w:t>
      </w:r>
    </w:p>
    <w:p w14:paraId="478A052C" w14:textId="77777777" w:rsidR="0081320A" w:rsidRPr="005D245A" w:rsidRDefault="0081320A" w:rsidP="0081320A">
      <w:pPr>
        <w:rPr>
          <w:rFonts w:ascii="Arial" w:hAnsi="Arial" w:cs="Arial"/>
          <w:i/>
          <w:sz w:val="20"/>
          <w:szCs w:val="20"/>
        </w:rPr>
      </w:pPr>
    </w:p>
    <w:p w14:paraId="14F54E11" w14:textId="77777777" w:rsidR="0081320A" w:rsidRPr="005D245A" w:rsidRDefault="0081320A" w:rsidP="0081320A">
      <w:pPr>
        <w:rPr>
          <w:rFonts w:ascii="Arial" w:hAnsi="Arial" w:cs="Arial"/>
          <w:i/>
          <w:sz w:val="20"/>
          <w:szCs w:val="20"/>
        </w:rPr>
      </w:pPr>
    </w:p>
    <w:p w14:paraId="21C096ED" w14:textId="77777777" w:rsidR="0081320A" w:rsidRPr="005D245A" w:rsidRDefault="0081320A" w:rsidP="0081320A">
      <w:pPr>
        <w:jc w:val="center"/>
        <w:rPr>
          <w:rFonts w:ascii="Arial" w:hAnsi="Arial" w:cs="Arial"/>
          <w:b/>
          <w:sz w:val="20"/>
          <w:szCs w:val="20"/>
        </w:rPr>
      </w:pPr>
      <w:r w:rsidRPr="005D245A">
        <w:rPr>
          <w:rFonts w:ascii="Arial" w:hAnsi="Arial" w:cs="Arial"/>
          <w:b/>
          <w:sz w:val="20"/>
          <w:szCs w:val="20"/>
        </w:rPr>
        <w:t>Čestné vyhlásenie</w:t>
      </w:r>
    </w:p>
    <w:p w14:paraId="746AD723" w14:textId="77777777" w:rsidR="0081320A" w:rsidRPr="005D245A" w:rsidRDefault="0081320A" w:rsidP="0081320A">
      <w:pPr>
        <w:rPr>
          <w:rFonts w:ascii="Arial" w:hAnsi="Arial" w:cs="Arial"/>
          <w:b/>
          <w:sz w:val="20"/>
          <w:szCs w:val="20"/>
        </w:rPr>
      </w:pPr>
    </w:p>
    <w:p w14:paraId="41CC6023" w14:textId="77777777" w:rsidR="0081320A" w:rsidRDefault="0081320A" w:rsidP="0081320A">
      <w:pPr>
        <w:jc w:val="both"/>
        <w:rPr>
          <w:rFonts w:ascii="Arial" w:hAnsi="Arial" w:cs="Arial"/>
          <w:sz w:val="20"/>
          <w:szCs w:val="20"/>
        </w:rPr>
      </w:pPr>
      <w:r w:rsidRPr="004111D8">
        <w:rPr>
          <w:rFonts w:ascii="Arial" w:hAnsi="Arial" w:cs="Arial"/>
          <w:sz w:val="20"/>
          <w:szCs w:val="20"/>
        </w:rPr>
        <w:t xml:space="preserve">Dolu podpísaný zástupca uchádzača týmto čestne vyhlasujem, že ponuku na predmet zákazky s názvom </w:t>
      </w:r>
      <w:r w:rsidRPr="004111D8">
        <w:rPr>
          <w:rFonts w:ascii="Arial" w:hAnsi="Arial" w:cs="Arial"/>
          <w:b/>
          <w:sz w:val="20"/>
          <w:szCs w:val="20"/>
        </w:rPr>
        <w:t>„Rozšírenie portfólia služieb a inovácia služieb elektronického zdravotníctva (VS)“</w:t>
      </w:r>
      <w:r w:rsidRPr="004111D8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4111D8">
        <w:rPr>
          <w:rFonts w:ascii="Arial" w:hAnsi="Arial" w:cs="Arial"/>
          <w:sz w:val="20"/>
          <w:szCs w:val="20"/>
        </w:rPr>
        <w:t>vyhlásenej verejným obstarávateľom</w:t>
      </w:r>
      <w:r w:rsidRPr="004111D8">
        <w:rPr>
          <w:rFonts w:ascii="Arial" w:hAnsi="Arial" w:cs="Arial"/>
          <w:b/>
          <w:sz w:val="20"/>
          <w:szCs w:val="20"/>
        </w:rPr>
        <w:t xml:space="preserve"> Národné centrum zdravotníckych informácií</w:t>
      </w:r>
      <w:r w:rsidRPr="004111D8">
        <w:rPr>
          <w:rFonts w:ascii="Arial" w:hAnsi="Arial" w:cs="Arial"/>
          <w:sz w:val="20"/>
          <w:szCs w:val="20"/>
        </w:rPr>
        <w:t>, so sídlom Lazaretská 26, 811 09 Bratislava, v</w:t>
      </w:r>
      <w:r w:rsidRPr="004111D8">
        <w:rPr>
          <w:rFonts w:ascii="Arial" w:eastAsiaTheme="minorEastAsia" w:hAnsi="Arial" w:cs="Arial"/>
          <w:sz w:val="20"/>
          <w:szCs w:val="22"/>
        </w:rPr>
        <w:t xml:space="preserve"> 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  <w:r w:rsidRPr="004111D8">
        <w:rPr>
          <w:rFonts w:ascii="Arial" w:eastAsiaTheme="minorEastAsia" w:hAnsi="Arial" w:cs="Arial"/>
          <w:sz w:val="20"/>
          <w:szCs w:val="22"/>
        </w:rPr>
        <w:t xml:space="preserve"> </w:t>
      </w:r>
      <w:r w:rsidRPr="004111D8">
        <w:rPr>
          <w:rFonts w:ascii="Arial" w:hAnsi="Arial" w:cs="Arial"/>
          <w:sz w:val="20"/>
          <w:szCs w:val="20"/>
        </w:rPr>
        <w:t>som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890F375" w14:textId="77777777" w:rsidR="0081320A" w:rsidRDefault="0081320A" w:rsidP="0081320A">
      <w:pPr>
        <w:jc w:val="both"/>
        <w:rPr>
          <w:rFonts w:ascii="Arial" w:hAnsi="Arial" w:cs="Arial"/>
          <w:sz w:val="20"/>
          <w:szCs w:val="20"/>
        </w:rPr>
      </w:pPr>
    </w:p>
    <w:p w14:paraId="4BD8BA0D" w14:textId="77777777" w:rsidR="0081320A" w:rsidRDefault="0081320A" w:rsidP="0081320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vypracoval – nevypracoval sám.</w:t>
      </w:r>
    </w:p>
    <w:p w14:paraId="546669CD" w14:textId="77777777" w:rsidR="0081320A" w:rsidRPr="005A71A4" w:rsidRDefault="0081320A" w:rsidP="0081320A">
      <w:pPr>
        <w:jc w:val="center"/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</w:pPr>
      <w:r w:rsidRPr="005A71A4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(nehodiace sa preškrtnúť)</w:t>
      </w:r>
    </w:p>
    <w:p w14:paraId="77F5B895" w14:textId="77777777" w:rsidR="0081320A" w:rsidRPr="005D245A" w:rsidRDefault="0081320A" w:rsidP="0081320A">
      <w:pPr>
        <w:rPr>
          <w:rFonts w:ascii="Arial" w:hAnsi="Arial" w:cs="Arial"/>
          <w:sz w:val="20"/>
          <w:szCs w:val="20"/>
        </w:rPr>
      </w:pPr>
    </w:p>
    <w:p w14:paraId="28B7278A" w14:textId="77777777" w:rsidR="0081320A" w:rsidRPr="005A71A4" w:rsidRDefault="0081320A" w:rsidP="0081320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A71A4">
        <w:rPr>
          <w:rFonts w:ascii="Arial" w:hAnsi="Arial" w:cs="Arial"/>
          <w:b/>
          <w:bCs/>
          <w:sz w:val="20"/>
          <w:szCs w:val="20"/>
        </w:rPr>
        <w:t>Identifikačné údaje osoby, ktorej služby alebo podklady som/sme pri vypracovaní ponuky využil:</w:t>
      </w:r>
    </w:p>
    <w:p w14:paraId="157492E8" w14:textId="77777777" w:rsidR="0081320A" w:rsidRPr="005A71A4" w:rsidRDefault="0081320A" w:rsidP="0081320A">
      <w:pPr>
        <w:rPr>
          <w:rFonts w:ascii="Arial" w:hAnsi="Arial" w:cs="Arial"/>
          <w:bCs/>
          <w:sz w:val="20"/>
          <w:szCs w:val="20"/>
        </w:rPr>
      </w:pPr>
    </w:p>
    <w:p w14:paraId="3434837B" w14:textId="77777777" w:rsidR="0081320A" w:rsidRPr="005A71A4" w:rsidRDefault="0081320A" w:rsidP="0081320A">
      <w:pPr>
        <w:rPr>
          <w:rFonts w:ascii="Arial" w:hAnsi="Arial" w:cs="Arial"/>
          <w:sz w:val="20"/>
          <w:szCs w:val="20"/>
        </w:rPr>
      </w:pPr>
      <w:r w:rsidRPr="005A71A4">
        <w:rPr>
          <w:rFonts w:ascii="Arial" w:hAnsi="Arial" w:cs="Arial"/>
          <w:sz w:val="20"/>
          <w:szCs w:val="20"/>
        </w:rPr>
        <w:t>Meno a priezvisko: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5DA4DE2C" w14:textId="77777777" w:rsidR="0081320A" w:rsidRPr="005A71A4" w:rsidRDefault="0081320A" w:rsidP="0081320A">
      <w:pPr>
        <w:rPr>
          <w:rFonts w:ascii="Arial" w:hAnsi="Arial" w:cs="Arial"/>
          <w:sz w:val="20"/>
          <w:szCs w:val="20"/>
        </w:rPr>
      </w:pPr>
    </w:p>
    <w:p w14:paraId="18EC2BAF" w14:textId="77777777" w:rsidR="0081320A" w:rsidRPr="005A71A4" w:rsidRDefault="0081320A" w:rsidP="0081320A">
      <w:pPr>
        <w:rPr>
          <w:rFonts w:ascii="Arial" w:hAnsi="Arial" w:cs="Arial"/>
          <w:sz w:val="20"/>
          <w:szCs w:val="20"/>
        </w:rPr>
      </w:pPr>
      <w:r w:rsidRPr="005A71A4">
        <w:rPr>
          <w:rFonts w:ascii="Arial" w:hAnsi="Arial" w:cs="Arial"/>
          <w:sz w:val="20"/>
          <w:szCs w:val="20"/>
        </w:rPr>
        <w:t>Adresa pobytu: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3754890E" w14:textId="77777777" w:rsidR="0081320A" w:rsidRPr="005A71A4" w:rsidRDefault="0081320A" w:rsidP="0081320A">
      <w:pPr>
        <w:rPr>
          <w:rFonts w:ascii="Arial" w:hAnsi="Arial" w:cs="Arial"/>
          <w:sz w:val="20"/>
          <w:szCs w:val="20"/>
        </w:rPr>
      </w:pPr>
    </w:p>
    <w:p w14:paraId="411AA591" w14:textId="77777777" w:rsidR="0081320A" w:rsidRPr="005A71A4" w:rsidRDefault="0081320A" w:rsidP="0081320A">
      <w:pPr>
        <w:rPr>
          <w:rFonts w:ascii="Arial" w:hAnsi="Arial" w:cs="Arial"/>
          <w:sz w:val="20"/>
          <w:szCs w:val="20"/>
        </w:rPr>
      </w:pPr>
      <w:r w:rsidRPr="005A71A4">
        <w:rPr>
          <w:rFonts w:ascii="Arial" w:hAnsi="Arial" w:cs="Arial"/>
          <w:sz w:val="20"/>
          <w:szCs w:val="20"/>
        </w:rPr>
        <w:t>Obchodné meno alebo názov spoločnosti:</w:t>
      </w:r>
      <w:r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364E9075" w14:textId="77777777" w:rsidR="0081320A" w:rsidRPr="005A71A4" w:rsidRDefault="0081320A" w:rsidP="0081320A">
      <w:pPr>
        <w:rPr>
          <w:rFonts w:ascii="Arial" w:hAnsi="Arial" w:cs="Arial"/>
          <w:sz w:val="20"/>
          <w:szCs w:val="20"/>
        </w:rPr>
      </w:pPr>
    </w:p>
    <w:p w14:paraId="7F0897BD" w14:textId="77777777" w:rsidR="0081320A" w:rsidRPr="005A71A4" w:rsidRDefault="0081320A" w:rsidP="0081320A">
      <w:pPr>
        <w:rPr>
          <w:rFonts w:ascii="Arial" w:hAnsi="Arial" w:cs="Arial"/>
          <w:sz w:val="20"/>
          <w:szCs w:val="20"/>
        </w:rPr>
      </w:pPr>
      <w:r w:rsidRPr="005A71A4">
        <w:rPr>
          <w:rFonts w:ascii="Arial" w:hAnsi="Arial" w:cs="Arial"/>
          <w:sz w:val="20"/>
          <w:szCs w:val="20"/>
        </w:rPr>
        <w:t>Sídlo alebo miesto podnikania: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07B2398E" w14:textId="77777777" w:rsidR="0081320A" w:rsidRPr="005A71A4" w:rsidRDefault="0081320A" w:rsidP="0081320A">
      <w:pPr>
        <w:rPr>
          <w:rFonts w:ascii="Arial" w:hAnsi="Arial" w:cs="Arial"/>
          <w:sz w:val="20"/>
          <w:szCs w:val="20"/>
        </w:rPr>
      </w:pPr>
    </w:p>
    <w:p w14:paraId="5B56B4DB" w14:textId="77777777" w:rsidR="0081320A" w:rsidRPr="005A71A4" w:rsidRDefault="0081320A" w:rsidP="0081320A">
      <w:pPr>
        <w:rPr>
          <w:rFonts w:ascii="Arial" w:hAnsi="Arial" w:cs="Arial"/>
          <w:sz w:val="20"/>
          <w:szCs w:val="20"/>
        </w:rPr>
      </w:pPr>
      <w:r w:rsidRPr="005A71A4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28651F36" w14:textId="77777777" w:rsidR="0081320A" w:rsidRPr="005A71A4" w:rsidRDefault="0081320A" w:rsidP="0081320A">
      <w:pPr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4A6B1270" w14:textId="77777777" w:rsidR="0081320A" w:rsidRPr="005A71A4" w:rsidRDefault="0081320A" w:rsidP="0081320A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08AF38E5" w14:textId="77777777" w:rsidR="0081320A" w:rsidRPr="005A71A4" w:rsidRDefault="0081320A" w:rsidP="0081320A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45265360" w14:textId="77777777" w:rsidR="0081320A" w:rsidRPr="005A71A4" w:rsidRDefault="0081320A" w:rsidP="0081320A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6A596DD4" w14:textId="77777777" w:rsidR="0081320A" w:rsidRPr="005A71A4" w:rsidRDefault="0081320A" w:rsidP="0081320A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03D743B3" w14:textId="77777777" w:rsidR="0081320A" w:rsidRPr="005A71A4" w:rsidRDefault="0081320A" w:rsidP="0081320A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744CC9CB" w14:textId="77777777" w:rsidR="0081320A" w:rsidRPr="005A71A4" w:rsidRDefault="0081320A" w:rsidP="0081320A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40E6718C" w14:textId="77777777" w:rsidR="0081320A" w:rsidRPr="005A71A4" w:rsidRDefault="0081320A" w:rsidP="0081320A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639EEAFD" w14:textId="77777777" w:rsidR="0081320A" w:rsidRPr="005A71A4" w:rsidRDefault="0081320A" w:rsidP="0081320A">
      <w:pPr>
        <w:rPr>
          <w:rFonts w:ascii="Arial" w:hAnsi="Arial" w:cs="Arial"/>
          <w:bCs/>
          <w:i/>
          <w:sz w:val="20"/>
          <w:szCs w:val="20"/>
          <w:lang w:val="en-US"/>
        </w:rPr>
      </w:pPr>
    </w:p>
    <w:p w14:paraId="62A9D1A9" w14:textId="77777777" w:rsidR="0081320A" w:rsidRPr="005D245A" w:rsidRDefault="0081320A" w:rsidP="0081320A">
      <w:pPr>
        <w:rPr>
          <w:rFonts w:ascii="Arial" w:hAnsi="Arial" w:cs="Arial"/>
          <w:bCs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81320A" w:rsidRPr="005D245A" w14:paraId="5BFFFA50" w14:textId="77777777" w:rsidTr="00683BB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7DD33DC" w14:textId="77777777" w:rsidR="0081320A" w:rsidRPr="005D245A" w:rsidRDefault="0081320A" w:rsidP="00683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C1B553D" w14:textId="77777777" w:rsidR="0081320A" w:rsidRPr="005D245A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6FA1E896" w14:textId="77777777" w:rsidR="0081320A" w:rsidRPr="005D245A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3164C432" w14:textId="77777777" w:rsidR="0081320A" w:rsidRPr="005D245A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7"/>
              <w:t>1</w:t>
            </w:r>
          </w:p>
          <w:p w14:paraId="01C775D4" w14:textId="77777777" w:rsidR="0081320A" w:rsidRPr="005D245A" w:rsidRDefault="0081320A" w:rsidP="00683B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32C707" w14:textId="19F56BE1" w:rsidR="0081320A" w:rsidRDefault="0081320A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7385C0B" w14:textId="77777777" w:rsidR="005B4D1B" w:rsidRDefault="005B4D1B" w:rsidP="0081320A">
      <w:pPr>
        <w:spacing w:after="160" w:line="259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1320A" w:rsidRPr="006A324E" w14:paraId="4FAB7596" w14:textId="77777777" w:rsidTr="00683BBA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50A1A9A" w14:textId="77777777" w:rsidR="0081320A" w:rsidRPr="006A324E" w:rsidRDefault="0081320A" w:rsidP="00683BBA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14</w:t>
            </w:r>
            <w:r w:rsidRPr="006A324E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: 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Súhlas so spracovaním osobných údajov</w:t>
            </w:r>
          </w:p>
        </w:tc>
      </w:tr>
    </w:tbl>
    <w:p w14:paraId="7FCAEE0E" w14:textId="77777777" w:rsidR="0081320A" w:rsidRDefault="0081320A" w:rsidP="0081320A">
      <w:pPr>
        <w:rPr>
          <w:rFonts w:ascii="Arial" w:hAnsi="Arial" w:cs="Arial"/>
          <w:b/>
          <w:sz w:val="20"/>
          <w:szCs w:val="20"/>
        </w:rPr>
      </w:pPr>
    </w:p>
    <w:p w14:paraId="271B84E0" w14:textId="77777777" w:rsidR="0081320A" w:rsidRPr="00580CD0" w:rsidRDefault="0081320A" w:rsidP="0081320A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Uchádzač/skupina dodávateľov:</w:t>
      </w:r>
    </w:p>
    <w:p w14:paraId="65C54D87" w14:textId="77777777" w:rsidR="0081320A" w:rsidRPr="00580CD0" w:rsidRDefault="0081320A" w:rsidP="0081320A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Obchodné meno</w:t>
      </w:r>
    </w:p>
    <w:p w14:paraId="5D3C312C" w14:textId="77777777" w:rsidR="0081320A" w:rsidRPr="00580CD0" w:rsidRDefault="0081320A" w:rsidP="0081320A">
      <w:pPr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Adresa spoločnosti</w:t>
      </w:r>
    </w:p>
    <w:p w14:paraId="69374BDC" w14:textId="77777777" w:rsidR="0081320A" w:rsidRPr="00580CD0" w:rsidRDefault="0081320A" w:rsidP="0081320A">
      <w:pPr>
        <w:rPr>
          <w:rFonts w:ascii="Arial" w:hAnsi="Arial" w:cs="Arial"/>
          <w:i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IČO</w:t>
      </w:r>
    </w:p>
    <w:p w14:paraId="09661FD3" w14:textId="77777777" w:rsidR="0081320A" w:rsidRDefault="0081320A" w:rsidP="0081320A">
      <w:pPr>
        <w:rPr>
          <w:rFonts w:ascii="Arial" w:hAnsi="Arial" w:cs="Arial"/>
          <w:sz w:val="20"/>
          <w:szCs w:val="20"/>
        </w:rPr>
      </w:pPr>
    </w:p>
    <w:p w14:paraId="2DDFA085" w14:textId="77777777" w:rsidR="0081320A" w:rsidRDefault="0081320A" w:rsidP="0081320A">
      <w:pPr>
        <w:jc w:val="both"/>
        <w:rPr>
          <w:rFonts w:ascii="Arial" w:eastAsiaTheme="minorEastAsia" w:hAnsi="Arial" w:cs="Arial"/>
          <w:sz w:val="20"/>
          <w:szCs w:val="22"/>
        </w:rPr>
      </w:pPr>
      <w:r w:rsidRPr="00580CD0">
        <w:rPr>
          <w:rFonts w:ascii="Arial" w:hAnsi="Arial" w:cs="Arial"/>
          <w:sz w:val="20"/>
          <w:szCs w:val="20"/>
        </w:rPr>
        <w:t>Dolu podpísaný zástupca uchádzača, ktorý predložil ponuku do zadávania zákazky na predmet zákazky s názvom</w:t>
      </w:r>
      <w:r w:rsidRPr="00580CD0">
        <w:rPr>
          <w:rFonts w:ascii="Arial" w:hAnsi="Arial" w:cs="Arial"/>
          <w:b/>
          <w:sz w:val="20"/>
          <w:szCs w:val="20"/>
        </w:rPr>
        <w:t xml:space="preserve"> „</w:t>
      </w:r>
      <w:r w:rsidRPr="000F58F6">
        <w:rPr>
          <w:rFonts w:ascii="Arial" w:hAnsi="Arial" w:cs="Arial"/>
          <w:b/>
          <w:sz w:val="20"/>
          <w:szCs w:val="20"/>
        </w:rPr>
        <w:t>Rozšírenie portfólia služieb a inovácia služieb elektronického zdravotníctva (VS)</w:t>
      </w:r>
      <w:r w:rsidRPr="00580CD0">
        <w:rPr>
          <w:rFonts w:ascii="Arial" w:hAnsi="Arial" w:cs="Arial"/>
          <w:b/>
          <w:sz w:val="20"/>
          <w:szCs w:val="20"/>
        </w:rPr>
        <w:t>“</w:t>
      </w:r>
      <w:r w:rsidRPr="00580CD0">
        <w:rPr>
          <w:rFonts w:ascii="Arial" w:hAnsi="Arial" w:cs="Arial"/>
          <w:sz w:val="20"/>
          <w:szCs w:val="20"/>
        </w:rPr>
        <w:t xml:space="preserve"> vyhlásenej verejným obstarávateľom </w:t>
      </w:r>
      <w:r>
        <w:rPr>
          <w:rFonts w:ascii="Arial" w:hAnsi="Arial" w:cs="Arial"/>
          <w:sz w:val="20"/>
          <w:szCs w:val="20"/>
        </w:rPr>
        <w:t>Národné centrum zdravotníckych informácií</w:t>
      </w:r>
      <w:r w:rsidRPr="00580CD0">
        <w:rPr>
          <w:rFonts w:ascii="Arial" w:hAnsi="Arial" w:cs="Arial"/>
          <w:sz w:val="20"/>
          <w:szCs w:val="20"/>
        </w:rPr>
        <w:t xml:space="preserve"> so sídlom</w:t>
      </w:r>
      <w:r>
        <w:rPr>
          <w:rFonts w:ascii="Arial" w:hAnsi="Arial" w:cs="Arial"/>
          <w:sz w:val="20"/>
          <w:szCs w:val="20"/>
        </w:rPr>
        <w:t xml:space="preserve"> Lazaretská 26, 811 09</w:t>
      </w:r>
      <w:r w:rsidRPr="00580CD0">
        <w:rPr>
          <w:rFonts w:ascii="Arial" w:hAnsi="Arial" w:cs="Arial"/>
          <w:sz w:val="20"/>
          <w:szCs w:val="20"/>
        </w:rPr>
        <w:t xml:space="preserve"> Bratislava, Slovenská republika v </w:t>
      </w:r>
      <w:r w:rsidRPr="004111D8">
        <w:rPr>
          <w:rFonts w:ascii="Arial" w:eastAsiaTheme="minorEastAsia" w:hAnsi="Arial" w:cs="Arial"/>
          <w:sz w:val="20"/>
          <w:szCs w:val="22"/>
        </w:rPr>
        <w:t xml:space="preserve">Úradnom vestníku EÚ zo dňa </w:t>
      </w:r>
      <w:r w:rsidRPr="00EB419B">
        <w:rPr>
          <w:rFonts w:ascii="Arial" w:eastAsiaTheme="minorEastAsia" w:hAnsi="Arial" w:cs="Arial"/>
          <w:sz w:val="20"/>
          <w:szCs w:val="22"/>
          <w:highlight w:val="yellow"/>
        </w:rPr>
        <w:t>XX.XX.2022 pod číslom XXX-XXXXXX a vo Vestníku verejného obstarávania č. XX/2022 zo dňa XX.XX.2022 pod číslom XX-MSS</w:t>
      </w:r>
    </w:p>
    <w:p w14:paraId="771DD100" w14:textId="77777777" w:rsidR="0081320A" w:rsidRPr="00580CD0" w:rsidRDefault="0081320A" w:rsidP="0081320A">
      <w:pPr>
        <w:jc w:val="both"/>
        <w:rPr>
          <w:rFonts w:ascii="Arial" w:hAnsi="Arial" w:cs="Arial"/>
          <w:sz w:val="20"/>
          <w:szCs w:val="20"/>
        </w:rPr>
      </w:pPr>
    </w:p>
    <w:p w14:paraId="4DE7E02A" w14:textId="77777777" w:rsidR="0081320A" w:rsidRPr="00580CD0" w:rsidRDefault="0081320A" w:rsidP="0081320A">
      <w:pPr>
        <w:jc w:val="center"/>
        <w:rPr>
          <w:rFonts w:ascii="Arial" w:hAnsi="Arial" w:cs="Arial"/>
          <w:b/>
          <w:sz w:val="20"/>
          <w:szCs w:val="20"/>
        </w:rPr>
      </w:pPr>
      <w:r w:rsidRPr="00580CD0">
        <w:rPr>
          <w:rFonts w:ascii="Arial" w:hAnsi="Arial" w:cs="Arial"/>
          <w:b/>
          <w:sz w:val="20"/>
          <w:szCs w:val="20"/>
        </w:rPr>
        <w:t>týmto udeľujem</w:t>
      </w:r>
    </w:p>
    <w:p w14:paraId="538F8C24" w14:textId="77777777" w:rsidR="0081320A" w:rsidRDefault="0081320A" w:rsidP="0081320A">
      <w:pPr>
        <w:jc w:val="both"/>
        <w:rPr>
          <w:rFonts w:ascii="Arial" w:hAnsi="Arial" w:cs="Arial"/>
          <w:sz w:val="20"/>
          <w:szCs w:val="20"/>
        </w:rPr>
      </w:pPr>
    </w:p>
    <w:p w14:paraId="45001599" w14:textId="77777777" w:rsidR="0081320A" w:rsidRDefault="0081320A" w:rsidP="0081320A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verejnému obstarávateľovi</w:t>
      </w:r>
      <w:r>
        <w:rPr>
          <w:rFonts w:ascii="Arial" w:hAnsi="Arial" w:cs="Arial"/>
          <w:sz w:val="20"/>
          <w:szCs w:val="20"/>
        </w:rPr>
        <w:t xml:space="preserve"> Národné centrum zdravotníckych informácií</w:t>
      </w:r>
      <w:r w:rsidRPr="00580CD0">
        <w:rPr>
          <w:rFonts w:ascii="Arial" w:hAnsi="Arial" w:cs="Arial"/>
          <w:sz w:val="20"/>
          <w:szCs w:val="20"/>
        </w:rPr>
        <w:t xml:space="preserve"> so sídlom</w:t>
      </w:r>
      <w:r>
        <w:rPr>
          <w:rFonts w:ascii="Arial" w:hAnsi="Arial" w:cs="Arial"/>
          <w:sz w:val="20"/>
          <w:szCs w:val="20"/>
        </w:rPr>
        <w:t xml:space="preserve"> Lazaretská 26, 811 09</w:t>
      </w:r>
      <w:r w:rsidRPr="00580CD0">
        <w:rPr>
          <w:rFonts w:ascii="Arial" w:hAnsi="Arial" w:cs="Arial"/>
          <w:sz w:val="20"/>
          <w:szCs w:val="20"/>
        </w:rPr>
        <w:t xml:space="preserve"> Bratislava, Slovenská republika ako prevádzkovateľovi súhlas na spracúvanie osobných údajov v rozsahu potrebnom na účel vyhodnotenia splnenia podmienok účasti a vyhodnotenia ponúk vo verejnom obstarávaní na vyššie uvedený predmet zákazky.</w:t>
      </w:r>
    </w:p>
    <w:p w14:paraId="2F49643A" w14:textId="77777777" w:rsidR="0081320A" w:rsidRDefault="0081320A" w:rsidP="0081320A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Účel spracúvania osobných údajov: preukázanie splnenia podmienok účasti podľa § 34 ods. 1 písm. g) zákona o verejnom obstarávaní vo verejnom obstarávaní na predmet „</w:t>
      </w:r>
      <w:r w:rsidRPr="000F58F6">
        <w:rPr>
          <w:rFonts w:ascii="Arial" w:hAnsi="Arial" w:cs="Arial"/>
          <w:b/>
          <w:sz w:val="20"/>
          <w:szCs w:val="20"/>
        </w:rPr>
        <w:t>Rozšírenie portfólia služieb a inovácia služieb elektronického zdravotníctva (VS)</w:t>
      </w:r>
      <w:r w:rsidRPr="00182639">
        <w:rPr>
          <w:rFonts w:ascii="Arial" w:hAnsi="Arial" w:cs="Arial"/>
          <w:bCs/>
          <w:sz w:val="20"/>
          <w:szCs w:val="20"/>
        </w:rPr>
        <w:t>“. Právny základ spracúvania: súhlas dotknutej osoby – článok 6 ods. 1 písm. a) nariadenia GDPR.</w:t>
      </w:r>
    </w:p>
    <w:p w14:paraId="2D96D026" w14:textId="77777777" w:rsidR="0081320A" w:rsidRDefault="0081320A" w:rsidP="0081320A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Prevádzkovateľ bude osobné údaje spracúvať odo dňa ich poskytnutia, najdlhšie na dobu podľa § 39 ods. 3 zákona č. 292/2014 Z. z. o príspevku poskytovanom z európskych štrukturálnych a investičných fondov a o zmene a doplnení niektorých zákonov.</w:t>
      </w:r>
    </w:p>
    <w:p w14:paraId="0DBC1BCC" w14:textId="77777777" w:rsidR="0081320A" w:rsidRPr="003A167A" w:rsidRDefault="0081320A" w:rsidP="0081320A">
      <w:pPr>
        <w:jc w:val="both"/>
        <w:rPr>
          <w:rFonts w:ascii="Arial" w:hAnsi="Arial" w:cs="Arial"/>
          <w:bCs/>
          <w:sz w:val="20"/>
          <w:szCs w:val="20"/>
        </w:rPr>
      </w:pPr>
      <w:r w:rsidRPr="00182639">
        <w:rPr>
          <w:rFonts w:ascii="Arial" w:hAnsi="Arial" w:cs="Arial"/>
          <w:bCs/>
          <w:sz w:val="20"/>
          <w:szCs w:val="20"/>
        </w:rPr>
        <w:t>Dotknutá osoba má právo kedykoľvek odvolať tento svoj súhlas, a to rovnakým spôsobom ako ho poskytuje alebo písomne, priamo u prevádzkovateľa podľa toho, ktorý spôsob dotknutej osobe viac vyhovuje. Odvolanie súhlasu nemá vplyv na zákonnosť spracúvania vychádzajúceho zo súhlasu pred jeho odvolaním.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82639">
        <w:rPr>
          <w:rFonts w:ascii="Arial" w:hAnsi="Arial" w:cs="Arial"/>
          <w:bCs/>
          <w:sz w:val="20"/>
          <w:szCs w:val="20"/>
        </w:rPr>
        <w:t>Ďalšie informácie týkajúce sa spracúvania osobných údajov, ako právo požadovať od prevádzkovateľa prístup k osobným údajom, právo na opravu osobných údajov, právo na výmaz osobných údajov alebo právo na obmedzenie spracúvania osobných údajov a pod. sú dostupné na webovom sídle prevádzkovateľa</w:t>
      </w:r>
      <w:r>
        <w:rPr>
          <w:rFonts w:ascii="Arial" w:hAnsi="Arial" w:cs="Arial"/>
          <w:bCs/>
          <w:sz w:val="20"/>
          <w:szCs w:val="20"/>
        </w:rPr>
        <w:t>.</w:t>
      </w:r>
    </w:p>
    <w:p w14:paraId="04831A5C" w14:textId="77777777" w:rsidR="0081320A" w:rsidRDefault="0081320A" w:rsidP="0081320A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3496E635" w14:textId="77777777" w:rsidR="0081320A" w:rsidRPr="00580CD0" w:rsidRDefault="0081320A" w:rsidP="0081320A">
      <w:pPr>
        <w:jc w:val="both"/>
        <w:rPr>
          <w:rFonts w:ascii="Arial" w:hAnsi="Arial" w:cs="Arial"/>
          <w:sz w:val="20"/>
          <w:szCs w:val="20"/>
        </w:rPr>
      </w:pPr>
      <w:r w:rsidRPr="00580CD0">
        <w:rPr>
          <w:rFonts w:ascii="Arial" w:hAnsi="Arial" w:cs="Arial"/>
          <w:sz w:val="20"/>
          <w:szCs w:val="20"/>
        </w:rPr>
        <w:t>Ako dotknutá osoba vyhlasujem, že poskytnuté osobné údaje sú pravdivé, aktuálne a boli poskytnuté slobodne</w:t>
      </w:r>
      <w:r>
        <w:rPr>
          <w:rFonts w:ascii="Arial" w:hAnsi="Arial" w:cs="Arial"/>
          <w:sz w:val="20"/>
          <w:szCs w:val="20"/>
        </w:rPr>
        <w:t xml:space="preserve"> a potvrdzujem </w:t>
      </w:r>
      <w:r w:rsidRPr="00386911">
        <w:rPr>
          <w:rFonts w:ascii="Arial" w:eastAsiaTheme="minorEastAsia" w:hAnsi="Arial" w:cs="Arial"/>
          <w:bCs/>
          <w:sz w:val="20"/>
          <w:szCs w:val="22"/>
        </w:rPr>
        <w:t>vlastnoručným podpísaním tohto dokumentu, že prevádzkovateľ splnil oznamovaciu povinnosť v súlade s článkom 13 nariadenia GDPR</w:t>
      </w:r>
      <w:r w:rsidRPr="00580CD0">
        <w:rPr>
          <w:rFonts w:ascii="Arial" w:hAnsi="Arial" w:cs="Arial"/>
          <w:sz w:val="20"/>
          <w:szCs w:val="20"/>
        </w:rPr>
        <w:t>.</w:t>
      </w:r>
    </w:p>
    <w:p w14:paraId="1C0A4E3B" w14:textId="77777777" w:rsidR="0081320A" w:rsidRDefault="0081320A" w:rsidP="0081320A">
      <w:pPr>
        <w:rPr>
          <w:rFonts w:ascii="Arial" w:hAnsi="Arial" w:cs="Arial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81320A" w:rsidRPr="005D245A" w14:paraId="7236CF15" w14:textId="77777777" w:rsidTr="00683BB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267F224" w14:textId="77777777" w:rsidR="0081320A" w:rsidRPr="005D245A" w:rsidRDefault="0081320A" w:rsidP="00683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8C13E91" w14:textId="77777777" w:rsidR="0081320A" w:rsidRPr="005D245A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288A4BAB" w14:textId="77777777" w:rsidR="0081320A" w:rsidRPr="005D245A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5C85B6DC" w14:textId="77777777" w:rsidR="0081320A" w:rsidRPr="005D245A" w:rsidRDefault="0081320A" w:rsidP="00683BBA">
            <w:pPr>
              <w:rPr>
                <w:rFonts w:ascii="Arial" w:hAnsi="Arial" w:cs="Arial"/>
                <w:sz w:val="20"/>
                <w:szCs w:val="20"/>
              </w:rPr>
            </w:pPr>
            <w:r w:rsidRPr="005D245A">
              <w:rPr>
                <w:rFonts w:ascii="Arial" w:hAnsi="Arial" w:cs="Arial"/>
                <w:sz w:val="20"/>
                <w:szCs w:val="20"/>
              </w:rPr>
              <w:t>podpis</w:t>
            </w:r>
            <w:r w:rsidRPr="005D245A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8"/>
              <w:t>1</w:t>
            </w:r>
          </w:p>
          <w:p w14:paraId="10C50AAA" w14:textId="77777777" w:rsidR="0081320A" w:rsidRPr="005D245A" w:rsidRDefault="0081320A" w:rsidP="00683B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913E37" w14:textId="77777777" w:rsidR="00AD77B7" w:rsidRDefault="00AD77B7"/>
    <w:sectPr w:rsidR="00AD77B7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5CA9" w14:textId="77777777" w:rsidR="000D431F" w:rsidRDefault="000D431F" w:rsidP="0081320A">
      <w:r>
        <w:separator/>
      </w:r>
    </w:p>
  </w:endnote>
  <w:endnote w:type="continuationSeparator" w:id="0">
    <w:p w14:paraId="77E2A2B6" w14:textId="77777777" w:rsidR="000D431F" w:rsidRDefault="000D431F" w:rsidP="0081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65CF" w14:textId="77777777" w:rsidR="000D431F" w:rsidRDefault="000D431F" w:rsidP="0081320A">
      <w:r>
        <w:separator/>
      </w:r>
    </w:p>
  </w:footnote>
  <w:footnote w:type="continuationSeparator" w:id="0">
    <w:p w14:paraId="1B306224" w14:textId="77777777" w:rsidR="000D431F" w:rsidRDefault="000D431F" w:rsidP="0081320A">
      <w:r>
        <w:continuationSeparator/>
      </w:r>
    </w:p>
  </w:footnote>
  <w:footnote w:id="1">
    <w:p w14:paraId="3BB342BA" w14:textId="77777777" w:rsidR="0081320A" w:rsidRDefault="0081320A" w:rsidP="0081320A">
      <w:pPr>
        <w:pStyle w:val="FootnoteText"/>
        <w:rPr>
          <w:rFonts w:ascii="Arial" w:hAnsi="Arial" w:cs="Arial"/>
          <w:i/>
          <w:sz w:val="16"/>
        </w:rPr>
      </w:pPr>
      <w:r>
        <w:rPr>
          <w:rStyle w:val="FootnoteReference"/>
          <w:rFonts w:ascii="Arial" w:hAnsi="Arial" w:cs="Arial"/>
          <w:i/>
          <w:sz w:val="16"/>
        </w:rPr>
        <w:footnoteRef/>
      </w:r>
      <w:r>
        <w:rPr>
          <w:rFonts w:ascii="Arial" w:hAnsi="Arial" w:cs="Arial"/>
          <w:i/>
          <w:sz w:val="16"/>
        </w:rPr>
        <w:t xml:space="preserve"> Doplní uchádzač</w:t>
      </w:r>
    </w:p>
  </w:footnote>
  <w:footnote w:id="2">
    <w:p w14:paraId="6713BB33" w14:textId="77777777" w:rsidR="0081320A" w:rsidRDefault="0081320A" w:rsidP="0081320A">
      <w:pPr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7B01875D" w14:textId="77777777" w:rsidR="0081320A" w:rsidRDefault="0081320A" w:rsidP="0081320A">
      <w:pPr>
        <w:pStyle w:val="FootnoteText"/>
      </w:pPr>
    </w:p>
  </w:footnote>
  <w:footnote w:id="3">
    <w:p w14:paraId="04B2F3F3" w14:textId="77777777" w:rsidR="0081320A" w:rsidRDefault="0081320A" w:rsidP="0081320A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604559D0" w14:textId="77777777" w:rsidR="0081320A" w:rsidRDefault="0081320A" w:rsidP="0081320A">
      <w:pPr>
        <w:pStyle w:val="FootnoteText"/>
      </w:pPr>
    </w:p>
  </w:footnote>
  <w:footnote w:id="4">
    <w:p w14:paraId="5F9364AA" w14:textId="77777777" w:rsidR="0081320A" w:rsidRPr="004C5FF7" w:rsidRDefault="0081320A" w:rsidP="0081320A">
      <w:pPr>
        <w:pStyle w:val="FootnoteText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2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nehodiace sa preškrtnúť</w:t>
      </w:r>
    </w:p>
  </w:footnote>
  <w:footnote w:id="5">
    <w:p w14:paraId="3489C160" w14:textId="77777777" w:rsidR="0081320A" w:rsidRPr="001B180B" w:rsidRDefault="0081320A" w:rsidP="0081320A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FootnoteReference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</w:t>
      </w:r>
      <w:r w:rsidRPr="001B180B">
        <w:rPr>
          <w:rFonts w:ascii="Arial" w:hAnsi="Arial" w:cs="Arial"/>
          <w:sz w:val="16"/>
          <w:szCs w:val="16"/>
        </w:rPr>
        <w:t xml:space="preserve">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3CC3DC5" w14:textId="77777777" w:rsidR="0081320A" w:rsidRDefault="0081320A" w:rsidP="0081320A">
      <w:pPr>
        <w:pStyle w:val="FootnoteText"/>
      </w:pPr>
    </w:p>
  </w:footnote>
  <w:footnote w:id="6">
    <w:p w14:paraId="6D6A6363" w14:textId="77777777" w:rsidR="0081320A" w:rsidRDefault="0081320A" w:rsidP="0081320A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573CF58" w14:textId="77777777" w:rsidR="0081320A" w:rsidRDefault="0081320A" w:rsidP="0081320A">
      <w:pPr>
        <w:pStyle w:val="FootnoteText"/>
      </w:pPr>
    </w:p>
  </w:footnote>
  <w:footnote w:id="7">
    <w:p w14:paraId="66E6188A" w14:textId="77777777" w:rsidR="0081320A" w:rsidRDefault="0081320A" w:rsidP="0081320A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4486177" w14:textId="77777777" w:rsidR="0081320A" w:rsidRDefault="0081320A" w:rsidP="0081320A">
      <w:pPr>
        <w:pStyle w:val="FootnoteText"/>
      </w:pPr>
    </w:p>
  </w:footnote>
  <w:footnote w:id="8">
    <w:p w14:paraId="07CFEB53" w14:textId="77777777" w:rsidR="0081320A" w:rsidRDefault="0081320A" w:rsidP="0081320A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FootnoteReference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Dokument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E838181" w14:textId="77777777" w:rsidR="0081320A" w:rsidRDefault="0081320A" w:rsidP="0081320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8269317">
    <w:abstractNumId w:val="0"/>
  </w:num>
  <w:num w:numId="2" w16cid:durableId="57085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0A"/>
    <w:rsid w:val="000D431F"/>
    <w:rsid w:val="003437D4"/>
    <w:rsid w:val="005B4D1B"/>
    <w:rsid w:val="0081320A"/>
    <w:rsid w:val="00AD77B7"/>
    <w:rsid w:val="00E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ED0007"/>
  <w15:chartTrackingRefBased/>
  <w15:docId w15:val="{A7BDA502-A047-D34E-B414-9299A598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20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20A"/>
    <w:rPr>
      <w:color w:val="0563C1" w:themeColor="hyperlink"/>
      <w:u w:val="single"/>
    </w:rPr>
  </w:style>
  <w:style w:type="paragraph" w:styleId="ListParagraph">
    <w:name w:val="List Paragraph"/>
    <w:aliases w:val="body,Odsek zoznamu2,Bullet Number,lp1,lp11,List Paragraph11,Bullet 1,Use Case List Paragraph,Colorful List - Accent 11"/>
    <w:basedOn w:val="Normal"/>
    <w:link w:val="ListParagraphChar"/>
    <w:uiPriority w:val="34"/>
    <w:qFormat/>
    <w:rsid w:val="0081320A"/>
    <w:pPr>
      <w:ind w:left="720"/>
      <w:contextualSpacing/>
    </w:pPr>
    <w:rPr>
      <w:lang w:val="sk-SK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Colorful List - Accent 11 Char"/>
    <w:link w:val="ListParagraph"/>
    <w:uiPriority w:val="34"/>
    <w:locked/>
    <w:rsid w:val="0081320A"/>
    <w:rPr>
      <w:rFonts w:ascii="Times New Roman" w:eastAsia="Times New Roman" w:hAnsi="Times New Roman" w:cs="Times New Roman"/>
      <w:lang w:val="sk-SK" w:eastAsia="en-GB"/>
    </w:rPr>
  </w:style>
  <w:style w:type="table" w:styleId="TableGrid">
    <w:name w:val="Table Grid"/>
    <w:basedOn w:val="TableNormal"/>
    <w:rsid w:val="0081320A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81320A"/>
    <w:pPr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1320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adpis2">
    <w:name w:val="Nadpis__2"/>
    <w:basedOn w:val="BodyText"/>
    <w:qFormat/>
    <w:rsid w:val="0081320A"/>
    <w:pPr>
      <w:tabs>
        <w:tab w:val="right" w:leader="dot" w:pos="10080"/>
      </w:tabs>
      <w:jc w:val="left"/>
      <w:outlineLvl w:val="1"/>
    </w:pPr>
    <w:rPr>
      <w:rFonts w:ascii="Arial" w:hAnsi="Arial" w:cs="Arial"/>
      <w:b/>
      <w:caps/>
      <w:color w:val="808080"/>
      <w:sz w:val="22"/>
      <w:szCs w:val="22"/>
      <w:lang w:val="sk-SK"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unhideWhenUsed/>
    <w:rsid w:val="0081320A"/>
    <w:rPr>
      <w:sz w:val="20"/>
      <w:szCs w:val="20"/>
      <w:lang w:val="sk-SK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rsid w:val="0081320A"/>
    <w:rPr>
      <w:rFonts w:ascii="Times New Roman" w:eastAsia="Times New Roman" w:hAnsi="Times New Roman" w:cs="Times New Roman"/>
      <w:sz w:val="20"/>
      <w:szCs w:val="20"/>
      <w:lang w:val="sk-SK" w:eastAsia="en-GB"/>
    </w:rPr>
  </w:style>
  <w:style w:type="character" w:styleId="FootnoteReference">
    <w:name w:val="footnote reference"/>
    <w:uiPriority w:val="99"/>
    <w:rsid w:val="0081320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2831</Words>
  <Characters>19649</Characters>
  <Application>Microsoft Office Word</Application>
  <DocSecurity>0</DocSecurity>
  <Lines>854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Katarína Grejták Bednáriková</cp:lastModifiedBy>
  <cp:revision>2</cp:revision>
  <cp:lastPrinted>2022-06-10T13:40:00Z</cp:lastPrinted>
  <dcterms:created xsi:type="dcterms:W3CDTF">2022-06-10T13:39:00Z</dcterms:created>
  <dcterms:modified xsi:type="dcterms:W3CDTF">2022-06-10T13:41:00Z</dcterms:modified>
  <cp:category/>
</cp:coreProperties>
</file>