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34D52723" w:rsidR="00EA50D4" w:rsidRPr="00EA50D4" w:rsidRDefault="00A839A8" w:rsidP="001A31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EA50D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546123" w:rsidRPr="00513D86">
              <w:rPr>
                <w:rFonts w:asciiTheme="minorHAnsi" w:hAnsiTheme="minorHAnsi" w:cstheme="minorHAnsi"/>
                <w:b/>
                <w:bCs/>
              </w:rPr>
              <w:t>Malý chodník, dokončenie urnových schránok – Martinský cintorín</w:t>
            </w:r>
            <w:r w:rsid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99859B5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6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 EUR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8B04F1B" w:rsidR="002337AB" w:rsidRPr="00546123" w:rsidRDefault="00546123" w:rsidP="001F2FB2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461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Malý chodník, dokončenie urnových schránok – Martinský cintorín</w:t>
            </w:r>
            <w:r w:rsidR="001F2FB2" w:rsidRPr="005461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47328" w:rsidRPr="005461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 w:rsidRPr="00546123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 w:rsidRPr="005461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1F2FB2" w:rsidRPr="00546123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 w:rsidRPr="00546123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546123">
              <w:rPr>
                <w:rFonts w:ascii="Arial" w:hAnsi="Arial" w:cs="Arial"/>
                <w:i/>
                <w:iCs/>
                <w:sz w:val="20"/>
                <w:szCs w:val="20"/>
              </w:rPr>
              <w:t>(vrátane dopravy a všetkých súvisiacich nákladov)</w:t>
            </w:r>
            <w:r w:rsidR="007C6BAF" w:rsidRPr="005461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5BB9661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  <w:r w:rsidR="001F2FB2">
        <w:rPr>
          <w:rFonts w:ascii="Arial" w:hAnsi="Arial" w:cs="Arial"/>
          <w:sz w:val="20"/>
          <w:szCs w:val="20"/>
        </w:rPr>
        <w:t xml:space="preserve">, 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824A" w14:textId="77777777" w:rsidR="00AD2780" w:rsidRDefault="00AD2780">
      <w:r>
        <w:separator/>
      </w:r>
    </w:p>
  </w:endnote>
  <w:endnote w:type="continuationSeparator" w:id="0">
    <w:p w14:paraId="39F6A099" w14:textId="77777777" w:rsidR="00AD2780" w:rsidRDefault="00AD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D278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AD278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D278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D278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AD278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AD278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D278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AD278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C0D5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D278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AD278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2227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9CE93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ADF6" w14:textId="77777777" w:rsidR="00AD2780" w:rsidRDefault="00AD2780">
      <w:r>
        <w:separator/>
      </w:r>
    </w:p>
  </w:footnote>
  <w:footnote w:type="continuationSeparator" w:id="0">
    <w:p w14:paraId="4E0BF1A6" w14:textId="77777777" w:rsidR="00AD2780" w:rsidRDefault="00AD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3303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8735A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B500C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6123"/>
    <w:rsid w:val="00547C07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D2780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6128"/>
    <w:rsid w:val="00DC7138"/>
    <w:rsid w:val="00E044AF"/>
    <w:rsid w:val="00E376E5"/>
    <w:rsid w:val="00E7611A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2022-05-05T13:03:00Z</dcterms:created>
  <dcterms:modified xsi:type="dcterms:W3CDTF">2022-05-05T13:08:00Z</dcterms:modified>
</cp:coreProperties>
</file>