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77777777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dmet </w:t>
      </w:r>
      <w:proofErr w:type="spellStart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ŽoNFP</w:t>
      </w:r>
      <w:proofErr w:type="spellEnd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Matěj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projektu a kód </w:t>
            </w:r>
            <w:proofErr w:type="spellStart"/>
            <w:r w:rsidRPr="00AF401B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37A50716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Nákup </w:t>
            </w:r>
            <w:r w:rsidR="00DF451A" w:rsidRPr="00DF4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strojov na prípravu pôdy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252045BB" w:rsidR="00B32658" w:rsidRPr="00AF401B" w:rsidRDefault="00DF451A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</w:t>
            </w:r>
            <w:r w:rsidRPr="00DF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troj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DF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prípravu pôdy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6A3BD2FD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Obstaranie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proofErr w:type="spellStart"/>
            <w:r w:rsidR="00DF451A" w:rsidRPr="00DF451A">
              <w:rPr>
                <w:rFonts w:ascii="Times New Roman" w:hAnsi="Times New Roman" w:cs="Times New Roman"/>
                <w:b/>
              </w:rPr>
              <w:t>Radličkov</w:t>
            </w:r>
            <w:r w:rsidR="00DF451A">
              <w:rPr>
                <w:rFonts w:ascii="Times New Roman" w:hAnsi="Times New Roman" w:cs="Times New Roman"/>
                <w:b/>
              </w:rPr>
              <w:t>ého</w:t>
            </w:r>
            <w:proofErr w:type="spellEnd"/>
            <w:r w:rsidR="00DF451A" w:rsidRPr="00DF451A">
              <w:rPr>
                <w:rFonts w:ascii="Times New Roman" w:hAnsi="Times New Roman" w:cs="Times New Roman"/>
                <w:b/>
              </w:rPr>
              <w:t xml:space="preserve"> kyprič</w:t>
            </w:r>
            <w:r w:rsidR="00DF451A">
              <w:rPr>
                <w:rFonts w:ascii="Times New Roman" w:hAnsi="Times New Roman" w:cs="Times New Roman"/>
                <w:b/>
              </w:rPr>
              <w:t xml:space="preserve">a, </w:t>
            </w:r>
            <w:proofErr w:type="spellStart"/>
            <w:r w:rsidR="00DF451A" w:rsidRPr="00DF451A">
              <w:rPr>
                <w:rFonts w:ascii="Times New Roman" w:hAnsi="Times New Roman" w:cs="Times New Roman"/>
                <w:b/>
              </w:rPr>
              <w:t>Kompaktor</w:t>
            </w:r>
            <w:r w:rsidR="00DF451A">
              <w:rPr>
                <w:rFonts w:ascii="Times New Roman" w:hAnsi="Times New Roman" w:cs="Times New Roman"/>
                <w:b/>
              </w:rPr>
              <w:t>a</w:t>
            </w:r>
            <w:proofErr w:type="spellEnd"/>
            <w:r w:rsidR="00DF451A">
              <w:rPr>
                <w:rFonts w:ascii="Times New Roman" w:hAnsi="Times New Roman" w:cs="Times New Roman"/>
                <w:b/>
              </w:rPr>
              <w:t xml:space="preserve">, </w:t>
            </w:r>
            <w:r w:rsidR="00DF451A" w:rsidRPr="00DF451A">
              <w:rPr>
                <w:rFonts w:ascii="Times New Roman" w:hAnsi="Times New Roman" w:cs="Times New Roman"/>
                <w:b/>
              </w:rPr>
              <w:t>Hĺbkov</w:t>
            </w:r>
            <w:r w:rsidR="00DF451A">
              <w:rPr>
                <w:rFonts w:ascii="Times New Roman" w:hAnsi="Times New Roman" w:cs="Times New Roman"/>
                <w:b/>
              </w:rPr>
              <w:t>ého</w:t>
            </w:r>
            <w:r w:rsidR="00DF451A" w:rsidRPr="00DF451A">
              <w:rPr>
                <w:rFonts w:ascii="Times New Roman" w:hAnsi="Times New Roman" w:cs="Times New Roman"/>
                <w:b/>
              </w:rPr>
              <w:t xml:space="preserve"> kyprič</w:t>
            </w:r>
            <w:r w:rsidR="00DF451A">
              <w:rPr>
                <w:rFonts w:ascii="Times New Roman" w:hAnsi="Times New Roman" w:cs="Times New Roman"/>
                <w:b/>
              </w:rPr>
              <w:t xml:space="preserve">a a </w:t>
            </w:r>
            <w:r w:rsidR="00DF451A" w:rsidRPr="00DF451A">
              <w:rPr>
                <w:rFonts w:ascii="Times New Roman" w:hAnsi="Times New Roman" w:cs="Times New Roman"/>
                <w:b/>
              </w:rPr>
              <w:t>Diskov</w:t>
            </w:r>
            <w:r w:rsidR="00DF451A">
              <w:rPr>
                <w:rFonts w:ascii="Times New Roman" w:hAnsi="Times New Roman" w:cs="Times New Roman"/>
                <w:b/>
              </w:rPr>
              <w:t>ého</w:t>
            </w:r>
            <w:r w:rsidR="00DF451A" w:rsidRPr="00DF45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F451A" w:rsidRPr="00DF451A">
              <w:rPr>
                <w:rFonts w:ascii="Times New Roman" w:hAnsi="Times New Roman" w:cs="Times New Roman"/>
                <w:b/>
              </w:rPr>
              <w:t>podmietač</w:t>
            </w:r>
            <w:r w:rsidR="00DF451A">
              <w:rPr>
                <w:rFonts w:ascii="Times New Roman" w:hAnsi="Times New Roman" w:cs="Times New Roman"/>
                <w:b/>
              </w:rPr>
              <w:t>a</w:t>
            </w:r>
            <w:proofErr w:type="spellEnd"/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3035DF05" w:rsidR="00B32658" w:rsidRPr="00AF401B" w:rsidRDefault="000B536A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09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07577242" w:rsidR="008F18CC" w:rsidRPr="00AF401B" w:rsidRDefault="000B536A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4A0DC354" w:rsidR="00B32658" w:rsidRPr="00AF401B" w:rsidRDefault="000B536A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 vyplní položky  na základe 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yhodnotenie prieskumu trhu nevedie k uzatvoreniu  </w:t>
            </w:r>
            <w:proofErr w:type="spellStart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dodávateľsko</w:t>
            </w:r>
            <w:proofErr w:type="spellEnd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296F" w14:textId="77777777" w:rsidR="00D53B33" w:rsidRDefault="00D53B33" w:rsidP="008740BA">
      <w:pPr>
        <w:spacing w:after="0" w:line="240" w:lineRule="auto"/>
      </w:pPr>
      <w:r>
        <w:separator/>
      </w:r>
    </w:p>
  </w:endnote>
  <w:endnote w:type="continuationSeparator" w:id="0">
    <w:p w14:paraId="5E4C51A7" w14:textId="77777777" w:rsidR="00D53B33" w:rsidRDefault="00D53B33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F54F" w14:textId="77777777" w:rsidR="00D53B33" w:rsidRDefault="00D53B33" w:rsidP="008740BA">
      <w:pPr>
        <w:spacing w:after="0" w:line="240" w:lineRule="auto"/>
      </w:pPr>
      <w:r>
        <w:separator/>
      </w:r>
    </w:p>
  </w:footnote>
  <w:footnote w:type="continuationSeparator" w:id="0">
    <w:p w14:paraId="37DB4A47" w14:textId="77777777" w:rsidR="00D53B33" w:rsidRDefault="00D53B33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B160B"/>
    <w:rsid w:val="002E0B88"/>
    <w:rsid w:val="002E29E7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7204F"/>
    <w:rsid w:val="00680402"/>
    <w:rsid w:val="00767557"/>
    <w:rsid w:val="00785E99"/>
    <w:rsid w:val="007D00D0"/>
    <w:rsid w:val="007F1CEE"/>
    <w:rsid w:val="0083764D"/>
    <w:rsid w:val="008740BA"/>
    <w:rsid w:val="008A438C"/>
    <w:rsid w:val="008F18CC"/>
    <w:rsid w:val="0091027F"/>
    <w:rsid w:val="00985845"/>
    <w:rsid w:val="009C1DD3"/>
    <w:rsid w:val="009C671A"/>
    <w:rsid w:val="00A62EFE"/>
    <w:rsid w:val="00A65702"/>
    <w:rsid w:val="00AD1B4D"/>
    <w:rsid w:val="00AF401B"/>
    <w:rsid w:val="00B05473"/>
    <w:rsid w:val="00B32658"/>
    <w:rsid w:val="00B52765"/>
    <w:rsid w:val="00B57E52"/>
    <w:rsid w:val="00BD49B9"/>
    <w:rsid w:val="00C25BF1"/>
    <w:rsid w:val="00C44FFD"/>
    <w:rsid w:val="00C8105A"/>
    <w:rsid w:val="00D53B33"/>
    <w:rsid w:val="00D672D6"/>
    <w:rsid w:val="00D7453E"/>
    <w:rsid w:val="00DC69D1"/>
    <w:rsid w:val="00DF451A"/>
    <w:rsid w:val="00E474C2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3</cp:revision>
  <dcterms:created xsi:type="dcterms:W3CDTF">2022-05-05T05:59:00Z</dcterms:created>
  <dcterms:modified xsi:type="dcterms:W3CDTF">2022-05-05T07:24:00Z</dcterms:modified>
</cp:coreProperties>
</file>