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E3152B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A914DF" w:rsidRPr="00E3152B">
        <w:rPr>
          <w:rFonts w:ascii="Corbel" w:hAnsi="Corbel" w:cs="Times New Roman"/>
          <w:b/>
          <w:iCs/>
          <w:sz w:val="20"/>
          <w:szCs w:val="20"/>
        </w:rPr>
        <w:t>2</w:t>
      </w:r>
      <w:r w:rsidRPr="00E3152B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E3152B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E3152B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E3152B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2910B71D" w:rsidR="00D0059A" w:rsidRPr="00E3152B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IKT zariadenia</w:t>
      </w:r>
      <w:r w:rsidR="00730189" w:rsidRPr="00E3152B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E3152B">
        <w:rPr>
          <w:rFonts w:ascii="Corbel" w:hAnsi="Corbel" w:cs="Times New Roman"/>
          <w:iCs/>
          <w:sz w:val="20"/>
          <w:szCs w:val="20"/>
        </w:rPr>
        <w:t>– 0</w:t>
      </w:r>
      <w:r w:rsidR="00402986" w:rsidRPr="00E3152B">
        <w:rPr>
          <w:rFonts w:ascii="Corbel" w:hAnsi="Corbel" w:cs="Times New Roman"/>
          <w:iCs/>
          <w:sz w:val="20"/>
          <w:szCs w:val="20"/>
        </w:rPr>
        <w:t>10</w:t>
      </w:r>
      <w:r w:rsidR="00D86E2D" w:rsidRPr="00E3152B">
        <w:rPr>
          <w:rFonts w:ascii="Corbel" w:hAnsi="Corbel" w:cs="Times New Roman"/>
          <w:iCs/>
          <w:sz w:val="20"/>
          <w:szCs w:val="20"/>
        </w:rPr>
        <w:t>/22</w:t>
      </w:r>
    </w:p>
    <w:p w14:paraId="4ABAC50C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E3152B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E3152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E3152B">
        <w:rPr>
          <w:rFonts w:ascii="Corbel" w:hAnsi="Corbel" w:cs="Times New Roman"/>
          <w:iCs/>
          <w:sz w:val="20"/>
          <w:szCs w:val="20"/>
        </w:rPr>
        <w:t> </w:t>
      </w:r>
      <w:r w:rsidRPr="00E3152B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E3152B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E3152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5B7D01C8" w14:textId="605A7E97" w:rsidR="00342C0D" w:rsidRPr="00E3152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0AB75B26" w14:textId="77777777" w:rsidR="007C01C0" w:rsidRPr="00E3152B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495C3369" w14:textId="46951AFA" w:rsidR="00342C0D" w:rsidRPr="00E3152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sz w:val="20"/>
          <w:szCs w:val="20"/>
        </w:rPr>
      </w:pPr>
      <w:r w:rsidRPr="00E3152B">
        <w:rPr>
          <w:rFonts w:ascii="Corbel" w:hAnsi="Corbel" w:cs="Times New Roman"/>
          <w:b/>
          <w:bCs/>
          <w:iCs/>
          <w:sz w:val="20"/>
          <w:szCs w:val="20"/>
        </w:rPr>
        <w:t>Časť 1</w:t>
      </w:r>
      <w:r w:rsidR="00263B6D">
        <w:rPr>
          <w:rFonts w:ascii="Corbel" w:hAnsi="Corbel" w:cs="Times New Roman"/>
          <w:b/>
          <w:bCs/>
          <w:iCs/>
          <w:sz w:val="20"/>
          <w:szCs w:val="20"/>
        </w:rPr>
        <w:t xml:space="preserve"> -</w:t>
      </w:r>
      <w:r w:rsidR="00D86E2D" w:rsidRPr="00E3152B"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  <w:r w:rsidR="001C6613" w:rsidRPr="00E3152B">
        <w:rPr>
          <w:rFonts w:ascii="Corbel" w:hAnsi="Corbel" w:cs="Times New Roman"/>
          <w:b/>
          <w:bCs/>
          <w:sz w:val="20"/>
          <w:szCs w:val="20"/>
        </w:rPr>
        <w:t>IKT zariadenia</w:t>
      </w:r>
      <w:r w:rsidR="00684B1E" w:rsidRPr="00E3152B">
        <w:rPr>
          <w:rFonts w:ascii="Corbel" w:hAnsi="Corbel" w:cs="Times New Roman"/>
          <w:b/>
          <w:bCs/>
          <w:sz w:val="20"/>
          <w:szCs w:val="20"/>
        </w:rPr>
        <w:t xml:space="preserve"> </w:t>
      </w:r>
    </w:p>
    <w:p w14:paraId="28A9402D" w14:textId="77777777" w:rsidR="00BC12C0" w:rsidRPr="00E3152B" w:rsidRDefault="00BC12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F7661" w:rsidRPr="00E3152B" w14:paraId="0E43F739" w14:textId="77777777" w:rsidTr="001C661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E3152B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</w:t>
            </w:r>
            <w:r w:rsidR="00C06935" w:rsidRPr="00E3152B">
              <w:rPr>
                <w:rFonts w:ascii="Corbel" w:hAnsi="Corbel" w:cs="Times New Roman"/>
                <w:iCs/>
                <w:sz w:val="20"/>
                <w:szCs w:val="20"/>
              </w:rPr>
              <w:t>,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modelu</w:t>
            </w:r>
            <w:r w:rsidR="00C06935"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a produktového čísla,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E3152B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Návrh na plnenie kritéri</w:t>
            </w:r>
            <w:r w:rsidR="00F8509F" w:rsidRPr="00E3152B">
              <w:rPr>
                <w:rFonts w:ascii="Corbel" w:hAnsi="Corbel" w:cs="Times New Roman"/>
                <w:i/>
                <w:sz w:val="20"/>
                <w:szCs w:val="20"/>
              </w:rPr>
              <w:t>a</w:t>
            </w:r>
          </w:p>
          <w:p w14:paraId="528332E2" w14:textId="38201F67" w:rsidR="00CD024C" w:rsidRPr="00E3152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432EA" w:rsidRPr="00E3152B" w14:paraId="4B08CD11" w14:textId="77777777" w:rsidTr="004C536A">
        <w:trPr>
          <w:gridAfter w:val="1"/>
          <w:wAfter w:w="3685" w:type="dxa"/>
          <w:trHeight w:val="38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356A3524" w:rsidR="008432EA" w:rsidRPr="00E3152B" w:rsidRDefault="00402986" w:rsidP="001C6613">
            <w:pPr>
              <w:rPr>
                <w:rFonts w:ascii="Corbel" w:hAnsi="Corbel"/>
                <w:color w:val="000000"/>
                <w:sz w:val="20"/>
                <w:szCs w:val="20"/>
                <w:lang w:eastAsia="sk-SK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</w:rPr>
              <w:t xml:space="preserve">Zrkadlovka 002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E3152B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C12C0" w:rsidRPr="00E3152B" w14:paraId="4C044065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F8DAC" w14:textId="7F5A578A" w:rsidR="00BC12C0" w:rsidRPr="00E3152B" w:rsidRDefault="00402986" w:rsidP="00684B1E">
            <w:pPr>
              <w:rPr>
                <w:rFonts w:ascii="Corbel" w:hAnsi="Corbel"/>
                <w:sz w:val="20"/>
                <w:szCs w:val="20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</w:rPr>
              <w:t xml:space="preserve">SSD 011 -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AE65D" w14:textId="77777777" w:rsidR="00BC12C0" w:rsidRPr="00E3152B" w:rsidRDefault="00BC12C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0361216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116E" w14:textId="0AD7E7FE" w:rsidR="001C6613" w:rsidRPr="00E3152B" w:rsidRDefault="00894D70" w:rsidP="00684B1E">
            <w:pPr>
              <w:rPr>
                <w:rFonts w:ascii="Corbel" w:hAnsi="Corbel"/>
                <w:sz w:val="20"/>
                <w:szCs w:val="20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Replikátor portov 003 -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460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449ECF3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24F5EE42" w:rsidR="001C6613" w:rsidRPr="00E3152B" w:rsidRDefault="00894D7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Myš bezdrôtová 005 -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63CADA7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1F6A1" w14:textId="1229FD08" w:rsidR="001C6613" w:rsidRPr="00E3152B" w:rsidRDefault="00894D7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Monitor 008 -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F5BA1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219FEDC8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3270A" w14:textId="55B1440D" w:rsidR="001C6613" w:rsidRPr="00E3152B" w:rsidRDefault="00894D7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Podložka pod myš a klávesnicu 001 -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D6E5E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4AB3FC99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9AB35" w14:textId="41D48622" w:rsidR="001C6613" w:rsidRPr="00E3152B" w:rsidRDefault="00894D7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Externý disk 005 -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A1853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51ACE595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C4F45" w14:textId="25B23848" w:rsidR="001C6613" w:rsidRPr="00E3152B" w:rsidRDefault="00894D7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Stojan na notebook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9E82D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313F35BB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CEB9B" w14:textId="31BEF7A4" w:rsidR="001C6613" w:rsidRPr="00E3152B" w:rsidRDefault="00894D7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Puzdro na notebook 13“ 003 -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6CA2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5EACD984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4699E" w14:textId="0E485E4E" w:rsidR="001C6613" w:rsidRPr="00E3152B" w:rsidRDefault="00894D7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Premietacie plátno 005 -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4BA52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3B1C315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3AD51" w14:textId="77084D67" w:rsidR="001C6613" w:rsidRPr="00E3152B" w:rsidRDefault="00894D70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  <w:lang w:eastAsia="sk-SK"/>
              </w:rPr>
              <w:t xml:space="preserve">Konzola pre projektor 005 -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CCC74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55757265" w14:textId="77777777" w:rsidTr="000817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411610" w14:textId="31D61FFC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theme="minorHAnsi"/>
                <w:sz w:val="20"/>
                <w:szCs w:val="20"/>
              </w:rPr>
              <w:t xml:space="preserve">Tlačiareň 005 -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858D9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713E37FB" w14:textId="77777777" w:rsidTr="000817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2664F" w14:textId="68522158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proofErr w:type="spellStart"/>
            <w:r w:rsidRPr="00E3152B">
              <w:rPr>
                <w:rFonts w:ascii="Corbel" w:hAnsi="Corbel" w:cstheme="minorHAnsi"/>
                <w:sz w:val="20"/>
                <w:szCs w:val="20"/>
              </w:rPr>
              <w:t>Termo</w:t>
            </w:r>
            <w:proofErr w:type="spellEnd"/>
            <w:r w:rsidRPr="00E3152B">
              <w:rPr>
                <w:rFonts w:ascii="Corbel" w:hAnsi="Corbel" w:cstheme="minorHAnsi"/>
                <w:sz w:val="20"/>
                <w:szCs w:val="20"/>
              </w:rPr>
              <w:t xml:space="preserve"> tlačiareň 002 -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A177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329DABEB" w14:textId="77777777" w:rsidTr="000817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68BCB" w14:textId="164C6AEC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proofErr w:type="spellStart"/>
            <w:r w:rsidRPr="00E3152B">
              <w:rPr>
                <w:rFonts w:ascii="Corbel" w:hAnsi="Corbel" w:cstheme="minorHAnsi"/>
                <w:sz w:val="20"/>
                <w:szCs w:val="20"/>
              </w:rPr>
              <w:t>Termo</w:t>
            </w:r>
            <w:proofErr w:type="spellEnd"/>
            <w:r w:rsidRPr="00E3152B">
              <w:rPr>
                <w:rFonts w:ascii="Corbel" w:hAnsi="Corbel" w:cstheme="minorHAnsi"/>
                <w:sz w:val="20"/>
                <w:szCs w:val="20"/>
              </w:rPr>
              <w:t xml:space="preserve"> tlačiareň 003 -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DF570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08AAFBF3" w14:textId="77777777" w:rsidTr="000817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D9353A" w14:textId="462F776F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Prepojovací kábel 010 -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F09F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45D0E296" w14:textId="1C7C873E" w:rsidTr="001C661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3D7D8E0" w:rsidR="00894D70" w:rsidRPr="00E3152B" w:rsidRDefault="00894D70" w:rsidP="00894D7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894D70" w:rsidRPr="00E3152B" w:rsidRDefault="00894D70" w:rsidP="00894D7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894D70" w:rsidRPr="00E3152B" w:rsidRDefault="00894D70" w:rsidP="00894D70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6134D1B" w14:textId="77777777" w:rsidR="007A4CF8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4B724A87" w14:textId="77777777" w:rsidR="007A4CF8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0E39620B" w14:textId="5A84F413" w:rsidR="00342C0D" w:rsidRPr="00E3152B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sz w:val="20"/>
          <w:szCs w:val="20"/>
        </w:rPr>
      </w:pPr>
      <w:r w:rsidRPr="00E3152B">
        <w:rPr>
          <w:rFonts w:ascii="Corbel" w:hAnsi="Corbel" w:cs="Times New Roman"/>
          <w:b/>
          <w:bCs/>
          <w:iCs/>
          <w:sz w:val="20"/>
          <w:szCs w:val="20"/>
        </w:rPr>
        <w:lastRenderedPageBreak/>
        <w:t>Časť 2</w:t>
      </w:r>
      <w:r w:rsidR="00263B6D">
        <w:rPr>
          <w:rFonts w:ascii="Corbel" w:hAnsi="Corbel" w:cs="Times New Roman"/>
          <w:b/>
          <w:bCs/>
          <w:iCs/>
          <w:sz w:val="20"/>
          <w:szCs w:val="20"/>
        </w:rPr>
        <w:t xml:space="preserve"> -</w:t>
      </w:r>
      <w:r w:rsidRPr="00E3152B"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  <w:r w:rsidR="00894D70" w:rsidRPr="00E3152B">
        <w:rPr>
          <w:rFonts w:ascii="Corbel" w:hAnsi="Corbel" w:cstheme="minorHAnsi"/>
          <w:b/>
          <w:bCs/>
          <w:sz w:val="20"/>
          <w:szCs w:val="20"/>
        </w:rPr>
        <w:t>N</w:t>
      </w:r>
      <w:r w:rsidR="00684B1E" w:rsidRPr="00E3152B">
        <w:rPr>
          <w:rFonts w:ascii="Corbel" w:hAnsi="Corbel" w:cstheme="minorHAnsi"/>
          <w:b/>
          <w:bCs/>
          <w:sz w:val="20"/>
          <w:szCs w:val="20"/>
        </w:rPr>
        <w:t>otebooky</w:t>
      </w:r>
      <w:r w:rsidR="00894D70" w:rsidRPr="00E3152B">
        <w:rPr>
          <w:rFonts w:ascii="Corbel" w:hAnsi="Corbel" w:cstheme="minorHAnsi"/>
          <w:b/>
          <w:bCs/>
          <w:sz w:val="20"/>
          <w:szCs w:val="20"/>
        </w:rPr>
        <w:t xml:space="preserve"> a</w:t>
      </w:r>
      <w:r w:rsidR="00684B1E" w:rsidRPr="00E3152B">
        <w:rPr>
          <w:rFonts w:ascii="Corbel" w:hAnsi="Corbel" w:cstheme="minorHAnsi"/>
          <w:b/>
          <w:bCs/>
          <w:sz w:val="20"/>
          <w:szCs w:val="20"/>
        </w:rPr>
        <w:t xml:space="preserve"> </w:t>
      </w:r>
      <w:r w:rsidR="00894D70" w:rsidRPr="00E3152B">
        <w:rPr>
          <w:rFonts w:ascii="Corbel" w:hAnsi="Corbel" w:cstheme="minorHAnsi"/>
          <w:b/>
          <w:bCs/>
          <w:sz w:val="20"/>
          <w:szCs w:val="20"/>
        </w:rPr>
        <w:t>tablet</w:t>
      </w:r>
    </w:p>
    <w:p w14:paraId="1819AE4C" w14:textId="77777777" w:rsidR="007C01C0" w:rsidRPr="00E3152B" w:rsidRDefault="007C01C0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E3152B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E3152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E3152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577CBB3" w14:textId="59E1B1CF" w:rsidR="00F55E7E" w:rsidRPr="00E3152B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342C0D" w:rsidRPr="00E3152B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77CD3108" w:rsidR="00342C0D" w:rsidRPr="00E3152B" w:rsidRDefault="00894D70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3152B">
              <w:rPr>
                <w:rFonts w:ascii="Corbel" w:hAnsi="Corbel"/>
                <w:sz w:val="20"/>
                <w:szCs w:val="20"/>
              </w:rPr>
              <w:t xml:space="preserve">Notebook 013 -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E3152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C12C0" w:rsidRPr="00E3152B" w14:paraId="7F3D41B9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67816" w14:textId="6A4F436E" w:rsidR="00BC12C0" w:rsidRPr="00E3152B" w:rsidRDefault="00894D70" w:rsidP="00BC12C0">
            <w:pPr>
              <w:rPr>
                <w:rFonts w:ascii="Corbel" w:hAnsi="Corbel"/>
                <w:sz w:val="20"/>
                <w:szCs w:val="20"/>
              </w:rPr>
            </w:pPr>
            <w:r w:rsidRPr="00E3152B">
              <w:rPr>
                <w:rFonts w:ascii="Corbel" w:hAnsi="Corbel"/>
                <w:sz w:val="20"/>
                <w:szCs w:val="20"/>
              </w:rPr>
              <w:t xml:space="preserve">Notebook 014 -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9ADCB" w14:textId="77777777" w:rsidR="00BC12C0" w:rsidRPr="00E3152B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C12C0" w:rsidRPr="00E3152B" w14:paraId="260B2C8D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ED2087" w14:textId="0F847578" w:rsidR="00BC12C0" w:rsidRPr="00E3152B" w:rsidRDefault="00894D70" w:rsidP="00BC12C0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3152B">
              <w:rPr>
                <w:rFonts w:ascii="Corbel" w:hAnsi="Corbel"/>
                <w:sz w:val="20"/>
                <w:szCs w:val="20"/>
              </w:rPr>
              <w:t xml:space="preserve">Tablet PC 005 -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593FD" w14:textId="77777777" w:rsidR="00BC12C0" w:rsidRPr="00E3152B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C12C0" w:rsidRPr="00E3152B" w14:paraId="38601B88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85E4538" w14:textId="41ACF8F6" w:rsidR="00BC12C0" w:rsidRPr="00E3152B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922347" w14:textId="77777777" w:rsidR="00BC12C0" w:rsidRPr="00E3152B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03298495" w14:textId="77777777" w:rsidR="00522D81" w:rsidRPr="00E3152B" w:rsidRDefault="00522D8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726C87F" w14:textId="4FAE7E82" w:rsidR="00894D70" w:rsidRPr="00E3152B" w:rsidRDefault="00894D70" w:rsidP="00894D7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sz w:val="20"/>
          <w:szCs w:val="20"/>
        </w:rPr>
      </w:pPr>
      <w:r w:rsidRPr="00E3152B">
        <w:rPr>
          <w:rFonts w:ascii="Corbel" w:hAnsi="Corbel" w:cs="Times New Roman"/>
          <w:b/>
          <w:bCs/>
          <w:iCs/>
          <w:sz w:val="20"/>
          <w:szCs w:val="20"/>
        </w:rPr>
        <w:t xml:space="preserve">Časť 3 </w:t>
      </w:r>
      <w:r w:rsidR="00263B6D">
        <w:rPr>
          <w:rFonts w:ascii="Corbel" w:hAnsi="Corbel" w:cs="Times New Roman"/>
          <w:b/>
          <w:bCs/>
          <w:iCs/>
          <w:sz w:val="20"/>
          <w:szCs w:val="20"/>
        </w:rPr>
        <w:t xml:space="preserve">- </w:t>
      </w:r>
      <w:r w:rsidRPr="00E3152B">
        <w:rPr>
          <w:rFonts w:ascii="Corbel" w:hAnsi="Corbel" w:cstheme="minorHAnsi"/>
          <w:b/>
          <w:bCs/>
          <w:sz w:val="20"/>
          <w:szCs w:val="20"/>
        </w:rPr>
        <w:t>Sieťové prvky I.</w:t>
      </w:r>
    </w:p>
    <w:p w14:paraId="05E68183" w14:textId="77777777" w:rsidR="00894D70" w:rsidRPr="00E3152B" w:rsidRDefault="00894D70" w:rsidP="00894D7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</w:tblGrid>
      <w:tr w:rsidR="00894D70" w:rsidRPr="00E3152B" w14:paraId="724F791A" w14:textId="77777777" w:rsidTr="00894D70">
        <w:trPr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3C1A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5B684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0BD7D693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94D70" w:rsidRPr="00E3152B" w14:paraId="5F85308C" w14:textId="77777777" w:rsidTr="00894D70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E5C105" w14:textId="34FE0CD3" w:rsidR="00894D70" w:rsidRPr="00E3152B" w:rsidRDefault="00894D70" w:rsidP="000817F3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3152B">
              <w:rPr>
                <w:rFonts w:ascii="Corbel" w:hAnsi="Corbel"/>
                <w:sz w:val="20"/>
                <w:szCs w:val="20"/>
              </w:rPr>
              <w:t xml:space="preserve">Prístupový bod 7 -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AD048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7BDD0E40" w14:textId="77777777" w:rsidTr="00894D70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A45543" w14:textId="1B15102A" w:rsidR="00894D70" w:rsidRPr="00E3152B" w:rsidRDefault="00894D70" w:rsidP="000817F3">
            <w:pPr>
              <w:rPr>
                <w:rFonts w:ascii="Corbel" w:hAnsi="Corbel"/>
                <w:sz w:val="20"/>
                <w:szCs w:val="20"/>
              </w:rPr>
            </w:pPr>
            <w:r w:rsidRPr="00E3152B">
              <w:rPr>
                <w:rFonts w:ascii="Corbel" w:hAnsi="Corbel"/>
                <w:sz w:val="20"/>
                <w:szCs w:val="20"/>
              </w:rPr>
              <w:t xml:space="preserve">Prístupový bod 4 -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79C1F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53D7A4EA" w14:textId="77777777" w:rsidTr="00894D70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8A7E8" w14:textId="5B7206D1" w:rsidR="00894D70" w:rsidRPr="00E3152B" w:rsidRDefault="00894D70" w:rsidP="000817F3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3152B">
              <w:rPr>
                <w:rFonts w:ascii="Corbel" w:hAnsi="Corbel"/>
                <w:sz w:val="20"/>
                <w:szCs w:val="20"/>
              </w:rPr>
              <w:t xml:space="preserve">Smerovač 1 -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E5675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0EE55A8C" w14:textId="77777777" w:rsidTr="00894D70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844851" w14:textId="7A536679" w:rsidR="00894D70" w:rsidRPr="00E3152B" w:rsidRDefault="00894D70" w:rsidP="000817F3">
            <w:pPr>
              <w:rPr>
                <w:rFonts w:ascii="Corbel" w:hAnsi="Corbel"/>
                <w:sz w:val="20"/>
                <w:szCs w:val="20"/>
              </w:rPr>
            </w:pPr>
            <w:r w:rsidRPr="00E3152B">
              <w:rPr>
                <w:rFonts w:ascii="Corbel" w:hAnsi="Corbel"/>
                <w:sz w:val="20"/>
                <w:szCs w:val="20"/>
              </w:rPr>
              <w:t xml:space="preserve">WiFi Access Point 010 -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733A7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005F39B1" w14:textId="77777777" w:rsidTr="00894D70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2DE79C1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BF1A54B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47C07D4F" w14:textId="2E2B3E15" w:rsidR="00522D81" w:rsidRPr="00E3152B" w:rsidRDefault="00522D8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DCD066A" w14:textId="09FEB224" w:rsidR="00894D70" w:rsidRPr="00E3152B" w:rsidRDefault="00894D70" w:rsidP="00894D7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sz w:val="20"/>
          <w:szCs w:val="20"/>
        </w:rPr>
      </w:pPr>
      <w:r w:rsidRPr="00E3152B">
        <w:rPr>
          <w:rFonts w:ascii="Corbel" w:hAnsi="Corbel" w:cs="Times New Roman"/>
          <w:b/>
          <w:bCs/>
          <w:iCs/>
          <w:sz w:val="20"/>
          <w:szCs w:val="20"/>
        </w:rPr>
        <w:t xml:space="preserve">Časť 4 </w:t>
      </w:r>
      <w:r w:rsidR="00263B6D">
        <w:rPr>
          <w:rFonts w:ascii="Corbel" w:hAnsi="Corbel" w:cs="Times New Roman"/>
          <w:b/>
          <w:bCs/>
          <w:iCs/>
          <w:sz w:val="20"/>
          <w:szCs w:val="20"/>
        </w:rPr>
        <w:t xml:space="preserve">- </w:t>
      </w:r>
      <w:r w:rsidRPr="00E3152B">
        <w:rPr>
          <w:rFonts w:ascii="Corbel" w:hAnsi="Corbel" w:cstheme="minorHAnsi"/>
          <w:b/>
          <w:bCs/>
          <w:sz w:val="20"/>
          <w:szCs w:val="20"/>
        </w:rPr>
        <w:t>Sieťové prvky II.</w:t>
      </w:r>
    </w:p>
    <w:p w14:paraId="7D7BE0FA" w14:textId="77777777" w:rsidR="00894D70" w:rsidRPr="00E3152B" w:rsidRDefault="00894D70" w:rsidP="00894D7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623"/>
      </w:tblGrid>
      <w:tr w:rsidR="00894D70" w:rsidRPr="00E3152B" w14:paraId="6F25B11F" w14:textId="77777777" w:rsidTr="000817F3">
        <w:trPr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DA2C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88D7F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FC90DDD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94D70" w:rsidRPr="00E3152B" w14:paraId="71B070F7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8EA4D" w14:textId="6CE565D8" w:rsidR="00894D70" w:rsidRPr="00E3152B" w:rsidRDefault="00894D70" w:rsidP="000817F3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proofErr w:type="spellStart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>Prepinač</w:t>
            </w:r>
            <w:proofErr w:type="spellEnd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 11 </w:t>
            </w:r>
            <w:r w:rsidRPr="00E3152B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3F26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394FE2FB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A9D9B" w14:textId="14471665" w:rsidR="00894D70" w:rsidRPr="00E3152B" w:rsidRDefault="00894D70" w:rsidP="000817F3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>Prepinač</w:t>
            </w:r>
            <w:proofErr w:type="spellEnd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 14 </w:t>
            </w:r>
            <w:r w:rsidRPr="00E3152B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E3152B" w:rsidRPr="00E3152B">
              <w:rPr>
                <w:rFonts w:ascii="Corbel" w:hAnsi="Corbel" w:cs="Times New Roman"/>
                <w:iCs/>
                <w:sz w:val="20"/>
                <w:szCs w:val="20"/>
              </w:rPr>
              <w:t>4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D101B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05D10285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C384BC" w14:textId="20B3800C" w:rsidR="00894D70" w:rsidRPr="00E3152B" w:rsidRDefault="00E3152B" w:rsidP="000817F3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proofErr w:type="spellStart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>Prepinač</w:t>
            </w:r>
            <w:proofErr w:type="spellEnd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 15 </w:t>
            </w:r>
            <w:r w:rsidRPr="00E3152B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7FA10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0F7AC2E8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A5F77" w14:textId="286C8BFF" w:rsidR="00894D70" w:rsidRPr="00E3152B" w:rsidRDefault="00E3152B" w:rsidP="000817F3">
            <w:pPr>
              <w:rPr>
                <w:rFonts w:ascii="Corbel" w:hAnsi="Corbel"/>
                <w:sz w:val="20"/>
                <w:szCs w:val="20"/>
              </w:rPr>
            </w:pPr>
            <w:proofErr w:type="spellStart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>Prepinač</w:t>
            </w:r>
            <w:proofErr w:type="spellEnd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 24 </w:t>
            </w:r>
            <w:r w:rsidRPr="00E3152B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D2615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3152B" w:rsidRPr="00E3152B" w14:paraId="5DA2C8DF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D4C6A" w14:textId="66EB1DCF" w:rsidR="00E3152B" w:rsidRPr="00E3152B" w:rsidRDefault="00E3152B" w:rsidP="000817F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proofErr w:type="spellStart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>Prepinač</w:t>
            </w:r>
            <w:proofErr w:type="spellEnd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 23 </w:t>
            </w:r>
            <w:r w:rsidRPr="00E3152B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15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940AC" w14:textId="77777777" w:rsidR="00E3152B" w:rsidRPr="00E3152B" w:rsidRDefault="00E3152B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3152B" w:rsidRPr="00E3152B" w14:paraId="29B765C2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00EA4E" w14:textId="7930CB13" w:rsidR="00E3152B" w:rsidRPr="00E3152B" w:rsidRDefault="00E3152B" w:rsidP="000817F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proofErr w:type="spellStart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>Prepinač</w:t>
            </w:r>
            <w:proofErr w:type="spellEnd"/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 21 </w:t>
            </w:r>
            <w:r w:rsidRPr="00E3152B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97D44" w14:textId="77777777" w:rsidR="00E3152B" w:rsidRPr="00E3152B" w:rsidRDefault="00E3152B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3152B" w:rsidRPr="00E3152B" w14:paraId="59BE7014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784F6" w14:textId="3D049500" w:rsidR="00E3152B" w:rsidRPr="00E3152B" w:rsidRDefault="00E3152B" w:rsidP="000817F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Sieťový kábel 1 -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300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4C821" w14:textId="77777777" w:rsidR="00E3152B" w:rsidRPr="00E3152B" w:rsidRDefault="00E3152B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3152B" w:rsidRPr="00E3152B" w14:paraId="243774AE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DEA427" w14:textId="223E7DAA" w:rsidR="00E3152B" w:rsidRPr="00E3152B" w:rsidRDefault="00E3152B" w:rsidP="000817F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Sieťový kábel 2 -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300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53CB" w14:textId="77777777" w:rsidR="00E3152B" w:rsidRPr="00E3152B" w:rsidRDefault="00E3152B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3152B" w:rsidRPr="00E3152B" w14:paraId="3231CA78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83FA45" w14:textId="471BD430" w:rsidR="00E3152B" w:rsidRPr="00E3152B" w:rsidRDefault="00E3152B" w:rsidP="000817F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lastRenderedPageBreak/>
              <w:t xml:space="preserve">Sieťový kábel 3 -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7A4CF8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300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518B6" w14:textId="77777777" w:rsidR="00E3152B" w:rsidRPr="00E3152B" w:rsidRDefault="00E3152B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3152B" w:rsidRPr="00E3152B" w14:paraId="6B2476E3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313AF4" w14:textId="0981796C" w:rsidR="00E3152B" w:rsidRPr="00E3152B" w:rsidRDefault="00E3152B" w:rsidP="000817F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Sieťový kábel 15 -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7A4CF8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30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F88EA" w14:textId="77777777" w:rsidR="00E3152B" w:rsidRPr="00E3152B" w:rsidRDefault="00E3152B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3152B" w:rsidRPr="00E3152B" w14:paraId="75DCF350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F1C24C" w14:textId="76C56C7C" w:rsidR="00E3152B" w:rsidRPr="00E3152B" w:rsidRDefault="00E3152B" w:rsidP="000817F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Sieťový kábel 27 -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12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7C3BE" w14:textId="77777777" w:rsidR="00E3152B" w:rsidRPr="00E3152B" w:rsidRDefault="00E3152B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3152B" w:rsidRPr="00E3152B" w14:paraId="27F05169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386781" w14:textId="7BF0EF0E" w:rsidR="00E3152B" w:rsidRPr="00E3152B" w:rsidRDefault="00E3152B" w:rsidP="000817F3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Modul 2 -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76A92" w14:textId="77777777" w:rsidR="00E3152B" w:rsidRPr="00E3152B" w:rsidRDefault="00E3152B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3152B" w:rsidRPr="00E3152B" w14:paraId="00788FDE" w14:textId="77777777" w:rsidTr="000817F3">
        <w:trPr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C53F1" w14:textId="176F3502" w:rsidR="00E3152B" w:rsidRPr="00E3152B" w:rsidRDefault="00E3152B" w:rsidP="00E3152B">
            <w:pPr>
              <w:rPr>
                <w:rFonts w:ascii="Corbel" w:hAnsi="Corbel"/>
                <w:sz w:val="20"/>
                <w:szCs w:val="20"/>
                <w:lang w:eastAsia="sk-SK"/>
              </w:rPr>
            </w:pPr>
            <w:r w:rsidRPr="00E3152B">
              <w:rPr>
                <w:rFonts w:ascii="Corbel" w:hAnsi="Corbel"/>
                <w:sz w:val="20"/>
                <w:szCs w:val="20"/>
                <w:lang w:eastAsia="sk-SK"/>
              </w:rPr>
              <w:t xml:space="preserve">Modul 9 -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D335E" w14:textId="77777777" w:rsidR="00E3152B" w:rsidRPr="00E3152B" w:rsidRDefault="00E3152B" w:rsidP="00E3152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E3152B" w:rsidRPr="00E3152B" w14:paraId="3CF8D25B" w14:textId="77777777" w:rsidTr="000817F3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393F87F" w14:textId="77777777" w:rsidR="00E3152B" w:rsidRPr="00E3152B" w:rsidRDefault="00E3152B" w:rsidP="00E3152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EB12583" w14:textId="77777777" w:rsidR="00E3152B" w:rsidRPr="00E3152B" w:rsidRDefault="00E3152B" w:rsidP="00E3152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30AAB6A4" w14:textId="77777777" w:rsidR="00894D70" w:rsidRPr="00E3152B" w:rsidRDefault="00894D70" w:rsidP="00894D7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BF980BF" w14:textId="77777777" w:rsidR="00894D70" w:rsidRPr="00E3152B" w:rsidRDefault="00894D7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AC12A5E" w14:textId="6ACFFA41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0514626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8FCF106" w14:textId="4AB76F7C" w:rsidR="00E3152B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A3CCEFF" w14:textId="77777777" w:rsidR="00E3152B" w:rsidRPr="00E3152B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E3152B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E3152B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66FAA"/>
    <w:rsid w:val="00184066"/>
    <w:rsid w:val="00194533"/>
    <w:rsid w:val="001B6915"/>
    <w:rsid w:val="001C6613"/>
    <w:rsid w:val="001F6C7A"/>
    <w:rsid w:val="0021635E"/>
    <w:rsid w:val="00263B6D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C15D1"/>
    <w:rsid w:val="003E0B62"/>
    <w:rsid w:val="003F4B9F"/>
    <w:rsid w:val="00401DDF"/>
    <w:rsid w:val="00402986"/>
    <w:rsid w:val="00402CDF"/>
    <w:rsid w:val="00424E74"/>
    <w:rsid w:val="00470C54"/>
    <w:rsid w:val="0049069D"/>
    <w:rsid w:val="0049505F"/>
    <w:rsid w:val="004C536A"/>
    <w:rsid w:val="004D5F68"/>
    <w:rsid w:val="004E67BE"/>
    <w:rsid w:val="00502FE6"/>
    <w:rsid w:val="00522D81"/>
    <w:rsid w:val="005238B6"/>
    <w:rsid w:val="00544C1D"/>
    <w:rsid w:val="00564F0B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35C79"/>
    <w:rsid w:val="006633EA"/>
    <w:rsid w:val="00682707"/>
    <w:rsid w:val="00684B1E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A4CF8"/>
    <w:rsid w:val="007C01C0"/>
    <w:rsid w:val="007D47A9"/>
    <w:rsid w:val="008432EA"/>
    <w:rsid w:val="00844974"/>
    <w:rsid w:val="00852D1D"/>
    <w:rsid w:val="00855D9A"/>
    <w:rsid w:val="008709D5"/>
    <w:rsid w:val="00876385"/>
    <w:rsid w:val="00894D70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D99"/>
    <w:rsid w:val="0099631A"/>
    <w:rsid w:val="00997790"/>
    <w:rsid w:val="009C6B5F"/>
    <w:rsid w:val="009F074E"/>
    <w:rsid w:val="009F7661"/>
    <w:rsid w:val="00A228D9"/>
    <w:rsid w:val="00A86078"/>
    <w:rsid w:val="00A86CF6"/>
    <w:rsid w:val="00A914DF"/>
    <w:rsid w:val="00AA57AB"/>
    <w:rsid w:val="00AB1490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C1E6B"/>
    <w:rsid w:val="00DD10FD"/>
    <w:rsid w:val="00DD506B"/>
    <w:rsid w:val="00DF7408"/>
    <w:rsid w:val="00E2522F"/>
    <w:rsid w:val="00E25896"/>
    <w:rsid w:val="00E3152B"/>
    <w:rsid w:val="00E374BF"/>
    <w:rsid w:val="00E452E2"/>
    <w:rsid w:val="00E74DA3"/>
    <w:rsid w:val="00EB19D0"/>
    <w:rsid w:val="00EB5BF4"/>
    <w:rsid w:val="00EC0EE9"/>
    <w:rsid w:val="00ED27C6"/>
    <w:rsid w:val="00ED38F4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545</Words>
  <Characters>3849</Characters>
  <Application>Microsoft Office Word</Application>
  <DocSecurity>0</DocSecurity>
  <Lines>192</Lines>
  <Paragraphs>175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12</cp:revision>
  <dcterms:created xsi:type="dcterms:W3CDTF">2022-04-06T10:19:00Z</dcterms:created>
  <dcterms:modified xsi:type="dcterms:W3CDTF">2022-05-05T13:05:00Z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