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2C95" w14:textId="77777777"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14:paraId="3F1D1E48" w14:textId="77777777" w:rsidR="0046164F" w:rsidRPr="00AB3260" w:rsidRDefault="0046164F" w:rsidP="00AB3260"/>
    <w:p w14:paraId="5B1F74F0" w14:textId="70EE45B7" w:rsidR="00DD5536" w:rsidRPr="00556FF4" w:rsidRDefault="00DD5536" w:rsidP="008B7015">
      <w:pPr>
        <w:pStyle w:val="tl1"/>
        <w:shd w:val="clear" w:color="auto" w:fill="FFFFFF" w:themeFill="background1"/>
        <w:jc w:val="both"/>
        <w:rPr>
          <w:rFonts w:asciiTheme="minorHAnsi" w:hAnsiTheme="minorHAnsi" w:cs="Cambria"/>
          <w:b/>
          <w:sz w:val="22"/>
          <w:szCs w:val="22"/>
        </w:rPr>
      </w:pPr>
      <w:r w:rsidRPr="00D4500A">
        <w:rPr>
          <w:rFonts w:asciiTheme="minorHAnsi" w:hAnsiTheme="minorHAnsi" w:cs="Cambria"/>
          <w:sz w:val="22"/>
          <w:szCs w:val="22"/>
        </w:rPr>
        <w:t>Predmetom zákazky je dodávka zemného plynu vrátane zabezpečenia prepravy, distribúcie, štruktúrovania a prevzatia zodpovednosti za odchýlku na všetkých odberných miestach</w:t>
      </w:r>
      <w:r w:rsidR="00CE5C7C" w:rsidRPr="00D4500A">
        <w:rPr>
          <w:rFonts w:asciiTheme="minorHAnsi" w:hAnsiTheme="minorHAnsi" w:cs="Cambria"/>
          <w:sz w:val="22"/>
          <w:szCs w:val="22"/>
        </w:rPr>
        <w:t xml:space="preserve"> </w:t>
      </w:r>
      <w:r w:rsidR="009D013B">
        <w:rPr>
          <w:rFonts w:asciiTheme="minorHAnsi" w:hAnsiTheme="minorHAnsi" w:cs="Cambria"/>
          <w:sz w:val="22"/>
          <w:szCs w:val="22"/>
        </w:rPr>
        <w:t>za šesť kalendárnych mesiacov</w:t>
      </w:r>
      <w:r w:rsidRPr="00D4500A">
        <w:rPr>
          <w:rFonts w:asciiTheme="minorHAnsi" w:hAnsiTheme="minorHAnsi" w:cs="Cambria"/>
          <w:sz w:val="22"/>
          <w:szCs w:val="22"/>
        </w:rPr>
        <w:t xml:space="preserve"> s účinnosťou zmluvy od </w:t>
      </w:r>
      <w:r w:rsidR="0048750D" w:rsidRPr="00D4500A">
        <w:rPr>
          <w:rFonts w:asciiTheme="minorHAnsi" w:hAnsiTheme="minorHAnsi" w:cs="Cambria"/>
          <w:b/>
          <w:color w:val="000000"/>
          <w:sz w:val="22"/>
          <w:szCs w:val="22"/>
        </w:rPr>
        <w:t>01.0</w:t>
      </w:r>
      <w:r w:rsidR="00556FF4">
        <w:rPr>
          <w:rFonts w:asciiTheme="minorHAnsi" w:hAnsiTheme="minorHAnsi" w:cs="Cambria"/>
          <w:b/>
          <w:color w:val="000000"/>
          <w:sz w:val="22"/>
          <w:szCs w:val="22"/>
        </w:rPr>
        <w:t>7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7E0BDC">
        <w:rPr>
          <w:rFonts w:asciiTheme="minorHAnsi" w:hAnsiTheme="minorHAnsi" w:cs="Cambria"/>
          <w:b/>
          <w:sz w:val="22"/>
          <w:szCs w:val="22"/>
        </w:rPr>
        <w:t>2</w:t>
      </w:r>
      <w:r w:rsidR="00192F19">
        <w:rPr>
          <w:rFonts w:asciiTheme="minorHAnsi" w:hAnsiTheme="minorHAnsi" w:cs="Cambria"/>
          <w:b/>
          <w:sz w:val="22"/>
          <w:szCs w:val="22"/>
        </w:rPr>
        <w:t>2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od 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0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6</w:t>
      </w:r>
      <w:r w:rsidR="00BD4C1B" w:rsidRPr="00D4500A">
        <w:rPr>
          <w:rFonts w:asciiTheme="minorHAnsi" w:hAnsiTheme="minorHAnsi" w:cs="Cambria"/>
          <w:b/>
          <w:sz w:val="22"/>
          <w:szCs w:val="22"/>
        </w:rPr>
        <w:t>:00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hod. do </w:t>
      </w:r>
      <w:r w:rsidR="00E62C80">
        <w:rPr>
          <w:rFonts w:asciiTheme="minorHAnsi" w:hAnsiTheme="minorHAnsi" w:cs="Cambria"/>
          <w:b/>
          <w:sz w:val="22"/>
          <w:szCs w:val="22"/>
        </w:rPr>
        <w:t>0</w:t>
      </w:r>
      <w:r w:rsidR="00556FF4">
        <w:rPr>
          <w:rFonts w:asciiTheme="minorHAnsi" w:hAnsiTheme="minorHAnsi" w:cs="Cambria"/>
          <w:b/>
          <w:sz w:val="22"/>
          <w:szCs w:val="22"/>
        </w:rPr>
        <w:t>1</w:t>
      </w:r>
      <w:r w:rsidR="0046164F" w:rsidRPr="00D4500A">
        <w:rPr>
          <w:rFonts w:asciiTheme="minorHAnsi" w:hAnsiTheme="minorHAnsi" w:cs="Cambria"/>
          <w:b/>
          <w:sz w:val="22"/>
          <w:szCs w:val="22"/>
        </w:rPr>
        <w:t>.</w:t>
      </w:r>
      <w:r w:rsidR="00E62C80">
        <w:rPr>
          <w:rFonts w:asciiTheme="minorHAnsi" w:hAnsiTheme="minorHAnsi" w:cs="Cambria"/>
          <w:b/>
          <w:sz w:val="22"/>
          <w:szCs w:val="22"/>
        </w:rPr>
        <w:t>01</w:t>
      </w:r>
      <w:r w:rsidRPr="00D4500A">
        <w:rPr>
          <w:rFonts w:asciiTheme="minorHAnsi" w:hAnsiTheme="minorHAnsi" w:cs="Cambria"/>
          <w:b/>
          <w:sz w:val="22"/>
          <w:szCs w:val="22"/>
        </w:rPr>
        <w:t>.20</w:t>
      </w:r>
      <w:r w:rsidR="0048750D" w:rsidRPr="00D4500A">
        <w:rPr>
          <w:rFonts w:asciiTheme="minorHAnsi" w:hAnsiTheme="minorHAnsi" w:cs="Cambria"/>
          <w:b/>
          <w:sz w:val="22"/>
          <w:szCs w:val="22"/>
        </w:rPr>
        <w:t>2</w:t>
      </w:r>
      <w:r w:rsidR="00E62C80">
        <w:rPr>
          <w:rFonts w:asciiTheme="minorHAnsi" w:hAnsiTheme="minorHAnsi" w:cs="Cambria"/>
          <w:b/>
          <w:sz w:val="22"/>
          <w:szCs w:val="22"/>
        </w:rPr>
        <w:t>3</w:t>
      </w:r>
      <w:r w:rsidRPr="00D4500A">
        <w:rPr>
          <w:rFonts w:asciiTheme="minorHAnsi" w:hAnsiTheme="minorHAnsi" w:cs="Cambria"/>
          <w:b/>
          <w:sz w:val="22"/>
          <w:szCs w:val="22"/>
        </w:rPr>
        <w:t xml:space="preserve"> do </w:t>
      </w:r>
      <w:r w:rsidR="00245592" w:rsidRPr="00D4500A">
        <w:rPr>
          <w:rFonts w:asciiTheme="minorHAnsi" w:hAnsiTheme="minorHAnsi" w:cs="Cambria"/>
          <w:b/>
          <w:sz w:val="22"/>
          <w:szCs w:val="22"/>
        </w:rPr>
        <w:t>06</w:t>
      </w:r>
      <w:r w:rsidRPr="00D4500A">
        <w:rPr>
          <w:rFonts w:asciiTheme="minorHAnsi" w:hAnsiTheme="minorHAnsi" w:cs="Cambria"/>
          <w:b/>
          <w:sz w:val="22"/>
          <w:szCs w:val="22"/>
        </w:rPr>
        <w:t>:00 hod</w:t>
      </w:r>
      <w:r w:rsidR="007F587B">
        <w:rPr>
          <w:rFonts w:asciiTheme="minorHAnsi" w:hAnsiTheme="minorHAnsi" w:cs="Cambria"/>
          <w:sz w:val="22"/>
          <w:szCs w:val="22"/>
        </w:rPr>
        <w:t xml:space="preserve">. </w:t>
      </w:r>
      <w:r w:rsidRPr="00D4500A">
        <w:rPr>
          <w:rFonts w:asciiTheme="minorHAnsi" w:hAnsiTheme="minorHAnsi" w:cs="Cambria"/>
          <w:sz w:val="22"/>
          <w:szCs w:val="22"/>
        </w:rPr>
        <w:t xml:space="preserve">Predpokladaný </w:t>
      </w:r>
      <w:r w:rsidRPr="008B7015">
        <w:rPr>
          <w:rFonts w:asciiTheme="minorHAnsi" w:hAnsiTheme="minorHAnsi" w:cs="Cambria"/>
          <w:sz w:val="22"/>
          <w:szCs w:val="22"/>
        </w:rPr>
        <w:t xml:space="preserve">celkový odber </w:t>
      </w:r>
      <w:r w:rsidR="007F587B" w:rsidRPr="008B7015">
        <w:rPr>
          <w:rFonts w:asciiTheme="minorHAnsi" w:hAnsiTheme="minorHAnsi" w:cs="Cambria"/>
          <w:sz w:val="22"/>
          <w:szCs w:val="22"/>
        </w:rPr>
        <w:t xml:space="preserve">zemného plynu </w:t>
      </w:r>
      <w:r w:rsidR="00200F32">
        <w:rPr>
          <w:rFonts w:asciiTheme="minorHAnsi" w:hAnsiTheme="minorHAnsi" w:cs="Cambria"/>
          <w:sz w:val="22"/>
          <w:szCs w:val="22"/>
        </w:rPr>
        <w:t xml:space="preserve">na obdobie trvania zmluvného vzťahu </w:t>
      </w:r>
      <w:r w:rsidRPr="00015733">
        <w:rPr>
          <w:rFonts w:asciiTheme="minorHAnsi" w:hAnsiTheme="minorHAnsi" w:cs="Cambria"/>
          <w:sz w:val="22"/>
          <w:szCs w:val="22"/>
        </w:rPr>
        <w:t xml:space="preserve">je </w:t>
      </w:r>
      <w:r w:rsidR="00556FF4" w:rsidRPr="005666A3">
        <w:rPr>
          <w:rFonts w:ascii="Calibri" w:hAnsi="Calibri" w:cs="Cambria"/>
          <w:b/>
          <w:sz w:val="22"/>
          <w:szCs w:val="22"/>
          <w:shd w:val="clear" w:color="auto" w:fill="FFFFFF"/>
        </w:rPr>
        <w:t>23</w:t>
      </w:r>
      <w:r w:rsidR="00556FF4">
        <w:rPr>
          <w:rFonts w:ascii="Calibri" w:hAnsi="Calibri" w:cs="Cambria"/>
          <w:b/>
          <w:sz w:val="22"/>
          <w:szCs w:val="22"/>
          <w:shd w:val="clear" w:color="auto" w:fill="FFFFFF"/>
        </w:rPr>
        <w:t xml:space="preserve"> </w:t>
      </w:r>
      <w:r w:rsidR="00556FF4" w:rsidRPr="005666A3">
        <w:rPr>
          <w:rFonts w:ascii="Calibri" w:hAnsi="Calibri" w:cs="Cambria"/>
          <w:b/>
          <w:sz w:val="22"/>
          <w:szCs w:val="22"/>
          <w:shd w:val="clear" w:color="auto" w:fill="FFFFFF"/>
        </w:rPr>
        <w:t>16</w:t>
      </w:r>
      <w:r w:rsidR="009D5DDB">
        <w:rPr>
          <w:rFonts w:ascii="Calibri" w:hAnsi="Calibri" w:cs="Cambria"/>
          <w:b/>
          <w:sz w:val="22"/>
          <w:szCs w:val="22"/>
          <w:shd w:val="clear" w:color="auto" w:fill="FFFFFF"/>
        </w:rPr>
        <w:t>7</w:t>
      </w:r>
      <w:r w:rsidR="00556FF4" w:rsidRPr="005666A3">
        <w:rPr>
          <w:rFonts w:ascii="Calibri" w:hAnsi="Calibri" w:cs="Cambria"/>
          <w:b/>
          <w:sz w:val="22"/>
          <w:szCs w:val="22"/>
          <w:shd w:val="clear" w:color="auto" w:fill="FFFFFF"/>
        </w:rPr>
        <w:t>,</w:t>
      </w:r>
      <w:r w:rsidR="009D5DDB">
        <w:rPr>
          <w:rFonts w:ascii="Calibri" w:hAnsi="Calibri" w:cs="Cambria"/>
          <w:b/>
          <w:sz w:val="22"/>
          <w:szCs w:val="22"/>
          <w:shd w:val="clear" w:color="auto" w:fill="FFFFFF"/>
        </w:rPr>
        <w:t>97</w:t>
      </w:r>
      <w:r w:rsidR="00556FF4">
        <w:rPr>
          <w:rFonts w:ascii="Calibri" w:hAnsi="Calibri" w:cs="Cambria"/>
          <w:b/>
          <w:sz w:val="22"/>
          <w:szCs w:val="22"/>
          <w:shd w:val="clear" w:color="auto" w:fill="FFFFFF"/>
        </w:rPr>
        <w:t xml:space="preserve"> </w:t>
      </w:r>
      <w:r w:rsidRPr="00015733">
        <w:rPr>
          <w:rFonts w:asciiTheme="minorHAnsi" w:hAnsiTheme="minorHAnsi" w:cs="Cambria"/>
          <w:b/>
          <w:sz w:val="22"/>
          <w:szCs w:val="22"/>
          <w:shd w:val="clear" w:color="auto" w:fill="FFFFFF" w:themeFill="background1"/>
        </w:rPr>
        <w:t>MWh</w:t>
      </w:r>
      <w:r w:rsidRPr="00015733">
        <w:rPr>
          <w:rFonts w:asciiTheme="minorHAnsi" w:hAnsiTheme="minorHAnsi" w:cs="Cambria"/>
          <w:b/>
          <w:sz w:val="22"/>
          <w:szCs w:val="22"/>
        </w:rPr>
        <w:t>.</w:t>
      </w:r>
    </w:p>
    <w:p w14:paraId="60D611A6" w14:textId="77777777" w:rsidR="00DD5536" w:rsidRPr="008B7015" w:rsidRDefault="00DD5536" w:rsidP="000A5C7C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2"/>
          <w:szCs w:val="22"/>
        </w:rPr>
      </w:pPr>
    </w:p>
    <w:p w14:paraId="0F6FEDD1" w14:textId="18DE6764" w:rsidR="00C9437F" w:rsidRPr="008B7015" w:rsidRDefault="00C9437F" w:rsidP="000A5C7C">
      <w:pPr>
        <w:autoSpaceDE w:val="0"/>
        <w:autoSpaceDN w:val="0"/>
        <w:adjustRightInd w:val="0"/>
        <w:rPr>
          <w:rFonts w:asciiTheme="minorHAnsi" w:hAnsiTheme="minorHAnsi" w:cs="Cambria"/>
          <w:b/>
          <w:color w:val="000000"/>
          <w:sz w:val="22"/>
          <w:szCs w:val="22"/>
        </w:rPr>
      </w:pPr>
      <w:r w:rsidRPr="008B7015">
        <w:rPr>
          <w:rFonts w:asciiTheme="minorHAnsi" w:hAnsiTheme="minorHAnsi" w:cs="Cambria"/>
          <w:b/>
          <w:color w:val="000000"/>
          <w:sz w:val="22"/>
          <w:szCs w:val="22"/>
        </w:rPr>
        <w:t>1. Zoznam odberných miest pre zemný plyn (maloodber a strednoodber)</w:t>
      </w:r>
    </w:p>
    <w:p w14:paraId="54031C9A" w14:textId="77777777" w:rsidR="00DD5536" w:rsidRPr="008B7015" w:rsidRDefault="00DD5536" w:rsidP="000A5C7C">
      <w:pPr>
        <w:pStyle w:val="tl1"/>
        <w:rPr>
          <w:rFonts w:asciiTheme="minorHAnsi" w:hAnsiTheme="minorHAnsi" w:cs="Cambria"/>
          <w:b/>
          <w:bCs/>
          <w:sz w:val="22"/>
          <w:szCs w:val="22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4339"/>
        <w:gridCol w:w="4394"/>
        <w:gridCol w:w="1134"/>
        <w:gridCol w:w="850"/>
        <w:gridCol w:w="825"/>
        <w:gridCol w:w="1256"/>
      </w:tblGrid>
      <w:tr w:rsidR="00556FF4" w:rsidRPr="00556FF4" w14:paraId="23C427FF" w14:textId="77777777" w:rsidTr="00E21443">
        <w:trPr>
          <w:trHeight w:val="720"/>
        </w:trPr>
        <w:tc>
          <w:tcPr>
            <w:tcW w:w="2314" w:type="dxa"/>
            <w:shd w:val="clear" w:color="auto" w:fill="auto"/>
            <w:vAlign w:val="bottom"/>
            <w:hideMark/>
          </w:tcPr>
          <w:p w14:paraId="20B1D3F7" w14:textId="77777777" w:rsidR="00556FF4" w:rsidRPr="00556FF4" w:rsidRDefault="00556FF4" w:rsidP="000A5C7C">
            <w:pPr>
              <w:rPr>
                <w:rFonts w:ascii="Calibri" w:hAnsi="Calibri" w:cs="Calibri"/>
                <w:sz w:val="18"/>
                <w:szCs w:val="18"/>
              </w:rPr>
            </w:pPr>
            <w:r w:rsidRPr="00556FF4">
              <w:rPr>
                <w:rFonts w:ascii="Calibri" w:hAnsi="Calibri" w:cs="Calibri"/>
                <w:sz w:val="18"/>
                <w:szCs w:val="18"/>
              </w:rPr>
              <w:t>POD kód</w:t>
            </w:r>
          </w:p>
        </w:tc>
        <w:tc>
          <w:tcPr>
            <w:tcW w:w="4339" w:type="dxa"/>
            <w:shd w:val="clear" w:color="auto" w:fill="auto"/>
            <w:vAlign w:val="center"/>
            <w:hideMark/>
          </w:tcPr>
          <w:p w14:paraId="611D6C11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F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Názov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0C7B100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FF4">
              <w:rPr>
                <w:rFonts w:ascii="Calibri" w:hAnsi="Calibri" w:cs="Calibri"/>
                <w:b/>
                <w:bCs/>
                <w:sz w:val="22"/>
                <w:szCs w:val="22"/>
              </w:rPr>
              <w:t>Adresa 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E2B42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FF4">
              <w:rPr>
                <w:rFonts w:ascii="Calibri" w:hAnsi="Calibri" w:cs="Calibr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2E7026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6FF4">
              <w:rPr>
                <w:rFonts w:ascii="Calibri" w:hAnsi="Calibri" w:cs="Calibri"/>
                <w:sz w:val="18"/>
                <w:szCs w:val="18"/>
              </w:rPr>
              <w:t xml:space="preserve"> DMM </w:t>
            </w:r>
            <w:r w:rsidRPr="00556FF4">
              <w:rPr>
                <w:rFonts w:ascii="Calibri" w:hAnsi="Calibri" w:cs="Calibri"/>
                <w:sz w:val="18"/>
                <w:szCs w:val="18"/>
              </w:rPr>
              <w:br/>
              <w:t xml:space="preserve">[m3] 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912E3B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5C7C">
              <w:rPr>
                <w:rFonts w:ascii="Calibri" w:hAnsi="Calibri" w:cs="Calibri"/>
                <w:sz w:val="18"/>
                <w:szCs w:val="18"/>
              </w:rPr>
              <w:t xml:space="preserve"> TS                 2021 </w:t>
            </w:r>
          </w:p>
        </w:tc>
        <w:tc>
          <w:tcPr>
            <w:tcW w:w="1256" w:type="dxa"/>
            <w:shd w:val="clear" w:color="000000" w:fill="FFCCFF"/>
            <w:vAlign w:val="center"/>
            <w:hideMark/>
          </w:tcPr>
          <w:p w14:paraId="25A771C4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5C7C">
              <w:rPr>
                <w:rFonts w:ascii="Calibri" w:hAnsi="Calibri" w:cs="Calibri"/>
                <w:sz w:val="18"/>
                <w:szCs w:val="18"/>
              </w:rPr>
              <w:t xml:space="preserve"> 1.7.2022  - 31.12.2022   [MWh] </w:t>
            </w:r>
          </w:p>
        </w:tc>
      </w:tr>
      <w:tr w:rsidR="00185E33" w:rsidRPr="00556FF4" w14:paraId="137BC4E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73F3987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SKSPPDIS000610600017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F8ECC5C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4429081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L. Svobodu 39,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AE8FB6" w14:textId="77777777" w:rsidR="00556FF4" w:rsidRPr="00556FF4" w:rsidRDefault="00556FF4" w:rsidP="000A5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CC13DC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F22911F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2646EC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78F472C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E3D5418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SKSPPDIS000610600018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1CFDA75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DFCAE1D" w14:textId="77777777" w:rsidR="00556FF4" w:rsidRPr="00556FF4" w:rsidRDefault="00556FF4" w:rsidP="000A5C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Špitálska 3,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B09927" w14:textId="77777777" w:rsidR="00556FF4" w:rsidRPr="00556FF4" w:rsidRDefault="00556FF4" w:rsidP="000A5C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04881" w14:textId="77777777" w:rsidR="00556FF4" w:rsidRPr="00556FF4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1A66CF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E70D42" w14:textId="77777777" w:rsidR="00556FF4" w:rsidRPr="000A5C7C" w:rsidRDefault="00556FF4" w:rsidP="000A5C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5C7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85E33" w:rsidRPr="00556FF4" w14:paraId="3E1D3CB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4E3C89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SKSPPDIS000610600383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92CDE0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Stredná odborná škola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7F0EABC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Bystrická 4, 966 81  Žarnovica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69F86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00891827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B53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C70EA5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2D9F1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85E33" w:rsidRPr="00556FF4" w14:paraId="25BFBF6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2AF98D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SKSPPDIS000610600768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5865D5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Hrabiny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EB6F30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Moyzesova 10,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951A2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19D54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418406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16BF5C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85E33" w:rsidRPr="00556FF4" w14:paraId="3E70308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1DFD6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SKSPPDIS000610601228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8E2A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614560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Bystrická 25/447, 967 01  Kremnica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3FDE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A0D18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92E18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7E244A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185E33" w:rsidRPr="00556FF4" w14:paraId="665210C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1037D7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SKSPPDIS000610601238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DF236A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Pohronské múzeum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0282D8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Ulica Mieru 4/608,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7E4C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35985020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C11B8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4A1DC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6622C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85E33" w:rsidRPr="00556FF4" w14:paraId="05C3742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55B6BC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SKSPPDIS000610601258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41987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281EBE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Strieborná 15,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4420B5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7C28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DDA75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6A156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</w:tr>
      <w:tr w:rsidR="00185E33" w:rsidRPr="00556FF4" w14:paraId="2B80EA7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64C837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SKSPPDIS000610601671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05C510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9C9F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P. Jilemnického 1282, 965 01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993F0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37890085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14678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ED595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D1F3C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7308DEE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B079C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SKSPPDIS000610602010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C3D96C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priemyselná škola Samuela Mikovíniho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CCFF1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Botanická,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63102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00161667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6FE9F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76E450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5AD0C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185E33" w:rsidRPr="00556FF4" w14:paraId="391963C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65B1D3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SKSPPDIS000610602056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7C280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lesnícka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618BA70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Akademická 27/352, 969 01  Banská Štiavnica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B5140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CD68D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13BF15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A5C23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85E33" w:rsidRPr="00556FF4" w14:paraId="3B18FBF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E15583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SKSPPDIS000610602328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3E5A25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B9219E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SNP 139, 965 01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8B07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7E27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D7991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19DBF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85E33" w:rsidRPr="00556FF4" w14:paraId="4752554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87B7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SKSPPDIS000610602675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98B483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Milana Rúfusa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F5F0E8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Kollára 2, 965 49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BDE82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00160881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7FEB1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26AEA2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A5023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5F10058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C9ECD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SKSPPDIS000610603025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34DDE7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5CB3B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Kollárova 320,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6E1D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40DE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6C6A50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B68B6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85E33" w:rsidRPr="00556FF4" w14:paraId="0E618E3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4AFFA2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SKSPPDIS000610603027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E1CB7A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EBD99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Osvety 13,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EAB3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EA1B3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22F1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896059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85E33" w:rsidRPr="00556FF4" w14:paraId="7460930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F9A4A7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SKSPPDIS000610603028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D28B48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A2FA2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Bernolákova 12,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62C8B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9D5B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C4895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A7331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85E33" w:rsidRPr="00556FF4" w14:paraId="0A0641A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7F4ABC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SKSPPDIS000620002208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06E316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E69326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Ladomerská Vieska 84, 965 01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BF5CE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5CE33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28482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86AF7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17CE1EF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D103EF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SKSPPDIS000625023131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34D3BA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4F6B4B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Ladomerská Vieska 84, 965 01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0712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2C63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FB9B1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79195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4BA7E86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9867C9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SKSPPDIS000630010719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767642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Hrabiny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47B2E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Rekreačná 6393/60,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26D6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4D048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B39AA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4059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595,49   </w:t>
            </w:r>
          </w:p>
        </w:tc>
      </w:tr>
      <w:tr w:rsidR="00185E33" w:rsidRPr="00556FF4" w14:paraId="4F541FB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38BB83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SKSPPDIS000630020945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2271F6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služieb a lesníctva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1EC6AD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Kolpašská 1586/9,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CB8B5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ACEB7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0D1CE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ED07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1 010,28   </w:t>
            </w:r>
          </w:p>
        </w:tc>
      </w:tr>
      <w:tr w:rsidR="00185E33" w:rsidRPr="00556FF4" w14:paraId="6FCEFDE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951E61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SKSPPDIS000630021340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5F4805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FECFC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Osvety 17,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AED53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6EB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F3DC1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4F507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232,84   </w:t>
            </w:r>
          </w:p>
        </w:tc>
      </w:tr>
      <w:tr w:rsidR="00185E33" w:rsidRPr="00556FF4" w14:paraId="677A422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2F09AB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SKSPPDIS000630021725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36BE65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Stredná odborná škola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D70C105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Bystrická 4, 966 81  Žarnovica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9AAB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00891827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08114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98B3A2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433CA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30032F2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849E0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SKSPPDIS000630021751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533061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Márie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7D9A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Špitálska 3,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99AA3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4451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E7C65C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58F03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185E33" w:rsidRPr="00556FF4" w14:paraId="23FC88F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534396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SKSPPDIS000630021793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F8B805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priemyselná škola Samuela Mikovíniho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C71B2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Akademická 13, 969 01  Banská Štiavnica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8FAE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00161667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6DA2E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90EE9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1385B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223,51   </w:t>
            </w:r>
          </w:p>
        </w:tc>
      </w:tr>
      <w:tr w:rsidR="00185E33" w:rsidRPr="00556FF4" w14:paraId="346F68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A1FC91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SKSPPDIS000630021830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07180B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lesnícka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D64E49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Mládežnícka 4, 969 01  Banská Štiavnica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A37B4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BE4D7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3AF41F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582C29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317,91   </w:t>
            </w:r>
          </w:p>
        </w:tc>
      </w:tr>
      <w:tr w:rsidR="00185E33" w:rsidRPr="00556FF4" w14:paraId="228B1FD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106148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SKSPPDIS000710700024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14DA3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hotelových služieb a obchodu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A7A016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Jabloňová 1351,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941F7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87CC4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B5AF6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7166E1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85E33" w:rsidRPr="00556FF4" w14:paraId="61A1D3D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E510B4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SKSPPDIS000710700206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62AF8B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Konzervatórium Jána Levoslava Bellu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9944E5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Skuteckého ulica 27/6868,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8EFD0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17059887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D0A8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DA680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D51C0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85E33" w:rsidRPr="00556FF4" w14:paraId="36E1BE0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848FD5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SKSPPDIS000710700487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32C578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726130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Osloboditeľov 16, 963 01  Krupina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B5F17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00159352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FCC22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B182A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3ED04E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85E33" w:rsidRPr="00556FF4" w14:paraId="7B6E78F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D44D20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SKSPPDIS000710701058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43A90E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5D54AB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Š. Moyzesa 50,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FA6F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D642C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3CBAFD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825C1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85E33" w:rsidRPr="00556FF4" w14:paraId="2990B1C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8233FC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SKSPPDIS000710701080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5250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Bábkové divadlo na rázcestí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FEC88E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Skuteckého ulica 14,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C0FC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35985381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054E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9715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3E18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85E33" w:rsidRPr="00556FF4" w14:paraId="1C709F7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F009A5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SKSPPDIS000710701171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52E22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5F302E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1. Mája 73, 976 69  Pohorelá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C258C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D427A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02F4D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77792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85E33" w:rsidRPr="00556FF4" w14:paraId="662F21B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A29C8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SKSPPDIS000710701289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45CC4E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Hotelová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5F9EF0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Malinovského 1,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328E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55AF9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3EF79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AE63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185E33" w:rsidRPr="00556FF4" w14:paraId="437FAB1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92E75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SKSPPDIS000710701290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657E2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Hotelová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4913BB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Malinovského 1,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D184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A11A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CD2DDD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094B20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85E33" w:rsidRPr="00556FF4" w14:paraId="4BAF154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3D349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SKSPPDIS000710701327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BB0E9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F2AA8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Poľná 10, 990 01  Veľký Krtíš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85C7E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37890051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53AD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43CC8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E7DA5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185E33" w:rsidRPr="00556FF4" w14:paraId="7BD1625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6CFA24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SKSPPDIS000710701348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690553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Hotelová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A21919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Malinovského 12,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A542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BF66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89704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A5A5A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185E33" w:rsidRPr="00556FF4" w14:paraId="01E0FE6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AB69FE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SKSPPDIS000710701473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B2194A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hotelových služieb a obchodu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2515AF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Hviezdoslavova 13,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B45F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58E4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04ADF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7B72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185E33" w:rsidRPr="00556FF4" w14:paraId="4A27C4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F8CDAF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SKSPPDIS000710701565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9B7E60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F009E4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Sládkovičova 2, 962 01  Zvolenská Slatina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47CF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B80B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48532D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4FD07F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85E33" w:rsidRPr="00556FF4" w14:paraId="4F1B7F4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2A79C2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SKSPPDIS000710701591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31E8F7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Banskobystrický samosprávny kraj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6726F1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Námestie SNP 23, BB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1DB6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1D15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F296C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323CA7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185E33" w:rsidRPr="00556FF4" w14:paraId="1F86215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CEF12F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SKSPPDIS000710701660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AB7B32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4617B3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Gottwaldova 70/43, 991 06 Želovce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C1043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A6E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5EC76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7FC3C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85E33" w:rsidRPr="00556FF4" w14:paraId="6A765E5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7BA49F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SKSPPDIS000710701661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0B390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3CE569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Gottwaldova 70/43, 991 06 Želovce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DC8B1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CFC5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DC9133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F31B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85E33" w:rsidRPr="00556FF4" w14:paraId="24F35DC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A0F5F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SKSPPDIS000710701751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AD4FD7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80C340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Terany 1, 962 68 Hontianské Tesáre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3548D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39090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11CE52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8EFF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85E33" w:rsidRPr="00556FF4" w14:paraId="5874ABB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6156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SKSPPDIS000710702043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C457FA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13F451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Pionierska 850/13, 962 12  Detva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4992B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00633453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8F365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924DE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7603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185E33" w:rsidRPr="00556FF4" w14:paraId="12D4B04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EEB9E7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SKSPPDIS000710702131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02AE3B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6DDA7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Internátna 4, 974 04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1CC0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00163741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DE4D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657E3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4BDDD0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15B7D7F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47C6F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SKSPPDIS000710702152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4D2944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Stredoslovenské múzeum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D8E60A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SNP 4/A,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1D99E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35984953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A5896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59542D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32B0D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85E33" w:rsidRPr="00556FF4" w14:paraId="4A992C7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E4013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E1015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J. Chalupku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1A186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Štúrova 13,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27F91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8CE6E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68371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BB49A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4739A9F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14CDCD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SKSPPDIS000710702193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CC1736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47633E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Záhonok 3205/2,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B10E5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7EE9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3C3720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FB6AB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85E33" w:rsidRPr="00556FF4" w14:paraId="7037CDC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A3A97D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4DFD98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Obchodná akadémia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AA9531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G. Tajovského 25,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E51F3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EAC7D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0039C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B5382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85E33" w:rsidRPr="00556FF4" w14:paraId="0216394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7DDA86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SKSPPDIS000710702199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D9152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Obchodná akadémia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B16DA5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G. Tajovského 25,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C3B79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66F03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1AA8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C9AD9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54160F9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9A0191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SKSPPDIS000710702243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DEF0E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10F25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Czambelova 23, 976 13  Slovenská Ľupča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2E6BF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F1CE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A89460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503B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50CBCBF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D5FE59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SKSPPDIS000710702244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2F6FF3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8A9871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Czambelova 23, 976 13  Slovenská Ľupča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B1753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E9DD3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AD7C5C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CBD58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185E33" w:rsidRPr="00556FF4" w14:paraId="1BFBFD4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55CFC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SKSPPDIS000710702246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B4339B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Verejná knižnica Mikuláša Kováča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D0911F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Švantnera 18,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41D2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35986999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E05AB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059C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5CB7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85E33" w:rsidRPr="00556FF4" w14:paraId="345722F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D2FD24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SKSPPDIS000710702372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EA2A69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DDBC8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Školská 7,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77B4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37956108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61885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BB876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E9C7C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185E33" w:rsidRPr="00556FF4" w14:paraId="740EF91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DE4A89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SKSPPDIS000710702475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25247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F4C11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Hollého 8, 960 01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A19E9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00163791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4D3ED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C70F5A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8DEEC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85E33" w:rsidRPr="00556FF4" w14:paraId="202348D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D7730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SKSPPDIS000710702599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9F2B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662BF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Dolná Strieborná 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0C9D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3D13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14A0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5586D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185E33" w:rsidRPr="00556FF4" w14:paraId="5DF7AC4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4AE2C5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SKSPPDIS000720002219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8E6A22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2E66DC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M. R. Štefánika 672, 976 69  Pohorelá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E686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C8DE1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0FDC1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E4B4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85E33" w:rsidRPr="00556FF4" w14:paraId="2854508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19811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SKSPPDIS000720010107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F42D80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826C21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Hollého 8, 960 01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7B111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00163791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4C91A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7C80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064DBE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6E22A01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5A24CA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SKSPPDIS000730010640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E641F1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informačných technológií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20A0042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J. G. Tajovského 30, 974 01  Banská Bystrica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8DFA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17055431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6A12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746D98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14D4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816,47   </w:t>
            </w:r>
          </w:p>
        </w:tc>
      </w:tr>
      <w:tr w:rsidR="00185E33" w:rsidRPr="00556FF4" w14:paraId="469B7F5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1654D3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SKSPPDIS000730010656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64FA79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8DE4F8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Kremnička 10, 974 05  Banská Bystrica 5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9E0D45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42195446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6FC30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995E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BACEC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496,74   </w:t>
            </w:r>
          </w:p>
        </w:tc>
      </w:tr>
      <w:tr w:rsidR="00185E33" w:rsidRPr="00556FF4" w14:paraId="6209154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671C8C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SKSPPDIS000730010774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63185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Banskobystrický samosprávny kraj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4DFBEC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Príboj 554, 976 13  Slovenská Ľupča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A619C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38BAF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46897D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B965A0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tr w:rsidR="00185E33" w:rsidRPr="00556FF4" w14:paraId="5303AB1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18281B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SKSPPDIS000730020894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6B6138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219078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Švermu 1, 960 01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4290D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45015171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BAACC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1 550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82CB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5BDF24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535,25   </w:t>
            </w:r>
          </w:p>
        </w:tc>
      </w:tr>
      <w:tr w:rsidR="00185E33" w:rsidRPr="00556FF4" w14:paraId="0125BFF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EC848E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SKSPPDIS000730020907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4A1D02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EBB939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Pod Bánošom 80, 974 11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A6B8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45017000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9D4D7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1 600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B1226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081730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591,53   </w:t>
            </w:r>
          </w:p>
        </w:tc>
      </w:tr>
      <w:tr w:rsidR="00185E33" w:rsidRPr="00556FF4" w14:paraId="566140D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041141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SKSPPDIS000730020990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BAD44CE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SPŠ J. Murgaša v Banskej Bystrici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135811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M. Hurbana 6,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A6475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00161471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0AC0D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195172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A70B1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615,32   </w:t>
            </w:r>
          </w:p>
        </w:tc>
      </w:tr>
      <w:tr w:rsidR="00185E33" w:rsidRPr="00556FF4" w14:paraId="4BF2587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C01EC2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SKSPPDIS000730021201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0CD386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 SENIUM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FAD0D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Jilemnického 48, 974 04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2BA69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A3F0D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1 370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D5A27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A03A8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449,25   </w:t>
            </w:r>
          </w:p>
        </w:tc>
      </w:tr>
      <w:tr w:rsidR="00185E33" w:rsidRPr="00556FF4" w14:paraId="64F026B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B39682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SKSPPDIS000730021498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45DC1F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J. Chalupku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BE5F43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Štúrova 13,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D7E97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24F0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235A9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5647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185E33" w:rsidRPr="00556FF4" w14:paraId="0031FD7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C0A43B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SKSPPDIS000730021691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D5ED9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Domov sociálnych služieb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A08E02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Pohorelská Maša 57, 976 69  Pohorelá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8AE16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00632325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F6D61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80BCE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DB9D6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85E33" w:rsidRPr="00556FF4" w14:paraId="1B82DFF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8D492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SKSPPDIS000730021702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DF3A07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zdravotnícka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5FCFB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Tajovského 24,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B0DE1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00607053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45428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685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C15AF3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EF0AE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289,31   </w:t>
            </w:r>
          </w:p>
        </w:tc>
      </w:tr>
      <w:tr w:rsidR="00185E33" w:rsidRPr="00556FF4" w14:paraId="2ADCEEB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6D603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4110F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Gymnázium Andreja Sládkoviča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A35F4B4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J. A. Komenského 18,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9971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00160521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258D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900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A484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84CDE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342,97   </w:t>
            </w:r>
          </w:p>
        </w:tc>
      </w:tr>
      <w:tr w:rsidR="00185E33" w:rsidRPr="00556FF4" w14:paraId="3D8D851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8BDBD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SKSPPDIS000730021727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2299EA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B83EB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Jarmočná 1, 992 01  Modrý Kameň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4AC85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37956248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F4DE5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401970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0CAE7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</w:tr>
      <w:tr w:rsidR="00185E33" w:rsidRPr="00556FF4" w14:paraId="6CE3016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9377B0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SKSPPDIS000730021730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07793C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Divadlo J. G. Tajovského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66E452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Divadelná 3, 960 01  Zvolen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5F40D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35989572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47F60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7B6A75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53F6A7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471,22   </w:t>
            </w:r>
          </w:p>
        </w:tc>
      </w:tr>
      <w:tr w:rsidR="00185E33" w:rsidRPr="00556FF4" w14:paraId="748C463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BB8FD5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2DCE73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techniky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9F5B0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Laskomerského 3,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734BB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2DA71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6F185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8064B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85E33" w:rsidRPr="00556FF4" w14:paraId="5698D65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46FAE5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SKSPPDIS000730021753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B7EFB39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Školský internát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1786A1D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Švermova 14, 960 78  Zvolen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8B9B0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00163791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C8044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950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D583D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30DCF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341,86   </w:t>
            </w:r>
          </w:p>
        </w:tc>
      </w:tr>
      <w:tr w:rsidR="00185E33" w:rsidRPr="00556FF4" w14:paraId="49BDA26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0641B9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SKSPPDIS000730021834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82D14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4A3B32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A.H.Škultétyho 102/_, 99001, Veľký Krtíš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D1D5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00647551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FB463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CC225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13E8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500,96   </w:t>
            </w:r>
          </w:p>
        </w:tc>
      </w:tr>
      <w:tr w:rsidR="00185E33" w:rsidRPr="00556FF4" w14:paraId="6523E10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0CA79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SKSPPDIS000730021898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F85C841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Špecializované zariadenie Tereza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60709B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Švermova 35, 976 45  Hronec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CCC20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00632261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3D3B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A1107E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69BA7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185E33" w:rsidRPr="00556FF4" w14:paraId="44205B1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C7D2D1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9380A9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Obchodná akadémia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FA71D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G. Tajovského 25,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ED13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DC67E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18B8C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A438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713,10   </w:t>
            </w:r>
          </w:p>
        </w:tc>
      </w:tr>
      <w:tr w:rsidR="00185E33" w:rsidRPr="00556FF4" w14:paraId="7D43AF2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854159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SKSPPDIS000730021970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CCE1D13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3E311A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Továrenská 29, 976 31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EE8C0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37956108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7FFE9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956598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0B5106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</w:tr>
      <w:tr w:rsidR="00185E33" w:rsidRPr="00556FF4" w14:paraId="01B7286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8A4A7D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SKSPPDIS000730021997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C8CA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 HRON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200F7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Štvrť kpt. Nálepku 19/III, 976 97  Nemecká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FF4ED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37827146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8017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702EC2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2983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185E33" w:rsidRPr="00556FF4" w14:paraId="4C243AB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A96340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SKSPPDIS000730021998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F56383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9B6D69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Krivec 785, 962 05  Hriňová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3457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00648493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9B805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97CC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7BA98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</w:tr>
      <w:tr w:rsidR="00185E33" w:rsidRPr="00556FF4" w14:paraId="001355E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4EE97E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SKSPPDIS000730022018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045CBE2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0AB96EF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Zvolenská cesta 18, 974 01  Banská Bystrica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A36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37956108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8C3C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1 350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FEC70A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AB3B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303,88   </w:t>
            </w:r>
          </w:p>
        </w:tc>
      </w:tr>
      <w:tr w:rsidR="00185E33" w:rsidRPr="00556FF4" w14:paraId="6D7BF58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0D37DA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C871C8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5E070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Zvolenská 9, 985 59  Vidiná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185D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B9712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1361D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0C789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85E33" w:rsidRPr="00556FF4" w14:paraId="3B9FA48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78620D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SKSPPDIS000810750110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FA7B7B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40DEB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9/287, 987 01  Poltár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D2BD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7869C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77F668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D8D952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85E33" w:rsidRPr="00556FF4" w14:paraId="3C29D0C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67895A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B121F1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14016F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Kirejevská 23,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DD88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7670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AA7C6F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89BD2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543E281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B3ABC0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SKSPPDIS000810750199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74B532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FC28C8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Tuhárske nám. 1/3011,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63D8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C37BA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96A6E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312D3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85E33" w:rsidRPr="00556FF4" w14:paraId="14270E6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F94FA4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51922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16032B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Dr. Vodu 14,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7575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2DDCE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38043E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ABA324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85E33" w:rsidRPr="00556FF4" w14:paraId="57A630BF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9606B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31BE2A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Slatinka/Amoret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FD3631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Špitálska 6,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DEA5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4A64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64D0B3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4B38FF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85E33" w:rsidRPr="00556FF4" w14:paraId="074B48D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DA8F69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SKSPPDIS000810750235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607D0B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4DF1D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Dolná Slatinka 271,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CDDE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29AC9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2CF66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ACDA9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3A3E85F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E366CD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SKSPPDIS000810750236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8F992C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98091B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Dolná Slatinka 447,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6306E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0BA0B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72117B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97D1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85E33" w:rsidRPr="00556FF4" w14:paraId="397481A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BA5A68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CF1539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1FBE1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Sušany 72, 980 12  Hrnčiarske Zalužany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CB444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35653663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082BA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280216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88F386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185E33" w:rsidRPr="00556FF4" w14:paraId="349953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59F4F5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SKSPPDIS000810750241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BB2BA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29F412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Sušany 72, 980 12  Hrnčiarske Zalužany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9429B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35653663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1177E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E3176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93D68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85E33" w:rsidRPr="00556FF4" w14:paraId="1A062E7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92275C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SKSPPDIS000810750287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A0C624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24011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Hviezdoslavova 5/1081,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4B608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C3986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0B9799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67A39C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85E33" w:rsidRPr="00556FF4" w14:paraId="642F784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A30D85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SKSPPDIS000810750315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EE8E816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1C6358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Maloveská 68,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1BE828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00893307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621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95CEC5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E4E4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7950FA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C26BC6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51759A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BD6E3B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Bakulínyho 905, 980 61  Tisovec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E99B1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35679565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F0D95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3CEB9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CBA7CC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185E33" w:rsidRPr="00556FF4" w14:paraId="4EF9C9E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2A3897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SKSPPDIS000810750473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6DDE68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- Gimnázium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9E2E29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padlých hrdinov 2, 986 01  Fiľakovo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1C01F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345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018CB3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238FAC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85E33" w:rsidRPr="00556FF4" w14:paraId="4A114D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FC2CD4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SKSPPDIS000810750474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49DF0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- Gimnázium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FFDFF4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padlých hrdinov 2, 986 01  Fiľakovo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6808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00160580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ECECE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48D5B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43BED7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85E33" w:rsidRPr="00556FF4" w14:paraId="764154B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4D39F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SKSPPDIS000810750478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5AACDF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4AD580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5,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16B45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118FD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7C7752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E661C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85E33" w:rsidRPr="00556FF4" w14:paraId="093B957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35B2F3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SKSPPDIS000810750481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C2F493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D19977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Fándlyho 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4255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AA540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36651F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62ED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185E33" w:rsidRPr="00556FF4" w14:paraId="556C9B0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DE1BD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SKSPPDIS000810750676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82C54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7AF36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Partizánska 861, 980 55  Klenovec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C0597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35982535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4F08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EFBB9F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A1A138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85E33" w:rsidRPr="00556FF4" w14:paraId="0F258EF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2844C2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SKSPPDIS000810750677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86A9AF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CC78F9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Partizánska 861, 980 55  Klenovec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DC14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35982535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FE11E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00CC5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2ACEDA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279FEAA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EEA39C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SKSPPDIS000810750761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AB83D6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Gemersko-Malohontské múzeum 4762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9192AC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Nám. M. Tompu 5,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8C011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35985097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13C56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C88AA4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FA3A6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185E33" w:rsidRPr="00556FF4" w14:paraId="3CE472C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CFA8D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SKSPPDIS000810750766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307804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Gemersko-Malohontské osvetové stredisko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D1A1E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Jesenského 5,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3BE6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35987324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F7DB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A3FD1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F326F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185E33" w:rsidRPr="00556FF4" w14:paraId="0C443CC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31410A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SKSPPDIS000810750947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3D0117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-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03AD58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Hurbanova 34/636,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1F5B7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00894818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04A4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F2B362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M5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7CA705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85E33" w:rsidRPr="00556FF4" w14:paraId="7CFBF26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0DB83B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SKSPPDIS000810750948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058E7E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-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DC4B23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Hurbanova 32/637,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F62EE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00894818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72AAA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20A059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5843BE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585B7A9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88F24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SKSPPDIS000810751245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66C76C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A1621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Rázusa M. 22, 984 01  Lučenec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CA6E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C3CD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16607A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40507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088D8B6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87A9D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SKSPPDIS000810751300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2F5CBF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A9DAD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Areál ZTS 15,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1A9B2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BE302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44B43D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67604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85E33" w:rsidRPr="00556FF4" w14:paraId="0C33C3E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929AFD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SKSPPDIS000810751308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F4B47D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zdravotnícka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60EAA5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Lehára 2, 984 17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992C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00607029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7118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4BD9E9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97A845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85E33" w:rsidRPr="00556FF4" w14:paraId="365929E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8EEC3D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ADBE9E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1A9BBE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9. mája 769, 980 55  Klenovec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A7D7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35982535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CBEA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601CA1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DB1BAD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85E33" w:rsidRPr="00556FF4" w14:paraId="04BECAF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5A8BF4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5BE1F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9DE250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Hostinského P. 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F112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82B57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177EF4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22F28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85E33" w:rsidRPr="00556FF4" w14:paraId="184FAEA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67CEF6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SKSPPDIS000810751659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1F8E01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3B9A9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Hostinského P. 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8507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24C61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5CF61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D3B8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044D169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3EC739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SKSPPDIS000810751672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11A6A4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D6BEF2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Sládkovičova 8,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C257F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B5DD1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F0DD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C611AC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85E33" w:rsidRPr="00556FF4" w14:paraId="2F22BE4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C677D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SKSPPDIS000810751780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93688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23BDC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Okružná 61/1916,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349E3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A56CE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050C9F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660EA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85E33" w:rsidRPr="00556FF4" w14:paraId="2640010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2EB6F2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D1339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5808F6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Ľadovo 3143,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B0B1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B41CB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2BE38E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69AA88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85E33" w:rsidRPr="00556FF4" w14:paraId="64C1C4E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0738BF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BCD14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5A63A7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Ľadovo 3143,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1E37C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4DD45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D8A0D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9E522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85E33" w:rsidRPr="00556FF4" w14:paraId="7132F1B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8AAE67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F5877A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FF3882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5/289, 987 01  Poltár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BB206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D5E56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5CE9B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22EE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85E33" w:rsidRPr="00556FF4" w14:paraId="58FD4E6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A6ED43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CF1AF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Spojená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C4A544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Rovňany 100, 985 24  Rovňany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907D9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2DDF9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EE8963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D8032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85E33" w:rsidRPr="00556FF4" w14:paraId="4054FE5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8B6770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SKSPPDIS000810751812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B02043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Krajská hvezdáreň a planetárium Maximiliána Hella v Žiari nad Hronom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76796C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Tomašovská 63,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112FDB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35987405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65C84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DC18FA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5B0F2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85E33" w:rsidRPr="00556FF4" w14:paraId="6A9B37B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7AED6A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96EA1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Novohradské osvetové stredisko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426949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Karmana J. 2/2,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1F6FA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45020094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0A0FE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9104B3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12319A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185E33" w:rsidRPr="00556FF4" w14:paraId="1EAFE10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FB535A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SKSPPDIS000810751852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5D74C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pedagogická - Pedagógiai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FA3D95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Komenského 12/727, 984 18  Lučenec - jedáleň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4B29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00162809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3631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D8CE09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90D10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85E33" w:rsidRPr="00556FF4" w14:paraId="33AC5E4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C5850B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SKSPPDIS000810751853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31E26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pedagogická - Pedagógiai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C7F1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Komenského 12/727, 984 01  Lučenec - škola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856CD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00162809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AE2F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16BC8D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F05FC4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185E33" w:rsidRPr="00556FF4" w14:paraId="4D6A87A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6AA8B6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SKSPPDIS000810751908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7B21F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77000F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Tuhárske nám. 10,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1E0C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996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8217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DAF80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</w:tr>
      <w:tr w:rsidR="00185E33" w:rsidRPr="00556FF4" w14:paraId="3334EDA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AE2DA5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SKSPPDIS000810751933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BDF698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4DFB6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5,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7BA6B5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B73A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7459A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4FC49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85E33" w:rsidRPr="00556FF4" w14:paraId="5C5D281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08F018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SKSPPDIS000810751934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93B7A2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9CA14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22,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86B5B0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F5002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C146CA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699264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85E33" w:rsidRPr="00556FF4" w14:paraId="49EFA32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CD7AEB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SKSPPDIS000810751936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95714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CBA40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5,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A8B0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93B8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A207C5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B5012D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185E33" w:rsidRPr="00556FF4" w14:paraId="0C57E12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952584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SKSPPDIS000810752180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7103D4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50AD4B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Hlavná 425, 981 01  Hnúšťa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E10E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37956230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2AFA6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FD6349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AD3F0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85E33" w:rsidRPr="00556FF4" w14:paraId="4F45A8F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264BD4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SKSPPDIS000820016204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DBE242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Boženy Slančíkovej-Timravy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27E0AC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9, 984 03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0D5A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00160687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C236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4A143C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9B2111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85E33" w:rsidRPr="00556FF4" w14:paraId="7E2F741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E700C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SKSPPDIS000822579126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B9220F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 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00806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Ľadovo 1588,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E7028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81732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F2BFAC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40B36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85E33" w:rsidRPr="00556FF4" w14:paraId="6051443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D84C7D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SKSPPDIS000822732100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9F3026E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AB11DE3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Hlavná 281, 980 12  Hrnčiarske Zalužany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D464D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35653663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2D114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DFC98B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E7BD96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56FF4" w:rsidRPr="00556FF4" w14:paraId="747CF4D0" w14:textId="77777777" w:rsidTr="00200F32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8B2404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SKSPPDIS000830021092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959B9C4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2386E57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Kirejevská 23, 979 01 Rimavská Sobota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14:paraId="29EDED2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AFBA1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823AA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E0FF02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472,43   </w:t>
            </w:r>
          </w:p>
        </w:tc>
      </w:tr>
      <w:tr w:rsidR="00185E33" w:rsidRPr="00556FF4" w14:paraId="1CA843D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8C8B81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SKSPPDIS000830021113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74B0CD1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technická a agropotravinárska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5378C43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Okružná 61, 979 01  Rimavská Sobota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0CB4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42317665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66AB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EC2CE9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27C7BD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344,96   </w:t>
            </w:r>
          </w:p>
        </w:tc>
      </w:tr>
      <w:tr w:rsidR="00185E33" w:rsidRPr="00556FF4" w14:paraId="226D7D6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E3F93A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SKSPPDIS000830021405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81053DE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>Obchodná akadémia / Kereskedelmi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56E628F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 xml:space="preserve"> Mikszátha K. 1, 979 01  Rimavská Sobota 1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C7EBE8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1E29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94ECDB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F36BFE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</w:tr>
      <w:tr w:rsidR="00185E33" w:rsidRPr="00556FF4" w14:paraId="2A762D5E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D719D8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SKSPPDIS000830021657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AB54990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7D40D60" w14:textId="77777777" w:rsidR="00556FF4" w:rsidRPr="00200F32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200F32">
              <w:rPr>
                <w:rFonts w:ascii="Calibri" w:hAnsi="Calibri" w:cs="Calibri"/>
                <w:sz w:val="22"/>
                <w:szCs w:val="22"/>
              </w:rPr>
              <w:t xml:space="preserve"> Dukelských hrdinov 2,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12039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00893307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2007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2C21A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B78F5B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607,69   </w:t>
            </w:r>
          </w:p>
        </w:tc>
      </w:tr>
      <w:tr w:rsidR="00185E33" w:rsidRPr="00556FF4" w14:paraId="49473DF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2B72D1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SKSPPDIS000830021658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4A93B2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010C532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Tuhárske nám. 10,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69C5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BBBAF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F0127A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A5BA7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</w:tr>
      <w:tr w:rsidR="00185E33" w:rsidRPr="00556FF4" w14:paraId="1B267D43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D201B8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SKSPPDIS000830021693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3CC9667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Stredná priemyselná škola stavebná Oskara Winklera - Winkler Oszkár Építőipari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AB2EC7F" w14:textId="77777777" w:rsidR="00556FF4" w:rsidRPr="00200F32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F32">
              <w:rPr>
                <w:rFonts w:ascii="Calibri" w:hAnsi="Calibri" w:cs="Calibri"/>
                <w:color w:val="000000"/>
                <w:sz w:val="22"/>
                <w:szCs w:val="22"/>
              </w:rPr>
              <w:t>B. Nemcovej 1, 984 03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27A05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00161560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404D5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1E464D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FC67C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85E33" w:rsidRPr="00556FF4" w14:paraId="03F17F4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EA034C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SKSPPDIS000830021740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314998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85343A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Športová 1,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568B6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2E90F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880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17BFD1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CA93F6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203,64   </w:t>
            </w:r>
          </w:p>
        </w:tc>
      </w:tr>
      <w:tr w:rsidR="00185E33" w:rsidRPr="00556FF4" w14:paraId="77DCF89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2AB7C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SKSPPDIS000830021742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7D0B0E4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Gymnázium Ivana Kraska - Ivan Krasko Gimnázium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1F187C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P. Hostinského 3, 979 01  Rimavská Sobota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FB17F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00160784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D39DD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75C5BD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D3CFDB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</w:tr>
      <w:tr w:rsidR="00185E33" w:rsidRPr="00556FF4" w14:paraId="44D22E7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339A6C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SKSPPDIS000830021765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5BFE5C1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-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DDDDF4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Kalinčiakova 8, 986 01  Fiľakovo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CB692E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37890069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8EE10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1 100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D5AAE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ADD3F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378,14   </w:t>
            </w:r>
          </w:p>
        </w:tc>
      </w:tr>
      <w:tr w:rsidR="00185E33" w:rsidRPr="00556FF4" w14:paraId="0D0C990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E4D356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SKSPPDIS000830021780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3070777" w14:textId="0FC356B9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</w:t>
            </w:r>
            <w:r w:rsidR="00200F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FB61F8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Zvolenská cesta 83,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E503F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D718B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1 000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ADBFE7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BE213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520,38   </w:t>
            </w:r>
          </w:p>
        </w:tc>
      </w:tr>
      <w:tr w:rsidR="00185E33" w:rsidRPr="00556FF4" w14:paraId="7CE9F6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757E39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SKSPPDIS000830021800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1C39C6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5324B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Úzka 49,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4FE8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6B1F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1 250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36B1B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F4D8B6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532,51   </w:t>
            </w:r>
          </w:p>
        </w:tc>
      </w:tr>
      <w:tr w:rsidR="00185E33" w:rsidRPr="00556FF4" w14:paraId="58C322F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69F0DF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SKSPPDIS000830021801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EE84F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Boženy Slančíkovej-Timravy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13E718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Haličská cesta 9, 984 03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669A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00160687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6070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AD7500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126637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185E33" w:rsidRPr="00556FF4" w14:paraId="0BC2C6B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1219AA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SKSPPDIS000830021811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135C2B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FEMINA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67CCBF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SNP 419, 980 22  Veľký Blh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A98D8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00648108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698B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490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53D217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53A61B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298,95   </w:t>
            </w:r>
          </w:p>
        </w:tc>
      </w:tr>
      <w:tr w:rsidR="00185E33" w:rsidRPr="00556FF4" w14:paraId="4BCF342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A4E97F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SKSPPDIS000830080047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4291375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Domov sociálnych služieb LIBERTAS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6DC4DD6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Tuhárske nám. 11,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2FEE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00632180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18EC8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760   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37F64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CF0C55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442,38   </w:t>
            </w:r>
          </w:p>
        </w:tc>
      </w:tr>
      <w:tr w:rsidR="00556FF4" w:rsidRPr="00556FF4" w14:paraId="480B01B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710BA0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SKSPPDIS001010901319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7BE3E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Litterra, n. o.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864C3D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Železničná 260, 050 01  Revúca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BA6B2C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53985702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AE3CD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56002D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F5A58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85E33" w:rsidRPr="00556FF4" w14:paraId="00F50B3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94E504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SKSPPDIS001010902745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C69A7F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C5DFD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Gen. Viesta 6, 050 01  Revúca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2904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5323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A24DDB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M1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35BB9D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85E33" w:rsidRPr="00556FF4" w14:paraId="4937C8D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3BC8AA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SKSPPDIS001030020542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320400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Martina Kukučína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745083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V. Clementisa 1166, 050 01  Revúca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7E36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BB6EE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D99662A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0F1041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85E33" w:rsidRPr="00556FF4" w14:paraId="75245472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C20C70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SKSPPDIS010610001814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08153F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Hrabiny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C7E98D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Rekreačná 6393/60,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9A0A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561EB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5E5DEE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M2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EA4036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85E33" w:rsidRPr="00556FF4" w14:paraId="1F49873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DC8905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SKSPPDIS010710000448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255A4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DD a DSS Luna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A88655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Predné Hálny 39, 977 01  Brezno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A53C6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00632864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0C492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D5EA33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2A9986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85E33" w:rsidRPr="00556FF4" w14:paraId="6A47EC2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2D4CE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SKSPPDIS010710000676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903D57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32096C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Terany 1, 962 68 Hontianské Tesáre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4859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00648531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5C80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59763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M7/M8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BD7A0F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</w:tr>
      <w:tr w:rsidR="00185E33" w:rsidRPr="00556FF4" w14:paraId="03CF898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43AFFE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SKSPPDIS010710001716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679726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C25C50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Štefánikova 8, 963 01  Krupina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5B7C7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00159352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68134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1B8574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7F9C3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85E33" w:rsidRPr="00556FF4" w14:paraId="05467431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BDBFEA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SKSPPDIS010710001933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1C5E54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športová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FF991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Trieda SNP 53,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54E09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00516554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38306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1A4F64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0897B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</w:tr>
      <w:tr w:rsidR="00185E33" w:rsidRPr="00556FF4" w14:paraId="3E2585E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AE43A4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SKSPPDIS010710003849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09D157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Banskobystrický samosprávny kraj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4CE49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Hlavná 497, 966 02 Vyhne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EB8DA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A68DC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49A992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M3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F3844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85E33" w:rsidRPr="00556FF4" w14:paraId="2DCAEB5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08EFC6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SKSPPDIS010810000228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4875130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sociálnych služieb Slatinka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E6865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J. D. Matejovie 7/1623, 984 80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189319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00632210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CFE85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E105B2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856D9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85E33" w:rsidRPr="00556FF4" w14:paraId="0600C586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CB3312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SKSPPDIS010810000259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170DEF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ZSS Harmónia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22655A3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Tuhárske nám. 10,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038F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52757056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7158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B51D12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CD1C1B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</w:tr>
      <w:tr w:rsidR="00185E33" w:rsidRPr="00556FF4" w14:paraId="69FEF8C4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6A662D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SKSPPDIS020719000013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1829F4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C9671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Gottwaldova 70/43, 991 06 Želovce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80A38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37890191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0EB6F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B8D95F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M6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11BF1114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85E33" w:rsidRPr="00556FF4" w14:paraId="0438569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59A627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SKSPPDIS020719000060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EC1A68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Konzervatórium Jána Levoslava Bellu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61EAE1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Skuteckého ulica 27/6868, 974 01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0A47EF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17059887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7654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996459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4F8B4A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185E33" w:rsidRPr="00556FF4" w14:paraId="28E95669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05EE7E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SKSPPDIS020729900170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3F344D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Detva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6A591C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Štúrova 849, 962 12  Detva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D55536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17058554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329FA7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023BBD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5EAB9D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85E33" w:rsidRPr="00556FF4" w14:paraId="66D5C03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AA4CF0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SKSPPDIS020819000015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FA784C1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zdravotnícka škola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89CBCF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Lúčna 2, 984 17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09922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00607029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383D1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7A8C057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8BAF1A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85E33" w:rsidRPr="00556FF4" w14:paraId="0F7E33DC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13C572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SKSPPDIS020819000057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72E729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- Szakközépiskola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925CEFF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Šafárikova 56, 982 01  Tornaľa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82CB3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00894818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BA571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5AB0476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D7024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185E33" w:rsidRPr="00556FF4" w14:paraId="17FFD20D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79833E5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SKSPPDIS030610080024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50BC22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Františka Švantnera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F23B2E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Bernolákova 9, 968 01  Nová Baňa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3EB6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00160725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BA252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02F5FF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481860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85E33" w:rsidRPr="00556FF4" w14:paraId="6D9AC8E5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4C29FAD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SKSPPDIS030610080028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188D3D7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lesnícka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9338863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Akademická 16, 969 01  Banská Štiavnica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044164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00162710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4D6F4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CB2910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972365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185E33" w:rsidRPr="00556FF4" w14:paraId="75FF353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6619E29D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SKSPPDIS030710080034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A1790C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Gymnázium Andreja Sládkoviča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5190F4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M. R. Štefánika 8, 963 01  Krupina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C2ED2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00160644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4D1D2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B65675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C39870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185E33" w:rsidRPr="00556FF4" w14:paraId="4600525A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5AA99F67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SKSPPDIS030810021738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8550836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Stredná odborná škola technická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128D8A2" w14:textId="77777777" w:rsidR="00556FF4" w:rsidRPr="00556FF4" w:rsidRDefault="00556FF4" w:rsidP="00556FF4">
            <w:pPr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 xml:space="preserve"> Fándlyho 3, 984 01  Lučenec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0B909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6FF4">
              <w:rPr>
                <w:rFonts w:ascii="Calibri" w:hAnsi="Calibri" w:cs="Calibri"/>
                <w:sz w:val="22"/>
                <w:szCs w:val="22"/>
              </w:rPr>
              <w:t>00893307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B71DF0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90470A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A62A928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185E33" w:rsidRPr="00556FF4" w14:paraId="249BDC90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156412FA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SKSPPDIS030810021773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3B38B0DA" w14:textId="383C7E72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SOŠ hotelových služieb a</w:t>
            </w:r>
            <w:r w:rsidR="00200F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dopravy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08E55F3C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M. Rázusa 61,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33193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37890221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11B7C1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8C361C5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2A8AA9A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</w:tr>
      <w:tr w:rsidR="00185E33" w:rsidRPr="00556FF4" w14:paraId="3A1AD39B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0A69592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SKSPPDIS030810080033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068EFD86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Stredná odborná škola obchodu a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6A0BFE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Hlavné Nám. 23, 979 01  Rimavská Sobota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EF63B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42195438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D1A9B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5F69A95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7391C40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</w:tr>
      <w:tr w:rsidR="00185E33" w:rsidRPr="00556FF4" w14:paraId="14E4B537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3234B3A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SKSPPDIS030810080039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2ADCFF69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Obchodná akadémia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B3F2EA4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Lúčna 4, 984 01  Lučenec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ED3F11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00162060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9941D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37EFC8B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M7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9AB1F82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85E33" w:rsidRPr="00556FF4" w14:paraId="642EEE78" w14:textId="77777777" w:rsidTr="00E21443">
        <w:trPr>
          <w:trHeight w:val="300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2508C38B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SKSPPDIS070710022560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5C4266B0" w14:textId="66212FF2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Verejná knižnica M</w:t>
            </w:r>
            <w:r w:rsidR="00E62C80">
              <w:rPr>
                <w:rFonts w:ascii="Calibri" w:hAnsi="Calibri" w:cs="Calibri"/>
                <w:color w:val="000000"/>
                <w:sz w:val="22"/>
                <w:szCs w:val="22"/>
              </w:rPr>
              <w:t>ikuláša Kováča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6A5ACE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Jilemnického 1710/48, 974 04  Banská Bystrica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2A8E1D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37828100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9AE359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0510ADFE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M8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BEFA8E3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85E33" w:rsidRPr="00556FF4" w14:paraId="7BF4A09F" w14:textId="77777777" w:rsidTr="00E21443">
        <w:trPr>
          <w:trHeight w:val="315"/>
        </w:trPr>
        <w:tc>
          <w:tcPr>
            <w:tcW w:w="2314" w:type="dxa"/>
            <w:shd w:val="clear" w:color="auto" w:fill="auto"/>
            <w:noWrap/>
            <w:vAlign w:val="bottom"/>
            <w:hideMark/>
          </w:tcPr>
          <w:p w14:paraId="777F61E8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SKSPPDIS070710041280</w:t>
            </w:r>
          </w:p>
        </w:tc>
        <w:tc>
          <w:tcPr>
            <w:tcW w:w="4339" w:type="dxa"/>
            <w:shd w:val="clear" w:color="auto" w:fill="auto"/>
            <w:noWrap/>
            <w:vAlign w:val="bottom"/>
            <w:hideMark/>
          </w:tcPr>
          <w:p w14:paraId="6CDC0C32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Domov dôchodcov a domov sociálnych služieb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0CCD160" w14:textId="77777777" w:rsidR="00556FF4" w:rsidRPr="00556FF4" w:rsidRDefault="00556FF4" w:rsidP="00556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SNP 139, 965 01  Žiar nad Hronom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9296A" w14:textId="77777777" w:rsidR="00556FF4" w:rsidRPr="00556FF4" w:rsidRDefault="00556FF4" w:rsidP="00556FF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00647934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06A3AC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3AC1C0FF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M4 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615C35D" w14:textId="77777777" w:rsidR="00556FF4" w:rsidRPr="00556FF4" w:rsidRDefault="00556FF4" w:rsidP="00556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14:paraId="4A0E08A6" w14:textId="77777777" w:rsidR="009631F7" w:rsidRDefault="009631F7" w:rsidP="009631F7"/>
    <w:p w14:paraId="176EA8BD" w14:textId="77777777" w:rsidR="00344854" w:rsidRDefault="00344854" w:rsidP="009631F7"/>
    <w:p w14:paraId="5B4D9A60" w14:textId="09D0297E" w:rsidR="009631F7" w:rsidRDefault="009631F7" w:rsidP="009631F7">
      <w:pPr>
        <w:pStyle w:val="tl1"/>
        <w:rPr>
          <w:rFonts w:asciiTheme="minorHAnsi" w:hAnsiTheme="minorHAnsi" w:cs="Cambria"/>
          <w:b/>
          <w:color w:val="000000"/>
          <w:sz w:val="22"/>
          <w:szCs w:val="22"/>
        </w:rPr>
      </w:pPr>
      <w:bookmarkStart w:id="0" w:name="_Hlk102548909"/>
      <w:r>
        <w:rPr>
          <w:rFonts w:asciiTheme="minorHAnsi" w:hAnsiTheme="minorHAnsi" w:cs="Cambria"/>
          <w:b/>
          <w:color w:val="000000"/>
          <w:sz w:val="22"/>
          <w:szCs w:val="22"/>
        </w:rPr>
        <w:t>2. P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ercentuálny podiel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spotreby zemného plynu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jednotlivých odberných miest </w:t>
      </w:r>
      <w:r w:rsidRPr="004D20EE">
        <w:rPr>
          <w:rFonts w:asciiTheme="minorHAnsi" w:hAnsiTheme="minorHAnsi" w:cs="Cambria"/>
          <w:b/>
          <w:color w:val="000000"/>
          <w:sz w:val="22"/>
          <w:szCs w:val="22"/>
        </w:rPr>
        <w:t>na</w:t>
      </w:r>
      <w:r>
        <w:rPr>
          <w:rFonts w:asciiTheme="minorHAnsi" w:hAnsiTheme="minorHAnsi" w:cs="Cambria"/>
          <w:b/>
          <w:color w:val="000000"/>
          <w:sz w:val="22"/>
          <w:szCs w:val="22"/>
        </w:rPr>
        <w:t xml:space="preserve"> celkovej spotrebe v jednotlivých mesiacoch (strednoodber)</w:t>
      </w:r>
    </w:p>
    <w:bookmarkEnd w:id="0"/>
    <w:p w14:paraId="11D47502" w14:textId="77777777" w:rsidR="00185E33" w:rsidRPr="00185E33" w:rsidRDefault="00185E33" w:rsidP="00185E33">
      <w:pPr>
        <w:pStyle w:val="Nadpis7"/>
        <w:rPr>
          <w:lang w:val="sk-SK" w:eastAsia="sk-SK"/>
        </w:rPr>
      </w:pPr>
    </w:p>
    <w:tbl>
      <w:tblPr>
        <w:tblW w:w="8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00"/>
        <w:gridCol w:w="1480"/>
        <w:gridCol w:w="1580"/>
        <w:gridCol w:w="1580"/>
      </w:tblGrid>
      <w:tr w:rsidR="00344854" w:rsidRPr="00344854" w14:paraId="2F8B838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3D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FB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56A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F3E7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34EC2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4BC9674E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A5B2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SKSPPDIS000630010719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DB5F9B" w14:textId="6BF26F08" w:rsidR="006B0548" w:rsidRPr="00E21443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595,49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ACB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E0AB09" w14:textId="69959D1A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0E6870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78B2D8C9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F448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841293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F85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FC6B0C" w14:textId="2BB8CD75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A37B01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3BDDC23D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87F1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„HRABINY“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F2D1D6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BCE" w14:textId="77777777" w:rsidR="006B0548" w:rsidRPr="00344854" w:rsidRDefault="006B0548" w:rsidP="006B0548">
            <w:pPr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C546A0" w14:textId="6BAEC144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334B55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69A73F0E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6724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</w:t>
            </w: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8EA6C6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37A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1215FA" w14:textId="2A393DA6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E1FCAD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2E8C72F7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DD7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8009B6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3EA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9735B6" w14:textId="70FECB2A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F44874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6661DAA6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4BFD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271615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00F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B42D6A" w14:textId="79C4FD7F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3F1DAA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36023F0B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EE9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87F4D8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D50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451704" w14:textId="00BD1242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3,89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0BF27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5D9BCC17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56DA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C5921C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665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33956" w14:textId="6554D27E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2B7E5E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51458B42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766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593F44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D5B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24DB1A" w14:textId="0C03FC30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8,60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F655C7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03ECACB5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4641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201F4E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B832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702D3B" w14:textId="4A715E09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17,80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840CD2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7C05969B" w14:textId="77777777" w:rsidTr="00350380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5C1E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9CC5DD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665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4DC2A0" w14:textId="5066FDA3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06E56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B0548" w:rsidRPr="00344854" w14:paraId="0D8C598C" w14:textId="77777777" w:rsidTr="00350380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AF71" w14:textId="77777777" w:rsidR="006B0548" w:rsidRPr="00344854" w:rsidRDefault="006B0548" w:rsidP="006B05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AA7B0F" w14:textId="77777777" w:rsidR="006B0548" w:rsidRPr="00344854" w:rsidRDefault="006B0548" w:rsidP="006B05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5C6" w14:textId="77777777" w:rsidR="006B0548" w:rsidRPr="00344854" w:rsidRDefault="006B0548" w:rsidP="006B054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8F947" w14:textId="6EA0C58C" w:rsidR="006B0548" w:rsidRPr="00D3233B" w:rsidRDefault="006B0548" w:rsidP="006B054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38,08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FE54B" w14:textId="77777777" w:rsidR="006B0548" w:rsidRPr="00344854" w:rsidRDefault="006B0548" w:rsidP="006B054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A68D661" w14:textId="77777777" w:rsidTr="00344854">
        <w:trPr>
          <w:trHeight w:val="16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07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C4A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D34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7A2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731BE9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408DF1EB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444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1" w:name="_Hlk102548971"/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D13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920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2A2F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5DB13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A2FFB5E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8EB4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SKSPPDIS000630020945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1D4A0F" w14:textId="17F482C6" w:rsidR="00F55DA7" w:rsidRPr="00E21443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1 010,28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3E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35A8AE" w14:textId="085D264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950D6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42CB5DF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FB9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23DEA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E4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335E93" w14:textId="78936C6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C023DD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365B046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E4A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D5E72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D97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0DF08" w14:textId="4AB2A51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091B3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C68C24F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8361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služieb a lesníctva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B0B15B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A16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FC984" w14:textId="4274AFA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229988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2E9F1AC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2A9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6A1A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F1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3307F" w14:textId="1184B33B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D866BB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5F1289C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0FE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12EDA7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B03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5D689" w14:textId="2ADC8C11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E4147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14843A9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E8A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7D0B6F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715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6D75D" w14:textId="251EDE58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0,11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10777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8C967C6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85A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0C6103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7E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4A4A0" w14:textId="61BA8E23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1,93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C63B1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FFC6D0E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F50A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2B5FDF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C5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BEB302" w14:textId="0BA50BF5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5,04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61691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6C9549E8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644A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44392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2CB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663F7" w14:textId="02921BBC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22,71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C5DBFD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8605E8D" w14:textId="77777777" w:rsidTr="0072488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30AF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F5768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16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64D80F" w14:textId="0F4E2FEE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30,98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C1798A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93DCDDA" w14:textId="77777777" w:rsidTr="0072488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22A2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F591C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22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CF52B" w14:textId="784D315B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39,24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66782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"/>
      <w:tr w:rsidR="00344854" w:rsidRPr="00344854" w14:paraId="3AA7B65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060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31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93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BF79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AA1578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67D6299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77A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11E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2C7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2DF0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BA3B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DACF352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C705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SKSPPDIS000630021340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E4453" w14:textId="7F4E67FE" w:rsidR="00001B13" w:rsidRPr="00E21443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232,84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6A8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5AAED8" w14:textId="0BCE6A3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F2622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FD4938B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799E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E965E9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86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BDE5A" w14:textId="08CCE6D2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3DF45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8573EAD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E35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1B0C2C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652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C6DF30" w14:textId="37BFB3EC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6CF09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A8AC4AE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60EA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EEEAB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618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0D1C9" w14:textId="50662FF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CE003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8373C87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2F24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Nová Baňa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252916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DC8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09EEF9" w14:textId="7B4AD84A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21AEA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F003908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CF6D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74DE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7C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3030C6" w14:textId="01588C9E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CBD03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48F7F35E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8D155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A37328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81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F46682" w14:textId="3E5C3C80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D516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A0D492B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442C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8442D3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4F6D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67D9F9" w14:textId="0687A31B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2,95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21E2FA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A5D3DB4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C0E0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02B7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E45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FA53BA" w14:textId="4BE77101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AFC48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608CA39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23CB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0AF0D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C7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AAABD1" w14:textId="22AD58AB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19,48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8E2AB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2E9ED85" w14:textId="77777777" w:rsidTr="003B59B7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EBB6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597A7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D66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1E4ACB" w14:textId="07B598C1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28524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3715CE8" w14:textId="77777777" w:rsidTr="003B59B7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0533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B62F00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D2B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092EA" w14:textId="2CB71864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33,93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0E0E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BF98CA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F95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35E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BAB4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78CA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0F8985A" w14:textId="77777777" w:rsidR="00344854" w:rsidRPr="00344854" w:rsidRDefault="00344854" w:rsidP="00344854">
            <w:pPr>
              <w:jc w:val="center"/>
              <w:rPr>
                <w:sz w:val="20"/>
                <w:szCs w:val="20"/>
              </w:rPr>
            </w:pPr>
          </w:p>
        </w:tc>
      </w:tr>
      <w:tr w:rsidR="00344854" w:rsidRPr="00344854" w14:paraId="35CB370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12A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444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171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2D36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37F4D7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0D5428AC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9EF5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SKSPPDIS000630021793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309FFF" w14:textId="2114C697" w:rsidR="00EA3722" w:rsidRPr="00E21443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223,51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1F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24395" w14:textId="34B92BB1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C7640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56656795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0BB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32BB3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AC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52FC3" w14:textId="3ECDF2B4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864081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4C7DC926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AD5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priemyselná škola Samuela Mikovíniho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5E1097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1D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E2F99" w14:textId="7DE4AF37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4CD88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53B1DA4E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A2A1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DBC94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353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BD277C" w14:textId="4922CA4A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0B0F7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83E98AA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D5CC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E6EFC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BD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E35D4" w14:textId="56B755B8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B3C2A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D0586BB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AD78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D283E0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F375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D8320" w14:textId="52604FB4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BC689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39AB806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82E9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C0E95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1131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14310" w14:textId="1EC9E954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E6BAD8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06D68304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A9EE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8DCAB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56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B8CFF1" w14:textId="488BDA88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0E1F61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77A881D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DB76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2C21BF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B2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DD1835" w14:textId="41741282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0,02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F67F3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80F0DBE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B067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B0409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1DF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A9C4FA" w14:textId="42CA8406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18,64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69DC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4A9534A" w14:textId="77777777" w:rsidTr="00DC7BA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0BF0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C9CED3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04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06F45" w14:textId="6B32A7C7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50,36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A9803C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D195222" w14:textId="77777777" w:rsidTr="00DC7BAB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2163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6B53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1E0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6A484" w14:textId="7B9FDD43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30,99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2621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5390C33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DD7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C2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3A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47B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FF781B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48ADB2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C0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667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B2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D97B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985293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C855367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300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SKSPPDIS000630021830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5EDA" w14:textId="51E07174" w:rsidR="00295083" w:rsidRPr="00E21443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317,91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0A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AB7777" w14:textId="5CF74E6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12E26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97A08BA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E2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E94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5C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413737" w14:textId="16878D2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FF44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392EAB1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A5D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A33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4D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CCE69D" w14:textId="693DD7F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B7F73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689E03F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649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lesnícka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AAC7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58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A79CFE" w14:textId="0492382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3EAD4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BD12A06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A2D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Štiavnica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A0D1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C6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AEFBF1" w14:textId="788116D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0430C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814105A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6043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BA7B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D2A1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E35A94" w14:textId="0B554A4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16D5C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E3B0E93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3D7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BFF1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65DA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64C37" w14:textId="0C26703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1,50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26A2A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E010EF7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0DDF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FF02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5D8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CD1D0B" w14:textId="5F22B20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2,45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E02BE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6C7D122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EF99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FA091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A84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872B4" w14:textId="4D7B6254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8,14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655056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A40A7A3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A95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2697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FF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39DC5" w14:textId="4388A9D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27,11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C85A6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B28652F" w14:textId="77777777" w:rsidTr="00B659C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F4FA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EFB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119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8E1DC8" w14:textId="5A7F295E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95D9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D18A10A" w14:textId="77777777" w:rsidTr="00B659C6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BB8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D02D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89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EA8D9" w14:textId="7AD3B11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28,89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07C2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42A8A7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DC8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872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80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46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D983B5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43A74D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2D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4B6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709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C684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DDF8D3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B11A6BF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41F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FBAC" w14:textId="26EA2AC2" w:rsidR="000F6A56" w:rsidRPr="00E21443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816,47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5E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52451E" w14:textId="24F11782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327DD2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8478E6C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6D5D5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65485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42A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66739" w14:textId="501F98C3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42A1D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D1D5CCB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8C7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D8D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4E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D7CB0" w14:textId="6734561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452EB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E6C1AF0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DDAC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informačných technológií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921C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9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B9CF0" w14:textId="5DD6B339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00A95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C694DD8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177E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205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5E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8FCEE" w14:textId="10A684E0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CC0F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82ACB08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2A30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B61A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B4A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B26E1" w14:textId="5F443FD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9F6D2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EFD3688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BA5D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94E1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234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9BF4A" w14:textId="3C9899DF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3C51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8E9F782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FA1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335E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6BE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EE714" w14:textId="3A94ABF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73AE1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173013B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D939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0C84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EF43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757F81" w14:textId="5F7983E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5,59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A9717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A00D490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F8D8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14A1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231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D398FA" w14:textId="6B79B07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A0845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4DB3419" w14:textId="77777777" w:rsidTr="001365DD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A0E9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4C33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42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FD6C7" w14:textId="0D45804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34,12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F77F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80E99E0" w14:textId="77777777" w:rsidTr="001365DD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816B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3B3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F9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0D861" w14:textId="4EEABBCB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36,53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9B98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E5BB47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04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82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50B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070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50D680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6266CB3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469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58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5F4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B1B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5A3C0C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225D2E9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FEE6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SKSPPDIS000730010656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784C" w14:textId="16855291" w:rsidR="00001B13" w:rsidRPr="00E21443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496,74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50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7153A0" w14:textId="247B974E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1F44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7B8DE82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238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5386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383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F36D01" w14:textId="34684E9F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A96C9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4F67009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1DC3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B711E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7D5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84C98" w14:textId="209D07F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F42E8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584EA88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4D41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Kremnička 10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94B5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CFB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8E2AC" w14:textId="4346B51E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C9AA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38458BD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274A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E3173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46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5ADA6C" w14:textId="0A9F107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A2904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0F0187E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4624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8BA1B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E4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8B9D24" w14:textId="1346C95F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1857E0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5B19394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9E2C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8D654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DE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982BB" w14:textId="51348B2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1,80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906AA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FCC7F2B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7D4A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E68A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E62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9E45F" w14:textId="737B2C9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1,95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5ADC9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5C55525B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5BF4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F767C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A8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F31D2" w14:textId="19D6DA8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3,39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972AE4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50DF70A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4B9E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2CF15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493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450ADF" w14:textId="62C47CE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28,06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BEBAB9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3C58795" w14:textId="77777777" w:rsidTr="00F65BA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1E70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866F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85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83D4EE" w14:textId="247F36B2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37,52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8C988F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E50B30A" w14:textId="77777777" w:rsidTr="00F65BA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2C9B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F091A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1FA2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366FC" w14:textId="325EA33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27,29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2C948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85A4DD9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EF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D6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BC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9B5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BFCB28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1C0732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3F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7DB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48E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3F3F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A664DB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1418763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24F8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SKSPPDIS000730020894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0A9A" w14:textId="7F8F98F7" w:rsidR="00F55DA7" w:rsidRPr="00E21443" w:rsidRDefault="00F55DA7" w:rsidP="00F55DA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214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535,25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B86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AA24A" w14:textId="6AA4C908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70A39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7A7F259D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DA92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0BC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035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58F15C" w14:textId="4EC118F0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30216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161638B4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022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 xml:space="preserve">Stredná odborná škola technická                     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7CD7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F74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56152" w14:textId="60E691A4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34A4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44C81516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A04D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A152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BD8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1AA03D" w14:textId="086E3459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82321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6A5C6B19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D57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31D5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3C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889D4C" w14:textId="06DADFCD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07628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2D78FA68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A0E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AC3A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37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0F3211" w14:textId="15C8680F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00A2F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44EB1F47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3A5B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A6EFB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652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6C5809" w14:textId="4F1C02BA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0,04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A3FB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5B1A1C8E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D1CB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1AE8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F0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004D33" w14:textId="4BAD4223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9E687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7C968E91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5B7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A81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A03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1F7CA5" w14:textId="33554B3B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0,02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FDB1B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375C0F65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4485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965D5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2BF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E14CDD" w14:textId="64E3471E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17,20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4E8BF5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596E7348" w14:textId="77777777" w:rsidTr="0028786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63EA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0FA2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699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1819D4" w14:textId="021E3066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A3AE9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5DA7" w:rsidRPr="00344854" w14:paraId="4BADDB29" w14:textId="77777777" w:rsidTr="00287861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7E79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5E8B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DD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7BF0B" w14:textId="60BA595A" w:rsidR="00F55DA7" w:rsidRPr="00D3233B" w:rsidRDefault="00F55DA7" w:rsidP="00F55DA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50,75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8D19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44854" w:rsidRPr="00344854" w14:paraId="7DAEC06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820B" w14:textId="77777777" w:rsidR="00344854" w:rsidRPr="00344854" w:rsidRDefault="00344854" w:rsidP="0034485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B2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1A8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00B8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19B4B9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E4A601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41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9997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795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FC42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8B2614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A43D639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46C1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SKSPPDIS000730020907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044C" w14:textId="2A742D17" w:rsidR="00F55DA7" w:rsidRPr="00C65E3F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591,53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BB9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4268FE" w14:textId="54D1A179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C29E69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2451628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056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1F8D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15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0F6975" w14:textId="092C74F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4D947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8D92B94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EB9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D5E9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7D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F14945" w14:textId="09906261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4CF1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0A533F8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9832B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B728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54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764B9" w14:textId="031AE8A0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4FCE2B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27692EC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7D9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A1B85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74F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AE62E" w14:textId="3A5AFD3E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AD252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111AA6C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2E1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817B3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04B9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BBE6C1" w14:textId="4FB2196D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9040C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602701C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B77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14B76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67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5F5D8" w14:textId="039CC49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7,09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255388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93A0D1E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A4A1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FB91D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47D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F4024" w14:textId="05E02328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7,89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FC5AF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15A3DC7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2704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3ACA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C1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D9FC4" w14:textId="6A5E4BAC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5,54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5711F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CB16CB0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C28D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6B1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9B0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C42FB" w14:textId="4F3FE2A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20,36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3259F2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F184096" w14:textId="77777777" w:rsidTr="00961C8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5244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7A244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0F2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1A8061" w14:textId="2AF3E64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29,86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BBC24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E9B1DBB" w14:textId="77777777" w:rsidTr="00961C8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6F78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B122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26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16580" w14:textId="53DC73C6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29,27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FB18C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F0DFA8A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48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D3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215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048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D37C1A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64ECB79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6F8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51E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26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BFE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C871C2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40D2083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9E4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SKSPPDIS000730020990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C70E" w14:textId="1FAB7A28" w:rsidR="00EA3722" w:rsidRPr="00C65E3F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615,32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3AB4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10E455" w14:textId="5BD13577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145BA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93CF0F5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0B5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0187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DC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675928" w14:textId="03FD0E45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4152A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5774BF2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B4D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priemyselná škola Jozefa Murgaša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B04D5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3FF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39F61" w14:textId="1E192018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360C0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29EED9E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44C7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532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06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1927C" w14:textId="44F106F2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7D7930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5E8B03E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B5AA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30EC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25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508AC" w14:textId="6DA43DAA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DA973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43A0182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ED07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AE95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A4D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F2CEF8" w14:textId="50DE951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FAC3E5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7BA7A04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9F7C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B27E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457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1B4BA5" w14:textId="060AC11E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31E211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DE66B05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F579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0ECE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B34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1F43A" w14:textId="2CFF78AD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63209A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BEDA34D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65B2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E576C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A85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B67387" w14:textId="2FB4CFCB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2,23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AD94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5BD3083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9125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31FEB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4E4A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45782" w14:textId="4952FF1F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3,34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0DDBF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446D639" w14:textId="77777777" w:rsidTr="002A3A86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BC87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F3D97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ACA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FA5D0" w14:textId="218AFE71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5920A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F63E5CB" w14:textId="77777777" w:rsidTr="002A3A86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38F4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9FDD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61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9F4F5" w14:textId="50E5F13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31,54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7625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ABAAFC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55D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2A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46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3EB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67ED4E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DEDF997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96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02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A3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2009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23ECA92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FDAC1DF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D25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sz w:val="18"/>
                <w:szCs w:val="18"/>
              </w:rPr>
              <w:t>SKSPPDIS000730021201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8409" w14:textId="41098E92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449,25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4A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11EA55" w14:textId="1434FC9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57A82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5DDA2A8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82D1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380F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2E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F54E14" w14:textId="4FCBA4A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C1120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6B12C54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FA7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7B088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57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6F6732" w14:textId="52781BB7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D6A62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B49381E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E61E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SENIUM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EB2B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BA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48825" w14:textId="64CC2A2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37DDE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1BB9B22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B62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A0B0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26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3E5F7" w14:textId="0779D883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7A167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5E05A4F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360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479BE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47A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3C1B58" w14:textId="6873D1D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F1E4B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FEB3E29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5F05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AFFE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5C5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F3EC4" w14:textId="3D6F953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3,94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07BD0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862E141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807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9195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CB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4D7B7" w14:textId="6936683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545C3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503D220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5FB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BE469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B8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84805B" w14:textId="50C7C8A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6,37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3CFEB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F1FAC89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D8F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120B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54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3A3EA" w14:textId="4853D76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8400C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6B8081F" w14:textId="77777777" w:rsidTr="00AF66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EB7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8436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E2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DF6528" w14:textId="1E1E0D1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27,83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38A25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52802CC" w14:textId="77777777" w:rsidTr="00AF664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490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B75FA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43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ECDAC" w14:textId="7F35216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36,08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4FFD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F5C6265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219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F47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20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596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A2743A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8562A70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A40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19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79D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3AA5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2AAAA5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A57F9E9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128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SKSPPDIS000730021702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D162" w14:textId="321633B8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289,31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E9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8CF0A0" w14:textId="0B920C4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F80EA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AC351AC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2B2C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414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A1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2644C" w14:textId="7CEE468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2E717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7FF2AAD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07D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Stredná zdravotnícka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72443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80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1776B" w14:textId="5C13919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AF2A8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ED38F78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FA1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A9D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EA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FCBEF" w14:textId="75C60A4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FF57A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0CD30CF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BF9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9EB4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FE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6E5D8" w14:textId="4985224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54C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45D1CF5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38DC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02A9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1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DDAC8" w14:textId="137FF72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5ED6A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26BC1C6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8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8CDF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358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A6FE9" w14:textId="40FF34A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1,36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2429F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2481674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B43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FF31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B1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F750B1" w14:textId="462E0A7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1,52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F799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8377009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4B5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205E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87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48E70" w14:textId="72ECE84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3,11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F91F6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1C9454F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088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CDA7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B10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15CB30" w14:textId="5E2696F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18,34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20C243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08395B5" w14:textId="77777777" w:rsidTr="00CA5E5B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875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8214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62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9DE0B" w14:textId="2BFF95F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33,72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8251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3F1FA9F" w14:textId="77777777" w:rsidTr="00CA5E5B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1CF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C06C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E2B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258722" w14:textId="59736F2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41,95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DF87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C4C8345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763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8C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BA7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E043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1572484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80A2DE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CAF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BBA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BF9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1B51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02C34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4F7E937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7F6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6C0AC" w14:textId="39F29E42" w:rsidR="00EA3722" w:rsidRPr="00C65E3F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342,97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9CD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840D13" w14:textId="0D8F784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F678A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03555A8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903F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9A92F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A4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762FE3" w14:textId="54064729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17E83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8B6C8D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04A4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Gymnázium Andreja Sládkoviča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2F605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421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5208A2" w14:textId="0FE4C40B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2161B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2CDF6C2A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1747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0C35A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540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EC520" w14:textId="56418CCC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AD0D2D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4B1D7072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41A1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38413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46C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CB13EE" w14:textId="2BC34DCB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C84C2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184BDB7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92D1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27C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A0F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DD1E37" w14:textId="7E8C3CDC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DCD282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7700601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CBF4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2B8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1DC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2187E" w14:textId="73BCEB3C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2987B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197249D3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BE59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D4981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64B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6D4937" w14:textId="6194D1B6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9E7EC6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5ECCDA56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D99A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6BA64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92C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EA8DF1" w14:textId="5A9D6C7E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53FAE5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CA756EB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0974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9CC8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F06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9D5620" w14:textId="1D307A4E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24,06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FDE783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69A31375" w14:textId="77777777" w:rsidTr="00242E5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5666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58FDF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1ED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CCAEF" w14:textId="4F8ABF53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33,79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322ADC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3722" w:rsidRPr="00344854" w14:paraId="3A83A1D2" w14:textId="77777777" w:rsidTr="00242E5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7208" w14:textId="77777777" w:rsidR="00EA3722" w:rsidRPr="00344854" w:rsidRDefault="00EA3722" w:rsidP="00EA372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9606C" w14:textId="77777777" w:rsidR="00EA3722" w:rsidRPr="00344854" w:rsidRDefault="00EA3722" w:rsidP="00EA372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B599" w14:textId="77777777" w:rsidR="00EA3722" w:rsidRPr="00344854" w:rsidRDefault="00EA3722" w:rsidP="00EA37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7886D" w14:textId="19FA2920" w:rsidR="00EA3722" w:rsidRPr="00D3233B" w:rsidRDefault="00EA3722" w:rsidP="00EA37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38,35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97469" w14:textId="77777777" w:rsidR="00EA3722" w:rsidRPr="00344854" w:rsidRDefault="00EA3722" w:rsidP="00EA372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7A83FAD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A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25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7B9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3F15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5EAC49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277C77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EAB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673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8E2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4A5D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163887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DC21781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6EDB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SKSPPDIS000730021730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867F" w14:textId="7351650F" w:rsidR="000F6A56" w:rsidRPr="00C65E3F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471,22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62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5F1537" w14:textId="7DFBD15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BD99CC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E2F7E79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750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233C3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5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61427" w14:textId="409C0EF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FF4CF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134EA8A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39031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Divadlo Jozefa Gregora Tajovského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F9665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7E6D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C3FE5B" w14:textId="3DF6F179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01AC1F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FE6157D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A2B3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C7C73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364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02D873" w14:textId="459A7D55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36A1B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D9B54EA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1E80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5CFEC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5C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FFA93" w14:textId="52C6FF9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6CA8FB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3425FB6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6388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5709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D3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805B66" w14:textId="374747C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3F162C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99F63D6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CAA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06E4F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B52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065495" w14:textId="49E759C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E7D9E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88056C3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D85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87184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9D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0724BB" w14:textId="19A54C8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2,51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18FBC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20FDD9F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63A2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4342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1E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CFE22C" w14:textId="4B0D95A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24710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D1F4869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07B0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A623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CD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8CAD7" w14:textId="38549850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23,00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9A7FA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1BF0BE44" w14:textId="77777777" w:rsidTr="0026642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C6D3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D6EF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2D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BC973" w14:textId="360A6EB7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28,85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7C12F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CAED89E" w14:textId="77777777" w:rsidTr="0026642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E814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3C0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C34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7B891" w14:textId="275F5DA2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38,46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045B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36DEA11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F1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12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395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F9AC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010112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BB53C5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685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B2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D39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A47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8F337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6BD2D32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714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SKSPPDIS000730021753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A56E" w14:textId="79469BFF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341,86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62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03B088" w14:textId="3EA7C327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98248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4353BCC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CA2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8199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3EE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CD3C1" w14:textId="44F6817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B45BD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C6666F5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ED6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Školský internát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68E2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DC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2C6C3A" w14:textId="3FD0907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40C8DC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4529600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7FF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Zvolen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4B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1A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DC204" w14:textId="3F42D27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791CCC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87FAAD6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5A5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2808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61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6F417E" w14:textId="0191D42A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0497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B6172D2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7B3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955B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E15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367F41" w14:textId="5284FF1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BCA06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D94C029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BB0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8F19A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6B7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5DDD14" w14:textId="6E12454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F6F7F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9D2AFD5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CC85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EEC2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65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0D7A96" w14:textId="7BD13E5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1,01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24761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EF7E245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850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C20C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35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3C77D7" w14:textId="6FDCFCA4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4,86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CE434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3278079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44F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3622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7A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CF321E" w14:textId="0787CC2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22,20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C26EF6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892FD37" w14:textId="77777777" w:rsidTr="0013674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892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BBC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C9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72CAAD" w14:textId="72E9AE3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D633E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66DE5EF" w14:textId="77777777" w:rsidTr="0013674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F2F4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81E3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60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13A0F" w14:textId="3D89DF0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39,17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D3EC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38C307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B78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8C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80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542F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50D8AA1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7F7F612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D1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136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AFC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8988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36C2C9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BB72614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007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SKSPPDIS000730021834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56C2" w14:textId="5F23839A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500,96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5C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4034F" w14:textId="53DFADD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AFDCD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158B7A2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932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EAE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92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F4132" w14:textId="471C28B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D4D0BD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4E0A6B5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749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A2A7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CE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70437" w14:textId="1E5366C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97A96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A791751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3BE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Krtíš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F81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44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C81F0" w14:textId="009B8A4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41AC3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50F66D3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6DF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894D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28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22EFBC" w14:textId="6A14D4C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53B33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756FF30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93A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64AA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F890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1B6FC0" w14:textId="3C32DFD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9ADE83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C99A567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A5BD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AFA3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A61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8963DF" w14:textId="53E2D5BD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6,56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93F9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4FA2272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2B93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360F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F21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18726" w14:textId="559DF1A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6,81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6A884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5EF8273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3A6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5EDE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278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E69B9" w14:textId="556C2AD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8,58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CAB0D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948A796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34F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7E01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74D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98B181" w14:textId="0C8A1D1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21,92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DE615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FCF1A3D" w14:textId="77777777" w:rsidTr="000A26F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F7B1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7FEBE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96C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E8AB94" w14:textId="3CF9767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25,87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0B267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2724D347" w14:textId="77777777" w:rsidTr="000A26F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77CC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7439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181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00B0" w14:textId="7D29BFB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30,27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53D1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E89CC1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084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9D6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F6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61F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4FDB63A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28C08C80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557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78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DD7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01E2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CDA2B6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A89F977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E22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SKSPPDIS000730021916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307" w14:textId="4FF3E9B7" w:rsidR="00295083" w:rsidRPr="00C65E3F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713,10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16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A734A" w14:textId="21FC0BC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55BEE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ED7B503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17C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12D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52F0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29EB3" w14:textId="5D5CE93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9F06E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80327EB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14A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Obchodná akadémia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E97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CE7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5A37F" w14:textId="506CFDD0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0E273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F6FB74E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5263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88F0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20E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9254AE" w14:textId="0051EBE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C73602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2116B58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0E3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3160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E2F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996603" w14:textId="61D4DB5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EB6F1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22D0C3B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EC68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D18A9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052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8A8960" w14:textId="3DF0205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C50A6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4E52C586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DBBE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CFD97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3D1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A17F1" w14:textId="29EF85C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55380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21570B7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77E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3B02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C74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6AC96" w14:textId="50996223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87FD8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340B786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0C6C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3734F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31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0066E4" w14:textId="464029E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77FD63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6D763E4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737B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433C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AD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E7BE0A" w14:textId="2FD5101E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-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72453F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F7AC59E" w14:textId="77777777" w:rsidTr="00C52CA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1225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4FA12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C3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1024A9" w14:textId="4C8EC42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47,74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5B4534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0CCBBB91" w14:textId="77777777" w:rsidTr="00C52CA3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FD43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DC64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B54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5538A" w14:textId="522709FB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52,26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29A7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658EA62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6D5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56E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D40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0E6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654980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D2C04E6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810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B1B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F6D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907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1D6168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B99F336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D80E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SKSPPDIS000730022018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4529" w14:textId="3D570AEB" w:rsidR="00741CF7" w:rsidRPr="00C65E3F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303,88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8F3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50110" w14:textId="4C56F8DB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F6940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47F7E219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4592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DBB8B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49B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47915E" w14:textId="3F95CBC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A0B2C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47074FF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B68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Spojená škola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BD334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EE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1923F1" w14:textId="70B7E33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84B71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9302AFD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8B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Školská 7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31B14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12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9128BB" w14:textId="599599B6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D478E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4687A30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EE4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Banská Bystrica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BB0E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8D9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4348E2" w14:textId="5B36D360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4FEDF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549AA29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677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22CF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59F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188B9B" w14:textId="6157F82B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B080C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E812829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CC93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1E988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73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265F63" w14:textId="38945EB6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26185A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9227872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833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C920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B19F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A03BD" w14:textId="019983D7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3E67D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E92D29C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A958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47F70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029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4F3422" w14:textId="79A0DF4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8FAAA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42E6CC1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93F2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68C9F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43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55B3EE" w14:textId="1EDE1D7C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15,77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480D0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599CC7E" w14:textId="77777777" w:rsidTr="0082126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DCA4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33FB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BE7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A6E063" w14:textId="746EF9B0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37,35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B1D24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2F4F479E" w14:textId="77777777" w:rsidTr="0082126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AC2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73EB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78E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6410" w14:textId="6C49A94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42,47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28ED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597157C4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4CF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8E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336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099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303E19D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5C380AC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E9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173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CD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5100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29F16B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BA64DD2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58E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SKSPPDIS000830021092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73A0" w14:textId="5A515ACF" w:rsidR="000F6A56" w:rsidRPr="00C65E3F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472,43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A7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8A63DB" w14:textId="52EE048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2593DD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842EEB1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1E2D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6504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8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B8197" w14:textId="10306AFD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B7263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26A07BC3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D1CC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3C4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457B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D65E8C" w14:textId="2C852B60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F5D2B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BE0E6A1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A8CD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0ACD2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C0F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90B06B" w14:textId="0BDDD5F3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CF5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03300F7A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AD9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B6FE9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E9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0419E3" w14:textId="5865771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61EF8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F829CE6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7C95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E41FD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9E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34E330" w14:textId="479750F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FC9F93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34EC309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FCDE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6BE45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CF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EE528" w14:textId="0FDA88B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3,54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E9EDA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EBE5FF1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FFEA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2B76E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7E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B37264" w14:textId="0BD7613A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381D0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222E900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AEEA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A255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EBE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705DB2" w14:textId="4DA23C15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8,94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C7340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3ABE616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684A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A96B4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D98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76F27" w14:textId="4D67586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20,39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500A6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B74D709" w14:textId="77777777" w:rsidTr="006A1B8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BD92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733E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5E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3CE11F" w14:textId="7E8C81E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28,22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95309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04C3262" w14:textId="77777777" w:rsidTr="006A1B8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3C21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78E1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71A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F717C" w14:textId="4262E1F8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35,03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16F0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B64A4AD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BC3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189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2C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C88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380B32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22D7FCF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E305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CCA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FCD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7E7A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E8DD4E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8F2ED14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CCC2B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SKSPPDIS000830021113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484C" w14:textId="3BBD3D35" w:rsidR="00F55DA7" w:rsidRPr="00C65E3F" w:rsidRDefault="00F55DA7" w:rsidP="00F55DA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65E3F">
              <w:rPr>
                <w:rFonts w:ascii="Calibri" w:hAnsi="Calibri" w:cs="Calibri"/>
                <w:color w:val="000000"/>
                <w:sz w:val="18"/>
                <w:szCs w:val="18"/>
              </w:rPr>
              <w:t>344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,96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858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E14C4F" w14:textId="1E6C0BEA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392FF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51EDAF06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EEE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2D0B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9C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79569" w14:textId="3211BFE3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6BA6E0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7D13B99B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563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 a agropotravinárska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952ED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361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B3B6C" w14:textId="6DFB43ED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8345A6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05D9AEC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47A5F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79383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CBF3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570E6F" w14:textId="5B69BA7B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D1740A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2DABCC5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09CE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F4E8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50A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D5F4AA" w14:textId="0223E35E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181B43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1E09FB83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CD5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B23FE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574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23C87C" w14:textId="35D64918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F129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B288A14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885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52A79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EFE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68016E" w14:textId="4D383F25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0,38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0B938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20A6E4B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CC6D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03D0C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23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420CCF" w14:textId="57B25E53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0,51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F20DDC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2C9EF8D8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DDA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54887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35C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6D4FA" w14:textId="5FB8D6C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1,84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354B85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0077DDA8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53E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8B22A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C8A7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98EE0" w14:textId="49AE66D5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17,48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BB09E7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3C736CE2" w14:textId="77777777" w:rsidTr="00D87DF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1787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650F0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E3B1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AA6A9" w14:textId="562BCD7F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38,66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88856D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5DA7" w:rsidRPr="00344854" w14:paraId="697DB954" w14:textId="77777777" w:rsidTr="00D87DF9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DC1D" w14:textId="77777777" w:rsidR="00F55DA7" w:rsidRPr="00344854" w:rsidRDefault="00F55DA7" w:rsidP="00F55D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1F5A" w14:textId="77777777" w:rsidR="00F55DA7" w:rsidRPr="00344854" w:rsidRDefault="00F55DA7" w:rsidP="00F55DA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8DF" w14:textId="77777777" w:rsidR="00F55DA7" w:rsidRPr="00344854" w:rsidRDefault="00F55DA7" w:rsidP="00F55DA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1A6D3" w14:textId="2379B407" w:rsidR="00F55DA7" w:rsidRPr="00D3233B" w:rsidRDefault="00F55DA7" w:rsidP="00F55DA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41,12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9E61E" w14:textId="77777777" w:rsidR="00F55DA7" w:rsidRPr="00344854" w:rsidRDefault="00F55DA7" w:rsidP="00F55DA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65AD22F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C0B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9686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A69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E86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BC0FCBF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A8E121E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8066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B00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063C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DE69E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C65056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68CF81EC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FBD6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SKSPPDIS000830021657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3303" w14:textId="7C0BBE7F" w:rsidR="000F6A56" w:rsidRPr="00722E16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607,69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DA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64539" w14:textId="3CBFCAB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8A619C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8837982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3C4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D988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55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F85F0" w14:textId="24D1B81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C2214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32DEBFE6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4C7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 technická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73BB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7DD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BBC2A" w14:textId="1C8FEE66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CE5D51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81BD7C1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49B5F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9438E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9B1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1205D9" w14:textId="58B980B1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773AEA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2CA2848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10285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A8872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F57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CF053E" w14:textId="5F8AE4A2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091728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7AB25AA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2853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FCD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67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76F5A5" w14:textId="6E720EFD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BA99CD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4425BA9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BC95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F6117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9BB3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0E14E6" w14:textId="668E888B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445A20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76EDC7C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484D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66A6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6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7EB96B" w14:textId="303DFE9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3,62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9C1217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7059F0A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82F8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66318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B6D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5AA2A" w14:textId="7FCD0B1C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6,02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ADF7BB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783DA5C0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483B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6D42D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CE6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03B245" w14:textId="6D27D2EE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23,57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DADC2E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470A3512" w14:textId="77777777" w:rsidTr="00C33B25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BD2B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15BB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B32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C522DA" w14:textId="7C837954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29,27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D6B5D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6A56" w:rsidRPr="00344854" w14:paraId="59CF5CEB" w14:textId="77777777" w:rsidTr="00C33B25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D013" w14:textId="77777777" w:rsidR="000F6A56" w:rsidRPr="00344854" w:rsidRDefault="000F6A56" w:rsidP="000F6A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54F42" w14:textId="77777777" w:rsidR="000F6A56" w:rsidRPr="00344854" w:rsidRDefault="000F6A56" w:rsidP="000F6A5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F40" w14:textId="77777777" w:rsidR="000F6A56" w:rsidRPr="00344854" w:rsidRDefault="000F6A56" w:rsidP="000F6A5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30D88" w14:textId="5C326D8D" w:rsidR="000F6A56" w:rsidRPr="00D3233B" w:rsidRDefault="000F6A56" w:rsidP="000F6A5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34,87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AB1EF4" w14:textId="77777777" w:rsidR="000F6A56" w:rsidRPr="00344854" w:rsidRDefault="000F6A56" w:rsidP="000F6A5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4426A68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AE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64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7A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E5E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25BFA5A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01972948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EBD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CDC6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CC2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0C18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3C7C32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40A8DFE5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6EC6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SKSPPDIS000830021740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5D92" w14:textId="39610B08" w:rsidR="00001B13" w:rsidRPr="00722E16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203,64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A5DD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3AB5CD" w14:textId="7AEA3E47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5D3AE3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5577E09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2E5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83A0F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40B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17A291" w14:textId="07641A1D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C478B4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26E934F6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07CC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SOŠ obchodu a 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6DF9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C24D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49CAC8" w14:textId="264A88CD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F52716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ACAC396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7D29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Rimavská Sobota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B65C9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C55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BC0A54" w14:textId="146EF824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4FD01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37BD90FD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427B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9659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3E7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D2ACA" w14:textId="0032447D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8F4100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717DA94B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1AA4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AF286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CB6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7E30BF" w14:textId="237A26DC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20E85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AF528D5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86B9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15761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491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049E96" w14:textId="276C82B3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1,99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44B589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2CA8764D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219C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23A49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97A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827AF" w14:textId="65102096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2,28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740A9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1E0145CC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38D2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3A9C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264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E6C54" w14:textId="56F52F72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3,01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9EC53C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6EF8A857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6306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6B4B2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07F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D1E30" w14:textId="4400EE20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18,03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8C006A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095F2B12" w14:textId="77777777" w:rsidTr="00CD7FDC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F688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4B305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AB12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53ACBA" w14:textId="37EED974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31,81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163795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1B13" w:rsidRPr="00344854" w14:paraId="46848CCA" w14:textId="77777777" w:rsidTr="00CD7FDC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0026" w14:textId="77777777" w:rsidR="00001B13" w:rsidRPr="00344854" w:rsidRDefault="00001B13" w:rsidP="00001B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66487" w14:textId="77777777" w:rsidR="00001B13" w:rsidRPr="00344854" w:rsidRDefault="00001B13" w:rsidP="00001B13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E20" w14:textId="77777777" w:rsidR="00001B13" w:rsidRPr="00344854" w:rsidRDefault="00001B13" w:rsidP="00001B1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81780" w14:textId="15FE6947" w:rsidR="00001B13" w:rsidRPr="00D3233B" w:rsidRDefault="00001B13" w:rsidP="00001B1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42,88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A53FB" w14:textId="77777777" w:rsidR="00001B13" w:rsidRPr="00344854" w:rsidRDefault="00001B13" w:rsidP="00001B1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1BA4B34F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FB9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EABC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F31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3CBA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C628C13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79D050F8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A1A9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9A09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C227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262A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A3EE47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BEFCC30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F37D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SKSPPDIS000830021765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6BB4" w14:textId="00E5F981" w:rsidR="00741CF7" w:rsidRPr="00722E16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378,14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7E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CF3C2D" w14:textId="6D73B24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4457F9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427C1B07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3A6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19F7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8B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35BB0" w14:textId="0A8BB566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A177C1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05B429F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B562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 xml:space="preserve">SOŠ 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C4245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50D2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45697" w14:textId="2CBACEE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5AB19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E91F62F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AF05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Szakkőzépiskola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23D1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9F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04D5AF" w14:textId="15A0BE14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86630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9F903B5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3F78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Fiľakovo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5A2A0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1A0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2F0EC" w14:textId="52A8BB4A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D142B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0558263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E43D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3B57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CF2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2E200" w14:textId="2E25DE4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4C48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2AA32D97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BAAC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146DA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6DA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A17432" w14:textId="6089EE34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3,20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F39B8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975091E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CAA1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254F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0D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B0858B" w14:textId="37F92777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1,64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FFF55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B96D2B0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B81F0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BD51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9D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31BD11" w14:textId="7E778EC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3,52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2F031B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7B23E1B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D866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9D671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94B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83D95" w14:textId="58D90780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15,78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CF671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05E4144" w14:textId="77777777" w:rsidTr="00310A89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9BD4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DDF8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7A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6E4C00" w14:textId="6DF6D155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34,25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668DE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58DD055C" w14:textId="77777777" w:rsidTr="00310A89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9496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311E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1AC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CD604" w14:textId="43131ED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41,61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B2BD3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3F5BEE0B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6DB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EB4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4FFD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744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443FD60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D50B46D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EF3E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EFC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298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A6EF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9F313F0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73E3820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BC6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SKSPPDIS000830021780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5AC6" w14:textId="34C85B89" w:rsidR="00741CF7" w:rsidRPr="00722E16" w:rsidRDefault="00741CF7" w:rsidP="00741CF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41CF7">
              <w:rPr>
                <w:rFonts w:ascii="Calibri" w:hAnsi="Calibri" w:cs="Calibri"/>
                <w:color w:val="000000"/>
                <w:sz w:val="18"/>
                <w:szCs w:val="18"/>
              </w:rPr>
              <w:t>520,38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1BE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09CF7C" w14:textId="2A571D1E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698C75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F8C5206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F260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E230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27D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14C8EA" w14:textId="6B04CFE7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6C9B3D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64CB417C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36201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SOŠ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3B88B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A2F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2897F" w14:textId="32A8C01D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91A09B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2359B74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107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Hotelových služieb a dopravy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02D3F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470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CAEB66" w14:textId="0EDEE14B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B5A98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4CDD4AA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6AD6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46855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7DA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FA383" w14:textId="1775BC09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0D950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27162720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4484F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6F4A3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E750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DD903A" w14:textId="1ABB6B2E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F2C256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B649865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ADDA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532A7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BD3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ED883F" w14:textId="0C9CFEF2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1,12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90B45F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76F2D036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4C82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EEDC5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7089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0E2D09" w14:textId="11EB906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1,31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E27016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3BBF997A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9EC0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24C2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DBA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F7DF2" w14:textId="156868C5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2,03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7FA3E8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0D6E44DC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BEE1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8FB6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80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8658E" w14:textId="38B6DF04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24,46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CEC34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1532310D" w14:textId="77777777" w:rsidTr="00B32C6A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67B7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AF5E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ABD4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38F19" w14:textId="56DDC898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31,83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159CEE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CF7" w:rsidRPr="00344854" w14:paraId="47C8E850" w14:textId="77777777" w:rsidTr="00B32C6A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8A5A" w14:textId="77777777" w:rsidR="00741CF7" w:rsidRPr="00344854" w:rsidRDefault="00741CF7" w:rsidP="00741C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753C" w14:textId="77777777" w:rsidR="00741CF7" w:rsidRPr="00344854" w:rsidRDefault="00741CF7" w:rsidP="00741CF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723" w14:textId="77777777" w:rsidR="00741CF7" w:rsidRPr="00344854" w:rsidRDefault="00741CF7" w:rsidP="00741CF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52240" w14:textId="698E17AC" w:rsidR="00741CF7" w:rsidRPr="00D3233B" w:rsidRDefault="00741CF7" w:rsidP="00741C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39,24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FD55C" w14:textId="77777777" w:rsidR="00741CF7" w:rsidRPr="00344854" w:rsidRDefault="00741CF7" w:rsidP="00741CF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0C20063B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041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34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D48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D60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EDE2AE2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15893A0F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CF0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8E2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C68F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4BF7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D431DA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49A30992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1E53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SKSPPDIS000830021800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3DEE" w14:textId="01417167" w:rsidR="00E27259" w:rsidRPr="00722E16" w:rsidRDefault="00E27259" w:rsidP="00E2725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532,51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CE3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04B0F7" w14:textId="5D0D31A7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05E15A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4079C453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F1A5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D04FC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A4E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637C78" w14:textId="5E36B1DA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AAFB5C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02D737D8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7E12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DDaDSS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A2AD0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932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571EA" w14:textId="7351DE65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CFF42D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6A7F8E39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6169D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Tornaľa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E40E8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3C8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56EC8" w14:textId="26CDBF9B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B7C14C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774E7E04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063C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C0A5B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27BE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4F5FF8" w14:textId="3E3C5AFA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216C8F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0EE71274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5804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E4EF9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ECE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9CF17" w14:textId="2C7AEF1B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AA7F6C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105C1148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92CE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B830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CAA1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B3703" w14:textId="6EAD731A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0A5497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21033A9B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A457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06562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140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45CFCE" w14:textId="2E77FD5E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2,84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41FFE9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3F1B46D6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FF30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994B9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792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E6C0E7" w14:textId="4615AEDF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5,07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8345D8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2D6B9BF1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51A4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C883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B74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E2E03" w14:textId="319305C2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23,09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F8373A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6C8EED30" w14:textId="77777777" w:rsidTr="00B7044E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274C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251AB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CC4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54B78F" w14:textId="647E7DF7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29,24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129FF3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7259" w:rsidRPr="00344854" w14:paraId="3C1D7BBD" w14:textId="77777777" w:rsidTr="00B7044E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4851" w14:textId="77777777" w:rsidR="00E27259" w:rsidRPr="00344854" w:rsidRDefault="00E27259" w:rsidP="00E27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92B43" w14:textId="77777777" w:rsidR="00E27259" w:rsidRPr="00344854" w:rsidRDefault="00E27259" w:rsidP="00E2725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6908" w14:textId="77777777" w:rsidR="00E27259" w:rsidRPr="00344854" w:rsidRDefault="00E27259" w:rsidP="00E2725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31A85" w14:textId="74BA6641" w:rsidR="00E27259" w:rsidRPr="00D3233B" w:rsidRDefault="00E27259" w:rsidP="00E2725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37,09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D2628" w14:textId="77777777" w:rsidR="00E27259" w:rsidRPr="00344854" w:rsidRDefault="00E27259" w:rsidP="00E2725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2A44F6F7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C5C5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024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3C4B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392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0BDFF84A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658E4DB4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3318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F30B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AF2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7A49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1BEF37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1AEF14F1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E4CF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SKSPPDIS000830021811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9AB0" w14:textId="32C0812E" w:rsidR="00AC6A03" w:rsidRPr="00722E16" w:rsidRDefault="00AC6A03" w:rsidP="00AC6A0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56F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298,95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2256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A1342" w14:textId="6318E24C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11B8E6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B2838F1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1CAB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B206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B39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D7116C" w14:textId="4CAE708D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C41A0E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6A36FEE0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55B0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FEMINA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D0D24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ED80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AD3605" w14:textId="5B209D20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FE34A9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42849143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BC27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B09C5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018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CA6748" w14:textId="0D38AE8B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E8F179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6AD55C4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9D2A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Veľký Blh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B4EB1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EA5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16E1AF" w14:textId="528CBCC6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CC639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150A1EA3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30F8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38218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10E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8F33DC" w14:textId="7C32CD32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C56D98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2F1F2B2E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1274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ED1AB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BAF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75D4E5" w14:textId="72CD764B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3,19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751123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3CA1FCBF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57C7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C65DA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4000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7017BD" w14:textId="654AEBE9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3,49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4BA266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1DEE4A4D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EF20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59E4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3AB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239EB" w14:textId="4141A26E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5,08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E4BB31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145110C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3D6B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21CB8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96F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F01F5" w14:textId="606DE7CE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20,68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FAC430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2DDFC6E1" w14:textId="77777777" w:rsidTr="00653163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C842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E7015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2E2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0B75FF" w14:textId="2BB20410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28,94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A6C75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6A03" w:rsidRPr="00344854" w14:paraId="5C7BB2CE" w14:textId="77777777" w:rsidTr="00653163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81AC" w14:textId="77777777" w:rsidR="00AC6A03" w:rsidRPr="00344854" w:rsidRDefault="00AC6A03" w:rsidP="00AC6A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49ED1" w14:textId="77777777" w:rsidR="00AC6A03" w:rsidRPr="00344854" w:rsidRDefault="00AC6A03" w:rsidP="00AC6A0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912B" w14:textId="77777777" w:rsidR="00AC6A03" w:rsidRPr="00344854" w:rsidRDefault="00AC6A03" w:rsidP="00AC6A0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DEE9" w14:textId="67D1C139" w:rsidR="00AC6A03" w:rsidRPr="00D3233B" w:rsidRDefault="00AC6A03" w:rsidP="00AC6A0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38,62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264A3" w14:textId="77777777" w:rsidR="00AC6A03" w:rsidRPr="00344854" w:rsidRDefault="00AC6A03" w:rsidP="00AC6A0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854" w:rsidRPr="00344854" w14:paraId="40D87D93" w14:textId="77777777" w:rsidTr="00344854">
        <w:trPr>
          <w:trHeight w:val="31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70C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C035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327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3719" w14:textId="77777777" w:rsidR="00344854" w:rsidRPr="00D3233B" w:rsidRDefault="00344854" w:rsidP="0034485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59CDA24E" w14:textId="77777777" w:rsidR="00344854" w:rsidRPr="00344854" w:rsidRDefault="00344854" w:rsidP="00344854">
            <w:pPr>
              <w:rPr>
                <w:sz w:val="20"/>
                <w:szCs w:val="20"/>
              </w:rPr>
            </w:pPr>
          </w:p>
        </w:tc>
      </w:tr>
      <w:tr w:rsidR="00344854" w:rsidRPr="00344854" w14:paraId="3634D501" w14:textId="77777777" w:rsidTr="00344854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582D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A624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Predpokladaná ročná spotreba v MWh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8D38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Kalendárny mesiac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6487" w14:textId="77777777" w:rsidR="00344854" w:rsidRPr="00D3233B" w:rsidRDefault="00344854" w:rsidP="0034485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podiel na celkovej spotrebe v %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24257F3" w14:textId="77777777" w:rsidR="00344854" w:rsidRPr="00344854" w:rsidRDefault="00344854" w:rsidP="0034485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56E9DD66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450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SKSPPDIS000830080047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0A30" w14:textId="67815CBA" w:rsidR="00295083" w:rsidRPr="00722E16" w:rsidRDefault="00295083" w:rsidP="00295083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22E1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442,38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BD0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31F560" w14:textId="23AAB5C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9F436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FAE0FA2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6C3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68158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C3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C57FE3" w14:textId="670D8CEE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C7E52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F5A4296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A23B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Domov sociálnych služieb „LIBERTAS“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E65F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E83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Marec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29749" w14:textId="0DE47249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C29EFE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648AB15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618C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Lučenec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0336C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793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Apríl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299C16" w14:textId="10011C9C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55D13B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2BDC2F5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3EFE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53B23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5A5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Máj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B8BF2" w14:textId="15B34818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B494D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6189D605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D113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A272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12D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A5D30D" w14:textId="19E175C5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9E9368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E31E6A1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647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F239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232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Júl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92A481" w14:textId="51B661D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2,69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BD9CB7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959BCAE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999A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D276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E74F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63B803" w14:textId="519BB402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3,26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971DA9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FCB2162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2259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8095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C36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6C936A" w14:textId="368664C7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6,32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603481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730FBC9D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BBB7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A32EB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099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D6B7E8" w14:textId="72AC676F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22,83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5A0F75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13AEAADF" w14:textId="77777777" w:rsidTr="002D3504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CD52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8870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368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243C5" w14:textId="046D1066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28,33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AED85A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5083" w:rsidRPr="00344854" w14:paraId="3E4C3A1A" w14:textId="77777777" w:rsidTr="002D3504">
        <w:trPr>
          <w:trHeight w:val="31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ED00" w14:textId="77777777" w:rsidR="00295083" w:rsidRPr="00344854" w:rsidRDefault="00295083" w:rsidP="002950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448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9F77D" w14:textId="77777777" w:rsidR="00295083" w:rsidRPr="00344854" w:rsidRDefault="00295083" w:rsidP="00295083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BC2" w14:textId="77777777" w:rsidR="00295083" w:rsidRPr="00344854" w:rsidRDefault="00295083" w:rsidP="0029508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4854">
              <w:rPr>
                <w:rFonts w:ascii="Calibri" w:hAnsi="Calibri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397E8" w14:textId="0A05B081" w:rsidR="00295083" w:rsidRPr="00D3233B" w:rsidRDefault="00295083" w:rsidP="0029508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3233B">
              <w:rPr>
                <w:rFonts w:asciiTheme="minorHAnsi" w:hAnsiTheme="minorHAnsi"/>
                <w:sz w:val="18"/>
                <w:szCs w:val="18"/>
              </w:rPr>
              <w:t xml:space="preserve"> 36,57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75E60" w14:textId="77777777" w:rsidR="00295083" w:rsidRPr="00344854" w:rsidRDefault="00295083" w:rsidP="00295083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D5DDE41" w14:textId="77777777" w:rsidR="00344854" w:rsidRDefault="00344854" w:rsidP="00344854"/>
    <w:p w14:paraId="65240FD2" w14:textId="77777777" w:rsidR="009631F7" w:rsidRPr="009631F7" w:rsidRDefault="009631F7" w:rsidP="009631F7">
      <w:pPr>
        <w:rPr>
          <w:rFonts w:asciiTheme="minorHAnsi" w:hAnsiTheme="minorHAnsi"/>
          <w:sz w:val="18"/>
          <w:szCs w:val="18"/>
        </w:rPr>
      </w:pPr>
    </w:p>
    <w:p w14:paraId="48B1898A" w14:textId="77777777" w:rsidR="00DD5536" w:rsidRDefault="00DD5536" w:rsidP="00AF43A9">
      <w:pPr>
        <w:pStyle w:val="tl1"/>
        <w:spacing w:line="276" w:lineRule="auto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Odberateľ od dodávateľa požaduje počas celej platnosti zmluvy minimálne:</w:t>
      </w:r>
    </w:p>
    <w:p w14:paraId="5DF64361" w14:textId="77777777" w:rsidR="009124FB" w:rsidRPr="009124FB" w:rsidRDefault="001A7350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eastAsia="ArialMT" w:hAnsi="Calibri" w:cs="ArialMT"/>
          <w:sz w:val="22"/>
          <w:szCs w:val="22"/>
          <w:lang w:eastAsia="en-US"/>
        </w:rPr>
        <w:t>zabezpečenie d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odávk</w:t>
      </w:r>
      <w:r>
        <w:rPr>
          <w:rFonts w:ascii="Calibri" w:eastAsia="ArialMT" w:hAnsi="Calibri" w:cs="ArialMT"/>
          <w:sz w:val="22"/>
          <w:szCs w:val="22"/>
          <w:lang w:eastAsia="en-US"/>
        </w:rPr>
        <w:t>y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 xml:space="preserve"> zemného plynu do odberných miest verejného obstarávateľa, podľa potr</w:t>
      </w:r>
      <w:r>
        <w:rPr>
          <w:rFonts w:ascii="Calibri" w:eastAsia="ArialMT" w:hAnsi="Calibri" w:cs="ArialMT"/>
          <w:sz w:val="22"/>
          <w:szCs w:val="22"/>
          <w:lang w:eastAsia="en-US"/>
        </w:rPr>
        <w:t>i</w:t>
      </w:r>
      <w:r w:rsidR="009124FB" w:rsidRPr="009124FB">
        <w:rPr>
          <w:rFonts w:ascii="Calibri" w:eastAsia="ArialMT" w:hAnsi="Calibri" w:cs="ArialMT"/>
          <w:sz w:val="22"/>
          <w:szCs w:val="22"/>
          <w:lang w:eastAsia="en-US"/>
        </w:rPr>
        <w:t>eb verejného obstarávateľa, v požadovanej kvalite a s garanciou dodávky zemného plynu po celú dobu platnosti zmluvy</w:t>
      </w:r>
      <w:r w:rsidR="009124FB"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14:paraId="4B83CEAF" w14:textId="77777777" w:rsidR="009124FB" w:rsidRPr="009124FB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zabezpečenie distribúcie zemného plynu, služieb spojených s dodávkou zemného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 xml:space="preserve">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plynu vrátane prepravy zemného plynu,</w:t>
      </w:r>
    </w:p>
    <w:p w14:paraId="1A9CDF60" w14:textId="77777777" w:rsidR="00DD5536" w:rsidRDefault="009124FB" w:rsidP="00AF43A9">
      <w:pPr>
        <w:pStyle w:val="Odsekzoznamu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sz w:val="22"/>
          <w:szCs w:val="22"/>
        </w:rPr>
      </w:pP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>verejn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ého obstarávateľa v celom rozsahu, za všetky odberné miesta verejného obstarávateľa, voči zúčtovateľovi odchýlok. Prevzatie zodpovednosti za odchýlku verejného obstarávateľa v celom rozsahu, za všetky odberné</w:t>
      </w:r>
      <w:r w:rsidR="00B837FE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miesta verejného obstarávateľa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voči zúčtovateľovi odchýlok, bude súčasťou koncovej ceny stanovenej</w:t>
      </w:r>
      <w:r w:rsidR="001A7350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(predloženej)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>zemného plynu dodaného do odberných miest verejného obstarávateľa</w:t>
      </w:r>
      <w:r w:rsidR="00DD5536" w:rsidRPr="009124FB">
        <w:rPr>
          <w:rFonts w:asciiTheme="minorHAnsi" w:hAnsiTheme="minorHAnsi" w:cs="Cambria"/>
          <w:sz w:val="22"/>
          <w:szCs w:val="22"/>
        </w:rPr>
        <w:t>,</w:t>
      </w:r>
    </w:p>
    <w:p w14:paraId="1295A5C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v prípade zmeny dodávateľa v súvislosti s verejným obstarávaním, na základe ktorého bola uzavretá zmluva, si dodávateľ nebude účtovať žiadne  zriaďovacie, aktivačné, deaktivačné či iné poplatky v súvislosti so zmenou dodávateľa,</w:t>
      </w:r>
    </w:p>
    <w:p w14:paraId="12049F81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zrealizovať prípadnú zmenu dodávateľa plynu bez prerušenia dodávky plynu,</w:t>
      </w:r>
    </w:p>
    <w:p w14:paraId="5667C8CA" w14:textId="77777777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nezvyšovať cenu za dodávku plynu (t. j. cenu za komoditu, prepravu</w:t>
      </w:r>
      <w:r w:rsidR="00F13A45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 štruktúrovanie) počas platnosti zmluvy; cenu za distribúciu stanovuje Úrad pre reguláciu sieťových odvetví, výšku DPH a spotrebnej dane stanovuje Národná Rada Slovenskej Republiky,</w:t>
      </w:r>
    </w:p>
    <w:p w14:paraId="668EDEAC" w14:textId="7FD1C51B" w:rsidR="00B837FE" w:rsidRDefault="00B837FE" w:rsidP="00B837FE">
      <w:pPr>
        <w:pStyle w:val="tl1"/>
        <w:numPr>
          <w:ilvl w:val="0"/>
          <w:numId w:val="1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neúčtovať odberateľovi žiadne poplatky navyše</w:t>
      </w:r>
      <w:r w:rsidR="007C0560">
        <w:rPr>
          <w:rFonts w:ascii="Calibri" w:hAnsi="Calibri" w:cs="Cambria"/>
          <w:sz w:val="22"/>
          <w:szCs w:val="22"/>
        </w:rPr>
        <w:t xml:space="preserve"> (okrem zmluvne dojednaných)</w:t>
      </w:r>
      <w:r>
        <w:rPr>
          <w:rFonts w:ascii="Calibri" w:hAnsi="Calibri" w:cs="Cambria"/>
          <w:sz w:val="22"/>
          <w:szCs w:val="22"/>
        </w:rPr>
        <w:t>. Súčasťou fakturovanej ceny môže byť len cena za dodávku plynu (cena za komoditu, prepravu</w:t>
      </w:r>
      <w:r w:rsidR="00F13A45">
        <w:rPr>
          <w:rFonts w:ascii="Calibri" w:hAnsi="Calibri" w:cs="Cambria"/>
          <w:sz w:val="22"/>
          <w:szCs w:val="22"/>
        </w:rPr>
        <w:t>, skladovanie plynu</w:t>
      </w:r>
      <w:r>
        <w:rPr>
          <w:rFonts w:ascii="Calibri" w:hAnsi="Calibri" w:cs="Cambria"/>
          <w:sz w:val="22"/>
          <w:szCs w:val="22"/>
        </w:rPr>
        <w:t xml:space="preserve"> a štruktúrovanie), poplatky určované Úradom pre reguláciu sieťových odvetví, daň z pridanej hodnoty a spotrebná daň.</w:t>
      </w:r>
    </w:p>
    <w:p w14:paraId="12015EE7" w14:textId="77777777" w:rsidR="00DD5536" w:rsidRDefault="00DD5536" w:rsidP="00DD5536"/>
    <w:p w14:paraId="59A28567" w14:textId="77777777" w:rsidR="0098336F" w:rsidRDefault="0098336F"/>
    <w:sectPr w:rsidR="0098336F" w:rsidSect="00556FF4">
      <w:headerReference w:type="default" r:id="rId9"/>
      <w:footerReference w:type="default" r:id="rId10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C6DE" w14:textId="77777777" w:rsidR="00E84A28" w:rsidRDefault="00E84A28" w:rsidP="003E4291">
      <w:r>
        <w:separator/>
      </w:r>
    </w:p>
  </w:endnote>
  <w:endnote w:type="continuationSeparator" w:id="0">
    <w:p w14:paraId="26FC9202" w14:textId="77777777" w:rsidR="00E84A28" w:rsidRDefault="00E84A28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A25" w14:textId="7B065A66" w:rsidR="00344854" w:rsidRDefault="00344854">
    <w:pPr>
      <w:pStyle w:val="Pta"/>
    </w:pPr>
    <w:r>
      <w:tab/>
    </w:r>
  </w:p>
  <w:p w14:paraId="02936B40" w14:textId="77777777" w:rsidR="00344854" w:rsidRDefault="00344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5BA1" w14:textId="77777777" w:rsidR="00E84A28" w:rsidRDefault="00E84A28" w:rsidP="003E4291">
      <w:r>
        <w:separator/>
      </w:r>
    </w:p>
  </w:footnote>
  <w:footnote w:type="continuationSeparator" w:id="0">
    <w:p w14:paraId="673016C6" w14:textId="77777777" w:rsidR="00E84A28" w:rsidRDefault="00E84A28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F5E5" w14:textId="77777777" w:rsidR="00344854" w:rsidRDefault="00344854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>
      <w:rPr>
        <w:rFonts w:ascii="Calibri" w:hAnsi="Calibri"/>
        <w:b/>
        <w:color w:val="000000"/>
        <w:sz w:val="22"/>
        <w:szCs w:val="22"/>
      </w:rPr>
      <w:t xml:space="preserve"> k SP - 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928959">
    <w:abstractNumId w:val="0"/>
  </w:num>
  <w:num w:numId="2" w16cid:durableId="150124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1B13"/>
    <w:rsid w:val="00015733"/>
    <w:rsid w:val="00040D9A"/>
    <w:rsid w:val="000626F9"/>
    <w:rsid w:val="000A5C7C"/>
    <w:rsid w:val="000C1281"/>
    <w:rsid w:val="000C3675"/>
    <w:rsid w:val="000F6A56"/>
    <w:rsid w:val="00144B9D"/>
    <w:rsid w:val="00173C7A"/>
    <w:rsid w:val="0018240E"/>
    <w:rsid w:val="00185E33"/>
    <w:rsid w:val="00192F19"/>
    <w:rsid w:val="001970A4"/>
    <w:rsid w:val="001A1511"/>
    <w:rsid w:val="001A7350"/>
    <w:rsid w:val="001B0996"/>
    <w:rsid w:val="001B4663"/>
    <w:rsid w:val="001D1ED3"/>
    <w:rsid w:val="001F2CB2"/>
    <w:rsid w:val="00200F32"/>
    <w:rsid w:val="0020164C"/>
    <w:rsid w:val="00202E4F"/>
    <w:rsid w:val="00213399"/>
    <w:rsid w:val="00214CAF"/>
    <w:rsid w:val="00215D28"/>
    <w:rsid w:val="0024292E"/>
    <w:rsid w:val="00245592"/>
    <w:rsid w:val="00245812"/>
    <w:rsid w:val="00256906"/>
    <w:rsid w:val="002743D5"/>
    <w:rsid w:val="00291ADB"/>
    <w:rsid w:val="00295083"/>
    <w:rsid w:val="002A1009"/>
    <w:rsid w:val="002C2BB6"/>
    <w:rsid w:val="00301C88"/>
    <w:rsid w:val="00315C84"/>
    <w:rsid w:val="0034257D"/>
    <w:rsid w:val="00343496"/>
    <w:rsid w:val="00344854"/>
    <w:rsid w:val="003453CF"/>
    <w:rsid w:val="003632B4"/>
    <w:rsid w:val="00380851"/>
    <w:rsid w:val="003814CB"/>
    <w:rsid w:val="003842FB"/>
    <w:rsid w:val="003979C1"/>
    <w:rsid w:val="003A035F"/>
    <w:rsid w:val="003A2E0B"/>
    <w:rsid w:val="003C01C2"/>
    <w:rsid w:val="003C2242"/>
    <w:rsid w:val="003E4291"/>
    <w:rsid w:val="00405A08"/>
    <w:rsid w:val="004157A6"/>
    <w:rsid w:val="004366B9"/>
    <w:rsid w:val="0044008A"/>
    <w:rsid w:val="004506C5"/>
    <w:rsid w:val="0046164F"/>
    <w:rsid w:val="00484C14"/>
    <w:rsid w:val="0048750D"/>
    <w:rsid w:val="0048784A"/>
    <w:rsid w:val="00487E88"/>
    <w:rsid w:val="004A379F"/>
    <w:rsid w:val="004A5C8A"/>
    <w:rsid w:val="004B085A"/>
    <w:rsid w:val="004C1F4E"/>
    <w:rsid w:val="004C7561"/>
    <w:rsid w:val="004D424B"/>
    <w:rsid w:val="004F45F0"/>
    <w:rsid w:val="00501F77"/>
    <w:rsid w:val="00502C13"/>
    <w:rsid w:val="00556FF4"/>
    <w:rsid w:val="00560BBB"/>
    <w:rsid w:val="0057236C"/>
    <w:rsid w:val="005A3998"/>
    <w:rsid w:val="005C5EC4"/>
    <w:rsid w:val="005D17F5"/>
    <w:rsid w:val="005E3882"/>
    <w:rsid w:val="005F6E45"/>
    <w:rsid w:val="005F6F14"/>
    <w:rsid w:val="00605C76"/>
    <w:rsid w:val="00610561"/>
    <w:rsid w:val="00667705"/>
    <w:rsid w:val="00674FE1"/>
    <w:rsid w:val="006771E2"/>
    <w:rsid w:val="006908E7"/>
    <w:rsid w:val="006B0548"/>
    <w:rsid w:val="006E14DB"/>
    <w:rsid w:val="006F137D"/>
    <w:rsid w:val="00722E16"/>
    <w:rsid w:val="00735100"/>
    <w:rsid w:val="0073789E"/>
    <w:rsid w:val="007418AB"/>
    <w:rsid w:val="00741CF7"/>
    <w:rsid w:val="007725FE"/>
    <w:rsid w:val="00776746"/>
    <w:rsid w:val="007968C9"/>
    <w:rsid w:val="007A1416"/>
    <w:rsid w:val="007A76C3"/>
    <w:rsid w:val="007C0560"/>
    <w:rsid w:val="007E0BDC"/>
    <w:rsid w:val="007F587B"/>
    <w:rsid w:val="007F6C11"/>
    <w:rsid w:val="00801062"/>
    <w:rsid w:val="00807393"/>
    <w:rsid w:val="00833683"/>
    <w:rsid w:val="0083710B"/>
    <w:rsid w:val="00842C9F"/>
    <w:rsid w:val="00861422"/>
    <w:rsid w:val="0087199A"/>
    <w:rsid w:val="008B20B3"/>
    <w:rsid w:val="008B7015"/>
    <w:rsid w:val="008C06A0"/>
    <w:rsid w:val="008D75A7"/>
    <w:rsid w:val="00907349"/>
    <w:rsid w:val="009124FB"/>
    <w:rsid w:val="00913F2B"/>
    <w:rsid w:val="009174C0"/>
    <w:rsid w:val="00935BBF"/>
    <w:rsid w:val="009631F7"/>
    <w:rsid w:val="009632D3"/>
    <w:rsid w:val="009779C1"/>
    <w:rsid w:val="0098336F"/>
    <w:rsid w:val="00996D0B"/>
    <w:rsid w:val="009B498C"/>
    <w:rsid w:val="009D013B"/>
    <w:rsid w:val="009D5DDB"/>
    <w:rsid w:val="009E4804"/>
    <w:rsid w:val="00A0621B"/>
    <w:rsid w:val="00A26F74"/>
    <w:rsid w:val="00A335BA"/>
    <w:rsid w:val="00A52FEF"/>
    <w:rsid w:val="00AA0ADD"/>
    <w:rsid w:val="00AA4E87"/>
    <w:rsid w:val="00AA623D"/>
    <w:rsid w:val="00AB3260"/>
    <w:rsid w:val="00AC5C7C"/>
    <w:rsid w:val="00AC6A03"/>
    <w:rsid w:val="00AF2048"/>
    <w:rsid w:val="00AF43A9"/>
    <w:rsid w:val="00B43574"/>
    <w:rsid w:val="00B4526B"/>
    <w:rsid w:val="00B50D79"/>
    <w:rsid w:val="00B745AC"/>
    <w:rsid w:val="00B80F9D"/>
    <w:rsid w:val="00B837FE"/>
    <w:rsid w:val="00BA0A39"/>
    <w:rsid w:val="00BA6796"/>
    <w:rsid w:val="00BB7105"/>
    <w:rsid w:val="00BC4AE0"/>
    <w:rsid w:val="00BD1427"/>
    <w:rsid w:val="00BD4C1B"/>
    <w:rsid w:val="00C13D06"/>
    <w:rsid w:val="00C17BC7"/>
    <w:rsid w:val="00C238F2"/>
    <w:rsid w:val="00C37C6F"/>
    <w:rsid w:val="00C467BD"/>
    <w:rsid w:val="00C53D04"/>
    <w:rsid w:val="00C5718B"/>
    <w:rsid w:val="00C6266A"/>
    <w:rsid w:val="00C65E3F"/>
    <w:rsid w:val="00C86A24"/>
    <w:rsid w:val="00C9437F"/>
    <w:rsid w:val="00C94C52"/>
    <w:rsid w:val="00CA1ED8"/>
    <w:rsid w:val="00CD1E21"/>
    <w:rsid w:val="00CD79A3"/>
    <w:rsid w:val="00CE4DAF"/>
    <w:rsid w:val="00CE5C7C"/>
    <w:rsid w:val="00CE79A8"/>
    <w:rsid w:val="00D068F1"/>
    <w:rsid w:val="00D07B19"/>
    <w:rsid w:val="00D16B69"/>
    <w:rsid w:val="00D21BAF"/>
    <w:rsid w:val="00D27BFF"/>
    <w:rsid w:val="00D3233B"/>
    <w:rsid w:val="00D373AA"/>
    <w:rsid w:val="00D4500A"/>
    <w:rsid w:val="00D55628"/>
    <w:rsid w:val="00D62D82"/>
    <w:rsid w:val="00DD5536"/>
    <w:rsid w:val="00E04459"/>
    <w:rsid w:val="00E076C7"/>
    <w:rsid w:val="00E21443"/>
    <w:rsid w:val="00E27259"/>
    <w:rsid w:val="00E40C2B"/>
    <w:rsid w:val="00E4544B"/>
    <w:rsid w:val="00E62C80"/>
    <w:rsid w:val="00E84A28"/>
    <w:rsid w:val="00E858DC"/>
    <w:rsid w:val="00E87920"/>
    <w:rsid w:val="00E927AA"/>
    <w:rsid w:val="00EA174D"/>
    <w:rsid w:val="00EA3722"/>
    <w:rsid w:val="00EB4CDC"/>
    <w:rsid w:val="00EF0213"/>
    <w:rsid w:val="00F01337"/>
    <w:rsid w:val="00F10CED"/>
    <w:rsid w:val="00F13A45"/>
    <w:rsid w:val="00F420C4"/>
    <w:rsid w:val="00F55DA7"/>
    <w:rsid w:val="00F65AEB"/>
    <w:rsid w:val="00F719D9"/>
    <w:rsid w:val="00F8467F"/>
    <w:rsid w:val="00FF0B27"/>
    <w:rsid w:val="00FF331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CF3A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43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43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437F"/>
    <w:rPr>
      <w:vertAlign w:val="superscript"/>
    </w:rPr>
  </w:style>
  <w:style w:type="table" w:styleId="Mriekatabuky">
    <w:name w:val="Table Grid"/>
    <w:basedOn w:val="Normlnatabuka"/>
    <w:uiPriority w:val="39"/>
    <w:rsid w:val="00D4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10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56FF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6FF4"/>
    <w:rPr>
      <w:color w:val="800080"/>
      <w:u w:val="single"/>
    </w:rPr>
  </w:style>
  <w:style w:type="paragraph" w:customStyle="1" w:styleId="msonormal0">
    <w:name w:val="msonormal"/>
    <w:basedOn w:val="Normlny"/>
    <w:rsid w:val="00556FF4"/>
    <w:pPr>
      <w:spacing w:before="100" w:beforeAutospacing="1" w:after="100" w:afterAutospacing="1"/>
    </w:pPr>
  </w:style>
  <w:style w:type="paragraph" w:customStyle="1" w:styleId="xl38349">
    <w:name w:val="xl38349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0">
    <w:name w:val="xl38350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1">
    <w:name w:val="xl38351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38352">
    <w:name w:val="xl38352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38353">
    <w:name w:val="xl38353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354">
    <w:name w:val="xl38354"/>
    <w:basedOn w:val="Normlny"/>
    <w:rsid w:val="00556FF4"/>
    <w:pPr>
      <w:spacing w:before="100" w:beforeAutospacing="1" w:after="100" w:afterAutospacing="1"/>
    </w:pPr>
    <w:rPr>
      <w:sz w:val="18"/>
      <w:szCs w:val="18"/>
    </w:rPr>
  </w:style>
  <w:style w:type="paragraph" w:customStyle="1" w:styleId="xl38355">
    <w:name w:val="xl38355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38356">
    <w:name w:val="xl38356"/>
    <w:basedOn w:val="Normlny"/>
    <w:rsid w:val="00556F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357">
    <w:name w:val="xl38357"/>
    <w:basedOn w:val="Normlny"/>
    <w:rsid w:val="00556F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8">
    <w:name w:val="xl38358"/>
    <w:basedOn w:val="Normlny"/>
    <w:rsid w:val="00556F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359">
    <w:name w:val="xl38359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360">
    <w:name w:val="xl38360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1">
    <w:name w:val="xl38361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2">
    <w:name w:val="xl38362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3">
    <w:name w:val="xl38363"/>
    <w:basedOn w:val="Normlny"/>
    <w:rsid w:val="00556FF4"/>
    <w:pPr>
      <w:spacing w:before="100" w:beforeAutospacing="1" w:after="100" w:afterAutospacing="1"/>
      <w:jc w:val="center"/>
      <w:textAlignment w:val="center"/>
    </w:pPr>
  </w:style>
  <w:style w:type="paragraph" w:customStyle="1" w:styleId="xl38364">
    <w:name w:val="xl38364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5">
    <w:name w:val="xl38365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366">
    <w:name w:val="xl38366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7">
    <w:name w:val="xl38367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368">
    <w:name w:val="xl38368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69">
    <w:name w:val="xl38369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38370">
    <w:name w:val="xl38370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</w:style>
  <w:style w:type="paragraph" w:customStyle="1" w:styleId="xl38371">
    <w:name w:val="xl38371"/>
    <w:basedOn w:val="Normlny"/>
    <w:rsid w:val="00556FF4"/>
    <w:pPr>
      <w:spacing w:before="100" w:beforeAutospacing="1" w:after="100" w:afterAutospacing="1"/>
      <w:jc w:val="right"/>
    </w:pPr>
  </w:style>
  <w:style w:type="paragraph" w:customStyle="1" w:styleId="xl38372">
    <w:name w:val="xl38372"/>
    <w:basedOn w:val="Normlny"/>
    <w:rsid w:val="00556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73">
    <w:name w:val="xl38373"/>
    <w:basedOn w:val="Normlny"/>
    <w:rsid w:val="00556F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38374">
    <w:name w:val="xl38374"/>
    <w:basedOn w:val="Normlny"/>
    <w:rsid w:val="00556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38375">
    <w:name w:val="xl38375"/>
    <w:basedOn w:val="Normlny"/>
    <w:rsid w:val="00556FF4"/>
    <w:pPr>
      <w:shd w:val="clear" w:color="000000" w:fill="FFFFCC"/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_č_1_k_SP_Opis_predmetu_zákazky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1_k_SP_Opis_predmetu_zákazky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5AC986F5-AD3C-4166-B28C-2C926BE5E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10</cp:revision>
  <cp:lastPrinted>2020-04-14T12:36:00Z</cp:lastPrinted>
  <dcterms:created xsi:type="dcterms:W3CDTF">2022-05-05T09:46:00Z</dcterms:created>
  <dcterms:modified xsi:type="dcterms:W3CDTF">2022-05-06T08:57:00Z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