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2C95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3F1D1E48" w14:textId="77777777" w:rsidR="0046164F" w:rsidRPr="00AB3260" w:rsidRDefault="0046164F" w:rsidP="00AB3260"/>
    <w:p w14:paraId="5B1F74F0" w14:textId="70EE45B7" w:rsidR="00DD5536" w:rsidRPr="00556FF4" w:rsidRDefault="00DD5536" w:rsidP="008B7015">
      <w:pPr>
        <w:pStyle w:val="tl1"/>
        <w:shd w:val="clear" w:color="auto" w:fill="FFFFFF" w:themeFill="background1"/>
        <w:jc w:val="both"/>
        <w:rPr>
          <w:rFonts w:asciiTheme="minorHAnsi" w:hAnsiTheme="minorHAnsi" w:cs="Cambria"/>
          <w:b/>
          <w:sz w:val="22"/>
          <w:szCs w:val="22"/>
        </w:rPr>
      </w:pPr>
      <w:r w:rsidRPr="00D4500A">
        <w:rPr>
          <w:rFonts w:asciiTheme="minorHAnsi" w:hAnsiTheme="minorHAnsi" w:cs="Cambria"/>
          <w:sz w:val="22"/>
          <w:szCs w:val="22"/>
        </w:rPr>
        <w:t xml:space="preserve">Predmetom zákazky je dodávka zemného plynu vrátane zabezpečenia prepravy, distribúcie, </w:t>
      </w:r>
      <w:proofErr w:type="spellStart"/>
      <w:r w:rsidRPr="00D4500A">
        <w:rPr>
          <w:rFonts w:asciiTheme="minorHAnsi" w:hAnsiTheme="minorHAnsi" w:cs="Cambria"/>
          <w:sz w:val="22"/>
          <w:szCs w:val="22"/>
        </w:rPr>
        <w:t>štruktúrovania</w:t>
      </w:r>
      <w:proofErr w:type="spellEnd"/>
      <w:r w:rsidRPr="00D4500A">
        <w:rPr>
          <w:rFonts w:asciiTheme="minorHAnsi" w:hAnsiTheme="minorHAnsi" w:cs="Cambria"/>
          <w:sz w:val="22"/>
          <w:szCs w:val="22"/>
        </w:rPr>
        <w:t xml:space="preserve"> a prevzatia zodpovednosti za odchýlku na všetkých odberných miestach</w:t>
      </w:r>
      <w:r w:rsidR="00CE5C7C" w:rsidRPr="00D4500A">
        <w:rPr>
          <w:rFonts w:asciiTheme="minorHAnsi" w:hAnsiTheme="minorHAnsi" w:cs="Cambria"/>
          <w:sz w:val="22"/>
          <w:szCs w:val="22"/>
        </w:rPr>
        <w:t xml:space="preserve"> </w:t>
      </w:r>
      <w:r w:rsidR="009D013B">
        <w:rPr>
          <w:rFonts w:asciiTheme="minorHAnsi" w:hAnsiTheme="minorHAnsi" w:cs="Cambria"/>
          <w:sz w:val="22"/>
          <w:szCs w:val="22"/>
        </w:rPr>
        <w:t>za šesť kalendárnych mesiacov</w:t>
      </w:r>
      <w:r w:rsidRPr="00D4500A">
        <w:rPr>
          <w:rFonts w:asciiTheme="minorHAnsi" w:hAnsiTheme="minorHAnsi" w:cs="Cambria"/>
          <w:sz w:val="22"/>
          <w:szCs w:val="22"/>
        </w:rPr>
        <w:t xml:space="preserve"> s účinnosťou zmluvy od </w:t>
      </w:r>
      <w:r w:rsidR="0048750D" w:rsidRPr="00D4500A">
        <w:rPr>
          <w:rFonts w:asciiTheme="minorHAnsi" w:hAnsiTheme="minorHAnsi" w:cs="Cambria"/>
          <w:b/>
          <w:color w:val="000000"/>
          <w:sz w:val="22"/>
          <w:szCs w:val="22"/>
        </w:rPr>
        <w:t>01.0</w:t>
      </w:r>
      <w:r w:rsidR="00556FF4">
        <w:rPr>
          <w:rFonts w:asciiTheme="minorHAnsi" w:hAnsiTheme="minorHAnsi" w:cs="Cambria"/>
          <w:b/>
          <w:color w:val="000000"/>
          <w:sz w:val="22"/>
          <w:szCs w:val="22"/>
        </w:rPr>
        <w:t>7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7E0BDC">
        <w:rPr>
          <w:rFonts w:asciiTheme="minorHAnsi" w:hAnsiTheme="minorHAnsi" w:cs="Cambria"/>
          <w:b/>
          <w:sz w:val="22"/>
          <w:szCs w:val="22"/>
        </w:rPr>
        <w:t>2</w:t>
      </w:r>
      <w:r w:rsidR="00192F19">
        <w:rPr>
          <w:rFonts w:asciiTheme="minorHAnsi" w:hAnsiTheme="minorHAnsi" w:cs="Cambria"/>
          <w:b/>
          <w:sz w:val="22"/>
          <w:szCs w:val="22"/>
        </w:rPr>
        <w:t>2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od 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0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6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:00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hod. do </w:t>
      </w:r>
      <w:r w:rsidR="00E62C80">
        <w:rPr>
          <w:rFonts w:asciiTheme="minorHAnsi" w:hAnsiTheme="minorHAnsi" w:cs="Cambria"/>
          <w:b/>
          <w:sz w:val="22"/>
          <w:szCs w:val="22"/>
        </w:rPr>
        <w:t>0</w:t>
      </w:r>
      <w:r w:rsidR="00556FF4">
        <w:rPr>
          <w:rFonts w:asciiTheme="minorHAnsi" w:hAnsiTheme="minorHAnsi" w:cs="Cambria"/>
          <w:b/>
          <w:sz w:val="22"/>
          <w:szCs w:val="22"/>
        </w:rPr>
        <w:t>1</w:t>
      </w:r>
      <w:r w:rsidR="0046164F" w:rsidRPr="00D4500A">
        <w:rPr>
          <w:rFonts w:asciiTheme="minorHAnsi" w:hAnsiTheme="minorHAnsi" w:cs="Cambria"/>
          <w:b/>
          <w:sz w:val="22"/>
          <w:szCs w:val="22"/>
        </w:rPr>
        <w:t>.</w:t>
      </w:r>
      <w:r w:rsidR="00E62C80">
        <w:rPr>
          <w:rFonts w:asciiTheme="minorHAnsi" w:hAnsiTheme="minorHAnsi" w:cs="Cambria"/>
          <w:b/>
          <w:sz w:val="22"/>
          <w:szCs w:val="22"/>
        </w:rPr>
        <w:t>01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2</w:t>
      </w:r>
      <w:r w:rsidR="00E62C80">
        <w:rPr>
          <w:rFonts w:asciiTheme="minorHAnsi" w:hAnsiTheme="minorHAnsi" w:cs="Cambria"/>
          <w:b/>
          <w:sz w:val="22"/>
          <w:szCs w:val="22"/>
        </w:rPr>
        <w:t>3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do 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06</w:t>
      </w:r>
      <w:r w:rsidRPr="00D4500A">
        <w:rPr>
          <w:rFonts w:asciiTheme="minorHAnsi" w:hAnsiTheme="minorHAnsi" w:cs="Cambria"/>
          <w:b/>
          <w:sz w:val="22"/>
          <w:szCs w:val="22"/>
        </w:rPr>
        <w:t>:00 hod</w:t>
      </w:r>
      <w:r w:rsidR="007F587B">
        <w:rPr>
          <w:rFonts w:asciiTheme="minorHAnsi" w:hAnsiTheme="minorHAnsi" w:cs="Cambria"/>
          <w:sz w:val="22"/>
          <w:szCs w:val="22"/>
        </w:rPr>
        <w:t xml:space="preserve">.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odber </w:t>
      </w:r>
      <w:r w:rsidR="007F587B" w:rsidRPr="008B7015">
        <w:rPr>
          <w:rFonts w:asciiTheme="minorHAnsi" w:hAnsiTheme="minorHAnsi" w:cs="Cambria"/>
          <w:sz w:val="22"/>
          <w:szCs w:val="22"/>
        </w:rPr>
        <w:t xml:space="preserve">zemného plynu </w:t>
      </w:r>
      <w:r w:rsidR="00200F32">
        <w:rPr>
          <w:rFonts w:asciiTheme="minorHAnsi" w:hAnsiTheme="minorHAnsi" w:cs="Cambria"/>
          <w:sz w:val="22"/>
          <w:szCs w:val="22"/>
        </w:rPr>
        <w:t xml:space="preserve">na obdobie trvania zmluvného vzťahu </w:t>
      </w:r>
      <w:r w:rsidRPr="00015733">
        <w:rPr>
          <w:rFonts w:asciiTheme="minorHAnsi" w:hAnsiTheme="minorHAnsi" w:cs="Cambria"/>
          <w:sz w:val="22"/>
          <w:szCs w:val="22"/>
        </w:rPr>
        <w:t xml:space="preserve">je </w:t>
      </w:r>
      <w:r w:rsidR="00556FF4" w:rsidRPr="005666A3">
        <w:rPr>
          <w:rFonts w:ascii="Calibri" w:hAnsi="Calibri" w:cs="Cambria"/>
          <w:b/>
          <w:sz w:val="22"/>
          <w:szCs w:val="22"/>
          <w:shd w:val="clear" w:color="auto" w:fill="FFFFFF"/>
        </w:rPr>
        <w:t>23</w:t>
      </w:r>
      <w:r w:rsidR="00556FF4">
        <w:rPr>
          <w:rFonts w:ascii="Calibri" w:hAnsi="Calibri" w:cs="Cambria"/>
          <w:b/>
          <w:sz w:val="22"/>
          <w:szCs w:val="22"/>
          <w:shd w:val="clear" w:color="auto" w:fill="FFFFFF"/>
        </w:rPr>
        <w:t xml:space="preserve"> </w:t>
      </w:r>
      <w:r w:rsidR="00556FF4" w:rsidRPr="005666A3">
        <w:rPr>
          <w:rFonts w:ascii="Calibri" w:hAnsi="Calibri" w:cs="Cambria"/>
          <w:b/>
          <w:sz w:val="22"/>
          <w:szCs w:val="22"/>
          <w:shd w:val="clear" w:color="auto" w:fill="FFFFFF"/>
        </w:rPr>
        <w:t>16</w:t>
      </w:r>
      <w:r w:rsidR="009D5DDB">
        <w:rPr>
          <w:rFonts w:ascii="Calibri" w:hAnsi="Calibri" w:cs="Cambria"/>
          <w:b/>
          <w:sz w:val="22"/>
          <w:szCs w:val="22"/>
          <w:shd w:val="clear" w:color="auto" w:fill="FFFFFF"/>
        </w:rPr>
        <w:t>7</w:t>
      </w:r>
      <w:r w:rsidR="00556FF4" w:rsidRPr="005666A3">
        <w:rPr>
          <w:rFonts w:ascii="Calibri" w:hAnsi="Calibri" w:cs="Cambria"/>
          <w:b/>
          <w:sz w:val="22"/>
          <w:szCs w:val="22"/>
          <w:shd w:val="clear" w:color="auto" w:fill="FFFFFF"/>
        </w:rPr>
        <w:t>,</w:t>
      </w:r>
      <w:r w:rsidR="009D5DDB">
        <w:rPr>
          <w:rFonts w:ascii="Calibri" w:hAnsi="Calibri" w:cs="Cambria"/>
          <w:b/>
          <w:sz w:val="22"/>
          <w:szCs w:val="22"/>
          <w:shd w:val="clear" w:color="auto" w:fill="FFFFFF"/>
        </w:rPr>
        <w:t>97</w:t>
      </w:r>
      <w:r w:rsidR="00556FF4">
        <w:rPr>
          <w:rFonts w:ascii="Calibri" w:hAnsi="Calibri" w:cs="Cambria"/>
          <w:b/>
          <w:sz w:val="22"/>
          <w:szCs w:val="22"/>
          <w:shd w:val="clear" w:color="auto" w:fill="FFFFFF"/>
        </w:rPr>
        <w:t xml:space="preserve"> </w:t>
      </w:r>
      <w:r w:rsidRPr="00015733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MWh</w:t>
      </w:r>
      <w:r w:rsidRPr="00015733">
        <w:rPr>
          <w:rFonts w:asciiTheme="minorHAnsi" w:hAnsiTheme="minorHAnsi" w:cs="Cambria"/>
          <w:b/>
          <w:sz w:val="22"/>
          <w:szCs w:val="22"/>
        </w:rPr>
        <w:t>.</w:t>
      </w:r>
    </w:p>
    <w:p w14:paraId="60D611A6" w14:textId="77777777" w:rsidR="00DD5536" w:rsidRPr="008B7015" w:rsidRDefault="00DD5536" w:rsidP="000A5C7C">
      <w:pPr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14:paraId="0F6FEDD1" w14:textId="18DE6764" w:rsidR="00C9437F" w:rsidRPr="008B7015" w:rsidRDefault="00C9437F" w:rsidP="000A5C7C">
      <w:pPr>
        <w:autoSpaceDE w:val="0"/>
        <w:autoSpaceDN w:val="0"/>
        <w:adjustRightInd w:val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1. Zoznam odberných miest pre zemný plyn (</w:t>
      </w:r>
      <w:proofErr w:type="spellStart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maloodber</w:t>
      </w:r>
      <w:proofErr w:type="spellEnd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 xml:space="preserve"> a </w:t>
      </w:r>
      <w:proofErr w:type="spellStart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strednoodber</w:t>
      </w:r>
      <w:proofErr w:type="spellEnd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)</w:t>
      </w:r>
    </w:p>
    <w:p w14:paraId="54031C9A" w14:textId="77777777" w:rsidR="00DD5536" w:rsidRPr="008B7015" w:rsidRDefault="00DD5536" w:rsidP="000A5C7C">
      <w:pPr>
        <w:pStyle w:val="tl1"/>
        <w:rPr>
          <w:rFonts w:asciiTheme="minorHAnsi" w:hAnsiTheme="minorHAnsi" w:cs="Cambria"/>
          <w:b/>
          <w:bCs/>
          <w:sz w:val="22"/>
          <w:szCs w:val="22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4339"/>
        <w:gridCol w:w="4394"/>
        <w:gridCol w:w="1134"/>
        <w:gridCol w:w="850"/>
        <w:gridCol w:w="572"/>
        <w:gridCol w:w="1256"/>
      </w:tblGrid>
      <w:tr w:rsidR="00556FF4" w:rsidRPr="00556FF4" w14:paraId="23C427FF" w14:textId="77777777" w:rsidTr="00E21443">
        <w:trPr>
          <w:trHeight w:val="720"/>
        </w:trPr>
        <w:tc>
          <w:tcPr>
            <w:tcW w:w="2314" w:type="dxa"/>
            <w:shd w:val="clear" w:color="auto" w:fill="auto"/>
            <w:vAlign w:val="bottom"/>
            <w:hideMark/>
          </w:tcPr>
          <w:p w14:paraId="20B1D3F7" w14:textId="77777777" w:rsidR="00556FF4" w:rsidRPr="00556FF4" w:rsidRDefault="00556FF4" w:rsidP="000A5C7C">
            <w:pPr>
              <w:rPr>
                <w:rFonts w:ascii="Calibri" w:hAnsi="Calibri" w:cs="Calibri"/>
                <w:sz w:val="18"/>
                <w:szCs w:val="18"/>
              </w:rPr>
            </w:pPr>
            <w:r w:rsidRPr="00556FF4">
              <w:rPr>
                <w:rFonts w:ascii="Calibri" w:hAnsi="Calibri" w:cs="Calibri"/>
                <w:sz w:val="18"/>
                <w:szCs w:val="18"/>
              </w:rPr>
              <w:t>POD kód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11D6C11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F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Názov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0C7B100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FF4">
              <w:rPr>
                <w:rFonts w:ascii="Calibri" w:hAnsi="Calibri" w:cs="Calibri"/>
                <w:b/>
                <w:bCs/>
                <w:sz w:val="22"/>
                <w:szCs w:val="22"/>
              </w:rPr>
              <w:t>Adresa 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E2B42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FF4">
              <w:rPr>
                <w:rFonts w:ascii="Calibri" w:hAnsi="Calibri" w:cs="Calibr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2E7026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6FF4">
              <w:rPr>
                <w:rFonts w:ascii="Calibri" w:hAnsi="Calibri" w:cs="Calibri"/>
                <w:sz w:val="18"/>
                <w:szCs w:val="18"/>
              </w:rPr>
              <w:t xml:space="preserve"> DMM </w:t>
            </w:r>
            <w:r w:rsidRPr="00556FF4">
              <w:rPr>
                <w:rFonts w:ascii="Calibri" w:hAnsi="Calibri" w:cs="Calibri"/>
                <w:sz w:val="18"/>
                <w:szCs w:val="18"/>
              </w:rPr>
              <w:br/>
              <w:t xml:space="preserve">[m3] 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912E3B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5C7C">
              <w:rPr>
                <w:rFonts w:ascii="Calibri" w:hAnsi="Calibri" w:cs="Calibri"/>
                <w:sz w:val="18"/>
                <w:szCs w:val="18"/>
              </w:rPr>
              <w:t xml:space="preserve"> TS                 2021 </w:t>
            </w:r>
          </w:p>
        </w:tc>
        <w:tc>
          <w:tcPr>
            <w:tcW w:w="1256" w:type="dxa"/>
            <w:shd w:val="clear" w:color="000000" w:fill="FFCCFF"/>
            <w:vAlign w:val="center"/>
            <w:hideMark/>
          </w:tcPr>
          <w:p w14:paraId="25A771C4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5C7C">
              <w:rPr>
                <w:rFonts w:ascii="Calibri" w:hAnsi="Calibri" w:cs="Calibri"/>
                <w:sz w:val="18"/>
                <w:szCs w:val="18"/>
              </w:rPr>
              <w:t xml:space="preserve"> 1.7.2022  - 31.12.2022   [MWh] </w:t>
            </w:r>
          </w:p>
        </w:tc>
      </w:tr>
      <w:tr w:rsidR="00185E33" w:rsidRPr="00556FF4" w14:paraId="137BC4E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73F3987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SKSPPDIS000610600017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F8ECC5C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4429081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L. Svobodu 39,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AE8FB6" w14:textId="77777777" w:rsidR="00556FF4" w:rsidRPr="00556FF4" w:rsidRDefault="00556FF4" w:rsidP="000A5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CC13DC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F22911F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2646EC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78F472C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E3D5418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SKSPPDIS000610600018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1CFDA75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DFCAE1D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Špitálska 3,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B09927" w14:textId="77777777" w:rsidR="00556FF4" w:rsidRPr="00556FF4" w:rsidRDefault="00556FF4" w:rsidP="000A5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F04881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1A66CF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E70D42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85E33" w:rsidRPr="00556FF4" w14:paraId="3E1D3CB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4E3C89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SKSPPDIS000610600383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92CDE0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Stredná odborná škola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0EABC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Bystrická 4, 966 81  Žarnovica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69F86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00891827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B53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C70EA5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2D9F1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85E33" w:rsidRPr="00556FF4" w14:paraId="25BFBF6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2AF98D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SKSPPDIS000610600768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5865D5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Hrabiny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EB6F30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Moyzesova 10,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951A2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19D54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418406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6BF5C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85E33" w:rsidRPr="00556FF4" w14:paraId="3E70308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1DFD6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SKSPPDIS000610601228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8E2A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614560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Bystrická 25/447, 967 01  Kremnica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3FDE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A0D18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92E18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E244A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185E33" w:rsidRPr="00556FF4" w14:paraId="665210C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1037D7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SKSPPDIS000610601238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DF236A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Pohronské múzeum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0282D8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Ulica Mieru 4/608,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67E4C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35985020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C11B8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74A1DC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6622C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85E33" w:rsidRPr="00556FF4" w14:paraId="05C3742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55B6BC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SKSPPDIS000610601258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41987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281EBE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Strieborná 15,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4420B5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A7C28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DDA75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6A156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</w:tr>
      <w:tr w:rsidR="00185E33" w:rsidRPr="00556FF4" w14:paraId="2B80EA7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64C837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SKSPPDIS000610601671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05C510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9C9F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P. Jilemnického 1282, 965 01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93F0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37890085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14678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ED595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D1F3C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7308DEE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BB079C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SKSPPDIS000610602010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C3D96C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priemyselná škola Samuela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Mikovíniho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CCFF1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Botanická,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3102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00161667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6FE9F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76E450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5AD0C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185E33" w:rsidRPr="00556FF4" w14:paraId="391963C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65B1D3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SKSPPDIS000610602056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7C280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lesnícka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618BA70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Akademická 27/352, 969 01  Banská Štiavnica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5140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CD68D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13BF15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A5C23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85E33" w:rsidRPr="00556FF4" w14:paraId="3B18FBF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E15583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SKSPPDIS000610602328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3E5A25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B9219E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SNP 139, 965 01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8B07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7E27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D7991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19DBF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85E33" w:rsidRPr="00556FF4" w14:paraId="4752554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87B7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SKSPPDIS000610602675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98B483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Milana Rúfusa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F5F0E8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Kollára 2, 965 49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BDE82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00160881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7FEB1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26AEA2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A5023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5F10058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C9ECD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SKSPPDIS000610603025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34DDE7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D5CB3B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Kollárova 320,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66E1D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40DE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6C6A50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B68B6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85E33" w:rsidRPr="00556FF4" w14:paraId="0E618E3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4AFFA2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SKSPPDIS000610603027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E1CB7A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EBD99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Osvety 13,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EAB3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EA1B3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22F1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96059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85E33" w:rsidRPr="00556FF4" w14:paraId="7460930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F9A4A7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SKSPPDIS000610603028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D28B48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DA2FA2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Bernolákova 12,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2C8B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9D5B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C4895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A7331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85E33" w:rsidRPr="00556FF4" w14:paraId="0A0641A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7F4ABC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SKSPPDIS000620002208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06E316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E69326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Ladomerská Vieska 84, 965 01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F5CE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5CE33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28482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86AF7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17CE1EF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D103EF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SKSPPDIS000625023131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34D3BA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4F6B4B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Ladomerská Vieska 84, 965 01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80712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2C63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4FB9B1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79195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4BA7E86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9867C9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SKSPPDIS000630010719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767642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Hrabiny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47B2E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Rekreačná 6393/60,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26D6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4D048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B39AA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4059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595,49   </w:t>
            </w:r>
          </w:p>
        </w:tc>
      </w:tr>
      <w:tr w:rsidR="00185E33" w:rsidRPr="00556FF4" w14:paraId="4F541FB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38BB83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SKSPPDIS000630020945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2271F6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služieb a lesníctva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1EC6AD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Kolpašská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1586/9,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B8B5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ACEB7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0D1CE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ED07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1 010,28   </w:t>
            </w:r>
          </w:p>
        </w:tc>
      </w:tr>
      <w:tr w:rsidR="00185E33" w:rsidRPr="00556FF4" w14:paraId="6FCEFDE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951E61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SKSPPDIS000630021340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5F4805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FECFC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Osvety 17,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ED53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36EB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4F3DC1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4F507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232,84   </w:t>
            </w:r>
          </w:p>
        </w:tc>
      </w:tr>
      <w:tr w:rsidR="00185E33" w:rsidRPr="00556FF4" w14:paraId="677A422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2F09AB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SKSPPDIS000630021725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36BE65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Stredná odborná škola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D70C105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Bystrická 4, 966 81  Žarnovica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A9AAB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00891827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08114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98B3A2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433CA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30032F2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849E0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SKSPPDIS000630021751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533061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7D9A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Špitálska 3,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9AA3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24451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E7C65C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58F03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185E33" w:rsidRPr="00556FF4" w14:paraId="23FC88F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534396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SKSPPDIS000630021793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F8B805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priemyselná škola Samuela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Mikovíniho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5C71B2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Akademická 13,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8FAE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00161667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DA2E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90EE9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1385B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223,51   </w:t>
            </w:r>
          </w:p>
        </w:tc>
      </w:tr>
      <w:tr w:rsidR="00185E33" w:rsidRPr="00556FF4" w14:paraId="346F68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A1FC91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SKSPPDIS000630021830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07180B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lesnícka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D64E49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Mládežnícka 4, 969 01  Banská Štiavnica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37B4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BE4D7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3AF41F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82C29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317,91   </w:t>
            </w:r>
          </w:p>
        </w:tc>
      </w:tr>
      <w:tr w:rsidR="00185E33" w:rsidRPr="00556FF4" w14:paraId="228B1FD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106148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SKSPPDIS000710700024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14DA3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hotelových služieb a obchodu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A7A016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Jabloňová 1351,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941F7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87CC4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B5AF6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166E1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85E33" w:rsidRPr="00556FF4" w14:paraId="61A1D3D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E510B4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SKSPPDIS000710700206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62AF8B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Konzervatórium Jána Levoslava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Bellu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9944E5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Skuteckého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ulica 27/6868,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EFD0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17059887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D0A8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DA680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D51C0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85E33" w:rsidRPr="00556FF4" w14:paraId="36E1BE0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848FD5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SKSPPDIS000710700487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32C578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726130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Osloboditeľov 16, 963 01  Krupina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5F17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00159352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FCC22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B182A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ED04E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85E33" w:rsidRPr="00556FF4" w14:paraId="7B6E78F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D44D20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SKSPPDIS000710701058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43A90E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5D54AB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Š. Moyzesa 50,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FA6F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D642C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CBAFD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25C1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85E33" w:rsidRPr="00556FF4" w14:paraId="2990B1C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8233FC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SKSPPDIS000710701080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5250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Bábkové divadlo na rázcestí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FEC88E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Skuteckého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ulica 14,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C0FC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35985381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054E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9715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3E18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85E33" w:rsidRPr="00556FF4" w14:paraId="1C709F7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F009A5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SKSPPDIS000710701171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52E22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5F302E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1. Mája 73, 976 69  Pohorelá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258C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D427A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02F4D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77792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85E33" w:rsidRPr="00556FF4" w14:paraId="662F21B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7A29C8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SKSPPDIS000710701289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45CC4E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Hotelová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5F9EF0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Malinovského 1,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328E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55AF9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3EF79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AE63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</w:tr>
      <w:tr w:rsidR="00185E33" w:rsidRPr="00556FF4" w14:paraId="437FAB1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92E75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SKSPPDIS000710701290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657E2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Hotelová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4913BB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Malinovského 1,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D184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A11A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CD2DDD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94B20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85E33" w:rsidRPr="00556FF4" w14:paraId="4BAF154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3D349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SKSPPDIS000710701327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BB0E9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F2AA8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Poľná 10, 990 01  Veľký Krtíš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5C7E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37890051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53AD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43CC8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E7DA5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185E33" w:rsidRPr="00556FF4" w14:paraId="7BD1625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6CFA24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SKSPPDIS000710701348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690553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Hotelová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A21919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Malinovského 12,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A542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DBF66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89704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A5A5A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185E33" w:rsidRPr="00556FF4" w14:paraId="01E0FE6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AB69FE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SKSPPDIS000710701473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B2194A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hotelových služieb a obchodu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2515AF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Hviezdoslavova 13,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B45F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58E4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04ADF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7B72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185E33" w:rsidRPr="00556FF4" w14:paraId="4A27C4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F8CDAF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SKSPPDIS000710701565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9B7E60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F009E4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Sládkovičova 2, 962 01  Zvolenská Slatina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C47CF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B80B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48532D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FD07F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85E33" w:rsidRPr="00556FF4" w14:paraId="4F1B7F4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2A79C2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SKSPPDIS000710701591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31E8F7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Banskobystrický samosprávny kraj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6726F1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Námestie SNP 23, BB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1DB6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1D15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296C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23CA7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185E33" w:rsidRPr="00556FF4" w14:paraId="1F86215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CEF12F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SKSPPDIS000710701660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AB7B32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617B3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Gottwaldova 70/43, 991 06 Želovce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1043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A6E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5EC76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7FC3C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85E33" w:rsidRPr="00556FF4" w14:paraId="6A765E5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7BA49F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SKSPPDIS000710701661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0B390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3CE569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Gottwaldova 70/43, 991 06 Želovce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C8B1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CFC5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DC9133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F31B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85E33" w:rsidRPr="00556FF4" w14:paraId="24F35DC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A0F5F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SKSPPDIS000710701751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AD4FD7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80C340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Terany 1, 962 68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Hontianské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Tesáre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3548D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39090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11CE52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8EFFA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85E33" w:rsidRPr="00556FF4" w14:paraId="5874ABB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76156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SKSPPDIS000710702043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C457FA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13F451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Pionierska 850/13, 962 12  Detva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992B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00633453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8F365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924DE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7603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185E33" w:rsidRPr="00556FF4" w14:paraId="12D4B04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EEB9E7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SKSPPDIS000710702131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02AE3B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6DDA7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Internátna 4, 974 04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1CC0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00163741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DE4D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657E3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BDDD0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15B7D7F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47C6F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SKSPPDIS000710702152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4D2944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Stredoslovenské múzeum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D8E60A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Nám. SNP 4/A,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D99E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35984953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A5896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59542D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32B0D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85E33" w:rsidRPr="00556FF4" w14:paraId="4A992C7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E4013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E1015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J. Chalupku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A186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Štúrova 13,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27F91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8CE6E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68371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B49A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4739A9F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14CDCD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SKSPPDIS000710702193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CC1736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47633E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Záhonok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3205/2,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10E5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7EE9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3C3720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FB6AB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85E33" w:rsidRPr="00556FF4" w14:paraId="7037CDC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A3A97D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4DFD98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Obchodná akadémia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AA9531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G. Tajovského 25,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51F3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EAC7D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0039C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B5382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85E33" w:rsidRPr="00556FF4" w14:paraId="0216394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7DDA86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SKSPPDIS000710702199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D9152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Obchodná akadémia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B16DA5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G. Tajovského 25,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3B79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66F03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1AA8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C9AD9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54160F9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9A0191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SKSPPDIS000710702243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DEF0E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10F25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Czambelova 23, 976 13  Slovenská Ľupča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E6BF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F1CE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A89460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503B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50CBCBF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D5FE59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SKSPPDIS000710702244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2F6FF3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8A9871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Czambelova 23, 976 13  Slovenská Ľupča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1753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E9DD3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AD7C5C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CBD58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  <w:tr w:rsidR="00185E33" w:rsidRPr="00556FF4" w14:paraId="1BFBFD4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55CFC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SKSPPDIS000710702246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B4339B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Verejná knižnica Mikuláša Kováča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D0911F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Švantnera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41D2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35986999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E05AB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059C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5CB7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85E33" w:rsidRPr="00556FF4" w14:paraId="345722F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D2FD24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SKSPPDIS000710702372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EA2A69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DDBC8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Školská 7,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977B4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37956108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61885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BB876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E9C7C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</w:tr>
      <w:tr w:rsidR="00185E33" w:rsidRPr="00556FF4" w14:paraId="740EF91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DE4A89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SKSPPDIS000710702475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25247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3F4C11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Hollého 8, 960 01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A19E9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00163791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4D3ED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C70F5A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8DEEC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85E33" w:rsidRPr="00556FF4" w14:paraId="202348D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D7730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SKSPPDIS000710702599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9F2B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662BF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Dolná Strieborná 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0C9D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3D13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A14A0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5586D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185E33" w:rsidRPr="00556FF4" w14:paraId="5DF7AC4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4AE2C5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SKSPPDIS000720002219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8E6A22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E66DC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M. R. Štefánika 672, 976 69  Pohorelá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E686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C8DE1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0FDC1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E4B4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85E33" w:rsidRPr="00556FF4" w14:paraId="2854508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19811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SKSPPDIS000720010107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F42D80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F826C21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Hollého 8, 960 01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7B111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00163791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4C91A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7C80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064DBE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6E22A01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5A24CA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SKSPPDIS000730010640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E641F1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informačných technológií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20A0042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J. G. Tajovského 30, 974 01  Banská Bystrica 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8DFA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17055431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6A12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746D98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14D4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816,47   </w:t>
            </w:r>
          </w:p>
        </w:tc>
      </w:tr>
      <w:tr w:rsidR="00185E33" w:rsidRPr="00556FF4" w14:paraId="469B7F5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1654D3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SKSPPDIS000730010656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64FA79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8DE4F8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Kremnička 10, 974 05  Banská Bystrica 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E0D45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42195446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6FC30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7995E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BACEC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496,74   </w:t>
            </w:r>
          </w:p>
        </w:tc>
      </w:tr>
      <w:tr w:rsidR="00185E33" w:rsidRPr="00556FF4" w14:paraId="6209154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671C8C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SKSPPDIS000730010774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63185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Banskobystrický samosprávny kraj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4DFBEC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Príboj 554, 976 13  Slovenská Ľupča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619C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8BAF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46897D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965A0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185E33" w:rsidRPr="00556FF4" w14:paraId="5303AB1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18281B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SKSPPDIS000730020894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6B6138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219078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6FF4">
              <w:rPr>
                <w:rFonts w:ascii="Calibri" w:hAnsi="Calibri" w:cs="Calibri"/>
                <w:sz w:val="22"/>
                <w:szCs w:val="22"/>
              </w:rPr>
              <w:t>Švermu</w:t>
            </w:r>
            <w:proofErr w:type="spellEnd"/>
            <w:r w:rsidRPr="00556FF4">
              <w:rPr>
                <w:rFonts w:ascii="Calibri" w:hAnsi="Calibri" w:cs="Calibri"/>
                <w:sz w:val="22"/>
                <w:szCs w:val="22"/>
              </w:rPr>
              <w:t xml:space="preserve"> 1, 960 01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4290D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45015171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BAACC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1 550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82CB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BDF24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535,25   </w:t>
            </w:r>
          </w:p>
        </w:tc>
      </w:tr>
      <w:tr w:rsidR="00185E33" w:rsidRPr="00556FF4" w14:paraId="0125BFF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EC848E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SKSPPDIS000730020907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4A1D02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EBB939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Pod </w:t>
            </w:r>
            <w:proofErr w:type="spellStart"/>
            <w:r w:rsidRPr="00556FF4">
              <w:rPr>
                <w:rFonts w:ascii="Calibri" w:hAnsi="Calibri" w:cs="Calibri"/>
                <w:sz w:val="22"/>
                <w:szCs w:val="22"/>
              </w:rPr>
              <w:t>Bánošom</w:t>
            </w:r>
            <w:proofErr w:type="spellEnd"/>
            <w:r w:rsidRPr="00556FF4">
              <w:rPr>
                <w:rFonts w:ascii="Calibri" w:hAnsi="Calibri" w:cs="Calibri"/>
                <w:sz w:val="22"/>
                <w:szCs w:val="22"/>
              </w:rPr>
              <w:t xml:space="preserve"> 80, 974 11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1A6B8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45017000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D4D7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B1226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81730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591,53   </w:t>
            </w:r>
          </w:p>
        </w:tc>
      </w:tr>
      <w:tr w:rsidR="00185E33" w:rsidRPr="00556FF4" w14:paraId="566140D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041141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SKSPPDIS000730020990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BAD44C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SPŠ J. Murgaša v Banskej Bystrici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135811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M. Hurbana 6,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6475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00161471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0AC0D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195172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A70B1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615,32   </w:t>
            </w:r>
          </w:p>
        </w:tc>
      </w:tr>
      <w:tr w:rsidR="00185E33" w:rsidRPr="00556FF4" w14:paraId="4BF2587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C01EC2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SKSPPDIS000730021201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0CD386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 SENIUM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FAD0D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Jilemnického 48, 974 04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BA69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A3F0D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1 370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D5A27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A03A8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449,25   </w:t>
            </w:r>
          </w:p>
        </w:tc>
      </w:tr>
      <w:tr w:rsidR="00185E33" w:rsidRPr="00556FF4" w14:paraId="64F026B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B39682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SKSPPDIS000730021498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45DC1F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J. Chalupku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BE5F43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Štúrova 13,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D7E97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24F0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9235A9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5647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185E33" w:rsidRPr="00556FF4" w14:paraId="0031FD7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C0A43B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SKSPPDIS000730021691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D5ED9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A08E02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Pohorelská Maša 57, 976 69  Pohorelá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AE16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F6D61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80BCE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DB9D6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85E33" w:rsidRPr="00556FF4" w14:paraId="1B82DFF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8D492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SKSPPDIS000730021702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DF3A07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zdravotnícka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5FCFB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Tajovského 24,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0DE1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00607053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45428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685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C15AF3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EF0AE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289,31   </w:t>
            </w:r>
          </w:p>
        </w:tc>
      </w:tr>
      <w:tr w:rsidR="00185E33" w:rsidRPr="00556FF4" w14:paraId="2ADCEEB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6D603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4110F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Gymnázium Andreja Sládkoviča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A35F4B4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J. A. Komenského 18,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9971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00160521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258D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900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7A484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84CDE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342,97   </w:t>
            </w:r>
          </w:p>
        </w:tc>
      </w:tr>
      <w:tr w:rsidR="00185E33" w:rsidRPr="00556FF4" w14:paraId="3D8D851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8BDBD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SKSPPDIS000730021727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2299EA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B83EB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Jarmočná 1, 992 01  Modrý Kameň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4AC85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37956248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F4DE5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401970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0CAE7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</w:tr>
      <w:tr w:rsidR="00185E33" w:rsidRPr="00556FF4" w14:paraId="6CE3016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9377B0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SKSPPDIS000730021730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7793C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Divadlo J. G. Tajovského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66E452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Divadelná 3,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5F40D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35989572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47F60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7B6A75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3F6A7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471,22   </w:t>
            </w:r>
          </w:p>
        </w:tc>
      </w:tr>
      <w:tr w:rsidR="00185E33" w:rsidRPr="00556FF4" w14:paraId="748C463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BB8FD5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2DCE73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techniky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F9F5B0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Laskomerského 3,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734BB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2DA71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6F185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064B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85E33" w:rsidRPr="00556FF4" w14:paraId="5698D65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46FAE5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SKSPPDIS000730021753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B7EFB3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1786A1D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Švermova 14, 960 78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B9B0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00163791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C8044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950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D583D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30DCF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341,86   </w:t>
            </w:r>
          </w:p>
        </w:tc>
      </w:tr>
      <w:tr w:rsidR="00185E33" w:rsidRPr="00556FF4" w14:paraId="49BDA26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0641B9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SKSPPDIS000730021834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82D14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4A3B32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A.H.Škultétyho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102/_, 99001, Veľký Krtíš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D1D5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00647551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FB463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CC225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13E8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500,96   </w:t>
            </w:r>
          </w:p>
        </w:tc>
      </w:tr>
      <w:tr w:rsidR="00185E33" w:rsidRPr="00556FF4" w14:paraId="6523E10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B0CA79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SKSPPDIS000730021898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F85C841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Špecializované zariadenie Tereza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60709B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Švermova 35, 976 45  Hronec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CCC20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00632261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3D3B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A1107E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69BA7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185E33" w:rsidRPr="00556FF4" w14:paraId="44205B1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C7D2D1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9380A9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Obchodná akadémia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FA71D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G. Tajovského 25,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EED13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DC67E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8B8C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A438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713,10   </w:t>
            </w:r>
          </w:p>
        </w:tc>
      </w:tr>
      <w:tr w:rsidR="00185E33" w:rsidRPr="00556FF4" w14:paraId="7D43AF2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854159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SKSPPDIS000730021970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CCE1D13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3E311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Továrenská 29, 976 31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EE8C0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37956108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7FFE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956598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B5106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</w:tr>
      <w:tr w:rsidR="00185E33" w:rsidRPr="00556FF4" w14:paraId="01B7286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8A4A7D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SKSPPDIS000730021997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C8CA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 HRON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5200F7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Štvrť kpt. Nálepku 19/III, 976 97  Nemecká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FF4ED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37827146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8017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702EC2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983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185E33" w:rsidRPr="00556FF4" w14:paraId="4C243AB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A96340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F56383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9B6D69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Krivec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785, 962 05  Hriňová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3457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00648493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9B805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97CC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7BA98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</w:tr>
      <w:tr w:rsidR="00185E33" w:rsidRPr="00556FF4" w14:paraId="001355E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4EE97E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SKSPPDIS000730022018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045CBE2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0AB96E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Zvolenská cesta 18,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A36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37956108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8C3C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1 350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EC70A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AB3B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303,88   </w:t>
            </w:r>
          </w:p>
        </w:tc>
      </w:tr>
      <w:tr w:rsidR="00185E33" w:rsidRPr="00556FF4" w14:paraId="6D7BF58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0D37DA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C871C8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5E070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Zvolenská 9, 985 59  Vidiná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185D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B9712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1361D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0C789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85E33" w:rsidRPr="00556FF4" w14:paraId="3B9FA48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78620D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SKSPPDIS000810750110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FA7B7B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40DEB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9/287, 987 01  Poltár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D2BD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7869C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77F668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8D95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85E33" w:rsidRPr="00556FF4" w14:paraId="3C29D0C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67895A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B121F1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14016F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Kirejevská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DD88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7670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AA7C6F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89BD2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543E281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B3ABC0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SKSPPDIS000810750199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74B532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FC28C8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Tuhárske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nám. 1/3011,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63D8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C37BA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96A6E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12D3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85E33" w:rsidRPr="00556FF4" w14:paraId="14270E6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F94FA4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51922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16032B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Dr. Vodu 14,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7575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2DDCE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38043E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ABA324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85E33" w:rsidRPr="00556FF4" w14:paraId="57A630B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9606B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31BE2A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Slatinka/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Amoret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FD3631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Špitálska 6,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DEA5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64A64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64D0B3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4B38FF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85E33" w:rsidRPr="00556FF4" w14:paraId="074B48D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DA8F69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SKSPPDIS000810750235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607D0B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4DF1D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Dolná Slatinka 271,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CDDE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29AC9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2CF66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ACDA9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3A3E85F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E366CD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SKSPPDIS000810750236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8F992C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98091B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Dolná Slatinka 447,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6306E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BA0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72117B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97D1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85E33" w:rsidRPr="00556FF4" w14:paraId="397481A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BA5A68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CF1539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11FBE1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Sušany 72, 980 12  Hrnčiarske Zalužany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B444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35653663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082BA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280216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88F386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185E33" w:rsidRPr="00556FF4" w14:paraId="349953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59F4F5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SKSPPDIS000810750241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BB2BA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29F412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Sušany 72, 980 12  Hrnčiarske Zalužany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429B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35653663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1177E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E3176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93D68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85E33" w:rsidRPr="00556FF4" w14:paraId="1A062E7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92275C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SKSPPDIS000810750287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A0C624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24011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Hviezdoslavova 5/1081,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4B608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C3986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0B9799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7A39C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85E33" w:rsidRPr="00556FF4" w14:paraId="642F784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A30D85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SKSPPDIS000810750315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EE8E816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1C635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6FF4">
              <w:rPr>
                <w:rFonts w:ascii="Calibri" w:hAnsi="Calibri" w:cs="Calibri"/>
                <w:sz w:val="22"/>
                <w:szCs w:val="22"/>
              </w:rPr>
              <w:t>Maloveská</w:t>
            </w:r>
            <w:proofErr w:type="spellEnd"/>
            <w:r w:rsidRPr="00556FF4">
              <w:rPr>
                <w:rFonts w:ascii="Calibri" w:hAnsi="Calibri" w:cs="Calibri"/>
                <w:sz w:val="22"/>
                <w:szCs w:val="22"/>
              </w:rPr>
              <w:t xml:space="preserve"> 68,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BE828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00893307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A621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95CEC5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E4E4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7950FA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C26BC6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51759A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BD6E3B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Bakulínyho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905, 980 61  Tisovec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E99B1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35679565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F0D95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CEB9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BA7CC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</w:tr>
      <w:tr w:rsidR="00185E33" w:rsidRPr="00556FF4" w14:paraId="4EF9C9E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2A3897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SKSPPDIS000810750473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6DDE68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Gymnázium -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Gimnázium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9E2E29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Nám. padlých hrdinov 2, 986 01  Fiľakovo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1C01F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8345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018CB3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38FAC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85E33" w:rsidRPr="00556FF4" w14:paraId="4A114D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FC2CD4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SKSPPDIS000810750474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49DF0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Gymnázium -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Gimnázium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FFDFF4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Nám. padlých hrdinov 2, 986 01  Fiľakovo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6808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ECECE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B48D5B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3BED7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85E33" w:rsidRPr="00556FF4" w14:paraId="764154B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4D39F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SKSPPDIS000810750478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5AACDF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4AD580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5,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6B45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118FD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7C7752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E661C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85E33" w:rsidRPr="00556FF4" w14:paraId="093B957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35B2F3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SKSPPDIS000810750481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C2F493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D19977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Fándlyho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4255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AA540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36651F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62ED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185E33" w:rsidRPr="00556FF4" w14:paraId="556C9B0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DE1BD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SKSPPDIS000810750676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82C54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7AF36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Partizánska 861, 980 55  Klenovec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0597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35982535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4F08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EFBB9F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1A138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85E33" w:rsidRPr="00556FF4" w14:paraId="0F258EF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2844C2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SKSPPDIS000810750677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86A9AF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CC78F9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Partizánska 861, 980 55  Klenovec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C14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35982535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FE11E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00CC5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ACEDA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279FEAA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EEA39C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SKSPPDIS000810750761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AB83D6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Gemersko-Malohontské múzeum 4762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9192AC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Nám. M.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Tompu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C011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35985097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13C56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C88AA4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FA3A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185E33" w:rsidRPr="00556FF4" w14:paraId="3CE472C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CFA8D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SKSPPDIS000810750766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30780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Gemersko-Malohontské osvetové stredisko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1D1A1E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Jesenského 5,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3BE6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35987324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F7DB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A3FD1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326F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185E33" w:rsidRPr="00556FF4" w14:paraId="0C443CC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31410A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SKSPPDIS000810750947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3D0117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odborná škola -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Szakközépiskola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03AD58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Hurbanova 34/636,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1F5B7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00894818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04A4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F2B362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CA705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85E33" w:rsidRPr="00556FF4" w14:paraId="7CFBF26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0DB83B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SKSPPDIS000810750948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058E7E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odborná škola -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Szakközépiskola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DC4B23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Hurbanova 32/637,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62EE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00894818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72AAA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20A059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843BE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585B7A9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88F24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SKSPPDIS000810751245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66C76C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A1621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Rázusa M. 22, 984 01  Lučenec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CA6E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C3CD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16607A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4050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088D8B6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7A9D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SKSPPDIS000810751300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2F5CBF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9DAD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Areál ZTS 15,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1A9B2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BE302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44B43D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7604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85E33" w:rsidRPr="00556FF4" w14:paraId="0C33C3E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929AFD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SKSPPDIS000810751308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F4B47D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zdravotnícka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60EAA5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Lehára 2, 984 17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992C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00607029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7118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4BD9E9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7A845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85E33" w:rsidRPr="00556FF4" w14:paraId="365929E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8EEC3D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ADBE9E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1A9BBE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9. mája 769, 980 55  Klenovec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9A7D7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35982535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CBEA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01CA1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B1BAD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85E33" w:rsidRPr="00556FF4" w14:paraId="04BECAF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5A8BF4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5BE1F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9DE250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Hostinského P. 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3F112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82B57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177EF4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22F28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85E33" w:rsidRPr="00556FF4" w14:paraId="184FAEA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67CEF6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SKSPPDIS000810751659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1F8E01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3B9A9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Hostinského P. 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8507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24C61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5CF61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D3B8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044D169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3EC739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SKSPPDIS000810751672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11A6A4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D6BEF2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Sládkovičova 8,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C257F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B5DD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F0DD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611AC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85E33" w:rsidRPr="00556FF4" w14:paraId="2F22BE4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C677D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SKSPPDIS000810751780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93688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23BDC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Okružná 61/1916,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49E3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A56C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050C9F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60EA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85E33" w:rsidRPr="00556FF4" w14:paraId="2640010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2EB6F2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D1339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5808F6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Ľadovo 3143,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B0B1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B41CB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BE38E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9AA88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85E33" w:rsidRPr="00556FF4" w14:paraId="64C1C4E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0738BF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BCD14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5A63A7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Ľadovo 3143,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E37C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4DD45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BD8A0D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9E522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85E33" w:rsidRPr="00556FF4" w14:paraId="7132F1B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8AAE67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5877A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FF3882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5/289, 987 01  Poltár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B206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D5E56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5CE9B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22EE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85E33" w:rsidRPr="00556FF4" w14:paraId="58FD4E6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A6ED43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CF1AF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C4A544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Rovňany 100, 985 24  Rovňany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907D9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2DDF9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EE8963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D8032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85E33" w:rsidRPr="00556FF4" w14:paraId="4054FE5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8B6770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SKSPPDIS000810751812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02043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Krajská hvezdáreň a planetárium Maximiliána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Hella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Žiari nad Hronom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76796C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Tomašovská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112FD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35987405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65C84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DC18FA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B0F2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85E33" w:rsidRPr="00556FF4" w14:paraId="6A9B37B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7AED6A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96EA1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Novohradské osvetové stredisko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426949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Karmana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J. 2/2,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F6FA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45020094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0A0FE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9104B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2319A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  <w:tr w:rsidR="00185E33" w:rsidRPr="00556FF4" w14:paraId="1EAFE10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FB535A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SKSPPDIS000810751852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5D74C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odborná škola pedagogická -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Pedagógiai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Szakközépiskola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FA3D95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Komenského 12/727, 984 18  Lučenec - jedáleň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D4B29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00162809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D3631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8CE0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90D10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85E33" w:rsidRPr="00556FF4" w14:paraId="33AC5E4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C5850B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SKSPPDIS000810751853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31E26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odborná škola pedagogická -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Pedagógiai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Szakközépiskola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C7F1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Komenského 12/727, 984 01  Lučenec - škola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856CD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00162809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AE2F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16BC8D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05FC4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</w:tr>
      <w:tr w:rsidR="00185E33" w:rsidRPr="00556FF4" w14:paraId="4D6A87A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6AA8B6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7B21F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000F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Tuhárske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nám. 10,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1E0C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996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58217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DAF80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</w:tr>
      <w:tr w:rsidR="00185E33" w:rsidRPr="00556FF4" w14:paraId="3334EDA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AE2DA5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SKSPPDIS000810751933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BDF698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4DFB6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5,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BA6B5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B73A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7459A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4FC49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85E33" w:rsidRPr="00556FF4" w14:paraId="5C5D281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08F018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SKSPPDIS000810751934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93B7A2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9CA14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22,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86B5B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F5002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C146CA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99264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85E33" w:rsidRPr="00556FF4" w14:paraId="49EFA32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CD7AEB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SKSPPDIS000810751936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95714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CBA40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5,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A8B0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93B8A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A207C5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5012D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185E33" w:rsidRPr="00556FF4" w14:paraId="0C57E12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952584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SKSPPDIS000810752180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7103D4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50AD4B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Hlavná 425, 981 01  Hnúšťa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E10E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37956230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2AFA6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FD6349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AD3F0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85E33" w:rsidRPr="00556FF4" w14:paraId="4F45A8F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264BD4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SKSPPDIS000820016204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DBE242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Boženy Slančíkovej-Timravy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27E0AC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9, 984 03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0D5A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00160687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C236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4A143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B2111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85E33" w:rsidRPr="00556FF4" w14:paraId="7E2F741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E700C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SKSPPDIS000822579126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B9220F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0806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Ľadovo 1588,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E7028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81732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2BFAC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40B36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85E33" w:rsidRPr="00556FF4" w14:paraId="6051443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D84C7D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SKSPPDIS000822732100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9F3026E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AB11DE3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Hlavná 281, 980 12  Hrnčiarske Zalužany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464D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35653663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2D114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DFC98B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7BD9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56FF4" w:rsidRPr="00556FF4" w14:paraId="747CF4D0" w14:textId="77777777" w:rsidTr="003A474A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8B2404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SKSPPDIS000830021092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959B9C4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2386E57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Kirejevská</w:t>
            </w:r>
            <w:proofErr w:type="spellEnd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23, 979 01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DED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AFBA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823AA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0FF0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472,43   </w:t>
            </w:r>
          </w:p>
        </w:tc>
      </w:tr>
      <w:tr w:rsidR="00185E33" w:rsidRPr="00556FF4" w14:paraId="1CA843D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8C8B8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SKSPPDIS000830021113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74B0CD1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5378C43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Okružná 61, 979 01  Rimavská Sobota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0CB4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66AB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C2CE9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7C7BD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344,96   </w:t>
            </w:r>
          </w:p>
        </w:tc>
      </w:tr>
      <w:tr w:rsidR="00185E33" w:rsidRPr="00556FF4" w14:paraId="226D7D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E3F93A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SKSPPDIS000830021405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81053DE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 xml:space="preserve">Obchodná akadémia / </w:t>
            </w:r>
            <w:proofErr w:type="spellStart"/>
            <w:r w:rsidRPr="00200F32">
              <w:rPr>
                <w:rFonts w:ascii="Calibri" w:hAnsi="Calibri" w:cs="Calibri"/>
                <w:sz w:val="22"/>
                <w:szCs w:val="22"/>
              </w:rPr>
              <w:t>Kereskedelmi</w:t>
            </w:r>
            <w:proofErr w:type="spellEnd"/>
            <w:r w:rsidRPr="00200F32">
              <w:rPr>
                <w:rFonts w:ascii="Calibri" w:hAnsi="Calibri" w:cs="Calibri"/>
                <w:sz w:val="22"/>
                <w:szCs w:val="22"/>
              </w:rPr>
              <w:t xml:space="preserve">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6E628F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00F32">
              <w:rPr>
                <w:rFonts w:ascii="Calibri" w:hAnsi="Calibri" w:cs="Calibri"/>
                <w:sz w:val="22"/>
                <w:szCs w:val="22"/>
              </w:rPr>
              <w:t>Mikszátha</w:t>
            </w:r>
            <w:proofErr w:type="spellEnd"/>
            <w:r w:rsidRPr="00200F32">
              <w:rPr>
                <w:rFonts w:ascii="Calibri" w:hAnsi="Calibri" w:cs="Calibri"/>
                <w:sz w:val="22"/>
                <w:szCs w:val="22"/>
              </w:rPr>
              <w:t xml:space="preserve"> K. 1, 979 01  Rimavská Sobota 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7EBE8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1E29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94ECDB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36BFE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</w:tr>
      <w:tr w:rsidR="00185E33" w:rsidRPr="00556FF4" w14:paraId="2A762D5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D719D8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SKSPPDIS000830021657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AB54990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D40D60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 xml:space="preserve"> Dukelských hrdinov 2,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12039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00893307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2007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2C21A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78F5B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607,69   </w:t>
            </w:r>
          </w:p>
        </w:tc>
      </w:tr>
      <w:tr w:rsidR="00185E33" w:rsidRPr="00556FF4" w14:paraId="49473DF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2B72D1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SKSPPDIS000830021658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4A93B2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010C532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Tuhárske</w:t>
            </w:r>
            <w:proofErr w:type="spellEnd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nám. 10,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69C5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BBBAF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F0127A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5BA7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</w:tr>
      <w:tr w:rsidR="00185E33" w:rsidRPr="00556FF4" w14:paraId="1B267D4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D201B8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SKSPPDIS000830021693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3CC9667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priemyselná škola stavebná Oskara </w:t>
            </w:r>
            <w:proofErr w:type="spellStart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Winklera</w:t>
            </w:r>
            <w:proofErr w:type="spellEnd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Winkler</w:t>
            </w:r>
            <w:proofErr w:type="spellEnd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Oszkár</w:t>
            </w:r>
            <w:proofErr w:type="spellEnd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Építőipari</w:t>
            </w:r>
            <w:proofErr w:type="spellEnd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Szakközépiskola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AB2EC7F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B. Nemcovej 1, 984 03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7A05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00161560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404D5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1E464D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FC67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85E33" w:rsidRPr="00556FF4" w14:paraId="03F17F4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EA034C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314998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85343A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Športová 1,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568B6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2E90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880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17BFD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A93F6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203,64   </w:t>
            </w:r>
          </w:p>
        </w:tc>
      </w:tr>
      <w:tr w:rsidR="00185E33" w:rsidRPr="00556FF4" w14:paraId="77DCF89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2AB7C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SKSPPDIS000830021742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7D0B0E4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Gymnázium Ivana Kraska - Ivan Krasko </w:t>
            </w:r>
            <w:proofErr w:type="spellStart"/>
            <w:r w:rsidRPr="00556FF4">
              <w:rPr>
                <w:rFonts w:ascii="Calibri" w:hAnsi="Calibri" w:cs="Calibri"/>
                <w:sz w:val="22"/>
                <w:szCs w:val="22"/>
              </w:rPr>
              <w:t>Gimnázium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1F187C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P. Hostinského 3, 979 01  Rimavská Sobota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B17F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00160784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D39DD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75C5BD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3CFDB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</w:tr>
      <w:tr w:rsidR="00185E33" w:rsidRPr="00556FF4" w14:paraId="44D22E7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339A6C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SKSPPDIS000830021765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5BFE5C1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Stredná odborná škola - </w:t>
            </w:r>
            <w:proofErr w:type="spellStart"/>
            <w:r w:rsidRPr="00556FF4">
              <w:rPr>
                <w:rFonts w:ascii="Calibri" w:hAnsi="Calibri" w:cs="Calibri"/>
                <w:sz w:val="22"/>
                <w:szCs w:val="22"/>
              </w:rPr>
              <w:t>Szakközépiskola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DDDDF4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Kalinčiakova 8, 986 01  Fiľakovo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CB692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37890069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EE10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D5AAE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DD3F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378,14   </w:t>
            </w:r>
          </w:p>
        </w:tc>
      </w:tr>
      <w:tr w:rsidR="00185E33" w:rsidRPr="00556FF4" w14:paraId="0D0C990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E4D35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3070777" w14:textId="0FC356B9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</w:t>
            </w:r>
            <w:r w:rsidR="00200F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FB61F8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Zvolenská cesta 83,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503F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D718B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ADBFE7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BE21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520,38   </w:t>
            </w:r>
          </w:p>
        </w:tc>
      </w:tr>
      <w:tr w:rsidR="00185E33" w:rsidRPr="00556FF4" w14:paraId="7CE9F6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757E39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SKSPPDIS000830021800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C39C6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5324B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Úzka 49,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4FE8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6B1F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36B1B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4D8B6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532,51   </w:t>
            </w:r>
          </w:p>
        </w:tc>
      </w:tr>
      <w:tr w:rsidR="00185E33" w:rsidRPr="00556FF4" w14:paraId="58C322F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69F0D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SKSPPDIS000830021801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EE84F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Boženy Slančíkovej-Timravy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13E718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9, 984 03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669A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00160687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6070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AD7500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26637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185E33" w:rsidRPr="00556FF4" w14:paraId="0BC2C6B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1219AA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SKSPPDIS000830021811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135C2B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FEMINA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67CCBF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SNP 419, 980 22  Veľký Blh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98D8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698B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490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53D217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3A61B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298,95   </w:t>
            </w:r>
          </w:p>
        </w:tc>
      </w:tr>
      <w:tr w:rsidR="00185E33" w:rsidRPr="00556FF4" w14:paraId="4BCF342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A4E97F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SKSPPDIS000830080047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4291375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Domov sociálnych služieb LIBERTAS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DC4DD6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6FF4">
              <w:rPr>
                <w:rFonts w:ascii="Calibri" w:hAnsi="Calibri" w:cs="Calibri"/>
                <w:sz w:val="22"/>
                <w:szCs w:val="22"/>
              </w:rPr>
              <w:t>Tuhárske</w:t>
            </w:r>
            <w:proofErr w:type="spellEnd"/>
            <w:r w:rsidRPr="00556FF4">
              <w:rPr>
                <w:rFonts w:ascii="Calibri" w:hAnsi="Calibri" w:cs="Calibri"/>
                <w:sz w:val="22"/>
                <w:szCs w:val="22"/>
              </w:rPr>
              <w:t xml:space="preserve"> nám. 11,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2FEE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00632180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18EC8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760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37F64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F0C5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442,38   </w:t>
            </w:r>
          </w:p>
        </w:tc>
      </w:tr>
      <w:tr w:rsidR="00556FF4" w:rsidRPr="00556FF4" w14:paraId="480B01B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710BA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SKSPPDIS001010901319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7BE3E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Litterra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n. o.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864C3D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260, 050 01  Revúca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BA6B2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53985702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AE3CD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6002D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F5A58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85E33" w:rsidRPr="00556FF4" w14:paraId="00F50B3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94E504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SKSPPDIS001010902745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C69A7F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C5DFD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Gen.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Viesta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6, 050 01  Revúca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2904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532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A24DDB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5BB9D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4937C8D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3BC8AA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SKSPPDIS001030020542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320400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Gymnázium Martina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Kukučína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745083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V. Clementisa 1166, 050 01  Revúca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7E36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BB6E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D99662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F1041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7524547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C20C70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SKSPPDIS010610001814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08153F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Hrabiny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7E98D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Rekreačná 6393/60,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9A0A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561E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5E5DE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A4036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1F49873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DC890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SKSPPDIS010710000448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255A4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DD a DSS Luna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A88655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Predné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Hálny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39,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53C6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00632864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0C492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D5EA33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A9986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85E33" w:rsidRPr="00556FF4" w14:paraId="6A47EC2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2D4CE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SKSPPDIS010710000676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903D57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32096C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Terany 1, 962 68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Hontianské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Tesáre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4859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5C80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59763AD" w14:textId="7E5007FD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D7A0F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</w:tr>
      <w:tr w:rsidR="00185E33" w:rsidRPr="00556FF4" w14:paraId="03CF898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43AFFE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SKSPPDIS010710001716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679726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25C50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Štefánikova 8, 963 01  Krupina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5B7C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00159352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6813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1B857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F9C3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85E33" w:rsidRPr="00556FF4" w14:paraId="0546743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BDBFEA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SKSPPDIS010710001933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1C5E54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športová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FF991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Trieda SNP 53,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54E09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00516554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38306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1A4F6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897B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</w:tr>
      <w:tr w:rsidR="00185E33" w:rsidRPr="00556FF4" w14:paraId="3E2585E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AE43A4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SKSPPDIS010710003849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09D157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Banskobystrický samosprávny kraj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4CE4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Hlavná 497, 966 02 Vyhne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B8DA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A68DC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49A992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F3844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85E33" w:rsidRPr="00556FF4" w14:paraId="2DCAEB5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08EFC6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SKSPPDIS010810000228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875130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E6865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J. D.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Matejovie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7/1623,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18931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CFE85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E105B2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856D9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85E33" w:rsidRPr="00556FF4" w14:paraId="0600C58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CB3312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SKSPPDIS010810000259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170DEF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22655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Tuhárske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nám. 10,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038F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8715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51D12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D1C1B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</w:tr>
      <w:tr w:rsidR="00185E33" w:rsidRPr="00556FF4" w14:paraId="69FEF8C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6A662D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SKSPPDIS020719000013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29F4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C9671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Gottwaldova 70/43, 991 06 Želovce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80A38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0EB6F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B8D95F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BF111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85E33" w:rsidRPr="00556FF4" w14:paraId="0438569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59A62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SKSPPDIS020719000060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EC1A68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Konzervatórium Jána Levoslava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Bellu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61EAE1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Skuteckého</w:t>
            </w:r>
            <w:proofErr w:type="spellEnd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ulica 27/6868,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0A47E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17059887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7654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996459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F8B4A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185E33" w:rsidRPr="00556FF4" w14:paraId="28E956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05EE7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SKSPPDIS020729900170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3F344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Detva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6A591C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Štúrova 849, 962 12  Detva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5553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17058554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329FA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023BBD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EAB9D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85E33" w:rsidRPr="00556FF4" w14:paraId="66D5C03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AA4CF0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SKSPPDIS020819000015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FA784C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zdravotnícka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89CBC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Lúčna 2, 984 17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09922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00607029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383D1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8C057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BAF1A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85E33" w:rsidRPr="00556FF4" w14:paraId="0F7E33D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13C572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SKSPPDIS020819000057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2E729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Stredná odborná škola -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Szakközépiskola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925CE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Šafárikova 56,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82CB3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00894818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BA571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5AB047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D7024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185E33" w:rsidRPr="00556FF4" w14:paraId="17FFD20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79833E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SKSPPDIS030610080024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50BC22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Gymnázium Františka </w:t>
            </w:r>
            <w:proofErr w:type="spellStart"/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Švantnera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F23B2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Bernolákova 9,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3EB6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00160725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BA252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02F5FF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81860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85E33" w:rsidRPr="00556FF4" w14:paraId="6D9AC8E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C29FAD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SKSPPDIS030610080028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188D3D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lesnícka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9338863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Akademická 16, 969 01  Banská Štiavnica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4416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4D6F4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CB2910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72365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185E33" w:rsidRPr="00556FF4" w14:paraId="75FF353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619E2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SKSPPDIS030710080034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A1790C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Andreja Sládkoviča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190F4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M. R. Štefánika 8, 963 01  Krupina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C2ED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00160644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4D1D2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B65675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39870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185E33" w:rsidRPr="00556FF4" w14:paraId="4600525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AA99F6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SKSPPDIS030810021738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8550836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28D8A2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6FF4">
              <w:rPr>
                <w:rFonts w:ascii="Calibri" w:hAnsi="Calibri" w:cs="Calibri"/>
                <w:sz w:val="22"/>
                <w:szCs w:val="22"/>
              </w:rPr>
              <w:t>Fándlyho</w:t>
            </w:r>
            <w:proofErr w:type="spellEnd"/>
            <w:r w:rsidRPr="00556FF4">
              <w:rPr>
                <w:rFonts w:ascii="Calibri" w:hAnsi="Calibri" w:cs="Calibri"/>
                <w:sz w:val="22"/>
                <w:szCs w:val="22"/>
              </w:rPr>
              <w:t xml:space="preserve"> 3,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0B909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00893307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B71DF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90470A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62A9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185E33" w:rsidRPr="00556FF4" w14:paraId="249BDC9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56412F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SKSPPDIS030810021773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B38B0DA" w14:textId="383C7E72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</w:t>
            </w:r>
            <w:r w:rsidR="00200F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E55F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M. Rázusa 61,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3319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11B7C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8C361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8AA9A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</w:tr>
      <w:tr w:rsidR="00185E33" w:rsidRPr="00556FF4" w14:paraId="3A1AD39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A6959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SKSPPDIS030810080033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68EFD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6A0BFE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Hlavné Nám. 23,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EF63B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D1A9B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F69A95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91C4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</w:tr>
      <w:tr w:rsidR="00185E33" w:rsidRPr="00556FF4" w14:paraId="14E4B53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234B3A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SKSPPDIS030810080039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ADCFF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Obchodná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3F2E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Lúčna 4,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D3F1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9941D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37EFC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AB1F8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85E33" w:rsidRPr="00556FF4" w14:paraId="642EEE7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508C38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SKSPPDIS070710022560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C4266B0" w14:textId="66212FF2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Verejná knižnica M</w:t>
            </w:r>
            <w:r w:rsidR="00E62C80">
              <w:rPr>
                <w:rFonts w:ascii="Calibri" w:hAnsi="Calibri" w:cs="Calibri"/>
                <w:color w:val="000000"/>
                <w:sz w:val="22"/>
                <w:szCs w:val="22"/>
              </w:rPr>
              <w:t>ikuláša Kováča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6A5AC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Jilemnického 1710/48, 974 04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A8E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9AE35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510ADF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EFA8E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85E33" w:rsidRPr="00556FF4" w14:paraId="7BF4A09F" w14:textId="77777777" w:rsidTr="00E21443">
        <w:trPr>
          <w:trHeight w:val="315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77F61E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SKSPPDIS070710041280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CDC0C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0CCD16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SNP 139, 965 01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89296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06A3A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AC1C0F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15C35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14:paraId="4A0E08A6" w14:textId="77777777" w:rsidR="009631F7" w:rsidRDefault="009631F7" w:rsidP="009631F7"/>
    <w:p w14:paraId="176EA8BD" w14:textId="77777777" w:rsidR="00344854" w:rsidRDefault="00344854" w:rsidP="009631F7"/>
    <w:p w14:paraId="5B4D9A60" w14:textId="09D0297E" w:rsidR="009631F7" w:rsidRDefault="009631F7" w:rsidP="009631F7">
      <w:pPr>
        <w:pStyle w:val="tl1"/>
        <w:rPr>
          <w:rFonts w:asciiTheme="minorHAnsi" w:hAnsiTheme="minorHAnsi" w:cs="Cambria"/>
          <w:b/>
          <w:color w:val="000000"/>
          <w:sz w:val="22"/>
          <w:szCs w:val="22"/>
        </w:rPr>
      </w:pPr>
      <w:bookmarkStart w:id="0" w:name="_Hlk102548909"/>
      <w:r>
        <w:rPr>
          <w:rFonts w:asciiTheme="minorHAnsi" w:hAnsiTheme="minorHAnsi" w:cs="Cambria"/>
          <w:b/>
          <w:color w:val="000000"/>
          <w:sz w:val="22"/>
          <w:szCs w:val="22"/>
        </w:rPr>
        <w:t>2. P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ercentuálny podiel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spotreby zemného plynu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jednotlivých odberných miest 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na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celkovej spotrebe v jednotlivých mesiacoch (</w:t>
      </w:r>
      <w:proofErr w:type="spellStart"/>
      <w:r>
        <w:rPr>
          <w:rFonts w:asciiTheme="minorHAnsi" w:hAnsiTheme="minorHAnsi" w:cs="Cambria"/>
          <w:b/>
          <w:color w:val="000000"/>
          <w:sz w:val="22"/>
          <w:szCs w:val="22"/>
        </w:rPr>
        <w:t>strednoodber</w:t>
      </w:r>
      <w:proofErr w:type="spellEnd"/>
      <w:r>
        <w:rPr>
          <w:rFonts w:asciiTheme="minorHAnsi" w:hAnsiTheme="minorHAnsi" w:cs="Cambria"/>
          <w:b/>
          <w:color w:val="000000"/>
          <w:sz w:val="22"/>
          <w:szCs w:val="22"/>
        </w:rPr>
        <w:t>)</w:t>
      </w:r>
    </w:p>
    <w:bookmarkEnd w:id="0"/>
    <w:p w14:paraId="11D47502" w14:textId="77777777" w:rsidR="00185E33" w:rsidRPr="00185E33" w:rsidRDefault="00185E33" w:rsidP="00185E33">
      <w:pPr>
        <w:pStyle w:val="Nadpis7"/>
        <w:rPr>
          <w:lang w:val="sk-SK" w:eastAsia="sk-SK"/>
        </w:rPr>
      </w:pP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00"/>
        <w:gridCol w:w="1480"/>
        <w:gridCol w:w="1580"/>
        <w:gridCol w:w="1580"/>
      </w:tblGrid>
      <w:tr w:rsidR="00344854" w:rsidRPr="00344854" w14:paraId="2F8B838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3D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FB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56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F3E7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34EC2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4BC9674E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A5B2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SKSPPDIS000630010719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DB5F9B" w14:textId="6BF26F08" w:rsidR="006B0548" w:rsidRPr="00E21443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595,49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ACB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E0AB09" w14:textId="69959D1A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0E6870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78B2D8C9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F448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841293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F85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C6B0C" w14:textId="2BB8CD75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A37B01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3BDDC23D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87F1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„HRABINY“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F2D1D6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BCE" w14:textId="77777777" w:rsidR="006B0548" w:rsidRPr="00344854" w:rsidRDefault="006B0548" w:rsidP="006B0548">
            <w:pPr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546A0" w14:textId="6BAEC144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34B55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69A73F0E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6724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</w:t>
            </w: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8EA6C6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37A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215FA" w14:textId="2A393DA6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E1FCAD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2E8C72F7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DD7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8009B6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3EA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9735B6" w14:textId="70FECB2A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44874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6661DAA6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4BFD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271615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00F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B42D6A" w14:textId="79C4FD7F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3F1DAA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36023F0B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EE9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87F4D8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D50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51704" w14:textId="00BD1242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3,89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90BF27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5D9BCC17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56DA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C5921C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665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33956" w14:textId="6554D27E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4,50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2B7E5E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51458B42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766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593F44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D5B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24DB1A" w14:textId="0C03FC30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8,60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F655C7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03ECACB5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4641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201F4E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832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02D3B" w14:textId="4A715E09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17,80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840CD2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7C05969B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5C1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9CC5DD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665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4DC2A0" w14:textId="5066FDA3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27,14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306E56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0D8C598C" w14:textId="77777777" w:rsidTr="00350380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AF71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AA7B0F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5C6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8F947" w14:textId="6EA0C58C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38,08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FE54B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A68D661" w14:textId="77777777" w:rsidTr="00344854">
        <w:trPr>
          <w:trHeight w:val="16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07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C4A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D34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07A2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731BE9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408DF1EB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444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1" w:name="_Hlk102548971"/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D13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92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2A2F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5DB13A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A2FFB5E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8EB4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SKSPPDIS000630020945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1D4A0F" w14:textId="17F482C6" w:rsidR="00F55DA7" w:rsidRPr="00E21443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1 010,28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3E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5A8AE" w14:textId="085D264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950D6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42CB5DF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FB9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23DEA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E4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35E93" w14:textId="78936C6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C023DD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365B046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E4A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D5E72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97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0DF08" w14:textId="4AB2A51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091B3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C68C24F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361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služieb a lesníctva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B0B15B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A16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FC984" w14:textId="4274AFA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229988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2E9F1AC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2A9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B6A1A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F1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3307F" w14:textId="1184B33B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D866BB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5F1289C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0FE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12EDA7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B03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5D689" w14:textId="2ADC8C11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E4147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14843A9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E8A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7D0B6F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715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6D75D" w14:textId="251EDE58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0,11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10777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8C967C6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85A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0C6103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7E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4A4A0" w14:textId="61BA8E23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1,93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C63B1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FFC6D0E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F50A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2B5FDF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C5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BEB302" w14:textId="0BA50BF5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5,04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E61691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6C9549E8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644A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44392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2CB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D663F7" w14:textId="02921BBC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22,71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C5DBFD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8605E8D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30AF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F5768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16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64D80F" w14:textId="0F4E2FEE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30,98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C1798A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93DCDDA" w14:textId="77777777" w:rsidTr="0072488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22A2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F591C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22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CF52B" w14:textId="784D315B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39,24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66782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1"/>
      <w:tr w:rsidR="00344854" w:rsidRPr="00344854" w14:paraId="3AA7B65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060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031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E93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BF79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AA1578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67D6299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77A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11E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2C7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2DF0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BA3B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DACF352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705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SKSPPDIS000630021340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E4453" w14:textId="7F4E67FE" w:rsidR="00001B13" w:rsidRPr="00E21443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232,84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6A8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AAED8" w14:textId="0BCE6A3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F2622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FD4938B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799E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E965E9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86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BDE5A" w14:textId="08CCE6D2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3DF45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8573EAD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E35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1B0C2C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652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6DF30" w14:textId="37BFB3EC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6CF09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A8AC4AE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60EA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EEEAB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18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E0D1C9" w14:textId="50662FF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CE003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8373C87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2F24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252916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C8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9EEF9" w14:textId="7B4AD84A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21AEA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F003908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CF6D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74DE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7C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030C6" w14:textId="01588C9E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CBD03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48F7F35E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D155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A37328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81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F46682" w14:textId="3E5C3C80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D516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A0D492B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442C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8442D3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F6D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7D9F9" w14:textId="0687A31B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2,95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21E2FA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A5D3DB4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C0E0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02B7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E45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FA53BA" w14:textId="4BE77101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AFC48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608CA39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23CB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0AF0D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C7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AABD1" w14:textId="22AD58AB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19,48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8E2AB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2E9ED85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EBB6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597A7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66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E4ACB" w14:textId="07B598C1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28524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3715CE8" w14:textId="77777777" w:rsidTr="003B59B7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0533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B62F00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2B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092EA" w14:textId="2CB71864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33,93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0E0E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BF98CA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F9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35E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BAB4" w14:textId="77777777"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78CA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0F8985A" w14:textId="77777777"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</w:tr>
      <w:tr w:rsidR="00344854" w:rsidRPr="00344854" w14:paraId="35CB3701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12A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444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171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2D36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37F4D7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0D5428AC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EF5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SKSPPDIS000630021793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309FFF" w14:textId="2114C697" w:rsidR="00EA3722" w:rsidRPr="00E21443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223,51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1F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24395" w14:textId="34B92BB1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C7640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56656795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0BB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32BB3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AC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52FC3" w14:textId="3ECDF2B4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864081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4C7DC926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AD5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Stredná priemyselná škola Samuela </w:t>
            </w:r>
            <w:proofErr w:type="spellStart"/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Mikovíniho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5E1097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1D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E2F99" w14:textId="7DE4AF37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F4CD88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53B1DA4E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A2A1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5DBC94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53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BD277C" w14:textId="4922CA4A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0B0F7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83E98AA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D5CC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E6EFC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BD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E35D4" w14:textId="56B755B8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B3C2A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D0586BB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AD78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D283E0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375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9D8320" w14:textId="52604FB4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BC689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39AB806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82E9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C0E95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131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14310" w14:textId="1EC9E954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E6BAD8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06D68304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A9EE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8DCAB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56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B8CFF1" w14:textId="488BDA88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0E1F61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77A881D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DB76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2C21BF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B2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DD1835" w14:textId="41741282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0,02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F67F3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80F0DBE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B067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B0409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DF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A9C4FA" w14:textId="42CA8406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18,64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69DC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4A9534A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0BF0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C9CED3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04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06F45" w14:textId="6B32A7C7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50,36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A9803C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D195222" w14:textId="77777777" w:rsidTr="00DC7BAB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2163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26B53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E0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6A484" w14:textId="7B9FDD43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30,99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2621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5390C33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DD7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C2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3A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47B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FF781B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48ADB2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C0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667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B2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D97B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985293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C855367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300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SKSPPDIS000630021830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5EDA" w14:textId="51E07174" w:rsidR="00295083" w:rsidRPr="00E21443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317,91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0A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B7777" w14:textId="5CF74E6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12E26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97A08BA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6E2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7E94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5C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413737" w14:textId="16878D2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FF44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392EAB1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A5D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A33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4D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CCE69D" w14:textId="693DD7F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B7F73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689E03F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649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lesnícka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AAC7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58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79CFE" w14:textId="0492382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3EAD4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BD12A06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A2D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A0D1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C6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AEFBF1" w14:textId="788116D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0430C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814105A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6043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BA7B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2A1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E35A94" w14:textId="0B554A4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16D5C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E3B0E93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3D7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6BFF1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5DA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64C37" w14:textId="0C26703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1,50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26A2A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E010EF7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0DDF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F02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D8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CD1D0B" w14:textId="5F22B20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2,45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E02BE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6C7D122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EF99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FA091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84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872B4" w14:textId="4D7B6254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8,14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55056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A40A7A3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A95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2697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FF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39DC5" w14:textId="4388A9D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27,11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85A6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B28652F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F4FA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1EFB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19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E1DC8" w14:textId="5A7F295E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31,92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95D9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D18A10A" w14:textId="77777777" w:rsidTr="00B659C6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BB8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D02D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9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EA8D9" w14:textId="7AD3B11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28,89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07C2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42A8A7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DC8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872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C80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46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D983B5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343A74D1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2D9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4B6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709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C684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DDF8D3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B11A6BF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41F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FBAC" w14:textId="26EA2AC2" w:rsidR="000F6A56" w:rsidRPr="00E21443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816,47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5E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52451E" w14:textId="24F11782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27DD2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8478E6C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D5D5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65485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42A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66739" w14:textId="501F98C3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42A1D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D1D5CCB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8C7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D8D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4E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D7CB0" w14:textId="6734561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452EB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E6C1AF0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DAC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informačných technológií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F921C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9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B9CF0" w14:textId="5DD6B339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00A95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C694DD8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177E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205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5E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8FCEE" w14:textId="10A684E0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CC0F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82ACB08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2A30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B61A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B4A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B26E1" w14:textId="5F443FD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9F6D2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EFD3688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BA5D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94E1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234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9BF4A" w14:textId="3C9899DF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3C51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8E9F782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FA1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335E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6BE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EE714" w14:textId="3A94ABF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73AE1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173013B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D939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0C84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F43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57F81" w14:textId="5F7983E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5,59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A9717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A00D490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F8D8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4A1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1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D398FA" w14:textId="6B79B07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A0845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4DB3419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A0E9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4C33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42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FD6C7" w14:textId="0D45804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34,12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F77F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80E99E0" w14:textId="77777777" w:rsidTr="001365DD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816B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3B3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F9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0D861" w14:textId="4EEABBCB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36,53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9B98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E5BB47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04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82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0B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070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50D680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6266CB3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46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587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5F4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B1B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5A3C0C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225D2E9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FEE6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784C" w14:textId="16855291" w:rsidR="00001B13" w:rsidRPr="00E21443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496,74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50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7153A0" w14:textId="247B974E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1F44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7B8DE82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238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5386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383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36D01" w14:textId="34684E9F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A96C9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4F67009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1DC3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B711E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D5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84C98" w14:textId="209D07F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F42E8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584EA88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D41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A94B5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FB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8E2AC" w14:textId="4346B51E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BC9AA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38458BD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274A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E3173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46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ADA6C" w14:textId="0A9F107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A2904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0F0187E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4624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8BA1B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E4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8B9D24" w14:textId="1346C95F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1857E0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5B19394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9E2C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8D654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DE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982BB" w14:textId="51348B2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1,80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E906AA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FCC7F2B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7D4A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E68A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62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9E45F" w14:textId="737B2C9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1,95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5ADC9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C55525B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5BF4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F767C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A8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F31D2" w14:textId="19D6DA8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3,39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972AE4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50DF70A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4B9E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2CF15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493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450ADF" w14:textId="62C47CE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28,06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BEBAB9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3C58795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1E70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B866F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85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83D4EE" w14:textId="247F36B2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37,52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8C988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E50B30A" w14:textId="77777777" w:rsidTr="00F65BA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2C9B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F091A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FA2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366FC" w14:textId="325EA33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27,29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2C948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85A4DD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3EF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D6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BC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9B5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BFCB28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1C0732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3F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7DB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48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3F3F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A664DB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1418763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24F8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SKSPPDIS000730020894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0A9A" w14:textId="7F8F98F7" w:rsidR="00F55DA7" w:rsidRPr="00E21443" w:rsidRDefault="00F55DA7" w:rsidP="00F55DA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535,25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B86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AA24A" w14:textId="6AA4C908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70A39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7A7F259D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DA92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0BC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035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8F15C" w14:textId="4EC118F0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30216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161638B4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022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Stredná odborná škola technická                     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7CD7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74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256152" w14:textId="60E691A4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34A4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44C81516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04D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A152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D8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1AA03D" w14:textId="086E3459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82321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6A5C6B19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D57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31D5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3C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889D4C" w14:textId="06DADFCD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07628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2D78FA68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A0E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AC3A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37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0F3211" w14:textId="15C8680F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00A2F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44EB1F47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3A5B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A6EFB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652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6C5809" w14:textId="4F1C02BA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0,04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A3FB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5B1A1C8E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D1CB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C1AE8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F0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004D33" w14:textId="4BAD4223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9E687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7C968E91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5B7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EA81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A03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F7CA5" w14:textId="33554B3B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0,02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FDB1B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375C0F65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4485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965D5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2BF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E14CDD" w14:textId="64E3471E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17,20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4E8BF5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596E7348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63EA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0FA2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99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819D4" w14:textId="021E3066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A3AE9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4BADDB29" w14:textId="77777777" w:rsidTr="00287861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7E79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5E8B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DD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7BF0B" w14:textId="60BA595A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50,75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8D19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7DAEC06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820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CB2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A8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00B8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19B4B9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E4A601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41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997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795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FC42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8B2614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A43D639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46C1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SKSPPDIS000730020907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044C" w14:textId="2A742D17" w:rsidR="00F55DA7" w:rsidRPr="00C65E3F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591,53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B9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4268FE" w14:textId="54D1A179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29E69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2451628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056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1F8D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15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0F6975" w14:textId="092C74F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D947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8D92B94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EB9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D5E9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7D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F14945" w14:textId="09906261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4CF1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0A533F8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832B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B728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54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2764B9" w14:textId="031AE8A0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4FCE2B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27692EC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7D9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A1B85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4F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AE62E" w14:textId="3A5AFD3E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AD252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111AA6C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2E1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817B3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4B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BE6C1" w14:textId="4FB2196D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9040C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602701C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B77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14B7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67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5F5D8" w14:textId="039CC49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7,09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55388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93A0D1E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A4A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FB91D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47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F4024" w14:textId="05E02328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7,89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FC5AF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15A3DC7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2704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3ACA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C1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D9FC4" w14:textId="6A5E4BAC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5,54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5711F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CB16CB0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C28D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6B1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9B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CC42FB" w14:textId="4F3FE2A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20,36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3259F2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F184096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5244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7A244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0F2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A8061" w14:textId="2AF3E64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29,86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BBC24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E9B1DBB" w14:textId="77777777" w:rsidTr="00961C8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6F7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B122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26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16580" w14:textId="53DC73C6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29,27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8FB18C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F0DFA8A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48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D3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215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048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D37C1A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64ECB79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6F8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51E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26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BFE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C871C2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40D2083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9E4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SKSPPDIS000730020990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C70E" w14:textId="1FAB7A28" w:rsidR="00EA3722" w:rsidRPr="00C65E3F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615,32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AB4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10E455" w14:textId="5BD13577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145BA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93CF0F5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0B5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0187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DC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675928" w14:textId="03FD0E45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4152A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5774BF2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B4D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priemyselná škola Jozefa Murgaša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B04D5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FF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39F61" w14:textId="1E192018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360C0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29EED9E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44C7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532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06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1927C" w14:textId="44F106F2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7D793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5E8B03E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B5AA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30EC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25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508AC" w14:textId="6DA43DAA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DA973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43A0182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ED07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AE95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A4D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F2CEF8" w14:textId="50DE951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FAC3E5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7BA7A04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9F7C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B27E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457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1B4BA5" w14:textId="060AC11E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1E211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DE66B05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F579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0ECE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B34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1F43A" w14:textId="2CFF78AD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63209A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BEDA34D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65B2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E576C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A85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B67387" w14:textId="2FB4CFCB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2,23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AD94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5BD3083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9125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31FE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E4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45782" w14:textId="4952FF1F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3,34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0DDBF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446D639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BC87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3D97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CA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FA5D0" w14:textId="218AFE71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5920A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F63E5CB" w14:textId="77777777" w:rsidTr="002A3A86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38F4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69FDD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61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9F4F5" w14:textId="50E5F13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31,54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7625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ABAAFC2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55D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2A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46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3EB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67ED4E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DEDF997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96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025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A3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2009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23ECA9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FDAC1DF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D25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SKSPPDIS000730021201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8409" w14:textId="41098E92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449,25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4A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11EA55" w14:textId="1434FC9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57A82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5DDA2A8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82D1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380F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2E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F54E14" w14:textId="4FCBA4A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C1120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6B12C54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FA7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7B088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57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F6732" w14:textId="52781BB7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D6A62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B49381E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61E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SENIUM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EB2B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BA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48825" w14:textId="64CC2A2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37DDE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1BB9B22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B62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A0B0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26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3E5F7" w14:textId="0779D883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A167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5E05A4F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360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479BE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7A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3C1B58" w14:textId="6873D1D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F1E4B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FEB3E29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5F05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AFFE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C5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F3EC4" w14:textId="3D6F953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3,94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07BD0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862E141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807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9195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CB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4D7B7" w14:textId="6936683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545C3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503D220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5FB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E469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B8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84805B" w14:textId="50C7C8A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6,37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3CFEB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F1FAC89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D8F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120B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54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3A3EA" w14:textId="4853D76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8400C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6B8081F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EB7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8436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E2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F6528" w14:textId="1E1E0D1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38A25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52802CC" w14:textId="77777777" w:rsidTr="00AF664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490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B75FA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43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ECDAC" w14:textId="7F35216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36,08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4FFD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F5C6265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219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47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20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596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A2743A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8562A70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A40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19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79D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3AA5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2AAAA5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A57F9E9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128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SKSPPDIS000730021702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D162" w14:textId="321633B8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289,31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E9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8CF0A0" w14:textId="0B920C4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80EA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AC351AC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2B2C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414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A1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2644C" w14:textId="7CEE468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2E717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7FF2AAD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07D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zdravotnícka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72443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80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1776B" w14:textId="5C13919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AF2A8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ED38F78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FA1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A9D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EA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FCBEF" w14:textId="75C60A4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FF57A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0CD30CF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BF9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9EB4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FE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6E5D8" w14:textId="4985224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54C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45D1CF5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38DC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02A9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1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DDAC8" w14:textId="137FF72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5ED6A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26BC1C6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28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8CDF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58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A6FE9" w14:textId="40FF34A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1,36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2429F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2481674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B43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FF31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B1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F750B1" w14:textId="462E0A7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1,52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DF799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8377009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4B5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205E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87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48E70" w14:textId="72ECE84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3,11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F91F6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1C9454F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088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CDA7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10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5CB30" w14:textId="5E2696F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18,34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20C243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08395B5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875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8214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62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9DE0B" w14:textId="2BFF95F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33,72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8251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3F1FA9F" w14:textId="77777777" w:rsidTr="00CA5E5B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1CF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C06C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2B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58722" w14:textId="59736F2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41,95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DF87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C4C8345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763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8C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BA7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043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572484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80A2DE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CAF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BBA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BF9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1B51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02C34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4F7E937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7F6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C0AC" w14:textId="39F29E42" w:rsidR="00EA3722" w:rsidRPr="00C65E3F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342,97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9CD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40D13" w14:textId="0D8F784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F678A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03555A8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903F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9A92F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A4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762FE3" w14:textId="5406472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17E83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8B6C8D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04A4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Gymnázium Andreja Sládkoviča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2F605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421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5208A2" w14:textId="0FE4C40B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22161B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CDF6C2A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1747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0C35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54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EC520" w14:textId="56418CCC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AD0D2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4B1D7072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41A1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38413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46C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CB13EE" w14:textId="2BC34DCB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C84C2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184BDB7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92D1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27C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A0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D1E37" w14:textId="7E8C3CDC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DCD28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700601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CBF4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2B8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1DC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2187E" w14:textId="73BCEB3C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2987B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97249D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BE59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D498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64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D4937" w14:textId="6194D1B6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9E7EC6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5ECCDA56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D99A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6BA64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92C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EA8DF1" w14:textId="5A9D6C7E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53FAE5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CA756EB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0974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9CC8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F0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9D5620" w14:textId="1D307A4E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24,06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FDE78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9A31375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5666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58FDF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1ED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CCAEF" w14:textId="4F8ABF53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33,79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322ADC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A83A1D2" w14:textId="77777777" w:rsidTr="00242E5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7208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606C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59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7886D" w14:textId="19FA2920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38,35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9746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A83FAD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DA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25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7B9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3F15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5EAC49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277C77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EAB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67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8E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4A5D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163887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DC21781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6EDB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867F" w14:textId="7351650F" w:rsidR="000F6A56" w:rsidRPr="00C65E3F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471,22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62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5F1537" w14:textId="7DFBD15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BD99CC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E2F7E79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750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233C3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5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61427" w14:textId="409C0EF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0FF4CF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134EA8A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9031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Divadlo Jozefa Gregora Tajovského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F9665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E6D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3FE5B" w14:textId="3DF6F179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01AC1F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FE6157D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A2B3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C7C73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64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02D873" w14:textId="459A7D55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36A1B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D9B54EA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1E80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5CFEC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5C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FFA93" w14:textId="52C6FF9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6CA8FB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3425FB6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6388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5709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D3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805B66" w14:textId="374747C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3F162C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99F63D6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CAA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06E4F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52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65495" w14:textId="49E759C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E7D9E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88056C3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D85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87184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9D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0724BB" w14:textId="19A54C8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2,51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18FBC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20FDD9F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63A2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4342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1E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FE22C" w14:textId="4B0D95A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24710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D1F4869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07B0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A623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CD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8CAD7" w14:textId="38549850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23,00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9A7FA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BF0BE44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C6D3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D6EF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2D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BC973" w14:textId="360A6EB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28,85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7C12F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CAED89E" w14:textId="77777777" w:rsidTr="0026642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E814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73C0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C34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7B891" w14:textId="275F5DA2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38,46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045B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36DEA1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F1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12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395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F9AC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010112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BB53C5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685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B2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D39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A47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8F337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6BD2D32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714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SKSPPDIS000730021753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A56E" w14:textId="79469BFF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341,86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62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03B088" w14:textId="3EA7C327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98248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4353BCC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CA2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8199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EE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CD3C1" w14:textId="44F6817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B45BD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C6666F5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ED6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68E2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DC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2C6C3A" w14:textId="3FD0907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40C8DC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4529600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7FF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4B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1A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DC204" w14:textId="3F42D27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791CCC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87FAAD6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5A5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2808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61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F417E" w14:textId="0191D42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0497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B6172D2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7B3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55B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15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67F41" w14:textId="5284FF1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BCA06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D94C029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BB0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8F19A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B7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DDD14" w14:textId="6E12454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F6F7F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9D2AFD5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CC85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EEC2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65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0D7A96" w14:textId="7BD13E5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1,01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24761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EF7E245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850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C20C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35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C77D7" w14:textId="6FDCFCA4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4,86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CE434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3278079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44F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3622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7A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F321E" w14:textId="0787CC2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22,20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C26EF6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892FD37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892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1BBC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C9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72CAAD" w14:textId="72E9AE3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31,92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D633E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66DE5EF" w14:textId="77777777" w:rsidTr="0013674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F2F4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81E3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60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13A0F" w14:textId="3D89DF0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39,17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D3EC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38C307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B78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8C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80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542F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50D8AA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7F7F612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D1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136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AFC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8988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36C2C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BB72614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007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SKSPPDIS000730021834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56C2" w14:textId="5F23839A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500,96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5C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4034F" w14:textId="53DFADD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AFDCD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158B7A2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932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EAE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92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F4132" w14:textId="471C28B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D4D0B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4E0A6B5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749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A2A7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CE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70437" w14:textId="1E5366C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97A96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A791751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3BE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F81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44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C81F0" w14:textId="009B8A4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41AC3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50F66D3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6DF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94D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28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22EFBC" w14:textId="6A14D4C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3B33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756FF30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93A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64AA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890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1B6FC0" w14:textId="3C32DFD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9ADE83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C99A567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A5B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AFA3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61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963DF" w14:textId="53E2D5B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6,56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93F9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4FA2272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2B93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360F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21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18726" w14:textId="559DF1A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6,81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6A884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5EF8273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3A6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5EDE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78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E69B9" w14:textId="556C2AD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8,58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CAB0D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948A796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34F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7E01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4D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8B181" w14:textId="0C8A1D1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21,92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DE615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FCF1A3D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F7B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7FEBE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96C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8AB94" w14:textId="3CF9767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25,87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0B267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724D347" w14:textId="77777777" w:rsidTr="000A26F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77CC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7439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181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600B0" w14:textId="7D29BFB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30,27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53D1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E89CC1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084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D6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F6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61F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FDB63A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8C08C80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557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78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DD7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01E2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CDA2B6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A89F977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E22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SKSPPDIS000730021916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307" w14:textId="4FF3E9B7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713,10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16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A734A" w14:textId="21FC0BC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55BEE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ED7B503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17C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12D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2F0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529EB3" w14:textId="5D5CE93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9F06E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80327EB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14A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Obchodná akadémia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E97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CE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5A37F" w14:textId="506CFDD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0E273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F6FB74E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5263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88F0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0E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254AE" w14:textId="0051EBE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7360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2116B58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0E3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316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2F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96603" w14:textId="61D4DB5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EB6F1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22D0C3B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EC6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D18A9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52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A8960" w14:textId="3DF0205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C50A6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E52C586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DBB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CFD9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D1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A17F1" w14:textId="29EF85C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55380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21570B7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77E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B02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C7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6AC96" w14:textId="50996223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87FD8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340B786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0C6C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3734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31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0066E4" w14:textId="464029E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77FD63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6D763E4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737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433C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AD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E7BE0A" w14:textId="2FD5101E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72453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F7AC59E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1225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4FA1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C3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1024A9" w14:textId="4C8EC42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47,74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5B453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CCBBB91" w14:textId="77777777" w:rsidTr="00C52CA3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FD43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DC6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54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5538A" w14:textId="522709F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52,26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29A7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658EA62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6D5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56E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D40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F0E6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654980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D2C04E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81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B1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F6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907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1D616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B99F336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D80E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SKSPPDIS000730022018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4529" w14:textId="3D570AEB" w:rsidR="00741CF7" w:rsidRPr="00C65E3F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303,88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8F3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50110" w14:textId="4C56F8DB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F6940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47F7E219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4592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DBB8B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49B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47915E" w14:textId="3F95CBC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A0B2C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47074FF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B68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BD334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EE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1923F1" w14:textId="70B7E33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84B71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9302AFD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48B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Školská 7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31B14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12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128BB" w14:textId="599599B6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D478E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4687A30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EE4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BB0E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8D9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4348E2" w14:textId="5B36D360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4FEDF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549AA29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677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22CF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59F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88B9B" w14:textId="6157F82B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B080C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E812829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CC93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1E988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73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265F63" w14:textId="38945EB6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26185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9227872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833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C920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19F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0A03BD" w14:textId="019983D7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3E67D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E92D29C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A958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47F70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029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4F3422" w14:textId="79A0DF4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8FAAA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42E6CC1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93F2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8C9F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43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55B3EE" w14:textId="1EDE1D7C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15,77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480D0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599CC7E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DCA4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33FB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BE7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A6E063" w14:textId="746EF9B0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37,35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B1D24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2F4F479E" w14:textId="77777777" w:rsidTr="0082126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AC2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73EB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78E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36410" w14:textId="6C49A94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42,47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28ED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97157C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4CF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8E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36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099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03E19D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C380AC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E9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173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CDA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5100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9F16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BA64DD2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58E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SKSPPDIS000830021092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73A0" w14:textId="5A515ACF" w:rsidR="000F6A56" w:rsidRPr="00C65E3F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472,43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A7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8A63DB" w14:textId="52EE048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2593DD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842EEB1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1E2D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6504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B8197" w14:textId="10306AFD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7263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6A07BC3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D1C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3C4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57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D65E8C" w14:textId="2C852B60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F5D2B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BE0E6A1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A8CD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0ACD2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0F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90B06B" w14:textId="0BDDD5F3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CCF5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3300F7A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AD9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6FE9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E9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419E3" w14:textId="5865771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61EF8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F829CE6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7C95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E41FD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9E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34E330" w14:textId="479750F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C9F9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34EC309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FCDE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BE45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CF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EE528" w14:textId="0FDA88B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3,54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E9EDA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EBE5FF1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FFEA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2B76E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7E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B37264" w14:textId="0BD7613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381D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222E900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AEEA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A255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EBE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705DB2" w14:textId="4DA23C15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8,94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C7340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3ABE616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684A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A96B4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D9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76F27" w14:textId="4D67586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20,39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500A6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B74D709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BD92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733E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5E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3CE11F" w14:textId="7E8C81E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28,22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95309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04C3262" w14:textId="77777777" w:rsidTr="006A1B8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3C2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78E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71A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F717C" w14:textId="4262E1F8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35,03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16F0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B64A4A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BC3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189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42C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C88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380B32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22D7FCF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0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CCA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FCD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7E7A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E8DD4E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8F2ED14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CC2B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SKSPPDIS000830021113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484C" w14:textId="3BBD3D35" w:rsidR="00F55DA7" w:rsidRPr="00C65E3F" w:rsidRDefault="00F55DA7" w:rsidP="00F55DA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>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,96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85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E14C4F" w14:textId="1E6C0BE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92FF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1EDAF06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EEE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22D0B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9C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79569" w14:textId="3211BFE3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6BA6E0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D13B99B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563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 a agropotravinárska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952ED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61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B3B6C" w14:textId="6DFB43ED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8345A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05D9AEC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7A5F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79383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BF3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570E6F" w14:textId="5B69BA7B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D1740A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2DABCC5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09CE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F4E8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50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5F4AA" w14:textId="0223E35E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181B4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E09FB83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CD5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B23F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57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23C87C" w14:textId="35D64918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F129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B288A14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885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52A7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EF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8016E" w14:textId="4D383F25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0,38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0B938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20A6E4B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CC6D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03D0C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23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420CCF" w14:textId="57B25E53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0,51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F20DDC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C9EF8D8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DDA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4887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35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6D4FA" w14:textId="5FB8D6C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1,84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354B85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077DDA8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53E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8B22A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8A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98EE0" w14:textId="49AE66D5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17,48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BB09E7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C736CE2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178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650F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3B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AA6A9" w14:textId="562BCD7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38,66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88856D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697DB954" w14:textId="77777777" w:rsidTr="00D87DF9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DC1D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1F5A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8DF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1A6D3" w14:textId="2379B40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41,12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9E61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5AD22F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C0B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968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A6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E86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BC0FCB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A8E121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80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B00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063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E69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C6505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8CF81EC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FBD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SKSPPDIS000830021657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3303" w14:textId="7C0BBE7F" w:rsidR="000F6A56" w:rsidRPr="00722E16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607,69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DA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64539" w14:textId="3CBFCAB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8A619C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8837982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3C4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D988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55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F85F0" w14:textId="24D1B81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C2214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2DEBFE6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4C7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73BB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DD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BBC2A" w14:textId="1C8FEE6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CE5D5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81BD7C1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9B5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9438E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9B1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1205D9" w14:textId="58B980B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773AE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2CA2848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028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A8872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F5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F053E" w14:textId="5F8AE4A2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09172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7AB25AA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2853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FCD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67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6F5A5" w14:textId="6E720EFD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BA99CD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4425BA9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BC95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F6117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9BB3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E14E6" w14:textId="668E888B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445A2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76EDC7C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484D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66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7EB96B" w14:textId="303DFE9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3,62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9C121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7059F0A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82F8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6631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B6D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95AA2A" w14:textId="7FCD0B1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6,02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ADF7BB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83DA5C0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483B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6D42D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CE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3B245" w14:textId="6D27D2E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23,57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DADC2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70A3512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BD2B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215B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B3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522DA" w14:textId="7C837954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29,27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D6B5D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9CF5CEB" w14:textId="77777777" w:rsidTr="00C33B25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D013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54F42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F4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30D88" w14:textId="5C326D8D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34,87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B1EF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426A6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A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64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7A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E5E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5BFA5A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1972948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EBD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DC6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CC2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0C18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3C7C3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40A8DFE5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6EC6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5D92" w14:textId="39610B08" w:rsidR="00001B13" w:rsidRPr="00722E16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203,64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5DD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AB5CD" w14:textId="7AEA3E47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5D3AE3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5577E09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2E5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83A0F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0B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7A291" w14:textId="07641A1D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478B4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26E934F6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07CC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SOŠ 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6DF9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24D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9CAC8" w14:textId="264A88CD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F52716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ACAC396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7D2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B65C9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C55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BC0A54" w14:textId="146EF824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4FD0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7BD90FD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427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9659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3E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D2ACA" w14:textId="0032447D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8F4100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17DA94B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1AA4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AF286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CB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7E30BF" w14:textId="237A26DC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20E85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AF528D5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86B9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1576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491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049E96" w14:textId="276C82B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44B589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2CA8764D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219C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23A49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97A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827AF" w14:textId="6510209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2,28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740A9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E0145CC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38D2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3A9C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64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4E6C54" w14:textId="56F52F72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3,01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9EC53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EF8A857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6306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6B4B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F07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D1E30" w14:textId="4400EE20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18,03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8C006A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95F2B12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F688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4B305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B12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3ACBA" w14:textId="37EED974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31,81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16379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46848CCA" w14:textId="77777777" w:rsidTr="00CD7FD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0026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6648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E2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81780" w14:textId="15FE6947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42,88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A53F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BA4B34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FB9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EAB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31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3CBA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C628C1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9D050F8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A1A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A0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C2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262A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A3EE47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BEFCC30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37D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SKSPPDIS000830021765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6BB4" w14:textId="00E5F981" w:rsidR="00741CF7" w:rsidRPr="00722E16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378,14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7E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CF3C2D" w14:textId="6D73B24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4457F9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427C1B07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3A6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19F7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8B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35BB0" w14:textId="0A8BB566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A177C1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05B429F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B562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C4245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0D2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45697" w14:textId="2CBACEE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5AB19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E91F62F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AF0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Szakkőzépiskola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223D1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9F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4D5AF" w14:textId="15A0BE14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86630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9F903B5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3F78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Fiľakovo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5A2A0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1A0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2F0EC" w14:textId="52A8BB4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D142B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0558263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E43D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3B57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CF2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42E200" w14:textId="2E25DE4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E4C48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2AA32D97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BAAC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146DA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6DA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17432" w14:textId="6089EE34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F39B8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975091E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CAA1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54F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0D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0858B" w14:textId="37F92777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1,64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FFF55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B96D2B0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81F0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BD51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9D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31BD11" w14:textId="7E778EC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3,52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2F031B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7B23E1B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866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9D671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94B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83D95" w14:textId="58D90780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15,78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CF671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05E4144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9BD4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DDF8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7A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6E4C00" w14:textId="6DF6D155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34,25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668DE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8DD055C" w14:textId="77777777" w:rsidTr="00310A89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9496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311E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1AC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CD604" w14:textId="43131ED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41,61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B2BD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F5BEE0B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6DB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B4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4FF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74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443FD6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D50B46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EF3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EFC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29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A6EF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9F313F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73E3820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BC6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SKSPPDIS000830021780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5AC6" w14:textId="34C85B89" w:rsidR="00741CF7" w:rsidRPr="00722E16" w:rsidRDefault="00741CF7" w:rsidP="00741CF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1CF7">
              <w:rPr>
                <w:rFonts w:ascii="Calibri" w:hAnsi="Calibri" w:cs="Calibri"/>
                <w:color w:val="000000"/>
                <w:sz w:val="18"/>
                <w:szCs w:val="18"/>
              </w:rPr>
              <w:t>520,38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1BE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09CF7C" w14:textId="2A571D1E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698C7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F8C5206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F260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E230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27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14C8EA" w14:textId="6B04CFE7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6C9B3D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4CB417C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6201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B88B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A2F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F2897F" w14:textId="32A8C01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91A09B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2359B74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107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Hotelových služieb a dopravy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02D3F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470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AEB66" w14:textId="0EDEE14B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B5A98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4CDD4AA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6AD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46855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7DA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FA383" w14:textId="1775BC09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F0D950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27162720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484F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6F4A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750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D903A" w14:textId="1ABB6B2E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2C256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B649865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ADDA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532A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BD3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D883F" w14:textId="0C9CFEF2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90B45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6F2D036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4C82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EEDC5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E2D09" w14:textId="11EB906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E27016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BBF997A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9EC0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924C2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DBA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AF7DF2" w14:textId="156868C5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2,03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7FA3E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D6E44DC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BEE1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8FB6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80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8658E" w14:textId="38B6DF04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24,46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2CEC34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532310D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67B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AF5E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BD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38F19" w14:textId="56DDC89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159CEE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47C8E850" w14:textId="77777777" w:rsidTr="00B32C6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8A5A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8753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723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52240" w14:textId="698E17AC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39,24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FD55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C20063B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204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34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CD4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FD60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EDE2AE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5893A0F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CF0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8E2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C6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4BF7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D431D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49A30992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1E53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SKSPPDIS000830021800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3DEE" w14:textId="01417167" w:rsidR="00E27259" w:rsidRPr="00722E16" w:rsidRDefault="00E27259" w:rsidP="00E2725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532,51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CE3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04B0F7" w14:textId="5D0D31A7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05E15A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4079C453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F1A5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D04FC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A4E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37C78" w14:textId="5E36B1DA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AAFB5C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02D737D8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7E12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A2AD0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932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571EA" w14:textId="7351DE65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CFF42D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6A7F8E39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169D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E40E8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3C8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56EC8" w14:textId="26CDBF9B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B7C14C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774E7E04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063C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C0A5B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7BE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4F5FF8" w14:textId="3E3C5AFA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216C8F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0EE71274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5804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E4EF9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ECE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9CF17" w14:textId="2C7AEF1B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AA7F6C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105C1148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92CE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B830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AA1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B3703" w14:textId="6EAD731A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0A5497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21033A9B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A457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06562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140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45CFCE" w14:textId="2E77FD5E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2,84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41FFE9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3F1B46D6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FF30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994B9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792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E6C0E7" w14:textId="4615AEDF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5,07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8345D8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2D6B9BF1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51A4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C883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B74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E2E03" w14:textId="319305C2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23,09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F8373A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6C8EED30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274C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251AB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CC4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54B78F" w14:textId="647E7DF7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129FF3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3C1D7BBD" w14:textId="77777777" w:rsidTr="00B7044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4851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2B43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908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31A85" w14:textId="74BA6641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37,09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D2628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A44F6F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C5C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02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3C4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392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BDFF84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58E4DB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31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F30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AF2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7A49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1BEF3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1AEF14F1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E4CF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SKSPPDIS000830021811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9AB0" w14:textId="32C0812E" w:rsidR="00AC6A03" w:rsidRPr="00722E16" w:rsidRDefault="00AC6A03" w:rsidP="00AC6A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298,95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256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A1342" w14:textId="6318E24C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11B8E6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B2838F1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1CAB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B206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B39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7116C" w14:textId="4CAE708D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C41A0E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6A36FEE0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55B0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FEMINA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D0D24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D80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D3605" w14:textId="5B209D20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FE34A9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42849143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BC27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B09C5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018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CA6748" w14:textId="0D38AE8B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E8F179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6AD55C4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9D2A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B4EB1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EA5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16E1AF" w14:textId="528CBCC6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CC639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150A1EA3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30F8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8218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10E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F33DC" w14:textId="7C32CD32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56D98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2F1F2B2E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1274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ED1AB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BAF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5D4E5" w14:textId="72CD764B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3,19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751123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3CA1FCBF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57C7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C65DA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000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017BD" w14:textId="654AEBE9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3,49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4BA266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1DEE4A4D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EF20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759E4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3AB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239EB" w14:textId="4141A26E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5,08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E4BB31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145110C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3D6B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21CB8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96F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F01F5" w14:textId="606DE7CE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20,68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FAC430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2DDFC6E1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C842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E7015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2E2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B75FF" w14:textId="2BB20410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28,94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A6C75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C7BB2CE" w14:textId="77777777" w:rsidTr="00653163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81AC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49ED1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12B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DEE9" w14:textId="67D1C139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38,62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264A3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0D87D93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70C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C03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32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3719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9CDA24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3634D501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582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A62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8D3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6487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24257F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6E9DD66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450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SKSPPDIS000830080047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0A30" w14:textId="67815CBA" w:rsidR="00295083" w:rsidRPr="00722E16" w:rsidRDefault="00295083" w:rsidP="002950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442,38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BD0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31F560" w14:textId="23AAB5C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9F436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FAE0FA2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6C3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68158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C3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C57FE3" w14:textId="670D8CEE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C7E52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F5A4296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A23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„LIBERTAS“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E65F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E83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29749" w14:textId="0DE4724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C29EF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648AB15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618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033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793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99C16" w14:textId="10011C9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55D13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2BDC2F5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3EF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53B23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5A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B8BF2" w14:textId="15B3481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B494D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189D605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113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A272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12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5D30D" w14:textId="19E175C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9E936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E31E6A1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647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F239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32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2A481" w14:textId="51B661D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BD9CB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959BCAE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99A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D27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74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63B803" w14:textId="519BB40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3,26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971DA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FCB2162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2259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A809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C3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C936A" w14:textId="368664C7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6,32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60348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30FBC9D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BBB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A32E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09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6B7E8" w14:textId="72AC676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22,83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5A0F7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3AEAADF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CD5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8870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36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243C5" w14:textId="046D106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28,33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ED85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E4C3A1A" w14:textId="77777777" w:rsidTr="002D350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ED0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9F77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BC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397E8" w14:textId="0A05B08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36,57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75E6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D5DDE41" w14:textId="77777777" w:rsidR="00344854" w:rsidRDefault="00344854" w:rsidP="00344854"/>
    <w:p w14:paraId="65240FD2" w14:textId="77777777"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p w14:paraId="48B1898A" w14:textId="77777777"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Odberateľ od dodávateľa požaduje počas celej platnosti zmluvy minimálne:</w:t>
      </w:r>
    </w:p>
    <w:p w14:paraId="5DF64361" w14:textId="77777777" w:rsidR="009124FB" w:rsidRPr="009124FB" w:rsidRDefault="001A7350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odávk</w:t>
      </w:r>
      <w:r>
        <w:rPr>
          <w:rFonts w:ascii="Calibri" w:eastAsia="ArialMT" w:hAnsi="Calibri" w:cs="ArialMT"/>
          <w:sz w:val="22"/>
          <w:szCs w:val="22"/>
          <w:lang w:eastAsia="en-US"/>
        </w:rPr>
        <w:t>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</w:t>
      </w:r>
      <w:r>
        <w:rPr>
          <w:rFonts w:ascii="Calibri" w:eastAsia="ArialMT" w:hAnsi="Calibri" w:cs="ArialMT"/>
          <w:sz w:val="22"/>
          <w:szCs w:val="22"/>
          <w:lang w:eastAsia="en-US"/>
        </w:rPr>
        <w:t>i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eb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14:paraId="4B83CEAF" w14:textId="77777777"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14:paraId="1A9CDF60" w14:textId="77777777"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ého obstarávateľa v celom rozsahu, za všetky odberné miesta verejného obstarávateľa,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</w:t>
      </w:r>
      <w:r w:rsidR="001A7350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(predloženej)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14:paraId="1295A5C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v prípade zmeny dodávateľa v súvislosti s verejným obstarávaním, na základe ktorého bola uzavretá zmluva, si dodávateľ nebude účtovať žiadne  zriaďovacie, aktivačné, </w:t>
      </w:r>
      <w:proofErr w:type="spellStart"/>
      <w:r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 xml:space="preserve"> či iné poplatky v súvislosti so zmenou dodávateľa,</w:t>
      </w:r>
    </w:p>
    <w:p w14:paraId="12049F8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14:paraId="5667C8CA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F13A45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</w:t>
      </w:r>
      <w:proofErr w:type="spellStart"/>
      <w:r>
        <w:rPr>
          <w:rFonts w:ascii="Calibri" w:hAnsi="Calibri" w:cs="Cambria"/>
          <w:sz w:val="22"/>
          <w:szCs w:val="22"/>
        </w:rPr>
        <w:t>štruktúrovanie</w:t>
      </w:r>
      <w:proofErr w:type="spellEnd"/>
      <w:r>
        <w:rPr>
          <w:rFonts w:ascii="Calibri" w:hAnsi="Calibri" w:cs="Cambria"/>
          <w:sz w:val="22"/>
          <w:szCs w:val="22"/>
        </w:rPr>
        <w:t>) počas platnosti zmluvy; cenu za distribúciu stanovuje Úrad pre reguláciu sieťových odvetví, výšku DPH a spotrebnej dane stanovuje Národná Rada Slovenskej Republiky,</w:t>
      </w:r>
    </w:p>
    <w:p w14:paraId="668EDEAC" w14:textId="7FD1C51B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</w:t>
      </w:r>
      <w:r w:rsidR="007C0560">
        <w:rPr>
          <w:rFonts w:ascii="Calibri" w:hAnsi="Calibri" w:cs="Cambria"/>
          <w:sz w:val="22"/>
          <w:szCs w:val="22"/>
        </w:rPr>
        <w:t xml:space="preserve"> (okrem zmluvne dojednaných)</w:t>
      </w:r>
      <w:r>
        <w:rPr>
          <w:rFonts w:ascii="Calibri" w:hAnsi="Calibri" w:cs="Cambria"/>
          <w:sz w:val="22"/>
          <w:szCs w:val="22"/>
        </w:rPr>
        <w:t>. Súčasťou fakturovanej ceny môže byť len cena za dodávku plynu (cena za komoditu, prepravu</w:t>
      </w:r>
      <w:r w:rsidR="00F13A45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 </w:t>
      </w:r>
      <w:proofErr w:type="spellStart"/>
      <w:r>
        <w:rPr>
          <w:rFonts w:ascii="Calibri" w:hAnsi="Calibri" w:cs="Cambria"/>
          <w:sz w:val="22"/>
          <w:szCs w:val="22"/>
        </w:rPr>
        <w:t>štruktúrovanie</w:t>
      </w:r>
      <w:proofErr w:type="spellEnd"/>
      <w:r>
        <w:rPr>
          <w:rFonts w:ascii="Calibri" w:hAnsi="Calibri" w:cs="Cambria"/>
          <w:sz w:val="22"/>
          <w:szCs w:val="22"/>
        </w:rPr>
        <w:t>), poplatky určované Úradom pre reguláciu sieťových odvetví, daň z pridanej hodnoty a spotrebná daň.</w:t>
      </w:r>
    </w:p>
    <w:p w14:paraId="12015EE7" w14:textId="77777777" w:rsidR="00DD5536" w:rsidRDefault="00DD5536" w:rsidP="00DD5536"/>
    <w:p w14:paraId="59A28567" w14:textId="77777777" w:rsidR="0098336F" w:rsidRDefault="0098336F"/>
    <w:sectPr w:rsidR="0098336F" w:rsidSect="00556FF4">
      <w:headerReference w:type="default" r:id="rId9"/>
      <w:footerReference w:type="default" r:id="rId10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8896" w14:textId="77777777" w:rsidR="0072154B" w:rsidRDefault="0072154B" w:rsidP="003E4291">
      <w:r>
        <w:separator/>
      </w:r>
    </w:p>
  </w:endnote>
  <w:endnote w:type="continuationSeparator" w:id="0">
    <w:p w14:paraId="712EFFE8" w14:textId="77777777" w:rsidR="0072154B" w:rsidRDefault="0072154B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A25" w14:textId="7B065A66" w:rsidR="00344854" w:rsidRDefault="00344854">
    <w:pPr>
      <w:pStyle w:val="Pta"/>
    </w:pPr>
    <w:r>
      <w:tab/>
    </w:r>
  </w:p>
  <w:p w14:paraId="02936B40" w14:textId="77777777"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63A7" w14:textId="77777777" w:rsidR="0072154B" w:rsidRDefault="0072154B" w:rsidP="003E4291">
      <w:r>
        <w:separator/>
      </w:r>
    </w:p>
  </w:footnote>
  <w:footnote w:type="continuationSeparator" w:id="0">
    <w:p w14:paraId="02830A81" w14:textId="77777777" w:rsidR="0072154B" w:rsidRDefault="0072154B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F5E5" w14:textId="77777777"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28959">
    <w:abstractNumId w:val="0"/>
  </w:num>
  <w:num w:numId="2" w16cid:durableId="150124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1B13"/>
    <w:rsid w:val="00015733"/>
    <w:rsid w:val="00040D9A"/>
    <w:rsid w:val="000626F9"/>
    <w:rsid w:val="000A5C7C"/>
    <w:rsid w:val="000C1281"/>
    <w:rsid w:val="000C3675"/>
    <w:rsid w:val="000F6A56"/>
    <w:rsid w:val="00144B9D"/>
    <w:rsid w:val="00173C7A"/>
    <w:rsid w:val="0018240E"/>
    <w:rsid w:val="00185E33"/>
    <w:rsid w:val="00192F19"/>
    <w:rsid w:val="001970A4"/>
    <w:rsid w:val="001A1511"/>
    <w:rsid w:val="001A7350"/>
    <w:rsid w:val="001B0996"/>
    <w:rsid w:val="001B4663"/>
    <w:rsid w:val="001D1ED3"/>
    <w:rsid w:val="001F2CB2"/>
    <w:rsid w:val="00200F32"/>
    <w:rsid w:val="0020164C"/>
    <w:rsid w:val="00202E4F"/>
    <w:rsid w:val="00213399"/>
    <w:rsid w:val="00214CAF"/>
    <w:rsid w:val="00215D28"/>
    <w:rsid w:val="0024292E"/>
    <w:rsid w:val="00245592"/>
    <w:rsid w:val="00245812"/>
    <w:rsid w:val="00256906"/>
    <w:rsid w:val="002743D5"/>
    <w:rsid w:val="00291ADB"/>
    <w:rsid w:val="00295083"/>
    <w:rsid w:val="002A1009"/>
    <w:rsid w:val="002C2BB6"/>
    <w:rsid w:val="00301C88"/>
    <w:rsid w:val="00315C84"/>
    <w:rsid w:val="0034257D"/>
    <w:rsid w:val="00343496"/>
    <w:rsid w:val="00344854"/>
    <w:rsid w:val="003453CF"/>
    <w:rsid w:val="003632B4"/>
    <w:rsid w:val="00380851"/>
    <w:rsid w:val="003814CB"/>
    <w:rsid w:val="003842FB"/>
    <w:rsid w:val="003979C1"/>
    <w:rsid w:val="003A035F"/>
    <w:rsid w:val="003A2E0B"/>
    <w:rsid w:val="003A474A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01F77"/>
    <w:rsid w:val="00502C13"/>
    <w:rsid w:val="00556FF4"/>
    <w:rsid w:val="00560BBB"/>
    <w:rsid w:val="0057236C"/>
    <w:rsid w:val="005A3998"/>
    <w:rsid w:val="005C5EC4"/>
    <w:rsid w:val="005D17F5"/>
    <w:rsid w:val="005E3882"/>
    <w:rsid w:val="005F6E45"/>
    <w:rsid w:val="005F6F14"/>
    <w:rsid w:val="00605C76"/>
    <w:rsid w:val="00610561"/>
    <w:rsid w:val="00667705"/>
    <w:rsid w:val="00674FE1"/>
    <w:rsid w:val="006771E2"/>
    <w:rsid w:val="006908E7"/>
    <w:rsid w:val="006B0548"/>
    <w:rsid w:val="006E14DB"/>
    <w:rsid w:val="006F137D"/>
    <w:rsid w:val="0072154B"/>
    <w:rsid w:val="00722E16"/>
    <w:rsid w:val="00735100"/>
    <w:rsid w:val="0073789E"/>
    <w:rsid w:val="007418AB"/>
    <w:rsid w:val="00741CF7"/>
    <w:rsid w:val="007725FE"/>
    <w:rsid w:val="00776746"/>
    <w:rsid w:val="007968C9"/>
    <w:rsid w:val="007A1416"/>
    <w:rsid w:val="007A76C3"/>
    <w:rsid w:val="007C0560"/>
    <w:rsid w:val="007E0BDC"/>
    <w:rsid w:val="007F587B"/>
    <w:rsid w:val="007F6C11"/>
    <w:rsid w:val="00801062"/>
    <w:rsid w:val="00807393"/>
    <w:rsid w:val="00833683"/>
    <w:rsid w:val="0083710B"/>
    <w:rsid w:val="00842C9F"/>
    <w:rsid w:val="00861422"/>
    <w:rsid w:val="0087199A"/>
    <w:rsid w:val="008B20B3"/>
    <w:rsid w:val="008B7015"/>
    <w:rsid w:val="008C06A0"/>
    <w:rsid w:val="008D75A7"/>
    <w:rsid w:val="00907349"/>
    <w:rsid w:val="009124FB"/>
    <w:rsid w:val="00913F2B"/>
    <w:rsid w:val="009174C0"/>
    <w:rsid w:val="00935BBF"/>
    <w:rsid w:val="009631F7"/>
    <w:rsid w:val="009632D3"/>
    <w:rsid w:val="009779C1"/>
    <w:rsid w:val="0098336F"/>
    <w:rsid w:val="00996D0B"/>
    <w:rsid w:val="009B498C"/>
    <w:rsid w:val="009D013B"/>
    <w:rsid w:val="009D5DDB"/>
    <w:rsid w:val="009E4804"/>
    <w:rsid w:val="00A0621B"/>
    <w:rsid w:val="00A26F74"/>
    <w:rsid w:val="00A335BA"/>
    <w:rsid w:val="00A52FEF"/>
    <w:rsid w:val="00AA0ADD"/>
    <w:rsid w:val="00AA4E87"/>
    <w:rsid w:val="00AA623D"/>
    <w:rsid w:val="00AB3260"/>
    <w:rsid w:val="00AC5C7C"/>
    <w:rsid w:val="00AC6A03"/>
    <w:rsid w:val="00AF2048"/>
    <w:rsid w:val="00AF43A9"/>
    <w:rsid w:val="00B43574"/>
    <w:rsid w:val="00B4526B"/>
    <w:rsid w:val="00B50D79"/>
    <w:rsid w:val="00B745AC"/>
    <w:rsid w:val="00B80F9D"/>
    <w:rsid w:val="00B837FE"/>
    <w:rsid w:val="00BA0A39"/>
    <w:rsid w:val="00BA6796"/>
    <w:rsid w:val="00BB7105"/>
    <w:rsid w:val="00BC4AE0"/>
    <w:rsid w:val="00BD1427"/>
    <w:rsid w:val="00BD4C1B"/>
    <w:rsid w:val="00C13D06"/>
    <w:rsid w:val="00C17BC7"/>
    <w:rsid w:val="00C238F2"/>
    <w:rsid w:val="00C37C6F"/>
    <w:rsid w:val="00C467BD"/>
    <w:rsid w:val="00C53D04"/>
    <w:rsid w:val="00C5718B"/>
    <w:rsid w:val="00C6266A"/>
    <w:rsid w:val="00C65E3F"/>
    <w:rsid w:val="00C86A24"/>
    <w:rsid w:val="00C9437F"/>
    <w:rsid w:val="00C94C52"/>
    <w:rsid w:val="00CA1ED8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233B"/>
    <w:rsid w:val="00D373AA"/>
    <w:rsid w:val="00D4500A"/>
    <w:rsid w:val="00D55628"/>
    <w:rsid w:val="00D62D82"/>
    <w:rsid w:val="00DD5536"/>
    <w:rsid w:val="00E04459"/>
    <w:rsid w:val="00E076C7"/>
    <w:rsid w:val="00E21443"/>
    <w:rsid w:val="00E27259"/>
    <w:rsid w:val="00E40C2B"/>
    <w:rsid w:val="00E4544B"/>
    <w:rsid w:val="00E62C80"/>
    <w:rsid w:val="00E84A28"/>
    <w:rsid w:val="00E858DC"/>
    <w:rsid w:val="00E87920"/>
    <w:rsid w:val="00E927AA"/>
    <w:rsid w:val="00EA174D"/>
    <w:rsid w:val="00EA3722"/>
    <w:rsid w:val="00EB4CDC"/>
    <w:rsid w:val="00EF0213"/>
    <w:rsid w:val="00F01337"/>
    <w:rsid w:val="00F10CED"/>
    <w:rsid w:val="00F13A45"/>
    <w:rsid w:val="00F420C4"/>
    <w:rsid w:val="00F55DA7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CF3A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56FF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6FF4"/>
    <w:rPr>
      <w:color w:val="800080"/>
      <w:u w:val="single"/>
    </w:rPr>
  </w:style>
  <w:style w:type="paragraph" w:customStyle="1" w:styleId="msonormal0">
    <w:name w:val="msonormal"/>
    <w:basedOn w:val="Normlny"/>
    <w:rsid w:val="00556FF4"/>
    <w:pPr>
      <w:spacing w:before="100" w:beforeAutospacing="1" w:after="100" w:afterAutospacing="1"/>
    </w:pPr>
  </w:style>
  <w:style w:type="paragraph" w:customStyle="1" w:styleId="xl38349">
    <w:name w:val="xl38349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0">
    <w:name w:val="xl38350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1">
    <w:name w:val="xl38351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38352">
    <w:name w:val="xl38352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38353">
    <w:name w:val="xl38353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354">
    <w:name w:val="xl38354"/>
    <w:basedOn w:val="Normlny"/>
    <w:rsid w:val="00556FF4"/>
    <w:pPr>
      <w:spacing w:before="100" w:beforeAutospacing="1" w:after="100" w:afterAutospacing="1"/>
    </w:pPr>
    <w:rPr>
      <w:sz w:val="18"/>
      <w:szCs w:val="18"/>
    </w:rPr>
  </w:style>
  <w:style w:type="paragraph" w:customStyle="1" w:styleId="xl38355">
    <w:name w:val="xl38355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38356">
    <w:name w:val="xl38356"/>
    <w:basedOn w:val="Normlny"/>
    <w:rsid w:val="00556F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357">
    <w:name w:val="xl38357"/>
    <w:basedOn w:val="Normlny"/>
    <w:rsid w:val="00556F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8">
    <w:name w:val="xl38358"/>
    <w:basedOn w:val="Normlny"/>
    <w:rsid w:val="00556FF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9">
    <w:name w:val="xl38359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360">
    <w:name w:val="xl38360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1">
    <w:name w:val="xl38361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2">
    <w:name w:val="xl38362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3">
    <w:name w:val="xl38363"/>
    <w:basedOn w:val="Normlny"/>
    <w:rsid w:val="00556FF4"/>
    <w:pPr>
      <w:spacing w:before="100" w:beforeAutospacing="1" w:after="100" w:afterAutospacing="1"/>
      <w:jc w:val="center"/>
      <w:textAlignment w:val="center"/>
    </w:pPr>
  </w:style>
  <w:style w:type="paragraph" w:customStyle="1" w:styleId="xl38364">
    <w:name w:val="xl38364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5">
    <w:name w:val="xl38365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366">
    <w:name w:val="xl38366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7">
    <w:name w:val="xl38367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8">
    <w:name w:val="xl38368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69">
    <w:name w:val="xl38369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38370">
    <w:name w:val="xl38370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</w:style>
  <w:style w:type="paragraph" w:customStyle="1" w:styleId="xl38371">
    <w:name w:val="xl38371"/>
    <w:basedOn w:val="Normlny"/>
    <w:rsid w:val="00556FF4"/>
    <w:pPr>
      <w:spacing w:before="100" w:beforeAutospacing="1" w:after="100" w:afterAutospacing="1"/>
      <w:jc w:val="right"/>
    </w:pPr>
  </w:style>
  <w:style w:type="paragraph" w:customStyle="1" w:styleId="xl38372">
    <w:name w:val="xl38372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73">
    <w:name w:val="xl38373"/>
    <w:basedOn w:val="Normlny"/>
    <w:rsid w:val="00556F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38374">
    <w:name w:val="xl38374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38375">
    <w:name w:val="xl38375"/>
    <w:basedOn w:val="Normlny"/>
    <w:rsid w:val="00556FF4"/>
    <w:pPr>
      <w:shd w:val="clear" w:color="000000" w:fill="FFFFCC"/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C986F5-AD3C-4166-B28C-2C926BE5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</cp:revision>
  <cp:lastPrinted>2020-04-14T12:36:00Z</cp:lastPrinted>
  <dcterms:created xsi:type="dcterms:W3CDTF">2022-05-11T08:59:00Z</dcterms:created>
  <dcterms:modified xsi:type="dcterms:W3CDTF">2022-05-11T08:59:00Z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