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9134D3" w:rsidRDefault="0024640B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134D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Mesto </w:t>
            </w:r>
            <w:r w:rsidR="00826EA1" w:rsidRPr="009134D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Pr="009134D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rešov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9134D3" w:rsidRDefault="001458FE" w:rsidP="00A0539D">
            <w:pPr>
              <w:spacing w:line="256" w:lineRule="auto"/>
              <w:ind w:hanging="10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134D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bookmarkStart w:id="0" w:name="_Hlk529882545"/>
            <w:r w:rsidR="0024640B" w:rsidRPr="009134D3">
              <w:rPr>
                <w:color w:val="000000" w:themeColor="text1"/>
              </w:rPr>
              <w:t xml:space="preserve">ZŠ </w:t>
            </w:r>
            <w:r w:rsidR="00826EA1" w:rsidRPr="009134D3">
              <w:rPr>
                <w:color w:val="000000" w:themeColor="text1"/>
              </w:rPr>
              <w:t>Č</w:t>
            </w:r>
            <w:r w:rsidR="0024640B" w:rsidRPr="009134D3">
              <w:rPr>
                <w:color w:val="000000" w:themeColor="text1"/>
              </w:rPr>
              <w:t>eskoslovenskej armády- Zriadenie špecializovaných učební.</w:t>
            </w:r>
            <w:bookmarkEnd w:id="0"/>
          </w:p>
          <w:p w:rsidR="001458FE" w:rsidRPr="009134D3" w:rsidRDefault="001458FE" w:rsidP="00994F15">
            <w:pPr>
              <w:spacing w:line="256" w:lineRule="auto"/>
              <w:ind w:left="709" w:hanging="81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134D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bookmarkStart w:id="1" w:name="_GoBack"/>
      <w:bookmarkEnd w:id="1"/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24640B"/>
    <w:rsid w:val="003B36C1"/>
    <w:rsid w:val="003C5419"/>
    <w:rsid w:val="0046117A"/>
    <w:rsid w:val="006234D2"/>
    <w:rsid w:val="00645478"/>
    <w:rsid w:val="00672E57"/>
    <w:rsid w:val="007B5256"/>
    <w:rsid w:val="007C6085"/>
    <w:rsid w:val="00816328"/>
    <w:rsid w:val="00826EA1"/>
    <w:rsid w:val="008632AA"/>
    <w:rsid w:val="009134D3"/>
    <w:rsid w:val="00A0539D"/>
    <w:rsid w:val="00A803F2"/>
    <w:rsid w:val="00B920F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fabianova</cp:lastModifiedBy>
  <cp:revision>6</cp:revision>
  <dcterms:created xsi:type="dcterms:W3CDTF">2018-11-14T12:10:00Z</dcterms:created>
  <dcterms:modified xsi:type="dcterms:W3CDTF">2018-11-15T07:16:00Z</dcterms:modified>
</cp:coreProperties>
</file>