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A13C" w14:textId="77777777" w:rsidR="00537110" w:rsidRDefault="00537110" w:rsidP="00537110">
      <w:pPr>
        <w:pStyle w:val="Odsekzoznamu"/>
        <w:ind w:left="0"/>
        <w:jc w:val="both"/>
        <w:rPr>
          <w:u w:val="single"/>
        </w:rPr>
      </w:pPr>
    </w:p>
    <w:p w14:paraId="3422DBB8" w14:textId="77777777" w:rsidR="00537110" w:rsidRDefault="00537110" w:rsidP="00537110">
      <w:pPr>
        <w:pStyle w:val="Odsekzoznamu"/>
        <w:ind w:left="0"/>
        <w:jc w:val="both"/>
        <w:rPr>
          <w:u w:val="single"/>
        </w:rPr>
      </w:pPr>
    </w:p>
    <w:p w14:paraId="06B213DB" w14:textId="77777777" w:rsidR="00537110" w:rsidRDefault="00537110" w:rsidP="00537110">
      <w:pPr>
        <w:pStyle w:val="Odsekzoznamu"/>
        <w:ind w:left="0"/>
        <w:jc w:val="both"/>
        <w:rPr>
          <w:u w:val="single"/>
        </w:rPr>
      </w:pPr>
    </w:p>
    <w:p w14:paraId="11D9952B" w14:textId="3853ECD9" w:rsidR="00537110" w:rsidRDefault="00537110" w:rsidP="00537110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633C5395" w14:textId="77777777" w:rsidR="00537110" w:rsidRDefault="00537110" w:rsidP="00537110">
      <w:pPr>
        <w:spacing w:after="0"/>
        <w:jc w:val="center"/>
        <w:rPr>
          <w:b/>
          <w:bCs/>
        </w:rPr>
      </w:pPr>
    </w:p>
    <w:p w14:paraId="1C5F677A" w14:textId="77777777" w:rsidR="00537110" w:rsidRDefault="00537110" w:rsidP="00537110">
      <w:pPr>
        <w:spacing w:after="0"/>
        <w:jc w:val="center"/>
        <w:rPr>
          <w:b/>
          <w:bCs/>
        </w:rPr>
      </w:pPr>
    </w:p>
    <w:p w14:paraId="13117FD3" w14:textId="77777777" w:rsidR="00537110" w:rsidRDefault="00537110" w:rsidP="00537110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21618697" w14:textId="77777777" w:rsidR="00537110" w:rsidRDefault="00537110" w:rsidP="0053711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13.000 l“</w:t>
      </w:r>
    </w:p>
    <w:p w14:paraId="35750687" w14:textId="77777777" w:rsidR="00537110" w:rsidRDefault="00537110" w:rsidP="00537110">
      <w:pPr>
        <w:spacing w:after="0"/>
        <w:jc w:val="center"/>
        <w:rPr>
          <w:b/>
          <w:bCs/>
        </w:rPr>
      </w:pPr>
    </w:p>
    <w:p w14:paraId="6588414E" w14:textId="77777777" w:rsidR="00537110" w:rsidRDefault="00537110" w:rsidP="00537110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37110" w14:paraId="498A2C88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4C7D" w14:textId="77777777" w:rsidR="00537110" w:rsidRDefault="005371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3A9D" w14:textId="77777777" w:rsidR="00537110" w:rsidRDefault="005371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85C2" w14:textId="77777777" w:rsidR="00537110" w:rsidRDefault="005371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537110" w14:paraId="7975D6F6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B11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Vákuový cisternový voz 13.000 l</w:t>
            </w:r>
          </w:p>
        </w:tc>
      </w:tr>
      <w:tr w:rsidR="00537110" w14:paraId="66BF822B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88C3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537110" w14:paraId="209799A8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9F3" w14:textId="77777777" w:rsidR="00537110" w:rsidRDefault="00537110">
            <w:pPr>
              <w:spacing w:line="240" w:lineRule="auto"/>
            </w:pPr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28E" w14:textId="77777777" w:rsidR="00537110" w:rsidRDefault="00537110">
            <w:pPr>
              <w:spacing w:line="240" w:lineRule="auto"/>
              <w:jc w:val="center"/>
            </w:pPr>
            <w:r>
              <w:t>13.000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546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5C138F94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72CF" w14:textId="77777777" w:rsidR="00537110" w:rsidRDefault="00537110">
            <w:pPr>
              <w:spacing w:line="240" w:lineRule="auto"/>
            </w:pPr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528E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607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735B23A6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1653" w14:textId="77777777" w:rsidR="00537110" w:rsidRDefault="00537110">
            <w:pPr>
              <w:spacing w:line="240" w:lineRule="auto"/>
            </w:pPr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6E22" w14:textId="77777777" w:rsidR="00537110" w:rsidRDefault="00537110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CB1F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0E8BE89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8AC6" w14:textId="77777777" w:rsidR="00537110" w:rsidRDefault="00537110">
            <w:pPr>
              <w:spacing w:line="240" w:lineRule="auto"/>
            </w:pPr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7DF6" w14:textId="77777777" w:rsidR="00537110" w:rsidRDefault="00537110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A67" w14:textId="77777777" w:rsidR="00537110" w:rsidRDefault="00537110">
            <w:pPr>
              <w:spacing w:line="240" w:lineRule="auto"/>
            </w:pPr>
          </w:p>
        </w:tc>
      </w:tr>
      <w:tr w:rsidR="00537110" w14:paraId="16D8A44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94E" w14:textId="77777777" w:rsidR="00537110" w:rsidRDefault="00537110">
            <w:pPr>
              <w:spacing w:line="240" w:lineRule="auto"/>
            </w:pPr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19A1" w14:textId="77777777" w:rsidR="00537110" w:rsidRDefault="00537110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1C96" w14:textId="77777777" w:rsidR="00537110" w:rsidRDefault="00537110">
            <w:pPr>
              <w:spacing w:line="240" w:lineRule="auto"/>
            </w:pPr>
          </w:p>
        </w:tc>
      </w:tr>
      <w:tr w:rsidR="00537110" w14:paraId="00B7686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D08D" w14:textId="77777777" w:rsidR="00537110" w:rsidRDefault="00537110">
            <w:pPr>
              <w:spacing w:line="240" w:lineRule="auto"/>
            </w:pPr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7C00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07A" w14:textId="77777777" w:rsidR="00537110" w:rsidRDefault="00537110">
            <w:pPr>
              <w:spacing w:line="240" w:lineRule="auto"/>
            </w:pPr>
          </w:p>
        </w:tc>
      </w:tr>
      <w:tr w:rsidR="00537110" w14:paraId="5BFFF9F2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A29" w14:textId="77777777" w:rsidR="00537110" w:rsidRDefault="00537110">
            <w:pPr>
              <w:spacing w:line="240" w:lineRule="auto"/>
            </w:pPr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D98" w14:textId="77777777" w:rsidR="00537110" w:rsidRDefault="00537110">
            <w:pPr>
              <w:spacing w:line="240" w:lineRule="auto"/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621" w14:textId="77777777" w:rsidR="00537110" w:rsidRDefault="00537110">
            <w:pPr>
              <w:spacing w:line="240" w:lineRule="auto"/>
            </w:pPr>
          </w:p>
        </w:tc>
      </w:tr>
      <w:tr w:rsidR="00537110" w14:paraId="46512BF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AE55" w14:textId="77777777" w:rsidR="00537110" w:rsidRDefault="00537110">
            <w:pPr>
              <w:spacing w:line="240" w:lineRule="auto"/>
            </w:pPr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9831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B2C" w14:textId="77777777" w:rsidR="00537110" w:rsidRDefault="00537110">
            <w:pPr>
              <w:spacing w:line="240" w:lineRule="auto"/>
            </w:pPr>
          </w:p>
        </w:tc>
      </w:tr>
      <w:tr w:rsidR="00537110" w14:paraId="544259F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D0E" w14:textId="77777777" w:rsidR="00537110" w:rsidRDefault="00537110">
            <w:pPr>
              <w:spacing w:line="240" w:lineRule="auto"/>
            </w:pPr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BB40" w14:textId="77777777" w:rsidR="00537110" w:rsidRDefault="00537110">
            <w:pPr>
              <w:spacing w:line="240" w:lineRule="auto"/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5EE" w14:textId="77777777" w:rsidR="00537110" w:rsidRDefault="00537110">
            <w:pPr>
              <w:spacing w:line="240" w:lineRule="auto"/>
            </w:pPr>
          </w:p>
        </w:tc>
      </w:tr>
      <w:tr w:rsidR="00537110" w14:paraId="491D83DD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3D68" w14:textId="77777777" w:rsidR="00537110" w:rsidRDefault="00537110">
            <w:pPr>
              <w:spacing w:line="240" w:lineRule="auto"/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537110" w14:paraId="593CD84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A143" w14:textId="77777777" w:rsidR="00537110" w:rsidRDefault="00537110">
            <w:pPr>
              <w:spacing w:line="240" w:lineRule="auto"/>
            </w:pPr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3100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68B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5630426C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F20" w14:textId="77777777" w:rsidR="00537110" w:rsidRDefault="00537110">
            <w:pPr>
              <w:spacing w:line="240" w:lineRule="auto"/>
            </w:pPr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34FD" w14:textId="77777777" w:rsidR="00537110" w:rsidRDefault="00537110">
            <w:pPr>
              <w:spacing w:line="240" w:lineRule="auto"/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A7C1" w14:textId="77777777" w:rsidR="00537110" w:rsidRDefault="00537110">
            <w:pPr>
              <w:spacing w:line="240" w:lineRule="auto"/>
            </w:pPr>
          </w:p>
        </w:tc>
      </w:tr>
      <w:tr w:rsidR="00537110" w14:paraId="4E7E8259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02A0" w14:textId="77777777" w:rsidR="00537110" w:rsidRDefault="00537110">
            <w:pPr>
              <w:spacing w:line="240" w:lineRule="auto"/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537110" w14:paraId="7FC23027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8272" w14:textId="77777777" w:rsidR="00537110" w:rsidRDefault="00537110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41C1" w14:textId="77777777" w:rsidR="00537110" w:rsidRDefault="00537110">
            <w:pPr>
              <w:spacing w:line="240" w:lineRule="auto"/>
              <w:jc w:val="center"/>
            </w:pPr>
            <w:r>
              <w:t>550 - 600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FF" w14:textId="77777777" w:rsidR="00537110" w:rsidRDefault="00537110">
            <w:pPr>
              <w:spacing w:line="240" w:lineRule="auto"/>
            </w:pPr>
          </w:p>
        </w:tc>
      </w:tr>
      <w:tr w:rsidR="00537110" w14:paraId="0550BBFF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42C" w14:textId="77777777" w:rsidR="00537110" w:rsidRDefault="00537110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3D80" w14:textId="77777777" w:rsidR="00537110" w:rsidRDefault="00537110">
            <w:pPr>
              <w:spacing w:line="240" w:lineRule="auto"/>
              <w:jc w:val="center"/>
            </w:pPr>
            <w:r>
              <w:t>55 - 60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874" w14:textId="77777777" w:rsidR="00537110" w:rsidRDefault="00537110">
            <w:pPr>
              <w:spacing w:line="240" w:lineRule="auto"/>
            </w:pPr>
          </w:p>
        </w:tc>
      </w:tr>
      <w:tr w:rsidR="00537110" w14:paraId="3E54AAD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D0E0" w14:textId="77777777" w:rsidR="00537110" w:rsidRDefault="00537110">
            <w:pPr>
              <w:spacing w:line="240" w:lineRule="auto"/>
            </w:pPr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D6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DAB" w14:textId="77777777" w:rsidR="00537110" w:rsidRDefault="00537110">
            <w:pPr>
              <w:spacing w:line="240" w:lineRule="auto"/>
            </w:pPr>
          </w:p>
        </w:tc>
      </w:tr>
      <w:tr w:rsidR="00537110" w14:paraId="3D4642A6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AFEF" w14:textId="77777777" w:rsidR="00537110" w:rsidRDefault="00537110">
            <w:pPr>
              <w:spacing w:line="240" w:lineRule="auto"/>
            </w:pPr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0E3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EDE" w14:textId="77777777" w:rsidR="00537110" w:rsidRDefault="00537110">
            <w:pPr>
              <w:spacing w:line="240" w:lineRule="auto"/>
            </w:pPr>
          </w:p>
        </w:tc>
      </w:tr>
      <w:tr w:rsidR="00537110" w14:paraId="50A2747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8A4" w14:textId="77777777" w:rsidR="00537110" w:rsidRDefault="00537110">
            <w:pPr>
              <w:spacing w:line="240" w:lineRule="auto"/>
            </w:pPr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395A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05D" w14:textId="77777777" w:rsidR="00537110" w:rsidRDefault="00537110">
            <w:pPr>
              <w:spacing w:line="240" w:lineRule="auto"/>
            </w:pPr>
          </w:p>
        </w:tc>
      </w:tr>
      <w:tr w:rsidR="00537110" w14:paraId="719695A4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BE0C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 xml:space="preserve">D/ Kompresor </w:t>
            </w:r>
          </w:p>
        </w:tc>
      </w:tr>
      <w:tr w:rsidR="00537110" w14:paraId="06A8992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B921" w14:textId="77777777" w:rsidR="00537110" w:rsidRDefault="00537110">
            <w:pPr>
              <w:spacing w:line="240" w:lineRule="auto"/>
            </w:pPr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E6E8" w14:textId="77777777" w:rsidR="00537110" w:rsidRDefault="00537110">
            <w:pPr>
              <w:spacing w:line="240" w:lineRule="auto"/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36F" w14:textId="77777777" w:rsidR="00537110" w:rsidRDefault="00537110">
            <w:pPr>
              <w:spacing w:line="240" w:lineRule="auto"/>
            </w:pPr>
          </w:p>
        </w:tc>
      </w:tr>
      <w:tr w:rsidR="00537110" w14:paraId="5FADA781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7996" w14:textId="77777777" w:rsidR="00537110" w:rsidRDefault="00537110">
            <w:pPr>
              <w:spacing w:line="240" w:lineRule="auto"/>
            </w:pPr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21B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BA4" w14:textId="77777777" w:rsidR="00537110" w:rsidRDefault="00537110">
            <w:pPr>
              <w:spacing w:line="240" w:lineRule="auto"/>
            </w:pPr>
          </w:p>
        </w:tc>
      </w:tr>
      <w:tr w:rsidR="00537110" w14:paraId="3A28E1DE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37B" w14:textId="77777777" w:rsidR="00537110" w:rsidRDefault="00537110">
            <w:pPr>
              <w:spacing w:line="240" w:lineRule="auto"/>
            </w:pPr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7393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998" w14:textId="77777777" w:rsidR="00537110" w:rsidRDefault="00537110">
            <w:pPr>
              <w:spacing w:line="240" w:lineRule="auto"/>
            </w:pPr>
          </w:p>
        </w:tc>
      </w:tr>
      <w:tr w:rsidR="00537110" w14:paraId="4D2BF2B8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DD96" w14:textId="77777777" w:rsidR="00537110" w:rsidRDefault="00537110">
            <w:pPr>
              <w:spacing w:line="240" w:lineRule="auto"/>
            </w:pPr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877" w14:textId="77777777" w:rsidR="00537110" w:rsidRDefault="00537110">
            <w:pPr>
              <w:spacing w:line="240" w:lineRule="auto"/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FF4" w14:textId="77777777" w:rsidR="00537110" w:rsidRDefault="00537110">
            <w:pPr>
              <w:spacing w:line="240" w:lineRule="auto"/>
            </w:pPr>
          </w:p>
        </w:tc>
      </w:tr>
      <w:tr w:rsidR="00537110" w14:paraId="13E5AB82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5915" w14:textId="77777777" w:rsidR="00537110" w:rsidRDefault="00537110">
            <w:pPr>
              <w:spacing w:line="240" w:lineRule="auto"/>
            </w:pPr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51C" w14:textId="77777777" w:rsidR="00537110" w:rsidRDefault="00537110">
            <w:pPr>
              <w:spacing w:line="240" w:lineRule="auto"/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BC8" w14:textId="77777777" w:rsidR="00537110" w:rsidRDefault="00537110">
            <w:pPr>
              <w:spacing w:line="240" w:lineRule="auto"/>
            </w:pPr>
          </w:p>
        </w:tc>
      </w:tr>
      <w:tr w:rsidR="00537110" w14:paraId="0D19A80C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860" w14:textId="77777777" w:rsidR="00537110" w:rsidRDefault="00537110">
            <w:pPr>
              <w:spacing w:line="240" w:lineRule="auto"/>
            </w:pPr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607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46D" w14:textId="77777777" w:rsidR="00537110" w:rsidRDefault="00537110">
            <w:pPr>
              <w:spacing w:line="240" w:lineRule="auto"/>
            </w:pPr>
          </w:p>
        </w:tc>
      </w:tr>
      <w:tr w:rsidR="00537110" w14:paraId="614F179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7DCC" w14:textId="77777777" w:rsidR="00537110" w:rsidRDefault="0053711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FB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48C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3D41D844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2F7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D8A9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773" w14:textId="77777777" w:rsidR="00537110" w:rsidRDefault="00537110">
            <w:pPr>
              <w:spacing w:line="240" w:lineRule="auto"/>
            </w:pPr>
          </w:p>
        </w:tc>
      </w:tr>
      <w:tr w:rsidR="00537110" w14:paraId="39BCB077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791A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537110" w14:paraId="6381F58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8CCA" w14:textId="77777777" w:rsidR="00537110" w:rsidRDefault="00537110">
            <w:pPr>
              <w:spacing w:line="240" w:lineRule="auto"/>
            </w:pPr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6C3" w14:textId="77777777" w:rsidR="00537110" w:rsidRDefault="00537110">
            <w:pPr>
              <w:spacing w:line="24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EAF" w14:textId="77777777" w:rsidR="00537110" w:rsidRDefault="00537110">
            <w:pPr>
              <w:spacing w:line="240" w:lineRule="auto"/>
            </w:pPr>
          </w:p>
        </w:tc>
      </w:tr>
      <w:tr w:rsidR="00537110" w14:paraId="2655CE04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043B" w14:textId="77777777" w:rsidR="00537110" w:rsidRDefault="00537110">
            <w:pPr>
              <w:spacing w:line="240" w:lineRule="auto"/>
            </w:pPr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563" w14:textId="77777777" w:rsidR="00537110" w:rsidRDefault="00537110">
            <w:pPr>
              <w:spacing w:line="24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B85" w14:textId="77777777" w:rsidR="00537110" w:rsidRDefault="00537110">
            <w:pPr>
              <w:spacing w:line="240" w:lineRule="auto"/>
            </w:pPr>
          </w:p>
        </w:tc>
      </w:tr>
      <w:tr w:rsidR="00537110" w14:paraId="06536B57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AFB" w14:textId="77777777" w:rsidR="00537110" w:rsidRDefault="00537110">
            <w:pPr>
              <w:spacing w:line="240" w:lineRule="auto"/>
            </w:pPr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8C9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6A5" w14:textId="77777777" w:rsidR="00537110" w:rsidRDefault="00537110">
            <w:pPr>
              <w:spacing w:line="240" w:lineRule="auto"/>
            </w:pPr>
          </w:p>
        </w:tc>
      </w:tr>
      <w:tr w:rsidR="00537110" w14:paraId="0033514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A273" w14:textId="77777777" w:rsidR="00537110" w:rsidRDefault="00537110">
            <w:pPr>
              <w:spacing w:line="240" w:lineRule="auto"/>
            </w:pPr>
            <w:proofErr w:type="spellStart"/>
            <w:r>
              <w:t>Vyúste</w:t>
            </w:r>
            <w:proofErr w:type="spellEnd"/>
            <w:r>
              <w:t xml:space="preserve">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84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312" w14:textId="77777777" w:rsidR="00537110" w:rsidRDefault="00537110">
            <w:pPr>
              <w:spacing w:line="240" w:lineRule="auto"/>
            </w:pPr>
          </w:p>
        </w:tc>
      </w:tr>
      <w:tr w:rsidR="00537110" w14:paraId="6A00C7C2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B135" w14:textId="77777777" w:rsidR="00537110" w:rsidRDefault="00537110">
            <w:pPr>
              <w:spacing w:line="240" w:lineRule="auto"/>
            </w:pPr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177F" w14:textId="77777777" w:rsidR="00537110" w:rsidRDefault="00537110">
            <w:pPr>
              <w:spacing w:line="240" w:lineRule="auto"/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1D0" w14:textId="77777777" w:rsidR="00537110" w:rsidRDefault="00537110">
            <w:pPr>
              <w:spacing w:line="240" w:lineRule="auto"/>
            </w:pPr>
          </w:p>
        </w:tc>
      </w:tr>
      <w:tr w:rsidR="00537110" w14:paraId="7E9A0E44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5D74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>F/ Elektrická inštalácia</w:t>
            </w:r>
          </w:p>
        </w:tc>
      </w:tr>
      <w:tr w:rsidR="00537110" w14:paraId="2B6B621A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2D1" w14:textId="77777777" w:rsidR="00537110" w:rsidRDefault="00537110">
            <w:pPr>
              <w:spacing w:line="240" w:lineRule="auto"/>
            </w:pPr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0F89" w14:textId="77777777" w:rsidR="00537110" w:rsidRDefault="00537110">
            <w:pPr>
              <w:spacing w:line="240" w:lineRule="auto"/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577" w14:textId="77777777" w:rsidR="00537110" w:rsidRDefault="00537110">
            <w:pPr>
              <w:spacing w:line="240" w:lineRule="auto"/>
            </w:pPr>
          </w:p>
        </w:tc>
      </w:tr>
      <w:tr w:rsidR="00537110" w14:paraId="6431F0BD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7F1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G/ Sacie hadice</w:t>
            </w:r>
          </w:p>
        </w:tc>
      </w:tr>
      <w:tr w:rsidR="00537110" w14:paraId="5251CC17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7AD8" w14:textId="77777777" w:rsidR="00537110" w:rsidRDefault="00537110">
            <w:pPr>
              <w:spacing w:line="240" w:lineRule="auto"/>
            </w:pPr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7CC" w14:textId="77777777" w:rsidR="00537110" w:rsidRDefault="00537110">
            <w:pPr>
              <w:spacing w:line="24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32C" w14:textId="77777777" w:rsidR="00537110" w:rsidRDefault="00537110">
            <w:pPr>
              <w:spacing w:line="240" w:lineRule="auto"/>
            </w:pPr>
          </w:p>
        </w:tc>
      </w:tr>
      <w:tr w:rsidR="00537110" w14:paraId="5BF683A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589" w14:textId="77777777" w:rsidR="00537110" w:rsidRDefault="00537110">
            <w:pPr>
              <w:spacing w:line="240" w:lineRule="auto"/>
            </w:pPr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CF34" w14:textId="77777777" w:rsidR="00537110" w:rsidRDefault="00537110">
            <w:pPr>
              <w:spacing w:line="24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DD7" w14:textId="77777777" w:rsidR="00537110" w:rsidRDefault="00537110">
            <w:pPr>
              <w:spacing w:line="240" w:lineRule="auto"/>
            </w:pPr>
          </w:p>
        </w:tc>
      </w:tr>
      <w:tr w:rsidR="00537110" w14:paraId="6AD1817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6422" w14:textId="77777777" w:rsidR="00537110" w:rsidRDefault="00537110">
            <w:pPr>
              <w:spacing w:line="240" w:lineRule="auto"/>
            </w:pPr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2F7D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EA8" w14:textId="77777777" w:rsidR="00537110" w:rsidRDefault="00537110">
            <w:pPr>
              <w:spacing w:line="240" w:lineRule="auto"/>
            </w:pPr>
          </w:p>
        </w:tc>
      </w:tr>
      <w:tr w:rsidR="00537110" w14:paraId="1889C52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F51F" w14:textId="77777777" w:rsidR="00537110" w:rsidRDefault="00537110">
            <w:pPr>
              <w:spacing w:line="240" w:lineRule="auto"/>
            </w:pPr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6AF8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B97" w14:textId="77777777" w:rsidR="00537110" w:rsidRDefault="00537110">
            <w:pPr>
              <w:spacing w:line="240" w:lineRule="auto"/>
            </w:pPr>
          </w:p>
        </w:tc>
      </w:tr>
      <w:tr w:rsidR="00537110" w14:paraId="43E54583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2B39" w14:textId="77777777" w:rsidR="00537110" w:rsidRDefault="00537110">
            <w:pPr>
              <w:spacing w:line="240" w:lineRule="auto"/>
            </w:pPr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184E" w14:textId="77777777" w:rsidR="00537110" w:rsidRDefault="00537110">
            <w:pPr>
              <w:spacing w:line="240" w:lineRule="auto"/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FB5" w14:textId="77777777" w:rsidR="00537110" w:rsidRDefault="00537110">
            <w:pPr>
              <w:spacing w:line="240" w:lineRule="auto"/>
            </w:pPr>
          </w:p>
        </w:tc>
      </w:tr>
      <w:tr w:rsidR="00537110" w14:paraId="56230981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8C81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 xml:space="preserve">H/ </w:t>
            </w:r>
            <w:proofErr w:type="spellStart"/>
            <w:r>
              <w:rPr>
                <w:b/>
                <w:bCs/>
              </w:rPr>
              <w:t>Rozlievacia</w:t>
            </w:r>
            <w:proofErr w:type="spellEnd"/>
            <w:r>
              <w:rPr>
                <w:b/>
                <w:bCs/>
              </w:rPr>
              <w:t xml:space="preserve"> lyžica</w:t>
            </w:r>
          </w:p>
        </w:tc>
      </w:tr>
      <w:tr w:rsidR="00537110" w14:paraId="32B101C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F22" w14:textId="77777777" w:rsidR="00537110" w:rsidRDefault="00537110">
            <w:pPr>
              <w:spacing w:line="240" w:lineRule="auto"/>
            </w:pPr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9F3" w14:textId="77777777" w:rsidR="00537110" w:rsidRDefault="00537110">
            <w:pPr>
              <w:spacing w:line="240" w:lineRule="auto"/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DDE" w14:textId="77777777" w:rsidR="00537110" w:rsidRDefault="00537110">
            <w:pPr>
              <w:spacing w:line="240" w:lineRule="auto"/>
            </w:pPr>
          </w:p>
        </w:tc>
      </w:tr>
      <w:tr w:rsidR="00537110" w14:paraId="5C2C3139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DF37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>I/ Kĺbový náhon</w:t>
            </w:r>
          </w:p>
        </w:tc>
      </w:tr>
      <w:tr w:rsidR="00537110" w14:paraId="503C3D7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354B" w14:textId="77777777" w:rsidR="00537110" w:rsidRDefault="00537110">
            <w:pPr>
              <w:spacing w:line="240" w:lineRule="auto"/>
            </w:pPr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5311" w14:textId="77777777" w:rsidR="00537110" w:rsidRDefault="00537110">
            <w:pPr>
              <w:spacing w:line="240" w:lineRule="auto"/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E54" w14:textId="77777777" w:rsidR="00537110" w:rsidRDefault="00537110">
            <w:pPr>
              <w:spacing w:line="240" w:lineRule="auto"/>
            </w:pPr>
          </w:p>
        </w:tc>
      </w:tr>
      <w:tr w:rsidR="00537110" w14:paraId="0A42B4F1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672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>J/ Doplnková výbava</w:t>
            </w:r>
          </w:p>
        </w:tc>
      </w:tr>
      <w:tr w:rsidR="00537110" w14:paraId="5BD895CE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26A4" w14:textId="77777777" w:rsidR="00537110" w:rsidRDefault="00537110">
            <w:pPr>
              <w:spacing w:line="240" w:lineRule="auto"/>
            </w:pPr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380B" w14:textId="77777777" w:rsidR="00537110" w:rsidRDefault="00537110">
            <w:pPr>
              <w:spacing w:line="240" w:lineRule="auto"/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F5D" w14:textId="77777777" w:rsidR="00537110" w:rsidRDefault="00537110">
            <w:pPr>
              <w:spacing w:line="240" w:lineRule="auto"/>
            </w:pPr>
          </w:p>
        </w:tc>
      </w:tr>
      <w:tr w:rsidR="00537110" w14:paraId="4C03FEBE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E391" w14:textId="77777777" w:rsidR="00537110" w:rsidRDefault="00537110">
            <w:pPr>
              <w:spacing w:line="240" w:lineRule="auto"/>
            </w:pPr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0273" w14:textId="77777777" w:rsidR="00537110" w:rsidRDefault="00537110">
            <w:pPr>
              <w:spacing w:line="240" w:lineRule="auto"/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846" w14:textId="77777777" w:rsidR="00537110" w:rsidRDefault="00537110">
            <w:pPr>
              <w:spacing w:line="240" w:lineRule="auto"/>
            </w:pPr>
          </w:p>
        </w:tc>
      </w:tr>
      <w:tr w:rsidR="00537110" w14:paraId="20069573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CA5" w14:textId="77777777" w:rsidR="00537110" w:rsidRDefault="00537110">
            <w:pPr>
              <w:spacing w:line="240" w:lineRule="auto"/>
            </w:pPr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05D1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E86" w14:textId="77777777" w:rsidR="00537110" w:rsidRDefault="00537110">
            <w:pPr>
              <w:spacing w:line="240" w:lineRule="auto"/>
            </w:pPr>
          </w:p>
        </w:tc>
      </w:tr>
      <w:tr w:rsidR="00537110" w14:paraId="0B633E3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1F8A" w14:textId="77777777" w:rsidR="00537110" w:rsidRDefault="00537110">
            <w:pPr>
              <w:spacing w:line="240" w:lineRule="auto"/>
            </w:pPr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C4E8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E9A" w14:textId="77777777" w:rsidR="00537110" w:rsidRDefault="00537110">
            <w:pPr>
              <w:spacing w:line="240" w:lineRule="auto"/>
            </w:pPr>
          </w:p>
        </w:tc>
      </w:tr>
      <w:tr w:rsidR="00537110" w14:paraId="29191DC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5A09" w14:textId="77777777" w:rsidR="00537110" w:rsidRDefault="00537110">
            <w:pPr>
              <w:spacing w:line="240" w:lineRule="auto"/>
            </w:pPr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0E19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E40" w14:textId="77777777" w:rsidR="00537110" w:rsidRDefault="00537110">
            <w:pPr>
              <w:spacing w:line="240" w:lineRule="auto"/>
            </w:pPr>
          </w:p>
        </w:tc>
      </w:tr>
      <w:tr w:rsidR="00537110" w14:paraId="34F4E2B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C7FE" w14:textId="77777777" w:rsidR="00537110" w:rsidRDefault="00537110">
            <w:pPr>
              <w:spacing w:line="240" w:lineRule="auto"/>
            </w:pPr>
            <w:r>
              <w:t>Záves DIN40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2D8B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844" w14:textId="77777777" w:rsidR="00537110" w:rsidRDefault="00537110">
            <w:pPr>
              <w:spacing w:line="240" w:lineRule="auto"/>
            </w:pPr>
          </w:p>
        </w:tc>
      </w:tr>
      <w:tr w:rsidR="00537110" w14:paraId="10D5F87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48B0" w14:textId="77777777" w:rsidR="00537110" w:rsidRDefault="0053711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5E1B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74C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0B243CD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428C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FA15" w14:textId="77777777" w:rsidR="00537110" w:rsidRDefault="00537110">
            <w:pPr>
              <w:spacing w:line="240" w:lineRule="auto"/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FF9" w14:textId="77777777" w:rsidR="00537110" w:rsidRDefault="00537110">
            <w:pPr>
              <w:spacing w:line="240" w:lineRule="auto"/>
            </w:pPr>
          </w:p>
        </w:tc>
      </w:tr>
      <w:tr w:rsidR="00537110" w14:paraId="1401C6F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5648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EE5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649" w14:textId="77777777" w:rsidR="00537110" w:rsidRDefault="00537110">
            <w:pPr>
              <w:spacing w:line="240" w:lineRule="auto"/>
            </w:pPr>
          </w:p>
        </w:tc>
      </w:tr>
      <w:tr w:rsidR="00537110" w14:paraId="0588D1CA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0557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AE01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635" w14:textId="77777777" w:rsidR="00537110" w:rsidRDefault="00537110">
            <w:pPr>
              <w:spacing w:line="240" w:lineRule="auto"/>
            </w:pPr>
          </w:p>
        </w:tc>
      </w:tr>
    </w:tbl>
    <w:p w14:paraId="6CE4E063" w14:textId="77777777" w:rsidR="00537110" w:rsidRDefault="00537110" w:rsidP="00537110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7110" w14:paraId="1DCD99F8" w14:textId="77777777" w:rsidTr="0053711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2409" w14:textId="77777777" w:rsidR="00537110" w:rsidRDefault="00537110">
            <w:pPr>
              <w:spacing w:line="240" w:lineRule="auto"/>
            </w:pPr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0AB" w14:textId="77777777" w:rsidR="00537110" w:rsidRDefault="00537110">
            <w:pPr>
              <w:spacing w:line="240" w:lineRule="auto"/>
              <w:rPr>
                <w:b/>
                <w:bCs/>
              </w:rPr>
            </w:pPr>
          </w:p>
        </w:tc>
      </w:tr>
      <w:tr w:rsidR="00537110" w14:paraId="71F246F8" w14:textId="77777777" w:rsidTr="0053711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7B42" w14:textId="77777777" w:rsidR="00537110" w:rsidRDefault="00537110">
            <w:pPr>
              <w:spacing w:before="480" w:after="480" w:line="240" w:lineRule="auto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8DB6" w14:textId="77777777" w:rsidR="00537110" w:rsidRDefault="00537110">
            <w:pPr>
              <w:spacing w:line="240" w:lineRule="auto"/>
              <w:rPr>
                <w:b/>
                <w:bCs/>
              </w:rPr>
            </w:pPr>
          </w:p>
        </w:tc>
      </w:tr>
      <w:tr w:rsidR="00537110" w14:paraId="1BD1EF8A" w14:textId="77777777" w:rsidTr="0053711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FB6" w14:textId="77777777" w:rsidR="00537110" w:rsidRDefault="00537110">
            <w:pPr>
              <w:spacing w:before="120" w:after="120" w:line="240" w:lineRule="auto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0A0" w14:textId="77777777" w:rsidR="00537110" w:rsidRDefault="00537110">
            <w:pPr>
              <w:spacing w:line="240" w:lineRule="auto"/>
              <w:rPr>
                <w:b/>
                <w:bCs/>
              </w:rPr>
            </w:pPr>
          </w:p>
        </w:tc>
      </w:tr>
    </w:tbl>
    <w:p w14:paraId="5FDF4CE2" w14:textId="77777777" w:rsidR="00537110" w:rsidRDefault="00537110" w:rsidP="00537110">
      <w:pPr>
        <w:pStyle w:val="Odsekzoznamu"/>
        <w:ind w:left="0"/>
        <w:jc w:val="both"/>
        <w:rPr>
          <w:b/>
          <w:bCs/>
        </w:rPr>
      </w:pPr>
    </w:p>
    <w:p w14:paraId="59D1D7BC" w14:textId="77777777" w:rsidR="00EF2DCE" w:rsidRDefault="00EF2DCE" w:rsidP="00EF2DCE">
      <w:pPr>
        <w:pStyle w:val="Odsekzoznamu"/>
        <w:ind w:left="0"/>
        <w:jc w:val="both"/>
        <w:rPr>
          <w:b/>
          <w:bCs/>
        </w:rPr>
      </w:pPr>
    </w:p>
    <w:p w14:paraId="624E2C73" w14:textId="77777777" w:rsidR="00EF2DCE" w:rsidRDefault="00EF2DCE" w:rsidP="00EF2DCE">
      <w:pPr>
        <w:spacing w:after="0" w:line="240" w:lineRule="auto"/>
        <w:jc w:val="both"/>
      </w:pPr>
      <w:r>
        <w:t xml:space="preserve">S pozdravom                 </w:t>
      </w:r>
    </w:p>
    <w:p w14:paraId="6C0C19DB" w14:textId="77777777" w:rsidR="00EF2DCE" w:rsidRDefault="00EF2DCE" w:rsidP="00EF2DCE">
      <w:pPr>
        <w:spacing w:after="0" w:line="240" w:lineRule="auto"/>
        <w:jc w:val="both"/>
      </w:pPr>
      <w:r>
        <w:t xml:space="preserve">                                                         </w:t>
      </w:r>
    </w:p>
    <w:p w14:paraId="2748DDD9" w14:textId="77777777" w:rsidR="00EF2DCE" w:rsidRDefault="00EF2DCE" w:rsidP="00EF2DCE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......................................</w:t>
      </w:r>
    </w:p>
    <w:p w14:paraId="317387E7" w14:textId="77777777" w:rsidR="00EF2DCE" w:rsidRDefault="00EF2DCE" w:rsidP="00EF2DC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Kohút</w:t>
      </w:r>
    </w:p>
    <w:p w14:paraId="383179FE" w14:textId="77777777" w:rsidR="00EF2DCE" w:rsidRDefault="00EF2DCE" w:rsidP="00EF2DCE">
      <w:pPr>
        <w:spacing w:after="0" w:line="240" w:lineRule="auto"/>
        <w:ind w:left="3540" w:firstLine="708"/>
        <w:jc w:val="both"/>
        <w:rPr>
          <w:u w:val="single"/>
        </w:rPr>
      </w:pPr>
      <w:r>
        <w:t xml:space="preserve">                      štatutárny zástupca </w:t>
      </w:r>
      <w:r>
        <w:rPr>
          <w:rFonts w:cstheme="minorHAnsi"/>
        </w:rPr>
        <w:t>FOOD FARM, s.r.o.</w:t>
      </w:r>
    </w:p>
    <w:p w14:paraId="5D21CD47" w14:textId="77777777" w:rsidR="00EF2DCE" w:rsidRDefault="00EF2DCE" w:rsidP="00EF2DCE">
      <w:pPr>
        <w:pStyle w:val="Odsekzoznamu"/>
        <w:ind w:left="0"/>
        <w:jc w:val="both"/>
        <w:rPr>
          <w:b/>
          <w:bCs/>
        </w:rPr>
      </w:pPr>
    </w:p>
    <w:p w14:paraId="0275EC47" w14:textId="77777777" w:rsidR="00EA5176" w:rsidRPr="00EF2DCE" w:rsidRDefault="00EA5176" w:rsidP="00EF2DCE"/>
    <w:sectPr w:rsidR="00EA5176" w:rsidRPr="00EF2DCE" w:rsidSect="00FC7A0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78"/>
    <w:rsid w:val="00537110"/>
    <w:rsid w:val="0063474B"/>
    <w:rsid w:val="00EA5176"/>
    <w:rsid w:val="00EF2DCE"/>
    <w:rsid w:val="00F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AB39"/>
  <w15:chartTrackingRefBased/>
  <w15:docId w15:val="{20A4BB98-EAB6-489A-8BE3-35C38B70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DC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474B"/>
    <w:pPr>
      <w:spacing w:line="259" w:lineRule="auto"/>
      <w:ind w:left="720"/>
      <w:contextualSpacing/>
    </w:pPr>
  </w:style>
  <w:style w:type="table" w:styleId="Mriekatabuky">
    <w:name w:val="Table Grid"/>
    <w:basedOn w:val="Normlnatabuka"/>
    <w:uiPriority w:val="39"/>
    <w:rsid w:val="0063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47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2022-05-05T19:16:00Z</dcterms:created>
  <dcterms:modified xsi:type="dcterms:W3CDTF">2022-05-09T19:35:00Z</dcterms:modified>
</cp:coreProperties>
</file>