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F85F" w14:textId="77777777" w:rsidR="007326C5" w:rsidRDefault="007326C5" w:rsidP="00083495">
      <w:pPr>
        <w:widowControl w:val="0"/>
        <w:spacing w:before="120"/>
        <w:rPr>
          <w:b/>
        </w:rPr>
      </w:pPr>
    </w:p>
    <w:p w14:paraId="6586AB28" w14:textId="03E9932E" w:rsidR="00083495" w:rsidRPr="00132DFA" w:rsidRDefault="00083495" w:rsidP="00083495">
      <w:pPr>
        <w:widowControl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32DFA">
        <w:rPr>
          <w:rFonts w:asciiTheme="minorHAnsi" w:hAnsiTheme="minorHAnsi" w:cstheme="minorHAnsi"/>
          <w:b/>
          <w:sz w:val="22"/>
          <w:szCs w:val="22"/>
        </w:rPr>
        <w:t>Uchádzač/skupina dodávateľov:</w:t>
      </w:r>
    </w:p>
    <w:p w14:paraId="7A610561" w14:textId="77777777" w:rsidR="00083495" w:rsidRPr="00132DFA" w:rsidRDefault="00083495" w:rsidP="00083495">
      <w:pPr>
        <w:widowControl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32DFA">
        <w:rPr>
          <w:rFonts w:asciiTheme="minorHAnsi" w:hAnsiTheme="minorHAnsi" w:cstheme="minorHAnsi"/>
          <w:b/>
          <w:sz w:val="22"/>
          <w:szCs w:val="22"/>
        </w:rPr>
        <w:t>Obchodné meno :</w:t>
      </w:r>
    </w:p>
    <w:p w14:paraId="771850FF" w14:textId="77777777" w:rsidR="00083495" w:rsidRPr="00132DFA" w:rsidRDefault="00083495" w:rsidP="00083495">
      <w:pPr>
        <w:widowControl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32DFA">
        <w:rPr>
          <w:rFonts w:asciiTheme="minorHAnsi" w:hAnsiTheme="minorHAnsi" w:cstheme="minorHAnsi"/>
          <w:b/>
          <w:sz w:val="22"/>
          <w:szCs w:val="22"/>
        </w:rPr>
        <w:t>Adresa spoločnosti :</w:t>
      </w:r>
    </w:p>
    <w:p w14:paraId="7AE84317" w14:textId="77777777" w:rsidR="00083495" w:rsidRPr="00132DFA" w:rsidRDefault="00083495" w:rsidP="00083495">
      <w:pPr>
        <w:widowControl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32DFA">
        <w:rPr>
          <w:rFonts w:asciiTheme="minorHAnsi" w:hAnsiTheme="minorHAnsi" w:cstheme="minorHAnsi"/>
          <w:b/>
          <w:sz w:val="22"/>
          <w:szCs w:val="22"/>
        </w:rPr>
        <w:t>IČO :</w:t>
      </w:r>
    </w:p>
    <w:p w14:paraId="3B62BE52" w14:textId="77777777" w:rsidR="00083495" w:rsidRPr="00132DFA" w:rsidRDefault="00083495" w:rsidP="00083495">
      <w:pPr>
        <w:spacing w:before="120"/>
        <w:jc w:val="center"/>
        <w:rPr>
          <w:rFonts w:asciiTheme="minorHAnsi" w:hAnsiTheme="minorHAnsi" w:cstheme="minorHAnsi"/>
          <w:b/>
          <w:bCs/>
          <w:caps/>
          <w:color w:val="808080"/>
          <w:sz w:val="22"/>
          <w:szCs w:val="22"/>
          <w:lang w:eastAsia="cs-CZ"/>
        </w:rPr>
      </w:pPr>
    </w:p>
    <w:p w14:paraId="74A5356B" w14:textId="3EC8ABF5" w:rsidR="00083495" w:rsidRPr="00132DFA" w:rsidRDefault="00083495" w:rsidP="007326C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Toc458675321"/>
      <w:bookmarkStart w:id="1" w:name="_Toc495909281"/>
      <w:r w:rsidRPr="00132DFA">
        <w:rPr>
          <w:rFonts w:asciiTheme="minorHAnsi" w:hAnsiTheme="minorHAnsi" w:cstheme="minorHAnsi"/>
          <w:b/>
          <w:sz w:val="22"/>
          <w:szCs w:val="22"/>
        </w:rPr>
        <w:t>Čestné vyhlásenie o vytvorení skupiny dodávateľov</w:t>
      </w:r>
      <w:bookmarkEnd w:id="0"/>
      <w:bookmarkEnd w:id="1"/>
      <w:r w:rsidRPr="00132DF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FF4EDF" w14:textId="77777777" w:rsidR="00083495" w:rsidRPr="00132DFA" w:rsidRDefault="00083495" w:rsidP="000834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81845F" w14:textId="2365F853" w:rsidR="00083495" w:rsidRDefault="00083495" w:rsidP="00083495">
      <w:pPr>
        <w:jc w:val="both"/>
        <w:rPr>
          <w:rFonts w:asciiTheme="minorHAnsi" w:hAnsiTheme="minorHAnsi" w:cstheme="minorHAnsi"/>
          <w:sz w:val="22"/>
          <w:szCs w:val="22"/>
        </w:rPr>
      </w:pPr>
      <w:r w:rsidRPr="00132DFA">
        <w:rPr>
          <w:rFonts w:asciiTheme="minorHAnsi" w:hAnsiTheme="minorHAnsi" w:cstheme="minorHAnsi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8054463"/>
          <w:placeholder>
            <w:docPart w:val="20698949E6D24D0F9389A2121556C69E"/>
          </w:placeholder>
        </w:sdtPr>
        <w:sdtEndPr>
          <w:rPr>
            <w:bCs/>
          </w:rPr>
        </w:sdtEndPr>
        <w:sdtConten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36636158"/>
              <w:placeholder>
                <w:docPart w:val="641A020D89934CA28B8176CFA8C823D4"/>
              </w:placeholder>
            </w:sdtPr>
            <w:sdtEndPr>
              <w:rPr>
                <w:bCs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242CCA84E93F4D8EB376419BB27A4C1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012DFBC13C2C44A1B7D5F3565228AD79"/>
                      </w:placeholder>
                    </w:sdtPr>
                    <w:sdtEndPr/>
                    <w:sdtContent>
                      <w:r w:rsidRPr="00132DF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FE2C1E3B938B469B9603FD635A744E9B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4DE9C7D9C99D484CB5A9E3B4391BCE5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5EF10EC704364B4B8AC932358642C5A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9F992385EF644ED6AEFEC91173DFB24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4F957E6BDA844F009607DD6F6FA44F42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inorHAnsi" w:hAnsiTheme="minorHAnsi" w:cstheme="minorHAnsi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3312DB93C5504DE18CD93970896DB717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132DFA" w:rsidRPr="00696B4B">
                                                <w:rPr>
                                                  <w:rFonts w:asciiTheme="minorHAnsi" w:eastAsiaTheme="minorHAnsi" w:hAnsiTheme="minorHAnsi" w:cstheme="minorHAnsi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  <w:lang w:eastAsia="en-US"/>
                                                </w:rPr>
                                                <w:t>Výmena a oprava autoskiel nákladných motorových vozidiel</w:t>
                                              </w:r>
                                              <w:r w:rsidR="00132DFA" w:rsidRPr="00696B4B">
                                                <w:rPr>
                                                  <w:rFonts w:asciiTheme="minorHAnsi" w:hAnsiTheme="minorHAnsi" w:cstheme="minorHAnsi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vrátane dodania náhradných dielov</w:t>
                                              </w:r>
                                              <w:r w:rsidR="00132DFA" w:rsidRPr="00696B4B">
                                                <w:rPr>
                                                  <w:rFonts w:asciiTheme="minorHAnsi" w:hAnsiTheme="minorHAnsi" w:cstheme="minorHAnsi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96B4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“</w:t>
      </w:r>
      <w:r w:rsidRPr="00132DF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32DFA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r w:rsidR="006F3FA7" w:rsidRPr="00132DFA">
        <w:rPr>
          <w:rFonts w:asciiTheme="minorHAnsi" w:hAnsiTheme="minorHAnsi" w:cstheme="minorHAnsi"/>
          <w:b/>
          <w:bCs/>
          <w:sz w:val="22"/>
          <w:szCs w:val="22"/>
        </w:rPr>
        <w:t>Odvoz a likvidácia odpadu a.s., Ivanská cesta 22, 821 04  Bratislava</w:t>
      </w:r>
      <w:r w:rsidR="006F3FA7" w:rsidRPr="00132DFA">
        <w:rPr>
          <w:rFonts w:asciiTheme="minorHAnsi" w:hAnsiTheme="minorHAnsi" w:cstheme="minorHAnsi"/>
          <w:sz w:val="22"/>
          <w:szCs w:val="22"/>
        </w:rPr>
        <w:t xml:space="preserve"> </w:t>
      </w:r>
      <w:r w:rsidRPr="00132DFA">
        <w:rPr>
          <w:rFonts w:asciiTheme="minorHAnsi" w:hAnsiTheme="minorHAnsi" w:cstheme="minorHAnsi"/>
          <w:bCs/>
          <w:sz w:val="22"/>
          <w:szCs w:val="22"/>
        </w:rPr>
        <w:t>v</w:t>
      </w:r>
      <w:r w:rsidR="006F3FA7" w:rsidRPr="00132DFA">
        <w:rPr>
          <w:rFonts w:asciiTheme="minorHAnsi" w:hAnsiTheme="minorHAnsi" w:cstheme="minorHAnsi"/>
          <w:bCs/>
          <w:sz w:val="22"/>
          <w:szCs w:val="22"/>
        </w:rPr>
        <w:t> JOSEPHINE d</w:t>
      </w:r>
      <w:r w:rsidRPr="00132DFA">
        <w:rPr>
          <w:rFonts w:asciiTheme="minorHAnsi" w:hAnsiTheme="minorHAnsi" w:cstheme="minorHAnsi"/>
          <w:sz w:val="22"/>
          <w:szCs w:val="22"/>
        </w:rPr>
        <w:t xml:space="preserve">ňa </w:t>
      </w:r>
      <w:r w:rsidR="00696B4B">
        <w:rPr>
          <w:rFonts w:asciiTheme="minorHAnsi" w:hAnsiTheme="minorHAnsi" w:cstheme="minorHAnsi"/>
          <w:sz w:val="22"/>
          <w:szCs w:val="22"/>
        </w:rPr>
        <w:t>10</w:t>
      </w:r>
      <w:r w:rsidR="00C776A5" w:rsidRPr="00132DFA">
        <w:rPr>
          <w:rFonts w:asciiTheme="minorHAnsi" w:hAnsiTheme="minorHAnsi" w:cstheme="minorHAnsi"/>
          <w:sz w:val="22"/>
          <w:szCs w:val="22"/>
        </w:rPr>
        <w:t>. 0</w:t>
      </w:r>
      <w:r w:rsidR="00696B4B">
        <w:rPr>
          <w:rFonts w:asciiTheme="minorHAnsi" w:hAnsiTheme="minorHAnsi" w:cstheme="minorHAnsi"/>
          <w:sz w:val="22"/>
          <w:szCs w:val="22"/>
        </w:rPr>
        <w:t>5</w:t>
      </w:r>
      <w:r w:rsidR="00C776A5" w:rsidRPr="00132DFA">
        <w:rPr>
          <w:rFonts w:asciiTheme="minorHAnsi" w:hAnsiTheme="minorHAnsi" w:cstheme="minorHAnsi"/>
          <w:sz w:val="22"/>
          <w:szCs w:val="22"/>
        </w:rPr>
        <w:t>.2022</w:t>
      </w:r>
      <w:r w:rsidRPr="00132DFA">
        <w:rPr>
          <w:rFonts w:asciiTheme="minorHAnsi" w:hAnsiTheme="minorHAnsi" w:cstheme="minorHAnsi"/>
          <w:sz w:val="22"/>
          <w:szCs w:val="22"/>
        </w:rPr>
        <w:t xml:space="preserve"> sme vytvorili skupinu dodávateľov a predkladáme spoločnú ponuku. Skupina pozostáva z nasledovných samostatných právnych subjektov:  </w:t>
      </w:r>
    </w:p>
    <w:p w14:paraId="19F45A5A" w14:textId="4E3AEC23" w:rsidR="00945DAB" w:rsidRDefault="00945DAB" w:rsidP="000834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1D275" w14:textId="77777777" w:rsidR="00945DAB" w:rsidRPr="00132DFA" w:rsidRDefault="00945DAB" w:rsidP="000834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C015AA" w14:textId="77777777" w:rsidR="00083495" w:rsidRPr="00132DFA" w:rsidRDefault="00083495" w:rsidP="00083495">
      <w:pPr>
        <w:widowControl w:val="0"/>
        <w:autoSpaceDN w:val="0"/>
        <w:spacing w:before="120"/>
        <w:ind w:left="70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0C084F" w14:textId="77777777" w:rsidR="00083495" w:rsidRPr="00132DFA" w:rsidRDefault="00083495" w:rsidP="00083495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2DFA">
        <w:rPr>
          <w:rFonts w:asciiTheme="minorHAnsi" w:hAnsiTheme="minorHAnsi" w:cstheme="minorHAnsi"/>
          <w:sz w:val="22"/>
          <w:szCs w:val="22"/>
        </w:rPr>
        <w:t xml:space="preserve">V prípade, že naša spoločná ponuka bude úspešná a bude prijatá, sa zaväzujeme, že </w:t>
      </w:r>
      <w:r w:rsidRPr="00132DFA">
        <w:rPr>
          <w:rFonts w:asciiTheme="minorHAnsi" w:hAnsiTheme="minorHAnsi" w:cstheme="minorHAnsi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68A7613D" w14:textId="77777777" w:rsidR="00083495" w:rsidRPr="00132DFA" w:rsidRDefault="00083495" w:rsidP="00083495">
      <w:pPr>
        <w:widowControl w:val="0"/>
        <w:autoSpaceDN w:val="0"/>
        <w:spacing w:before="120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4A573F" w14:textId="77777777" w:rsidR="00083495" w:rsidRPr="00132DFA" w:rsidRDefault="00083495" w:rsidP="00083495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2DFA">
        <w:rPr>
          <w:rFonts w:asciiTheme="minorHAnsi" w:hAnsiTheme="minorHAnsi" w:cstheme="minorHAnsi"/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5701FD8D" w14:textId="77777777" w:rsidR="00083495" w:rsidRPr="00132DFA" w:rsidRDefault="00083495" w:rsidP="00083495">
      <w:pPr>
        <w:widowControl w:val="0"/>
        <w:spacing w:before="120"/>
        <w:rPr>
          <w:rFonts w:asciiTheme="minorHAnsi" w:hAnsiTheme="minorHAnsi" w:cstheme="minorHAnsi"/>
          <w:sz w:val="22"/>
          <w:szCs w:val="22"/>
        </w:rPr>
      </w:pPr>
    </w:p>
    <w:p w14:paraId="0268F932" w14:textId="77777777" w:rsidR="00083495" w:rsidRPr="00132DFA" w:rsidRDefault="00083495" w:rsidP="00083495">
      <w:pPr>
        <w:widowControl w:val="0"/>
        <w:spacing w:before="120"/>
        <w:ind w:firstLine="720"/>
        <w:rPr>
          <w:rFonts w:asciiTheme="minorHAnsi" w:hAnsiTheme="minorHAnsi" w:cstheme="minorHAnsi"/>
          <w:sz w:val="22"/>
          <w:szCs w:val="22"/>
        </w:rPr>
      </w:pPr>
      <w:r w:rsidRPr="00132DFA">
        <w:rPr>
          <w:rFonts w:asciiTheme="minorHAnsi" w:hAnsiTheme="minorHAnsi" w:cstheme="minorHAnsi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083495" w:rsidRPr="00132DFA" w14:paraId="76007085" w14:textId="77777777" w:rsidTr="00A36C6F">
        <w:trPr>
          <w:trHeight w:val="1260"/>
        </w:trPr>
        <w:tc>
          <w:tcPr>
            <w:tcW w:w="4606" w:type="dxa"/>
          </w:tcPr>
          <w:p w14:paraId="102CA705" w14:textId="77777777" w:rsidR="00083495" w:rsidRPr="00132DFA" w:rsidRDefault="00083495" w:rsidP="00A36C6F">
            <w:pPr>
              <w:widowControl w:val="0"/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1C10129C" w14:textId="77777777" w:rsidR="00083495" w:rsidRPr="00132DFA" w:rsidRDefault="00083495" w:rsidP="00A36C6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i/>
                <w:sz w:val="22"/>
                <w:szCs w:val="22"/>
              </w:rPr>
              <w:t>Obchodné meno</w:t>
            </w:r>
          </w:p>
          <w:p w14:paraId="2FA6A019" w14:textId="77777777" w:rsidR="00083495" w:rsidRPr="00132DFA" w:rsidRDefault="00083495" w:rsidP="00A36C6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i/>
                <w:sz w:val="22"/>
                <w:szCs w:val="22"/>
              </w:rPr>
              <w:t>Sídlo/miesto podnikania</w:t>
            </w:r>
          </w:p>
          <w:p w14:paraId="2658A61E" w14:textId="77777777" w:rsidR="00083495" w:rsidRPr="00132DFA" w:rsidRDefault="00083495" w:rsidP="00A36C6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31E987DE" w14:textId="77777777" w:rsidR="00083495" w:rsidRPr="00132DFA" w:rsidRDefault="00083495" w:rsidP="00A36C6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E279D" w14:textId="77777777" w:rsidR="00083495" w:rsidRPr="00132DFA" w:rsidRDefault="00083495" w:rsidP="00A36C6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  <w:p w14:paraId="25129551" w14:textId="77777777" w:rsidR="00083495" w:rsidRPr="00132DFA" w:rsidRDefault="00083495" w:rsidP="00A36C6F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sz w:val="22"/>
                <w:szCs w:val="22"/>
              </w:rPr>
              <w:t>meno a priezvisko, funkcia</w:t>
            </w:r>
          </w:p>
          <w:p w14:paraId="54F711C0" w14:textId="77777777" w:rsidR="00083495" w:rsidRPr="00132DFA" w:rsidRDefault="00083495" w:rsidP="00A36C6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2DFA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Pr="00132DF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2570DDF9" w14:textId="77777777" w:rsidR="00083495" w:rsidRPr="00132DFA" w:rsidRDefault="00083495" w:rsidP="00A36C6F">
            <w:pPr>
              <w:widowControl w:val="0"/>
              <w:spacing w:before="120"/>
              <w:ind w:firstLine="63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80A71" w14:textId="3BEA7EF8" w:rsidR="00527A8D" w:rsidRPr="00132DFA" w:rsidRDefault="00534688" w:rsidP="00534688">
      <w:pPr>
        <w:jc w:val="center"/>
        <w:rPr>
          <w:rFonts w:asciiTheme="minorHAnsi" w:hAnsiTheme="minorHAnsi" w:cstheme="minorHAnsi"/>
          <w:sz w:val="22"/>
          <w:szCs w:val="22"/>
        </w:rPr>
      </w:pPr>
      <w:r w:rsidRPr="00132DF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27A8D" w:rsidRPr="00132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2C08" w14:textId="77777777" w:rsidR="003934AF" w:rsidRDefault="003934AF" w:rsidP="00083495">
      <w:pPr>
        <w:spacing w:after="0"/>
      </w:pPr>
      <w:r>
        <w:separator/>
      </w:r>
    </w:p>
  </w:endnote>
  <w:endnote w:type="continuationSeparator" w:id="0">
    <w:p w14:paraId="154E1164" w14:textId="77777777" w:rsidR="003934AF" w:rsidRDefault="003934AF" w:rsidP="00083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6A4D" w14:textId="77777777" w:rsidR="00945DAB" w:rsidRDefault="00945D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25CB" w14:textId="77777777" w:rsidR="00945DAB" w:rsidRDefault="00945DA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66C8" w14:textId="77777777" w:rsidR="00945DAB" w:rsidRDefault="00945D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084C" w14:textId="77777777" w:rsidR="003934AF" w:rsidRDefault="003934AF" w:rsidP="00083495">
      <w:pPr>
        <w:spacing w:after="0"/>
      </w:pPr>
      <w:r>
        <w:separator/>
      </w:r>
    </w:p>
  </w:footnote>
  <w:footnote w:type="continuationSeparator" w:id="0">
    <w:p w14:paraId="5B32560B" w14:textId="77777777" w:rsidR="003934AF" w:rsidRDefault="003934AF" w:rsidP="00083495">
      <w:pPr>
        <w:spacing w:after="0"/>
      </w:pPr>
      <w:r>
        <w:continuationSeparator/>
      </w:r>
    </w:p>
  </w:footnote>
  <w:footnote w:id="1">
    <w:p w14:paraId="62D4E1AA" w14:textId="77777777" w:rsidR="00083495" w:rsidRPr="00F21C0C" w:rsidRDefault="00083495" w:rsidP="00083495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B16E" w14:textId="77777777" w:rsidR="00945DAB" w:rsidRDefault="00945D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2B97" w14:textId="6975DCB6" w:rsidR="002B7357" w:rsidRPr="00945DAB" w:rsidRDefault="002B7357">
    <w:pPr>
      <w:pStyle w:val="Hlavika"/>
      <w:rPr>
        <w:rFonts w:asciiTheme="minorHAnsi" w:hAnsiTheme="minorHAnsi" w:cstheme="minorHAnsi"/>
        <w:sz w:val="22"/>
        <w:szCs w:val="22"/>
      </w:rPr>
    </w:pPr>
    <w:r w:rsidRPr="00EE3912">
      <w:rPr>
        <w:noProof/>
      </w:rPr>
      <w:drawing>
        <wp:inline distT="0" distB="0" distL="0" distR="0" wp14:anchorId="762DEAF2" wp14:editId="5A9B5001">
          <wp:extent cx="1598703" cy="671369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</w:t>
    </w:r>
    <w:r w:rsidRPr="00945DAB">
      <w:rPr>
        <w:rFonts w:asciiTheme="minorHAnsi" w:hAnsiTheme="minorHAnsi" w:cstheme="minorHAnsi"/>
        <w:b/>
        <w:bCs/>
        <w:sz w:val="22"/>
        <w:szCs w:val="22"/>
      </w:rPr>
      <w:t xml:space="preserve">Formulár č. </w:t>
    </w:r>
    <w:r w:rsidR="00945DAB">
      <w:rPr>
        <w:rFonts w:asciiTheme="minorHAnsi" w:hAnsiTheme="minorHAnsi" w:cstheme="minorHAnsi"/>
        <w:b/>
        <w:bCs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F64" w14:textId="77777777" w:rsidR="00945DAB" w:rsidRDefault="00945D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3027576">
    <w:abstractNumId w:val="0"/>
  </w:num>
  <w:num w:numId="2" w16cid:durableId="180368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3C"/>
    <w:rsid w:val="00083495"/>
    <w:rsid w:val="00132DFA"/>
    <w:rsid w:val="002B7357"/>
    <w:rsid w:val="002D7EA8"/>
    <w:rsid w:val="003728BC"/>
    <w:rsid w:val="003934AF"/>
    <w:rsid w:val="00527A8D"/>
    <w:rsid w:val="00534688"/>
    <w:rsid w:val="005506B2"/>
    <w:rsid w:val="00696B4B"/>
    <w:rsid w:val="006F3FA7"/>
    <w:rsid w:val="007326C5"/>
    <w:rsid w:val="00945DAB"/>
    <w:rsid w:val="00B4343C"/>
    <w:rsid w:val="00C776A5"/>
    <w:rsid w:val="00F01838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FF9"/>
  <w15:chartTrackingRefBased/>
  <w15:docId w15:val="{8E1E3945-D15A-4672-AEEC-B656F80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08349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B735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B735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B735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B735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32DFA"/>
    <w:pPr>
      <w:widowControl w:val="0"/>
      <w:autoSpaceDE w:val="0"/>
      <w:autoSpaceDN w:val="0"/>
      <w:spacing w:after="0"/>
    </w:pPr>
    <w:rPr>
      <w:rFonts w:ascii="Arial" w:eastAsia="Arial" w:hAnsi="Arial"/>
      <w:sz w:val="22"/>
      <w:szCs w:val="22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132DFA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98949E6D24D0F9389A2121556C6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64ED1-03F3-48B4-A988-33D7606BBC6F}"/>
      </w:docPartPr>
      <w:docPartBody>
        <w:p w:rsidR="00303A5D" w:rsidRDefault="00AE065A" w:rsidP="00AE065A">
          <w:pPr>
            <w:pStyle w:val="20698949E6D24D0F9389A2121556C69E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41A020D89934CA28B8176CFA8C82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CF2F3B-DD8C-4B4F-90C1-CA599E16D5D4}"/>
      </w:docPartPr>
      <w:docPartBody>
        <w:p w:rsidR="00303A5D" w:rsidRDefault="00AE065A" w:rsidP="00AE065A">
          <w:pPr>
            <w:pStyle w:val="641A020D89934CA28B8176CFA8C823D4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42CCA84E93F4D8EB376419BB27A4C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3A0F3-5037-4EE5-981B-28223D0CC702}"/>
      </w:docPartPr>
      <w:docPartBody>
        <w:p w:rsidR="00303A5D" w:rsidRDefault="00AE065A" w:rsidP="00AE065A">
          <w:pPr>
            <w:pStyle w:val="242CCA84E93F4D8EB376419BB27A4C1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12DFBC13C2C44A1B7D5F3565228A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A5207-BB5D-4C85-8B4B-783C90C62F70}"/>
      </w:docPartPr>
      <w:docPartBody>
        <w:p w:rsidR="00303A5D" w:rsidRDefault="00AE065A" w:rsidP="00AE065A">
          <w:pPr>
            <w:pStyle w:val="012DFBC13C2C44A1B7D5F3565228AD7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E2C1E3B938B469B9603FD635A744E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57CD0-0B60-4A46-A911-1285A23639A4}"/>
      </w:docPartPr>
      <w:docPartBody>
        <w:p w:rsidR="00303A5D" w:rsidRDefault="00AE065A" w:rsidP="00AE065A">
          <w:pPr>
            <w:pStyle w:val="FE2C1E3B938B469B9603FD635A744E9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DE9C7D9C99D484CB5A9E3B4391BC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1BD53D-F5B2-4DDF-83F0-28BC82455972}"/>
      </w:docPartPr>
      <w:docPartBody>
        <w:p w:rsidR="00303A5D" w:rsidRDefault="00AE065A" w:rsidP="00AE065A">
          <w:pPr>
            <w:pStyle w:val="4DE9C7D9C99D484CB5A9E3B4391BCE5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EF10EC704364B4B8AC932358642C5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A83A6-3D1B-4D33-8137-C3D22BE61DA3}"/>
      </w:docPartPr>
      <w:docPartBody>
        <w:p w:rsidR="00303A5D" w:rsidRDefault="00AE065A" w:rsidP="00AE065A">
          <w:pPr>
            <w:pStyle w:val="5EF10EC704364B4B8AC932358642C5A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F992385EF644ED6AEFEC91173DFB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E46E4-564F-46BA-AE38-8349E13D1833}"/>
      </w:docPartPr>
      <w:docPartBody>
        <w:p w:rsidR="00303A5D" w:rsidRDefault="00AE065A" w:rsidP="00AE065A">
          <w:pPr>
            <w:pStyle w:val="9F992385EF644ED6AEFEC91173DFB24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957E6BDA844F009607DD6F6FA44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2FCEE-CDC0-4D73-9E47-A5726B5286B9}"/>
      </w:docPartPr>
      <w:docPartBody>
        <w:p w:rsidR="00303A5D" w:rsidRDefault="00AE065A" w:rsidP="00AE065A">
          <w:pPr>
            <w:pStyle w:val="4F957E6BDA844F009607DD6F6FA44F4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312DB93C5504DE18CD93970896DB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4A36DC-E3EA-4261-9323-0D401AC74155}"/>
      </w:docPartPr>
      <w:docPartBody>
        <w:p w:rsidR="00303A5D" w:rsidRDefault="00AE065A" w:rsidP="00AE065A">
          <w:pPr>
            <w:pStyle w:val="3312DB93C5504DE18CD93970896DB71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5A"/>
    <w:rsid w:val="001A7F31"/>
    <w:rsid w:val="00303A5D"/>
    <w:rsid w:val="00694EB9"/>
    <w:rsid w:val="007A0B3E"/>
    <w:rsid w:val="00A92091"/>
    <w:rsid w:val="00A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0698949E6D24D0F9389A2121556C69E">
    <w:name w:val="20698949E6D24D0F9389A2121556C69E"/>
    <w:rsid w:val="00AE065A"/>
  </w:style>
  <w:style w:type="paragraph" w:customStyle="1" w:styleId="641A020D89934CA28B8176CFA8C823D4">
    <w:name w:val="641A020D89934CA28B8176CFA8C823D4"/>
    <w:rsid w:val="00AE065A"/>
  </w:style>
  <w:style w:type="paragraph" w:customStyle="1" w:styleId="242CCA84E93F4D8EB376419BB27A4C18">
    <w:name w:val="242CCA84E93F4D8EB376419BB27A4C18"/>
    <w:rsid w:val="00AE065A"/>
  </w:style>
  <w:style w:type="paragraph" w:customStyle="1" w:styleId="012DFBC13C2C44A1B7D5F3565228AD79">
    <w:name w:val="012DFBC13C2C44A1B7D5F3565228AD79"/>
    <w:rsid w:val="00AE065A"/>
  </w:style>
  <w:style w:type="paragraph" w:customStyle="1" w:styleId="FE2C1E3B938B469B9603FD635A744E9B">
    <w:name w:val="FE2C1E3B938B469B9603FD635A744E9B"/>
    <w:rsid w:val="00AE065A"/>
  </w:style>
  <w:style w:type="paragraph" w:customStyle="1" w:styleId="4DE9C7D9C99D484CB5A9E3B4391BCE56">
    <w:name w:val="4DE9C7D9C99D484CB5A9E3B4391BCE56"/>
    <w:rsid w:val="00AE065A"/>
  </w:style>
  <w:style w:type="paragraph" w:customStyle="1" w:styleId="5EF10EC704364B4B8AC932358642C5A6">
    <w:name w:val="5EF10EC704364B4B8AC932358642C5A6"/>
    <w:rsid w:val="00AE065A"/>
  </w:style>
  <w:style w:type="paragraph" w:customStyle="1" w:styleId="9F992385EF644ED6AEFEC91173DFB24C">
    <w:name w:val="9F992385EF644ED6AEFEC91173DFB24C"/>
    <w:rsid w:val="00AE065A"/>
  </w:style>
  <w:style w:type="paragraph" w:customStyle="1" w:styleId="4F957E6BDA844F009607DD6F6FA44F42">
    <w:name w:val="4F957E6BDA844F009607DD6F6FA44F42"/>
    <w:rsid w:val="00AE065A"/>
  </w:style>
  <w:style w:type="paragraph" w:customStyle="1" w:styleId="3312DB93C5504DE18CD93970896DB717">
    <w:name w:val="3312DB93C5504DE18CD93970896DB717"/>
    <w:rsid w:val="00AE0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12</cp:revision>
  <dcterms:created xsi:type="dcterms:W3CDTF">2022-01-20T11:58:00Z</dcterms:created>
  <dcterms:modified xsi:type="dcterms:W3CDTF">2022-05-10T06:10:00Z</dcterms:modified>
</cp:coreProperties>
</file>