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B757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693564B6" w14:textId="77777777" w:rsidR="00FA60EB" w:rsidRPr="007A2B18" w:rsidRDefault="00FA60EB" w:rsidP="00FA60EB">
      <w:pPr>
        <w:pStyle w:val="Nadpis2"/>
      </w:pPr>
      <w:r w:rsidRPr="007A2B18">
        <w:t>vyhláseni</w:t>
      </w:r>
      <w:r>
        <w:t>a</w:t>
      </w:r>
      <w:r w:rsidRPr="007A2B18">
        <w:t xml:space="preserve"> uchádzača  </w:t>
      </w:r>
    </w:p>
    <w:p w14:paraId="40659334" w14:textId="77777777" w:rsidR="00FA60EB" w:rsidRPr="00AB48BD" w:rsidRDefault="00FA60EB" w:rsidP="00FA60EB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13CCF9C0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3995F5A5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FD8BF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5B086B94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1EE5D9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708936CE" w14:textId="6EB9B20C" w:rsidR="00FA60EB" w:rsidRPr="009E630F" w:rsidRDefault="00FA60EB" w:rsidP="00FA60EB">
            <w:pPr>
              <w:spacing w:before="60"/>
              <w:ind w:left="43" w:hanging="43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FA60E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Dodávka chemikálií, reagencií a spotrebného materiálu pre expertíznu </w:t>
            </w:r>
            <w:r w:rsidRPr="00FA60EB">
              <w:rPr>
                <w:i/>
                <w:iCs/>
                <w:sz w:val="22"/>
                <w:szCs w:val="22"/>
              </w:rPr>
              <w:t>č</w:t>
            </w:r>
            <w:r w:rsidRPr="00FA60EB">
              <w:rPr>
                <w:rFonts w:ascii="Arial Narrow" w:hAnsi="Arial Narrow"/>
                <w:i/>
                <w:iCs/>
                <w:sz w:val="22"/>
                <w:szCs w:val="22"/>
              </w:rPr>
              <w:t>innos</w:t>
            </w:r>
            <w:r w:rsidRPr="00FA60EB">
              <w:rPr>
                <w:i/>
                <w:iCs/>
                <w:sz w:val="22"/>
                <w:szCs w:val="22"/>
              </w:rPr>
              <w:t>ť</w:t>
            </w:r>
            <w:r w:rsidRPr="00FA60EB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útvarov MV SR</w:t>
            </w:r>
          </w:p>
        </w:tc>
      </w:tr>
      <w:tr w:rsidR="00FA60EB" w14:paraId="74F3A086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10BC50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B92AC94" w14:textId="64834971" w:rsidR="00FA60EB" w:rsidRPr="009E630F" w:rsidRDefault="00396283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  <w:t>23107</w:t>
            </w:r>
          </w:p>
        </w:tc>
      </w:tr>
    </w:tbl>
    <w:p w14:paraId="41623123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F03DA5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3"/>
        <w:gridCol w:w="6911"/>
      </w:tblGrid>
      <w:tr w:rsidR="00FA60EB" w14:paraId="79EAA8F5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1DB1DA9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E0D93C4" w14:textId="77777777" w:rsidR="00FA60EB" w:rsidRPr="009E630F" w:rsidRDefault="00FA60EB" w:rsidP="00584C8D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A60EB" w14:paraId="38C63861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A60BF48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C9705CC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A60EB" w14:paraId="28C427FB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276DAFD7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5FF9356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A60EB" w14:paraId="4301A28E" w14:textId="77777777" w:rsidTr="00584C8D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83E8494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170E4AD" w14:textId="77777777" w:rsidR="00FA60EB" w:rsidRPr="009E630F" w:rsidRDefault="00FA60EB" w:rsidP="00584C8D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0C5F608" w14:textId="77777777" w:rsidR="00FA60EB" w:rsidRPr="009E630F" w:rsidRDefault="00FA60EB" w:rsidP="00FA60EB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obchodné mená a sídla/miesta podnikania všetkých členov skupiny dodávateľov) </w:t>
      </w:r>
    </w:p>
    <w:p w14:paraId="357C5F95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7F6BA653" w14:textId="77777777" w:rsidR="00FA60EB" w:rsidRPr="00AB48BD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5FD8BE21" w14:textId="77777777" w:rsidR="00FA60EB" w:rsidRPr="00CA7BD9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902DB1F" w14:textId="77777777" w:rsidR="00FA60EB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1D9CF3A7" w14:textId="77777777" w:rsidR="00FA60EB" w:rsidRDefault="00FA60EB" w:rsidP="00FA60EB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93C1AC5" w14:textId="77777777" w:rsidR="00FA60EB" w:rsidRPr="004D3D22" w:rsidRDefault="00FA60EB" w:rsidP="00FA60EB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01DBCDE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8763A87" w14:textId="77777777" w:rsidR="00FA60EB" w:rsidRPr="009E630F" w:rsidRDefault="00FA60EB" w:rsidP="00FA60EB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</w:t>
      </w:r>
      <w:r w:rsidRPr="009E630F">
        <w:rPr>
          <w:i/>
          <w:iCs/>
          <w:color w:val="FF0000"/>
        </w:rPr>
        <w:t>č</w:t>
      </w:r>
      <w:r w:rsidRPr="009E630F">
        <w:rPr>
          <w:rFonts w:ascii="Arial Narrow" w:hAnsi="Arial Narrow" w:cs="Times New Roman"/>
          <w:i/>
          <w:iCs/>
          <w:color w:val="FF0000"/>
        </w:rPr>
        <w:t>iarknite</w:t>
      </w:r>
    </w:p>
    <w:p w14:paraId="1AB04EAD" w14:textId="77777777" w:rsidR="00FA60EB" w:rsidRPr="00B8729C" w:rsidRDefault="00FA60EB" w:rsidP="00FA60EB">
      <w:pPr>
        <w:rPr>
          <w:rFonts w:ascii="Arial Narrow" w:hAnsi="Arial Narrow" w:cs="Times New Roman"/>
          <w:i/>
          <w:iCs/>
        </w:rPr>
      </w:pPr>
    </w:p>
    <w:p w14:paraId="78C6F01A" w14:textId="77777777" w:rsidR="00FA60EB" w:rsidRPr="009B56CA" w:rsidRDefault="00FA60EB" w:rsidP="00FA60EB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02F60A90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3FFE631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 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7B2EC243" w14:textId="77777777" w:rsidR="00FA60EB" w:rsidRDefault="00FA60EB" w:rsidP="00FA60EB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FA60EB" w14:paraId="19DB0D56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BDF7ABA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57740B1C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5C580F3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39B5FC2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AB53BD6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60EB" w14:paraId="1D823A38" w14:textId="77777777" w:rsidTr="00584C8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4F095A9" w14:textId="77777777" w:rsidR="00FA60EB" w:rsidRDefault="00FA60EB" w:rsidP="00584C8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2CAA54C1" w14:textId="77777777" w:rsidR="00FA60EB" w:rsidRDefault="00FA60EB" w:rsidP="00584C8D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8004279" w14:textId="77777777" w:rsidR="00FA60EB" w:rsidRDefault="00FA60EB" w:rsidP="00FA60E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D02E46A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30182C8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4C032F69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3EB98B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60E0A3" w14:textId="77777777" w:rsidR="00FA60EB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596B091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100A556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00D3950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00A187F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5A94E2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40E71C0" w14:textId="77777777" w:rsidR="00FA60EB" w:rsidRPr="00AB48BD" w:rsidRDefault="00FA60EB" w:rsidP="00FA60EB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9AB680F" w14:textId="77777777" w:rsidR="00854954" w:rsidRPr="00FA60EB" w:rsidRDefault="00854954" w:rsidP="00FA60EB"/>
    <w:sectPr w:rsidR="00854954" w:rsidRPr="00FA60EB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20D4" w14:textId="77777777" w:rsidR="00B310B2" w:rsidRDefault="00B310B2" w:rsidP="003901BE">
      <w:r>
        <w:separator/>
      </w:r>
    </w:p>
  </w:endnote>
  <w:endnote w:type="continuationSeparator" w:id="0">
    <w:p w14:paraId="02F22A45" w14:textId="77777777" w:rsidR="00B310B2" w:rsidRDefault="00B310B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4EE3" w14:textId="77777777" w:rsidR="00B310B2" w:rsidRDefault="00B310B2" w:rsidP="003901BE">
      <w:r>
        <w:separator/>
      </w:r>
    </w:p>
  </w:footnote>
  <w:footnote w:type="continuationSeparator" w:id="0">
    <w:p w14:paraId="50191938" w14:textId="77777777" w:rsidR="00B310B2" w:rsidRDefault="00B310B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8D623D7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F638CB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  <w:r w:rsidRPr="00801F4B">
      <w:rPr>
        <w:rFonts w:ascii="Arial Narrow" w:hAnsi="Arial Narrow"/>
        <w:i/>
        <w:iCs/>
        <w:sz w:val="22"/>
        <w:szCs w:val="22"/>
      </w:rPr>
      <w:t xml:space="preserve">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63C3F">
      <w:rPr>
        <w:rFonts w:ascii="Arial Narrow" w:hAnsi="Arial Narrow"/>
        <w:i/>
        <w:iCs/>
        <w:sz w:val="22"/>
        <w:szCs w:val="22"/>
      </w:rPr>
      <w:t>a</w:t>
    </w:r>
    <w:r w:rsidR="00A3437A">
      <w:rPr>
        <w:rFonts w:ascii="Arial Narrow" w:hAnsi="Arial Narrow"/>
        <w:i/>
        <w:iCs/>
        <w:sz w:val="22"/>
        <w:szCs w:val="22"/>
      </w:rPr>
      <w:t xml:space="preserve"> uchádzača</w:t>
    </w:r>
  </w:p>
  <w:p w14:paraId="7E60F9BA" w14:textId="2DD8870E" w:rsidR="005A021C" w:rsidRPr="00F14CC6" w:rsidRDefault="007C71E3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7C71E3">
      <w:rPr>
        <w:rFonts w:ascii="Arial Narrow" w:hAnsi="Arial Narrow"/>
        <w:i/>
        <w:iCs/>
        <w:sz w:val="22"/>
        <w:szCs w:val="22"/>
      </w:rPr>
      <w:t xml:space="preserve">Dodávka chemikálií, reagencií a spotrebného materiálu pre expertíznu </w:t>
    </w:r>
    <w:r w:rsidRPr="007C71E3">
      <w:rPr>
        <w:i/>
        <w:iCs/>
        <w:sz w:val="22"/>
        <w:szCs w:val="22"/>
      </w:rPr>
      <w:t>č</w:t>
    </w:r>
    <w:r w:rsidRPr="007C71E3">
      <w:rPr>
        <w:rFonts w:ascii="Arial Narrow" w:hAnsi="Arial Narrow"/>
        <w:i/>
        <w:iCs/>
        <w:sz w:val="22"/>
        <w:szCs w:val="22"/>
      </w:rPr>
      <w:t>innos</w:t>
    </w:r>
    <w:r w:rsidRPr="007C71E3">
      <w:rPr>
        <w:i/>
        <w:iCs/>
        <w:sz w:val="22"/>
        <w:szCs w:val="22"/>
      </w:rPr>
      <w:t>ť</w:t>
    </w:r>
    <w:r w:rsidRPr="007C71E3">
      <w:rPr>
        <w:rFonts w:ascii="Arial Narrow" w:hAnsi="Arial Narrow"/>
        <w:i/>
        <w:iCs/>
        <w:sz w:val="22"/>
        <w:szCs w:val="22"/>
      </w:rPr>
      <w:t xml:space="preserve"> útvarov MV SR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0F3E18"/>
    <w:rsid w:val="00124650"/>
    <w:rsid w:val="00125F19"/>
    <w:rsid w:val="00166927"/>
    <w:rsid w:val="001E332A"/>
    <w:rsid w:val="001F7C30"/>
    <w:rsid w:val="00203F15"/>
    <w:rsid w:val="00212146"/>
    <w:rsid w:val="00266439"/>
    <w:rsid w:val="00295699"/>
    <w:rsid w:val="002A47AD"/>
    <w:rsid w:val="0031170A"/>
    <w:rsid w:val="003159D4"/>
    <w:rsid w:val="003901BE"/>
    <w:rsid w:val="00396283"/>
    <w:rsid w:val="003B2750"/>
    <w:rsid w:val="004022F7"/>
    <w:rsid w:val="004023C5"/>
    <w:rsid w:val="004226F5"/>
    <w:rsid w:val="0043436F"/>
    <w:rsid w:val="004842BC"/>
    <w:rsid w:val="004A2822"/>
    <w:rsid w:val="004D3D22"/>
    <w:rsid w:val="00510D4E"/>
    <w:rsid w:val="00515901"/>
    <w:rsid w:val="00532616"/>
    <w:rsid w:val="00542B5A"/>
    <w:rsid w:val="005502C6"/>
    <w:rsid w:val="00555649"/>
    <w:rsid w:val="005614E4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C71E3"/>
    <w:rsid w:val="007D5BD0"/>
    <w:rsid w:val="00801F4B"/>
    <w:rsid w:val="00803C16"/>
    <w:rsid w:val="00821A09"/>
    <w:rsid w:val="00831E6A"/>
    <w:rsid w:val="00854954"/>
    <w:rsid w:val="00875FA3"/>
    <w:rsid w:val="00877E93"/>
    <w:rsid w:val="00993A6F"/>
    <w:rsid w:val="0099734B"/>
    <w:rsid w:val="009B56CA"/>
    <w:rsid w:val="00A3437A"/>
    <w:rsid w:val="00A47AA8"/>
    <w:rsid w:val="00A63C3F"/>
    <w:rsid w:val="00A83926"/>
    <w:rsid w:val="00AA1B0F"/>
    <w:rsid w:val="00AB48BD"/>
    <w:rsid w:val="00AD1B7D"/>
    <w:rsid w:val="00AE131E"/>
    <w:rsid w:val="00B02155"/>
    <w:rsid w:val="00B310B2"/>
    <w:rsid w:val="00B5028B"/>
    <w:rsid w:val="00B56D22"/>
    <w:rsid w:val="00B8729C"/>
    <w:rsid w:val="00BD082D"/>
    <w:rsid w:val="00BD7F42"/>
    <w:rsid w:val="00BE16BC"/>
    <w:rsid w:val="00C22A9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57D06"/>
    <w:rsid w:val="00E60705"/>
    <w:rsid w:val="00E6484D"/>
    <w:rsid w:val="00E910F9"/>
    <w:rsid w:val="00EE007A"/>
    <w:rsid w:val="00EE3750"/>
    <w:rsid w:val="00F14CC6"/>
    <w:rsid w:val="00F638CB"/>
    <w:rsid w:val="00F92E53"/>
    <w:rsid w:val="00FA60EB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43</cp:revision>
  <cp:lastPrinted>2019-09-18T08:24:00Z</cp:lastPrinted>
  <dcterms:created xsi:type="dcterms:W3CDTF">2019-07-29T13:20:00Z</dcterms:created>
  <dcterms:modified xsi:type="dcterms:W3CDTF">2022-05-25T12:22:00Z</dcterms:modified>
</cp:coreProperties>
</file>