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0F" w:rsidRDefault="0045570F" w:rsidP="0045570F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45570F" w:rsidRDefault="0045570F" w:rsidP="0045570F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45570F" w:rsidRDefault="0045570F" w:rsidP="0045570F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45570F" w:rsidRPr="007C45B8" w:rsidRDefault="0045570F" w:rsidP="0045570F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45570F" w:rsidRDefault="0045570F" w:rsidP="0045570F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45570F" w:rsidRPr="007C45B8" w:rsidRDefault="0045570F" w:rsidP="0045570F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45570F" w:rsidRPr="00B27D01" w:rsidRDefault="0045570F" w:rsidP="0045570F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B27D01">
        <w:rPr>
          <w:rFonts w:ascii="Arial Narrow" w:hAnsi="Arial Narrow" w:cs="Arial"/>
          <w:sz w:val="22"/>
          <w:szCs w:val="22"/>
          <w:lang w:eastAsia="cs-CZ" w:bidi="sk-SK"/>
        </w:rPr>
        <w:t>Predmetom zákazky je zabezpečenie deratizácie a dezinfekcie v objektoch a zariadeniach  MV SR  v zmysle zákona 272/1994 Z. z. a o zmene a doplnení niektorých zákonov v znení neskorších predpisov (komplexných služieb deratizácie a dezinfekcie) 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45570F" w:rsidRPr="00B27D01" w:rsidRDefault="0045570F" w:rsidP="0045570F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45570F" w:rsidRPr="00B27D01" w:rsidRDefault="0045570F" w:rsidP="0045570F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B27D01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Pr="00B27D01" w:rsidRDefault="00600BFD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RPr="00B27D01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B27D01" w:rsidRDefault="0045570F" w:rsidP="0045570F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Časť 4 – Trenčianský kraj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</w:tcPr>
          <w:p w:rsidR="00600BFD" w:rsidRPr="00B27D01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27D01" w:rsidRDefault="005D5691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2</w:t>
            </w:r>
            <w:r w:rsidR="003323DB" w:rsidRPr="00B27D01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  <w:tc>
          <w:tcPr>
            <w:tcW w:w="1978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27D01" w:rsidRDefault="005D5691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2</w:t>
            </w:r>
            <w:r w:rsidR="003323DB" w:rsidRPr="00B27D01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  <w:tc>
          <w:tcPr>
            <w:tcW w:w="1978" w:type="dxa"/>
          </w:tcPr>
          <w:p w:rsidR="00600BFD" w:rsidRPr="00B27D01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Rozmiestnenie uzamykateľných lepiacich nástrah proti hlodavcom</w:t>
            </w:r>
            <w:r w:rsidR="00D843C4" w:rsidRPr="00B27D01">
              <w:rPr>
                <w:rFonts w:ascii="Arial Narrow" w:hAnsi="Arial Narrow"/>
                <w:sz w:val="22"/>
                <w:szCs w:val="22"/>
              </w:rPr>
              <w:t xml:space="preserve"> - 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27D01" w:rsidRDefault="005D5691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2</w:t>
            </w:r>
            <w:r w:rsidR="003323DB" w:rsidRPr="00B27D01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  <w:tc>
          <w:tcPr>
            <w:tcW w:w="1978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B27D01" w:rsidRDefault="00A52AD3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1978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B27D01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B27D01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27D01" w:rsidRDefault="005D5691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1 0</w:t>
            </w:r>
            <w:r w:rsidR="003323DB" w:rsidRPr="00B27D0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978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B27D01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B27D01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27D01" w:rsidRDefault="005D5691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  <w:tc>
          <w:tcPr>
            <w:tcW w:w="1978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27D01" w:rsidRDefault="00A52AD3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  <w:tc>
          <w:tcPr>
            <w:tcW w:w="1978" w:type="dxa"/>
          </w:tcPr>
          <w:p w:rsidR="00600BFD" w:rsidRPr="00B27D01" w:rsidRDefault="00FF3B54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B27D01" w:rsidTr="00812684">
        <w:trPr>
          <w:jc w:val="center"/>
        </w:trPr>
        <w:tc>
          <w:tcPr>
            <w:tcW w:w="567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B27D01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B27D01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 xml:space="preserve">Dezinfekcia po čistení plôch od </w:t>
            </w:r>
            <w:proofErr w:type="spellStart"/>
            <w:r w:rsidRPr="00B27D01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B27D01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B27D01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B27D01" w:rsidRDefault="005D5691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2</w:t>
            </w:r>
            <w:r w:rsidR="003323DB" w:rsidRPr="00B27D01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978" w:type="dxa"/>
          </w:tcPr>
          <w:p w:rsidR="00600BFD" w:rsidRPr="00B27D01" w:rsidRDefault="00FF3B54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B27D01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Pr="00B27D01" w:rsidRDefault="00600BFD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600BFD" w:rsidRPr="00B27D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CE" w:rsidRDefault="00675FCE" w:rsidP="00600BFD">
      <w:r>
        <w:separator/>
      </w:r>
    </w:p>
  </w:endnote>
  <w:endnote w:type="continuationSeparator" w:id="0">
    <w:p w:rsidR="00675FCE" w:rsidRDefault="00675FCE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CE" w:rsidRDefault="00675FCE" w:rsidP="00600BFD">
      <w:r>
        <w:separator/>
      </w:r>
    </w:p>
  </w:footnote>
  <w:footnote w:type="continuationSeparator" w:id="0">
    <w:p w:rsidR="00675FCE" w:rsidRDefault="00675FCE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46792"/>
    <w:rsid w:val="00064253"/>
    <w:rsid w:val="002B70D4"/>
    <w:rsid w:val="002C0AB8"/>
    <w:rsid w:val="003323DB"/>
    <w:rsid w:val="0039605F"/>
    <w:rsid w:val="003B719D"/>
    <w:rsid w:val="003E26FB"/>
    <w:rsid w:val="0045570F"/>
    <w:rsid w:val="00470DF1"/>
    <w:rsid w:val="00592FD0"/>
    <w:rsid w:val="005D5691"/>
    <w:rsid w:val="005F2FC3"/>
    <w:rsid w:val="00600BFD"/>
    <w:rsid w:val="00675FCE"/>
    <w:rsid w:val="00812684"/>
    <w:rsid w:val="00A16EAB"/>
    <w:rsid w:val="00A52AD3"/>
    <w:rsid w:val="00B27D01"/>
    <w:rsid w:val="00BF0E68"/>
    <w:rsid w:val="00C045C8"/>
    <w:rsid w:val="00D843C4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13</cp:revision>
  <dcterms:created xsi:type="dcterms:W3CDTF">2022-03-08T13:15:00Z</dcterms:created>
  <dcterms:modified xsi:type="dcterms:W3CDTF">2022-09-07T08:40:00Z</dcterms:modified>
</cp:coreProperties>
</file>